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AA34" w14:textId="77777777" w:rsidR="002435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51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3A276E7C" w14:textId="77777777" w:rsidR="002435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3866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ASSESSMENT TOOL 2 </w:t>
      </w:r>
    </w:p>
    <w:p w14:paraId="15C66856" w14:textId="77777777" w:rsidR="002435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 w:line="240" w:lineRule="auto"/>
        <w:ind w:left="86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INTERNET PROGRAMMING </w:t>
      </w:r>
    </w:p>
    <w:p w14:paraId="51DD22E6" w14:textId="77777777" w:rsid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86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CODE: CSA43 </w:t>
      </w:r>
    </w:p>
    <w:p w14:paraId="6C196113" w14:textId="55DE728B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86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24ADF570" w14:textId="77777777" w:rsidR="002435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2" w:lineRule="auto"/>
        <w:ind w:left="858" w:right="1381" w:firstLine="6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CO-1: </w:t>
      </w:r>
      <w:r>
        <w:rPr>
          <w:color w:val="000000"/>
        </w:rPr>
        <w:t xml:space="preserve">Develop well-structured, standards-compliant web pages using HTML/XHTML and  XML, and apply Internet protocols and HTTP communication mechanisms for web content  delivery. </w:t>
      </w:r>
      <w:r>
        <w:rPr>
          <w:b/>
          <w:bCs/>
          <w:color w:val="000000"/>
          <w:sz w:val="24"/>
          <w:szCs w:val="24"/>
        </w:rPr>
        <w:t xml:space="preserve">(L2) </w:t>
      </w:r>
    </w:p>
    <w:p w14:paraId="40AD93F1" w14:textId="77777777" w:rsidR="002435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8" w:line="240" w:lineRule="auto"/>
        <w:ind w:left="2837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Assessment Tool: </w:t>
      </w:r>
      <w:r>
        <w:rPr>
          <w:b/>
          <w:bCs/>
          <w:color w:val="000000"/>
        </w:rPr>
        <w:t xml:space="preserve">Data Interpretation </w:t>
      </w:r>
      <w:r>
        <w:rPr>
          <w:color w:val="000000"/>
        </w:rPr>
        <w:t xml:space="preserve">(Medium) </w:t>
      </w:r>
    </w:p>
    <w:p w14:paraId="5B67939C" w14:textId="7A1250A2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85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Weightage: </w:t>
      </w:r>
      <w:r>
        <w:rPr>
          <w:color w:val="000000"/>
          <w:sz w:val="24"/>
          <w:szCs w:val="24"/>
        </w:rPr>
        <w:t xml:space="preserve">20% </w:t>
      </w:r>
      <w:r w:rsidR="00A624FF">
        <w:rPr>
          <w:color w:val="000000"/>
          <w:sz w:val="24"/>
          <w:szCs w:val="24"/>
        </w:rPr>
        <w:t xml:space="preserve">                                                                        </w:t>
      </w:r>
      <w:r>
        <w:rPr>
          <w:b/>
          <w:bCs/>
          <w:color w:val="000000"/>
          <w:sz w:val="24"/>
          <w:szCs w:val="24"/>
        </w:rPr>
        <w:t xml:space="preserve">QUESTIONS: Total Marks: 20  </w:t>
      </w:r>
    </w:p>
    <w:p w14:paraId="2F96BB10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0" w:line="240" w:lineRule="auto"/>
        <w:ind w:left="959"/>
        <w:jc w:val="both"/>
        <w:rPr>
          <w:b/>
          <w:b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1: </w:t>
      </w:r>
      <w:r>
        <w:rPr>
          <w:b/>
          <w:bCs/>
          <w:color w:val="000000"/>
          <w:sz w:val="27"/>
          <w:szCs w:val="27"/>
        </w:rPr>
        <w:t xml:space="preserve">HTTP Response Analysis </w:t>
      </w:r>
    </w:p>
    <w:p w14:paraId="44932429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29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web server returns the following HTTP response header: </w:t>
      </w:r>
    </w:p>
    <w:p w14:paraId="5BDF207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5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HTTP/1.1 200 OK </w:t>
      </w:r>
    </w:p>
    <w:p w14:paraId="19EC904E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10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Date: Mon, 01 Apr 2026 10:00:00 GMT </w:t>
      </w:r>
    </w:p>
    <w:p w14:paraId="2368C07A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7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Content-Type: text/html </w:t>
      </w:r>
    </w:p>
    <w:p w14:paraId="04ACCE6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7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Content-Length: -150 </w:t>
      </w:r>
    </w:p>
    <w:p w14:paraId="747632B5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7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Connection: keep-alive </w:t>
      </w:r>
    </w:p>
    <w:p w14:paraId="758430ED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6B55F8F1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7"/>
        <w:jc w:val="both"/>
        <w:rPr>
          <w:color w:val="000000"/>
        </w:rPr>
      </w:pPr>
      <w:r>
        <w:rPr>
          <w:color w:val="000000"/>
        </w:rPr>
        <w:t xml:space="preserve">1. Identify any incorrect or invalid fields in the header.  </w:t>
      </w:r>
    </w:p>
    <w:p w14:paraId="5C3C37B3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2. Analyze the issue with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Content-Length </w:t>
      </w:r>
      <w:r>
        <w:rPr>
          <w:color w:val="000000"/>
        </w:rPr>
        <w:t xml:space="preserve">and explain its impact.  </w:t>
      </w:r>
    </w:p>
    <w:p w14:paraId="0D31BB80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  <w:rPr>
          <w:color w:val="000000"/>
        </w:rPr>
      </w:pPr>
      <w:r>
        <w:rPr>
          <w:color w:val="000000"/>
        </w:rPr>
        <w:t xml:space="preserve">3. Determine whether the status code matches the response correctness.  4. Suggest corrections for the identified errors. </w:t>
      </w:r>
    </w:p>
    <w:p w14:paraId="47F2DF70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61"/>
        <w:jc w:val="both"/>
        <w:rPr>
          <w:b/>
          <w:b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2: </w:t>
      </w:r>
      <w:r>
        <w:rPr>
          <w:b/>
          <w:bCs/>
          <w:color w:val="000000"/>
          <w:sz w:val="27"/>
          <w:szCs w:val="27"/>
        </w:rPr>
        <w:t xml:space="preserve">DOM Structure Analysis </w:t>
      </w:r>
    </w:p>
    <w:p w14:paraId="4B729F88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left="8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Consider the following DOM tree representation: </w:t>
      </w:r>
    </w:p>
    <w:p w14:paraId="075F0811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html&gt; </w:t>
      </w:r>
    </w:p>
    <w:p w14:paraId="63C5179D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&lt;head&gt; </w:t>
      </w:r>
    </w:p>
    <w:p w14:paraId="1B27DF05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&lt;title&gt;TestPage&lt;/title&gt; </w:t>
      </w:r>
    </w:p>
    <w:p w14:paraId="63A37564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&lt;/head&gt; </w:t>
      </w:r>
    </w:p>
    <w:p w14:paraId="10DB6E79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&lt;body&gt; </w:t>
      </w:r>
    </w:p>
    <w:p w14:paraId="4D29D61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&lt;div&gt; </w:t>
      </w:r>
    </w:p>
    <w:p w14:paraId="590660A1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&lt;p&gt;HelloWorld </w:t>
      </w:r>
    </w:p>
    <w:p w14:paraId="64B5F680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&lt;/div&gt; </w:t>
      </w:r>
    </w:p>
    <w:p w14:paraId="33BE6990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&lt;/body&gt; </w:t>
      </w:r>
    </w:p>
    <w:p w14:paraId="2AE483B8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&lt;/html&gt; </w:t>
      </w:r>
    </w:p>
    <w:p w14:paraId="1B9DEB7C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145FAC05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7"/>
        <w:jc w:val="both"/>
        <w:rPr>
          <w:color w:val="000000"/>
        </w:rPr>
      </w:pPr>
      <w:r>
        <w:rPr>
          <w:color w:val="000000"/>
        </w:rPr>
        <w:lastRenderedPageBreak/>
        <w:t xml:space="preserve">1. Identify missing or improperly closed elements.  </w:t>
      </w:r>
    </w:p>
    <w:p w14:paraId="35570998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2. Analyze how the browser will interpret this structure.  </w:t>
      </w:r>
    </w:p>
    <w:p w14:paraId="6717D486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2"/>
        <w:jc w:val="both"/>
        <w:rPr>
          <w:color w:val="000000"/>
        </w:rPr>
      </w:pPr>
      <w:r>
        <w:rPr>
          <w:color w:val="000000"/>
        </w:rPr>
        <w:t xml:space="preserve">3. Determine the impact on rendering and layout.  </w:t>
      </w:r>
    </w:p>
    <w:p w14:paraId="1840FD63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4. Suggest corrections to make the DOM valid.  </w:t>
      </w:r>
    </w:p>
    <w:p w14:paraId="1045773D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5" w:line="240" w:lineRule="auto"/>
        <w:ind w:left="86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3: GET vs POST in Login System  </w:t>
      </w:r>
    </w:p>
    <w:p w14:paraId="53FC227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8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login system uses two different methods: </w:t>
      </w:r>
    </w:p>
    <w:p w14:paraId="0AC24D9A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9" w:line="293" w:lineRule="auto"/>
        <w:ind w:left="998" w:right="3187" w:hanging="94"/>
        <w:jc w:val="both"/>
        <w:rPr>
          <w:color w:val="000000"/>
        </w:rPr>
      </w:pPr>
      <w:r>
        <w:rPr>
          <w:b/>
          <w:bCs/>
          <w:color w:val="000000"/>
        </w:rPr>
        <w:t xml:space="preserve">Method URL Example Data Visibility Security Level </w:t>
      </w:r>
      <w:r>
        <w:rPr>
          <w:color w:val="000000"/>
        </w:rPr>
        <w:t xml:space="preserve">GET /login?user=admin&amp;pass=1234 Visible in URL Low POST /login Hidden in body Moderate </w:t>
      </w:r>
    </w:p>
    <w:p w14:paraId="5B27CCC8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20E80B9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1220" w:right="2519" w:firstLine="16"/>
        <w:jc w:val="both"/>
        <w:rPr>
          <w:color w:val="000000"/>
        </w:rPr>
      </w:pPr>
      <w:r>
        <w:rPr>
          <w:color w:val="000000"/>
        </w:rPr>
        <w:t xml:space="preserve">1. Interpret the differences in data transmission between GET and POST.  2. Analyze which method is more suitable for login and why.  3. Identify security risks in using GET for authentication.  </w:t>
      </w:r>
    </w:p>
    <w:p w14:paraId="01109DA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4. Suggest best practices for secure login implementation. </w:t>
      </w:r>
    </w:p>
    <w:p w14:paraId="757C0F2A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6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4: HTML Code Inspection  </w:t>
      </w:r>
    </w:p>
    <w:p w14:paraId="335EAAC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8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Analyze the following HTML snippet: </w:t>
      </w:r>
    </w:p>
    <w:p w14:paraId="51C99417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&lt;!DOCTYPE html&gt; </w:t>
      </w:r>
    </w:p>
    <w:p w14:paraId="3D43185D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&lt;html&gt; </w:t>
      </w:r>
    </w:p>
    <w:p w14:paraId="520A71BD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&lt;head&gt; </w:t>
      </w:r>
    </w:p>
    <w:p w14:paraId="75BA4436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&lt;title&gt;Sample&lt;/title&gt; </w:t>
      </w:r>
    </w:p>
    <w:p w14:paraId="05D7C2AF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&lt;/head&gt; </w:t>
      </w:r>
    </w:p>
    <w:p w14:paraId="415458D0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&lt;body&gt; </w:t>
      </w:r>
    </w:p>
    <w:p w14:paraId="5BE007F7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&lt;h1&gt;Welcome </w:t>
      </w:r>
    </w:p>
    <w:p w14:paraId="3C9E77DB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&lt;p&gt;This is a paragraph </w:t>
      </w:r>
    </w:p>
    <w:p w14:paraId="2668E055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&lt;img src="image.jpg"&gt; </w:t>
      </w:r>
    </w:p>
    <w:p w14:paraId="2072D334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&lt;/body&gt; </w:t>
      </w:r>
    </w:p>
    <w:p w14:paraId="701D3FD0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&lt;/html&gt; </w:t>
      </w:r>
    </w:p>
    <w:p w14:paraId="2D260B2B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27874D29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7"/>
        <w:jc w:val="both"/>
        <w:rPr>
          <w:color w:val="000000"/>
        </w:rPr>
      </w:pPr>
      <w:r>
        <w:rPr>
          <w:color w:val="000000"/>
        </w:rPr>
        <w:t xml:space="preserve">1. Identify missing closing tags.  </w:t>
      </w:r>
    </w:p>
    <w:p w14:paraId="0CA7DDE3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2. Analyze issues with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&lt;img&gt; </w:t>
      </w:r>
      <w:r>
        <w:rPr>
          <w:color w:val="000000"/>
        </w:rPr>
        <w:t xml:space="preserve">tag.  </w:t>
      </w:r>
    </w:p>
    <w:p w14:paraId="1EF80597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222"/>
        <w:jc w:val="both"/>
        <w:rPr>
          <w:color w:val="000000"/>
        </w:rPr>
      </w:pPr>
      <w:r>
        <w:rPr>
          <w:color w:val="000000"/>
        </w:rPr>
        <w:t xml:space="preserve">3. Determine how browsers will handle these errors.  </w:t>
      </w:r>
    </w:p>
    <w:p w14:paraId="2BFB2735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4. Suggest a corrected version of the code.  </w:t>
      </w:r>
    </w:p>
    <w:p w14:paraId="5D1BDC51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86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5: Browser-Server Communication Flow  </w:t>
      </w:r>
    </w:p>
    <w:p w14:paraId="10DFF4E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8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following sequence describes a web request: </w:t>
      </w:r>
    </w:p>
    <w:p w14:paraId="7AC23354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237"/>
        <w:jc w:val="both"/>
        <w:rPr>
          <w:color w:val="000000"/>
        </w:rPr>
      </w:pPr>
      <w:r>
        <w:rPr>
          <w:color w:val="000000"/>
        </w:rPr>
        <w:t xml:space="preserve">1. User enters a URL in the browser  </w:t>
      </w:r>
    </w:p>
    <w:p w14:paraId="0738045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2. DNS lookup occurs  </w:t>
      </w:r>
    </w:p>
    <w:p w14:paraId="0B0A795C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2"/>
        <w:jc w:val="both"/>
        <w:rPr>
          <w:color w:val="000000"/>
        </w:rPr>
      </w:pPr>
      <w:r>
        <w:rPr>
          <w:color w:val="000000"/>
        </w:rPr>
        <w:lastRenderedPageBreak/>
        <w:t xml:space="preserve">3. HTTP request is sent  </w:t>
      </w:r>
    </w:p>
    <w:p w14:paraId="2BDE8169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4. Server processes request  </w:t>
      </w:r>
    </w:p>
    <w:p w14:paraId="12175B76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1"/>
        <w:jc w:val="both"/>
        <w:rPr>
          <w:color w:val="000000"/>
        </w:rPr>
      </w:pPr>
      <w:r>
        <w:rPr>
          <w:color w:val="000000"/>
        </w:rPr>
        <w:t xml:space="preserve">5. Response is returned  </w:t>
      </w:r>
    </w:p>
    <w:p w14:paraId="251C67D4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jc w:val="both"/>
        <w:rPr>
          <w:color w:val="000000"/>
        </w:rPr>
      </w:pPr>
      <w:r>
        <w:rPr>
          <w:color w:val="000000"/>
        </w:rPr>
        <w:t xml:space="preserve">6. Browser renders page  </w:t>
      </w:r>
    </w:p>
    <w:p w14:paraId="4DC7FF11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0C90FADB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237"/>
        <w:jc w:val="both"/>
        <w:rPr>
          <w:color w:val="000000"/>
        </w:rPr>
      </w:pPr>
      <w:r>
        <w:rPr>
          <w:color w:val="000000"/>
        </w:rPr>
        <w:t xml:space="preserve">1. Interpret each step in the communication flow.  </w:t>
      </w:r>
    </w:p>
    <w:p w14:paraId="30F4689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2. Identify where delays can occur.  </w:t>
      </w:r>
    </w:p>
    <w:p w14:paraId="2B5C67AE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2"/>
        <w:jc w:val="both"/>
        <w:rPr>
          <w:color w:val="000000"/>
        </w:rPr>
      </w:pPr>
      <w:r>
        <w:rPr>
          <w:color w:val="000000"/>
        </w:rPr>
        <w:t xml:space="preserve">3. Analyze the role of DNS in the process.  </w:t>
      </w:r>
    </w:p>
    <w:p w14:paraId="1302525C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4. Suggest optimizations to improve performance.  </w:t>
      </w:r>
    </w:p>
    <w:p w14:paraId="5B1E4639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1" w:line="240" w:lineRule="auto"/>
        <w:ind w:left="880"/>
        <w:jc w:val="both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3378D864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5" w:lineRule="auto"/>
        <w:ind w:left="869" w:right="1110" w:firstLine="7"/>
        <w:jc w:val="both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____________________ (Name / Reg No) certify that this submission is my original  work and that I have adhered to the guidelines specified for this assessment. I understand that any violation of academic integrity rules will result in disciplinary  action. </w:t>
      </w:r>
    </w:p>
    <w:p w14:paraId="3E124C72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5" w:line="240" w:lineRule="auto"/>
        <w:ind w:left="873"/>
        <w:jc w:val="both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5F0B7C44" w14:textId="77777777" w:rsidR="002435D9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2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1105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859"/>
        <w:gridCol w:w="2829"/>
        <w:gridCol w:w="2036"/>
        <w:gridCol w:w="1891"/>
        <w:gridCol w:w="1743"/>
      </w:tblGrid>
      <w:tr w:rsidR="002435D9" w14:paraId="22077595" w14:textId="77777777">
        <w:trPr>
          <w:trHeight w:val="470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2826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25C6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Weigh </w:t>
            </w:r>
          </w:p>
          <w:p w14:paraId="75261350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tage </w:t>
            </w:r>
          </w:p>
        </w:tc>
        <w:tc>
          <w:tcPr>
            <w:tcW w:w="2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FE3F7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4 (Exemplary) 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56F7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3 (Proficient) </w:t>
            </w:r>
          </w:p>
        </w:tc>
        <w:tc>
          <w:tcPr>
            <w:tcW w:w="1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3292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44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2  </w:t>
            </w:r>
          </w:p>
          <w:p w14:paraId="0962FA2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(Developing)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B8AF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1  </w:t>
            </w:r>
          </w:p>
          <w:p w14:paraId="3670D77C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(Beginning)</w:t>
            </w:r>
          </w:p>
        </w:tc>
      </w:tr>
      <w:tr w:rsidR="002435D9" w14:paraId="20FFDE21" w14:textId="77777777">
        <w:trPr>
          <w:trHeight w:val="700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9E30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2" w:right="14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  of Data </w:t>
            </w:r>
          </w:p>
        </w:tc>
        <w:tc>
          <w:tcPr>
            <w:tcW w:w="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F4EBC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C5E16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6" w:right="9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Accurately interprets all data  patterns, trends, and  </w:t>
            </w:r>
          </w:p>
          <w:p w14:paraId="62923906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7C84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Interprets data  </w:t>
            </w:r>
          </w:p>
          <w:p w14:paraId="5A8F858E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6" w:right="9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correctly with minor  gaps</w:t>
            </w:r>
          </w:p>
        </w:tc>
        <w:tc>
          <w:tcPr>
            <w:tcW w:w="1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7BDE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Partial  </w:t>
            </w:r>
          </w:p>
          <w:p w14:paraId="53B3C0F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understanding;  </w:t>
            </w:r>
          </w:p>
          <w:p w14:paraId="31FEFBAE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misses key trends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1948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7" w:right="12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Misinterprets or  fails to  </w:t>
            </w:r>
          </w:p>
          <w:p w14:paraId="0478952F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 data</w:t>
            </w:r>
          </w:p>
        </w:tc>
      </w:tr>
      <w:tr w:rsidR="002435D9" w14:paraId="4E5785D9" w14:textId="77777777">
        <w:trPr>
          <w:trHeight w:val="931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585B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Analysis </w:t>
            </w:r>
          </w:p>
        </w:tc>
        <w:tc>
          <w:tcPr>
            <w:tcW w:w="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4FAA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CD81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4" w:right="10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 strong logical reasoning and  justification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8FCD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 </w:t>
            </w:r>
          </w:p>
          <w:p w14:paraId="31A89651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7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reasonable analysis  with some  </w:t>
            </w:r>
          </w:p>
          <w:p w14:paraId="2B9B6BD5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8C05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Basic analysis  </w:t>
            </w:r>
          </w:p>
          <w:p w14:paraId="6BFC53C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with weak  </w:t>
            </w:r>
          </w:p>
          <w:p w14:paraId="4A273A28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reasoning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FF5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1" w:right="17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meaningful  analysis  </w:t>
            </w:r>
          </w:p>
          <w:p w14:paraId="34C6EBF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provided</w:t>
            </w:r>
          </w:p>
        </w:tc>
      </w:tr>
      <w:tr w:rsidR="002435D9" w14:paraId="63C3C0B9" w14:textId="77777777">
        <w:trPr>
          <w:trHeight w:val="700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C03C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Application of  </w:t>
            </w:r>
          </w:p>
          <w:p w14:paraId="13F96E94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Concepts </w:t>
            </w:r>
          </w:p>
        </w:tc>
        <w:tc>
          <w:tcPr>
            <w:tcW w:w="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0C1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46C6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7" w:right="17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 concepts/tools to interpret  data accurately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DAAB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81" w:right="204" w:hanging="1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 with minor errors</w:t>
            </w:r>
          </w:p>
        </w:tc>
        <w:tc>
          <w:tcPr>
            <w:tcW w:w="1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A990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Limited  </w:t>
            </w:r>
          </w:p>
          <w:p w14:paraId="1FABD22E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application;  </w:t>
            </w:r>
          </w:p>
          <w:p w14:paraId="1DAAF286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requires guidance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6C0EB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7" w:right="118" w:firstLine="4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 concepts to data</w:t>
            </w:r>
          </w:p>
        </w:tc>
      </w:tr>
      <w:tr w:rsidR="002435D9" w14:paraId="33486127" w14:textId="77777777">
        <w:trPr>
          <w:trHeight w:val="701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72BD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Conclusion </w:t>
            </w:r>
          </w:p>
        </w:tc>
        <w:tc>
          <w:tcPr>
            <w:tcW w:w="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AE54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950B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361" w:right="28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Draws clear, meaningful  conclusions with strong  </w:t>
            </w:r>
          </w:p>
          <w:p w14:paraId="7BE5C09A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insights and implications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CC95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valid  </w:t>
            </w:r>
          </w:p>
          <w:p w14:paraId="772734AF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conclusions with  </w:t>
            </w:r>
          </w:p>
          <w:p w14:paraId="361D257F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moderate insights</w:t>
            </w:r>
          </w:p>
        </w:tc>
        <w:tc>
          <w:tcPr>
            <w:tcW w:w="1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3FCC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4" w:right="17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 vague or weak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339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4" w:right="8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 conclusions</w:t>
            </w:r>
          </w:p>
        </w:tc>
      </w:tr>
      <w:tr w:rsidR="002435D9" w14:paraId="1DE4E6CD" w14:textId="77777777">
        <w:trPr>
          <w:trHeight w:val="926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F692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Clarity </w:t>
            </w:r>
          </w:p>
        </w:tc>
        <w:tc>
          <w:tcPr>
            <w:tcW w:w="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4456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767A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Presents interpretation  </w:t>
            </w:r>
          </w:p>
          <w:p w14:paraId="327EFAFE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clearly using proper  </w:t>
            </w:r>
          </w:p>
          <w:p w14:paraId="4C6F9F7D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structure, visuals, and  </w:t>
            </w:r>
          </w:p>
          <w:p w14:paraId="7146679B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terminology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A66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3" w:right="8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 minor issues</w:t>
            </w:r>
          </w:p>
        </w:tc>
        <w:tc>
          <w:tcPr>
            <w:tcW w:w="18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E2CA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Lacks clarity or  </w:t>
            </w:r>
          </w:p>
          <w:p w14:paraId="625E0E49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proper structure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FB7B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  </w:t>
            </w:r>
          </w:p>
          <w:p w14:paraId="1CFA8C48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1" w:right="6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presentation and  difficult to  </w:t>
            </w:r>
          </w:p>
          <w:p w14:paraId="52E45D87" w14:textId="77777777" w:rsidR="002435D9" w:rsidRDefault="00000000" w:rsidP="00A62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</w:t>
            </w:r>
          </w:p>
        </w:tc>
      </w:tr>
    </w:tbl>
    <w:p w14:paraId="35CC2A8F" w14:textId="77777777" w:rsidR="002435D9" w:rsidRPr="00A624FF" w:rsidRDefault="00000000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bookmarkStart w:id="0" w:name="_pzcpo5p03jcd" w:colFirst="0" w:colLast="0"/>
      <w:bookmarkStart w:id="1" w:name="_6pk9gkohu8j3" w:colFirst="0" w:colLast="0"/>
      <w:bookmarkEnd w:id="0"/>
      <w:bookmarkEnd w:id="1"/>
      <w:r w:rsidRPr="00A624FF">
        <w:rPr>
          <w:rFonts w:ascii="Times New Roman" w:hAnsi="Times New Roman" w:cs="Times New Roman"/>
          <w:sz w:val="46"/>
          <w:szCs w:val="46"/>
        </w:rPr>
        <w:lastRenderedPageBreak/>
        <w:t>1. HTTP Response Analysis</w:t>
      </w:r>
    </w:p>
    <w:p w14:paraId="74897A33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" w:name="_cucql6slyfd3" w:colFirst="0" w:colLast="0"/>
      <w:bookmarkEnd w:id="2"/>
      <w:r w:rsidRPr="00A624FF">
        <w:rPr>
          <w:rFonts w:ascii="Times New Roman" w:hAnsi="Times New Roman" w:cs="Times New Roman"/>
          <w:sz w:val="26"/>
          <w:szCs w:val="26"/>
        </w:rPr>
        <w:t>Given HTTP Response Header</w:t>
      </w:r>
    </w:p>
    <w:p w14:paraId="5921F6F4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HTTP/1.1 200 OK</w:t>
      </w:r>
    </w:p>
    <w:p w14:paraId="070BD55F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Date: Mon, 01 Apr 2026 10:00:00 GMT</w:t>
      </w:r>
    </w:p>
    <w:p w14:paraId="6C05521C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Content-Type: text/html</w:t>
      </w:r>
    </w:p>
    <w:p w14:paraId="232BE9A5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Content-Length: -150</w:t>
      </w:r>
    </w:p>
    <w:p w14:paraId="66AF20F4" w14:textId="77777777" w:rsidR="002435D9" w:rsidRPr="00A624FF" w:rsidRDefault="00000000" w:rsidP="00A624FF">
      <w:pPr>
        <w:widowControl w:val="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Connection: keep-alive</w:t>
      </w:r>
    </w:p>
    <w:p w14:paraId="67900B74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3" w:name="_6kd4mdu8teuj" w:colFirst="0" w:colLast="0"/>
      <w:bookmarkEnd w:id="3"/>
      <w:r w:rsidRPr="00A624FF">
        <w:rPr>
          <w:rFonts w:ascii="Times New Roman" w:hAnsi="Times New Roman" w:cs="Times New Roman"/>
          <w:sz w:val="26"/>
          <w:szCs w:val="26"/>
        </w:rPr>
        <w:t>1. Identify any incorrect or invalid fields in the header.</w:t>
      </w:r>
    </w:p>
    <w:p w14:paraId="1C1440AD" w14:textId="77777777" w:rsidR="002435D9" w:rsidRPr="00A624FF" w:rsidRDefault="00000000" w:rsidP="00A624FF">
      <w:pPr>
        <w:pStyle w:val="ListParagraph"/>
        <w:widowControl w:val="0"/>
        <w:numPr>
          <w:ilvl w:val="0"/>
          <w:numId w:val="25"/>
        </w:numPr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The </w:t>
      </w:r>
      <w:r w:rsidRPr="00A624FF">
        <w:rPr>
          <w:rFonts w:ascii="Times New Roman" w:hAnsi="Times New Roman" w:cs="Times New Roman"/>
          <w:b/>
          <w:bCs/>
        </w:rPr>
        <w:t>Content-Length</w:t>
      </w:r>
      <w:r w:rsidRPr="00A624FF">
        <w:rPr>
          <w:rFonts w:ascii="Times New Roman" w:hAnsi="Times New Roman" w:cs="Times New Roman"/>
        </w:rPr>
        <w:t xml:space="preserve"> field is invalid because it has a negative value (</w:t>
      </w:r>
      <w:r w:rsidRPr="00A624FF">
        <w:rPr>
          <w:rFonts w:ascii="Times New Roman" w:eastAsia="Roboto Mono" w:hAnsi="Times New Roman" w:cs="Times New Roman"/>
          <w:color w:val="188038"/>
        </w:rPr>
        <w:t>-150</w:t>
      </w:r>
      <w:r w:rsidRPr="00A624FF">
        <w:rPr>
          <w:rFonts w:ascii="Times New Roman" w:hAnsi="Times New Roman" w:cs="Times New Roman"/>
        </w:rPr>
        <w:t>).</w:t>
      </w:r>
    </w:p>
    <w:p w14:paraId="5001F707" w14:textId="77777777" w:rsidR="002435D9" w:rsidRPr="00A624FF" w:rsidRDefault="00000000" w:rsidP="00A624FF">
      <w:pPr>
        <w:pStyle w:val="ListParagraph"/>
        <w:widowControl w:val="0"/>
        <w:numPr>
          <w:ilvl w:val="0"/>
          <w:numId w:val="25"/>
        </w:numPr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All other fields (</w:t>
      </w:r>
      <w:r w:rsidRPr="00A624FF">
        <w:rPr>
          <w:rFonts w:ascii="Times New Roman" w:eastAsia="Roboto Mono" w:hAnsi="Times New Roman" w:cs="Times New Roman"/>
          <w:color w:val="188038"/>
        </w:rPr>
        <w:t>HTTP/1.1</w:t>
      </w:r>
      <w:r w:rsidRPr="00A624FF">
        <w:rPr>
          <w:rFonts w:ascii="Times New Roman" w:hAnsi="Times New Roman" w:cs="Times New Roman"/>
        </w:rPr>
        <w:t xml:space="preserve">, </w:t>
      </w:r>
      <w:r w:rsidRPr="00A624FF">
        <w:rPr>
          <w:rFonts w:ascii="Times New Roman" w:eastAsia="Roboto Mono" w:hAnsi="Times New Roman" w:cs="Times New Roman"/>
          <w:color w:val="188038"/>
        </w:rPr>
        <w:t>200 OK</w:t>
      </w:r>
      <w:r w:rsidRPr="00A624FF">
        <w:rPr>
          <w:rFonts w:ascii="Times New Roman" w:hAnsi="Times New Roman" w:cs="Times New Roman"/>
        </w:rPr>
        <w:t xml:space="preserve">, </w:t>
      </w:r>
      <w:r w:rsidRPr="00A624FF">
        <w:rPr>
          <w:rFonts w:ascii="Times New Roman" w:eastAsia="Roboto Mono" w:hAnsi="Times New Roman" w:cs="Times New Roman"/>
          <w:color w:val="188038"/>
        </w:rPr>
        <w:t>Date</w:t>
      </w:r>
      <w:r w:rsidRPr="00A624FF">
        <w:rPr>
          <w:rFonts w:ascii="Times New Roman" w:hAnsi="Times New Roman" w:cs="Times New Roman"/>
        </w:rPr>
        <w:t xml:space="preserve">, </w:t>
      </w:r>
      <w:r w:rsidRPr="00A624FF">
        <w:rPr>
          <w:rFonts w:ascii="Times New Roman" w:eastAsia="Roboto Mono" w:hAnsi="Times New Roman" w:cs="Times New Roman"/>
          <w:color w:val="188038"/>
        </w:rPr>
        <w:t>Content-Type</w:t>
      </w:r>
      <w:r w:rsidRPr="00A624FF">
        <w:rPr>
          <w:rFonts w:ascii="Times New Roman" w:hAnsi="Times New Roman" w:cs="Times New Roman"/>
        </w:rPr>
        <w:t xml:space="preserve">, and </w:t>
      </w:r>
      <w:r w:rsidRPr="00A624FF">
        <w:rPr>
          <w:rFonts w:ascii="Times New Roman" w:eastAsia="Roboto Mono" w:hAnsi="Times New Roman" w:cs="Times New Roman"/>
          <w:color w:val="188038"/>
        </w:rPr>
        <w:t>Connection</w:t>
      </w:r>
      <w:r w:rsidRPr="00A624FF">
        <w:rPr>
          <w:rFonts w:ascii="Times New Roman" w:hAnsi="Times New Roman" w:cs="Times New Roman"/>
        </w:rPr>
        <w:t>) are valid.</w:t>
      </w:r>
    </w:p>
    <w:p w14:paraId="766E9AA3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4" w:name="_9g5wn8gdkniz" w:colFirst="0" w:colLast="0"/>
      <w:bookmarkEnd w:id="4"/>
      <w:r w:rsidRPr="00A624FF">
        <w:rPr>
          <w:rFonts w:ascii="Times New Roman" w:hAnsi="Times New Roman" w:cs="Times New Roman"/>
          <w:sz w:val="26"/>
          <w:szCs w:val="26"/>
        </w:rPr>
        <w:t>2. Analyze the issue with Content-Length and explain its impact.</w:t>
      </w:r>
    </w:p>
    <w:p w14:paraId="0C2F49EB" w14:textId="77777777" w:rsidR="002435D9" w:rsidRPr="00A624FF" w:rsidRDefault="00000000" w:rsidP="00A624FF">
      <w:pPr>
        <w:widowControl w:val="0"/>
        <w:numPr>
          <w:ilvl w:val="0"/>
          <w:numId w:val="26"/>
        </w:numPr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  <w:b/>
          <w:bCs/>
        </w:rPr>
        <w:t>Content-Length</w:t>
      </w:r>
      <w:r w:rsidRPr="00A624FF">
        <w:rPr>
          <w:rFonts w:ascii="Times New Roman" w:hAnsi="Times New Roman" w:cs="Times New Roman"/>
        </w:rPr>
        <w:t xml:space="preserve"> specifies the size of the response body in bytes.</w:t>
      </w:r>
    </w:p>
    <w:p w14:paraId="0D3362AA" w14:textId="77777777" w:rsidR="002435D9" w:rsidRPr="00A624FF" w:rsidRDefault="00000000" w:rsidP="00A624FF">
      <w:pPr>
        <w:widowControl w:val="0"/>
        <w:numPr>
          <w:ilvl w:val="0"/>
          <w:numId w:val="26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A negative value is not allowed.</w:t>
      </w:r>
    </w:p>
    <w:p w14:paraId="075CC045" w14:textId="77777777" w:rsidR="002435D9" w:rsidRPr="00A624FF" w:rsidRDefault="00000000" w:rsidP="00A624FF">
      <w:pPr>
        <w:widowControl w:val="0"/>
        <w:numPr>
          <w:ilvl w:val="0"/>
          <w:numId w:val="26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Because of this:</w:t>
      </w:r>
    </w:p>
    <w:p w14:paraId="0C48C680" w14:textId="77777777" w:rsidR="002435D9" w:rsidRPr="00A624FF" w:rsidRDefault="00000000" w:rsidP="00A624FF">
      <w:pPr>
        <w:widowControl w:val="0"/>
        <w:numPr>
          <w:ilvl w:val="1"/>
          <w:numId w:val="26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browser cannot determine the correct response size.</w:t>
      </w:r>
    </w:p>
    <w:p w14:paraId="5EF3CF26" w14:textId="77777777" w:rsidR="002435D9" w:rsidRPr="00A624FF" w:rsidRDefault="00000000" w:rsidP="00A624FF">
      <w:pPr>
        <w:widowControl w:val="0"/>
        <w:numPr>
          <w:ilvl w:val="1"/>
          <w:numId w:val="26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response may fail to load correctly.</w:t>
      </w:r>
    </w:p>
    <w:p w14:paraId="4A5EDCEA" w14:textId="77777777" w:rsidR="002435D9" w:rsidRPr="00A624FF" w:rsidRDefault="00000000" w:rsidP="00A624FF">
      <w:pPr>
        <w:widowControl w:val="0"/>
        <w:numPr>
          <w:ilvl w:val="1"/>
          <w:numId w:val="26"/>
        </w:numPr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browser may ignore the response or display an error.</w:t>
      </w:r>
    </w:p>
    <w:p w14:paraId="344DDD5E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5" w:name="_xai2774knxf7" w:colFirst="0" w:colLast="0"/>
      <w:bookmarkEnd w:id="5"/>
      <w:r w:rsidRPr="00A624FF">
        <w:rPr>
          <w:rFonts w:ascii="Times New Roman" w:hAnsi="Times New Roman" w:cs="Times New Roman"/>
          <w:sz w:val="26"/>
          <w:szCs w:val="26"/>
        </w:rPr>
        <w:t>3. Determine whether the status code matches the response correctness.</w:t>
      </w:r>
    </w:p>
    <w:p w14:paraId="2A322941" w14:textId="77777777" w:rsidR="002435D9" w:rsidRPr="00A624FF" w:rsidRDefault="00000000" w:rsidP="00A624FF">
      <w:pPr>
        <w:pStyle w:val="ListParagraph"/>
        <w:widowControl w:val="0"/>
        <w:numPr>
          <w:ilvl w:val="0"/>
          <w:numId w:val="28"/>
        </w:numPr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The status code </w:t>
      </w:r>
      <w:r w:rsidRPr="00A624FF">
        <w:rPr>
          <w:rFonts w:ascii="Times New Roman" w:hAnsi="Times New Roman" w:cs="Times New Roman"/>
          <w:b/>
          <w:bCs/>
        </w:rPr>
        <w:t>200 OK</w:t>
      </w:r>
      <w:r w:rsidRPr="00A624FF">
        <w:rPr>
          <w:rFonts w:ascii="Times New Roman" w:hAnsi="Times New Roman" w:cs="Times New Roman"/>
        </w:rPr>
        <w:t xml:space="preserve"> means the request was processed successfully.</w:t>
      </w:r>
    </w:p>
    <w:p w14:paraId="61656EBD" w14:textId="77777777" w:rsidR="002435D9" w:rsidRPr="00A624FF" w:rsidRDefault="00000000" w:rsidP="00A624FF">
      <w:pPr>
        <w:pStyle w:val="ListParagraph"/>
        <w:widowControl w:val="0"/>
        <w:numPr>
          <w:ilvl w:val="0"/>
          <w:numId w:val="28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However, since the response contains an invalid </w:t>
      </w:r>
      <w:r w:rsidRPr="00A624FF">
        <w:rPr>
          <w:rFonts w:ascii="Times New Roman" w:hAnsi="Times New Roman" w:cs="Times New Roman"/>
          <w:b/>
          <w:bCs/>
        </w:rPr>
        <w:t>Content-Length</w:t>
      </w:r>
      <w:r w:rsidRPr="00A624FF">
        <w:rPr>
          <w:rFonts w:ascii="Times New Roman" w:hAnsi="Times New Roman" w:cs="Times New Roman"/>
        </w:rPr>
        <w:t>, the response is technically incorrect.</w:t>
      </w:r>
    </w:p>
    <w:p w14:paraId="0B56377C" w14:textId="77777777" w:rsidR="002435D9" w:rsidRPr="00A624FF" w:rsidRDefault="00000000" w:rsidP="00A624FF">
      <w:pPr>
        <w:pStyle w:val="ListParagraph"/>
        <w:widowControl w:val="0"/>
        <w:numPr>
          <w:ilvl w:val="0"/>
          <w:numId w:val="28"/>
        </w:numPr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Therefore, the status code does </w:t>
      </w:r>
      <w:r w:rsidRPr="00A624FF">
        <w:rPr>
          <w:rFonts w:ascii="Times New Roman" w:hAnsi="Times New Roman" w:cs="Times New Roman"/>
          <w:b/>
          <w:bCs/>
        </w:rPr>
        <w:t>not fully match</w:t>
      </w:r>
      <w:r w:rsidRPr="00A624FF">
        <w:rPr>
          <w:rFonts w:ascii="Times New Roman" w:hAnsi="Times New Roman" w:cs="Times New Roman"/>
        </w:rPr>
        <w:t xml:space="preserve"> the response because the header contains an error.</w:t>
      </w:r>
    </w:p>
    <w:p w14:paraId="059B35F7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6" w:name="_4w661nkihy43" w:colFirst="0" w:colLast="0"/>
      <w:bookmarkEnd w:id="6"/>
      <w:r w:rsidRPr="00A624FF">
        <w:rPr>
          <w:rFonts w:ascii="Times New Roman" w:hAnsi="Times New Roman" w:cs="Times New Roman"/>
          <w:sz w:val="26"/>
          <w:szCs w:val="26"/>
        </w:rPr>
        <w:t>4. Suggest corrections for the identified errors.</w:t>
      </w:r>
    </w:p>
    <w:p w14:paraId="2E71F4C3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Correct the </w:t>
      </w:r>
      <w:r w:rsidRPr="00A624FF">
        <w:rPr>
          <w:rFonts w:ascii="Times New Roman" w:hAnsi="Times New Roman" w:cs="Times New Roman"/>
          <w:b/>
          <w:bCs/>
        </w:rPr>
        <w:t>Content-Length</w:t>
      </w:r>
      <w:r w:rsidRPr="00A624FF">
        <w:rPr>
          <w:rFonts w:ascii="Times New Roman" w:hAnsi="Times New Roman" w:cs="Times New Roman"/>
        </w:rPr>
        <w:t xml:space="preserve"> to the actual file size.</w:t>
      </w:r>
    </w:p>
    <w:p w14:paraId="64C7A0DF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Example:</w:t>
      </w:r>
    </w:p>
    <w:p w14:paraId="59738884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HTTP/1.1 200 OK</w:t>
      </w:r>
    </w:p>
    <w:p w14:paraId="4049134F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Date: Mon, 01 Apr 2026 10:00:00 GMT</w:t>
      </w:r>
    </w:p>
    <w:p w14:paraId="4E7691FE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Content-Type: text/html</w:t>
      </w:r>
    </w:p>
    <w:p w14:paraId="35CBA460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Content-Length: 150</w:t>
      </w:r>
    </w:p>
    <w:p w14:paraId="606DCE51" w14:textId="77777777" w:rsidR="002435D9" w:rsidRPr="00A624FF" w:rsidRDefault="00000000" w:rsidP="00A624FF">
      <w:pPr>
        <w:widowControl w:val="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Connection: keep-alive</w:t>
      </w:r>
    </w:p>
    <w:p w14:paraId="30BB14EF" w14:textId="77777777" w:rsidR="009D1019" w:rsidRDefault="009D1019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bookmarkStart w:id="7" w:name="_fpgjvwuys7fe" w:colFirst="0" w:colLast="0"/>
      <w:bookmarkEnd w:id="7"/>
    </w:p>
    <w:p w14:paraId="21E04B0F" w14:textId="36BAA0E4" w:rsidR="002435D9" w:rsidRPr="00A624FF" w:rsidRDefault="00000000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r w:rsidRPr="00A624FF">
        <w:rPr>
          <w:rFonts w:ascii="Times New Roman" w:hAnsi="Times New Roman" w:cs="Times New Roman"/>
          <w:sz w:val="46"/>
          <w:szCs w:val="46"/>
        </w:rPr>
        <w:lastRenderedPageBreak/>
        <w:t>2. DOM Structure Analysis</w:t>
      </w:r>
    </w:p>
    <w:p w14:paraId="34AC40C3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8" w:name="_vol853oglpzj" w:colFirst="0" w:colLast="0"/>
      <w:bookmarkEnd w:id="8"/>
      <w:r w:rsidRPr="00A624FF">
        <w:rPr>
          <w:rFonts w:ascii="Times New Roman" w:hAnsi="Times New Roman" w:cs="Times New Roman"/>
          <w:sz w:val="26"/>
          <w:szCs w:val="26"/>
        </w:rPr>
        <w:t>Given DOM Structure</w:t>
      </w:r>
    </w:p>
    <w:p w14:paraId="4F3D492A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&lt;html&gt;</w:t>
      </w:r>
    </w:p>
    <w:p w14:paraId="7D2C9F4E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&lt;head&gt;</w:t>
      </w:r>
    </w:p>
    <w:p w14:paraId="33E86561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&lt;title&gt;TestPage&lt;/title&gt;</w:t>
      </w:r>
    </w:p>
    <w:p w14:paraId="7585FF65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&lt;/head&gt;</w:t>
      </w:r>
    </w:p>
    <w:p w14:paraId="30A3B8A2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&lt;body&gt;</w:t>
      </w:r>
    </w:p>
    <w:p w14:paraId="13EEEAE8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&lt;div&gt;</w:t>
      </w:r>
    </w:p>
    <w:p w14:paraId="4FB687C5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&lt;p&gt;HelloWorld</w:t>
      </w:r>
    </w:p>
    <w:p w14:paraId="288360F7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&lt;/div&gt;</w:t>
      </w:r>
    </w:p>
    <w:p w14:paraId="532BB9BF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&lt;/body&gt;</w:t>
      </w:r>
    </w:p>
    <w:p w14:paraId="4F81C24E" w14:textId="77777777" w:rsidR="002435D9" w:rsidRPr="00A624FF" w:rsidRDefault="00000000" w:rsidP="00A624FF">
      <w:pPr>
        <w:widowControl w:val="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&lt;/html&gt;</w:t>
      </w:r>
    </w:p>
    <w:p w14:paraId="40081615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9" w:name="_8chc7j5rt7jm" w:colFirst="0" w:colLast="0"/>
      <w:bookmarkEnd w:id="9"/>
      <w:r w:rsidRPr="00A624FF">
        <w:rPr>
          <w:rFonts w:ascii="Times New Roman" w:hAnsi="Times New Roman" w:cs="Times New Roman"/>
          <w:sz w:val="26"/>
          <w:szCs w:val="26"/>
        </w:rPr>
        <w:t>1. Identify missing or improperly closed elements.</w:t>
      </w:r>
    </w:p>
    <w:p w14:paraId="1144051D" w14:textId="77777777" w:rsidR="002435D9" w:rsidRPr="00A624FF" w:rsidRDefault="00000000" w:rsidP="00A624FF">
      <w:pPr>
        <w:widowControl w:val="0"/>
        <w:numPr>
          <w:ilvl w:val="0"/>
          <w:numId w:val="29"/>
        </w:numPr>
        <w:spacing w:before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The </w:t>
      </w:r>
      <w:r w:rsidRPr="00A624FF">
        <w:rPr>
          <w:rFonts w:ascii="Times New Roman" w:eastAsia="Roboto Mono" w:hAnsi="Times New Roman" w:cs="Times New Roman"/>
          <w:color w:val="188038"/>
        </w:rPr>
        <w:t>&lt;p&gt;</w:t>
      </w:r>
      <w:r w:rsidRPr="00A624FF">
        <w:rPr>
          <w:rFonts w:ascii="Times New Roman" w:hAnsi="Times New Roman" w:cs="Times New Roman"/>
        </w:rPr>
        <w:t xml:space="preserve"> tag is missing its closing tag </w:t>
      </w:r>
      <w:r w:rsidRPr="00A624FF">
        <w:rPr>
          <w:rFonts w:ascii="Times New Roman" w:eastAsia="Roboto Mono" w:hAnsi="Times New Roman" w:cs="Times New Roman"/>
          <w:color w:val="188038"/>
        </w:rPr>
        <w:t>&lt;/p&gt;</w:t>
      </w:r>
      <w:r w:rsidRPr="00A624FF">
        <w:rPr>
          <w:rFonts w:ascii="Times New Roman" w:hAnsi="Times New Roman" w:cs="Times New Roman"/>
        </w:rPr>
        <w:t>.</w:t>
      </w:r>
    </w:p>
    <w:p w14:paraId="7984E912" w14:textId="77777777" w:rsidR="002435D9" w:rsidRPr="00A624FF" w:rsidRDefault="00000000" w:rsidP="00A624FF">
      <w:pPr>
        <w:widowControl w:val="0"/>
        <w:numPr>
          <w:ilvl w:val="0"/>
          <w:numId w:val="29"/>
        </w:numPr>
        <w:spacing w:after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The </w:t>
      </w:r>
      <w:r w:rsidRPr="00A624FF">
        <w:rPr>
          <w:rFonts w:ascii="Times New Roman" w:eastAsia="Roboto Mono" w:hAnsi="Times New Roman" w:cs="Times New Roman"/>
          <w:color w:val="188038"/>
        </w:rPr>
        <w:t>&lt;div&gt;</w:t>
      </w:r>
      <w:r w:rsidRPr="00A624FF">
        <w:rPr>
          <w:rFonts w:ascii="Times New Roman" w:hAnsi="Times New Roman" w:cs="Times New Roman"/>
        </w:rPr>
        <w:t xml:space="preserve"> is closed before the paragraph is explicitly closed.</w:t>
      </w:r>
    </w:p>
    <w:p w14:paraId="7AEE58F0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0" w:name="_8925476mfhrn" w:colFirst="0" w:colLast="0"/>
      <w:bookmarkEnd w:id="10"/>
      <w:r w:rsidRPr="00A624FF">
        <w:rPr>
          <w:rFonts w:ascii="Times New Roman" w:hAnsi="Times New Roman" w:cs="Times New Roman"/>
          <w:sz w:val="26"/>
          <w:szCs w:val="26"/>
        </w:rPr>
        <w:t>2. Analyze how the browser will interpret this structure.</w:t>
      </w:r>
    </w:p>
    <w:p w14:paraId="24D6E3B4" w14:textId="77777777" w:rsidR="002435D9" w:rsidRPr="00A624FF" w:rsidRDefault="00000000" w:rsidP="00A624FF">
      <w:pPr>
        <w:widowControl w:val="0"/>
        <w:numPr>
          <w:ilvl w:val="0"/>
          <w:numId w:val="16"/>
        </w:numPr>
        <w:spacing w:before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Modern browsers automatically close unclosed tags.</w:t>
      </w:r>
    </w:p>
    <w:p w14:paraId="62EA353F" w14:textId="77777777" w:rsidR="002435D9" w:rsidRPr="00A624FF" w:rsidRDefault="00000000" w:rsidP="00A624FF">
      <w:pPr>
        <w:widowControl w:val="0"/>
        <w:numPr>
          <w:ilvl w:val="0"/>
          <w:numId w:val="16"/>
        </w:numPr>
        <w:spacing w:after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browser will treat it as:</w:t>
      </w:r>
    </w:p>
    <w:p w14:paraId="4E09AF51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&lt;div&gt;</w:t>
      </w:r>
    </w:p>
    <w:p w14:paraId="649792CF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    &lt;p&gt;HelloWorld&lt;/p&gt;</w:t>
      </w:r>
    </w:p>
    <w:p w14:paraId="25E80DFB" w14:textId="77777777" w:rsidR="002435D9" w:rsidRPr="00A624FF" w:rsidRDefault="00000000" w:rsidP="00A624FF">
      <w:pPr>
        <w:widowControl w:val="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&lt;/div&gt;</w:t>
      </w:r>
    </w:p>
    <w:p w14:paraId="526D168C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1" w:name="_6rdc5t9b2i3e" w:colFirst="0" w:colLast="0"/>
      <w:bookmarkEnd w:id="11"/>
      <w:r w:rsidRPr="00A624FF">
        <w:rPr>
          <w:rFonts w:ascii="Times New Roman" w:hAnsi="Times New Roman" w:cs="Times New Roman"/>
          <w:sz w:val="26"/>
          <w:szCs w:val="26"/>
        </w:rPr>
        <w:t>3. Determine the impact on rendering and layout.</w:t>
      </w:r>
    </w:p>
    <w:p w14:paraId="3E06D3D3" w14:textId="77777777" w:rsidR="002435D9" w:rsidRPr="00A624FF" w:rsidRDefault="00000000" w:rsidP="00A624FF">
      <w:pPr>
        <w:widowControl w:val="0"/>
        <w:numPr>
          <w:ilvl w:val="0"/>
          <w:numId w:val="4"/>
        </w:numPr>
        <w:spacing w:before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Most browsers will still display the text correctly.</w:t>
      </w:r>
    </w:p>
    <w:p w14:paraId="26F90CC3" w14:textId="77777777" w:rsidR="002435D9" w:rsidRPr="00A624FF" w:rsidRDefault="00000000" w:rsidP="00A624FF">
      <w:pPr>
        <w:widowControl w:val="0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However:</w:t>
      </w:r>
    </w:p>
    <w:p w14:paraId="3B6B56C7" w14:textId="77777777" w:rsidR="002435D9" w:rsidRPr="00A624FF" w:rsidRDefault="00000000" w:rsidP="00A624FF">
      <w:pPr>
        <w:widowControl w:val="0"/>
        <w:numPr>
          <w:ilvl w:val="1"/>
          <w:numId w:val="4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HTML is invalid.</w:t>
      </w:r>
    </w:p>
    <w:p w14:paraId="1FECE424" w14:textId="77777777" w:rsidR="002435D9" w:rsidRPr="00A624FF" w:rsidRDefault="00000000" w:rsidP="00A624FF">
      <w:pPr>
        <w:widowControl w:val="0"/>
        <w:numPr>
          <w:ilvl w:val="1"/>
          <w:numId w:val="4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Different browsers may interpret it differently.</w:t>
      </w:r>
    </w:p>
    <w:p w14:paraId="5DF8F65E" w14:textId="77777777" w:rsidR="002435D9" w:rsidRPr="00A624FF" w:rsidRDefault="00000000" w:rsidP="00A624FF">
      <w:pPr>
        <w:widowControl w:val="0"/>
        <w:numPr>
          <w:ilvl w:val="1"/>
          <w:numId w:val="4"/>
        </w:numPr>
        <w:spacing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It may create unexpected layout or styling issues.</w:t>
      </w:r>
    </w:p>
    <w:p w14:paraId="33106451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2" w:name="_m3dsoiruw7ak" w:colFirst="0" w:colLast="0"/>
      <w:bookmarkEnd w:id="12"/>
      <w:r w:rsidRPr="00A624FF">
        <w:rPr>
          <w:rFonts w:ascii="Times New Roman" w:hAnsi="Times New Roman" w:cs="Times New Roman"/>
          <w:sz w:val="26"/>
          <w:szCs w:val="26"/>
        </w:rPr>
        <w:t>4. Suggest corrections to make the DOM valid.</w:t>
      </w:r>
    </w:p>
    <w:p w14:paraId="16E54E0C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&lt;html&gt;</w:t>
      </w:r>
    </w:p>
    <w:p w14:paraId="75EFD4EF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&lt;head&gt;</w:t>
      </w:r>
    </w:p>
    <w:p w14:paraId="0CC8C5F8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&lt;title&gt;TestPage&lt;/title&gt;</w:t>
      </w:r>
    </w:p>
    <w:p w14:paraId="0D5F795D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&lt;/head&gt;</w:t>
      </w:r>
    </w:p>
    <w:p w14:paraId="22BF9617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&lt;body&gt;</w:t>
      </w:r>
    </w:p>
    <w:p w14:paraId="2AEDB7C4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&lt;div&gt;</w:t>
      </w:r>
    </w:p>
    <w:p w14:paraId="7CAF91A6" w14:textId="77777777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&lt;p&gt;HelloWorld&lt;/p&gt;</w:t>
      </w:r>
    </w:p>
    <w:p w14:paraId="09846AB2" w14:textId="2BB23762" w:rsidR="002435D9" w:rsidRPr="00A624FF" w:rsidRDefault="00000000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&lt;/div&gt;&lt;/body&gt;&lt;/html&gt;</w:t>
      </w:r>
    </w:p>
    <w:p w14:paraId="4C06AA28" w14:textId="77777777" w:rsidR="009D1019" w:rsidRDefault="009D1019" w:rsidP="00A624FF">
      <w:pPr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</w:p>
    <w:p w14:paraId="37FDDC12" w14:textId="4E37C17D" w:rsidR="002435D9" w:rsidRPr="00A624FF" w:rsidRDefault="00000000" w:rsidP="00A624FF">
      <w:pPr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r w:rsidRPr="00A624FF">
        <w:rPr>
          <w:rFonts w:ascii="Times New Roman" w:hAnsi="Times New Roman" w:cs="Times New Roman"/>
          <w:sz w:val="46"/>
          <w:szCs w:val="46"/>
        </w:rPr>
        <w:t>3. GET vs POST in Login System</w:t>
      </w:r>
    </w:p>
    <w:p w14:paraId="60D25EBA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3" w:name="_d4u2i351z111" w:colFirst="0" w:colLast="0"/>
      <w:bookmarkEnd w:id="13"/>
      <w:r w:rsidRPr="00A624FF">
        <w:rPr>
          <w:rFonts w:ascii="Times New Roman" w:hAnsi="Times New Roman" w:cs="Times New Roman"/>
          <w:sz w:val="26"/>
          <w:szCs w:val="26"/>
        </w:rPr>
        <w:t>1. Interpret the differences in data transmission between GET and POST.</w:t>
      </w:r>
    </w:p>
    <w:p w14:paraId="0188F811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GET</w:t>
      </w:r>
    </w:p>
    <w:p w14:paraId="7EA14644" w14:textId="77777777" w:rsidR="002435D9" w:rsidRPr="00A624FF" w:rsidRDefault="00000000" w:rsidP="00A624FF">
      <w:pPr>
        <w:widowControl w:val="0"/>
        <w:numPr>
          <w:ilvl w:val="0"/>
          <w:numId w:val="22"/>
        </w:numPr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Sends data through the URL.</w:t>
      </w:r>
    </w:p>
    <w:p w14:paraId="0C119159" w14:textId="77777777" w:rsidR="002435D9" w:rsidRPr="00A624FF" w:rsidRDefault="00000000" w:rsidP="00A624FF">
      <w:pPr>
        <w:widowControl w:val="0"/>
        <w:numPr>
          <w:ilvl w:val="0"/>
          <w:numId w:val="22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Data is visible in the browser address bar.</w:t>
      </w:r>
    </w:p>
    <w:p w14:paraId="1901BEE7" w14:textId="77777777" w:rsidR="002435D9" w:rsidRPr="00A624FF" w:rsidRDefault="00000000" w:rsidP="00A624FF">
      <w:pPr>
        <w:widowControl w:val="0"/>
        <w:numPr>
          <w:ilvl w:val="0"/>
          <w:numId w:val="22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Limited amount of data can be sent.</w:t>
      </w:r>
    </w:p>
    <w:p w14:paraId="730566E7" w14:textId="77777777" w:rsidR="002435D9" w:rsidRPr="00A624FF" w:rsidRDefault="00000000" w:rsidP="00A624FF">
      <w:pPr>
        <w:widowControl w:val="0"/>
        <w:numPr>
          <w:ilvl w:val="0"/>
          <w:numId w:val="22"/>
        </w:numPr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Used for retrieving information.</w:t>
      </w:r>
    </w:p>
    <w:p w14:paraId="31499498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POST</w:t>
      </w:r>
    </w:p>
    <w:p w14:paraId="6ED65B9D" w14:textId="77777777" w:rsidR="002435D9" w:rsidRPr="00A624FF" w:rsidRDefault="00000000" w:rsidP="00A624FF">
      <w:pPr>
        <w:widowControl w:val="0"/>
        <w:numPr>
          <w:ilvl w:val="0"/>
          <w:numId w:val="7"/>
        </w:numPr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Sends data in the request body.</w:t>
      </w:r>
    </w:p>
    <w:p w14:paraId="3085926B" w14:textId="77777777" w:rsidR="002435D9" w:rsidRPr="00A624FF" w:rsidRDefault="00000000" w:rsidP="00A624FF">
      <w:pPr>
        <w:widowControl w:val="0"/>
        <w:numPr>
          <w:ilvl w:val="0"/>
          <w:numId w:val="7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Data is not visible in the URL.</w:t>
      </w:r>
    </w:p>
    <w:p w14:paraId="0F4EDA6E" w14:textId="77777777" w:rsidR="002435D9" w:rsidRPr="00A624FF" w:rsidRDefault="00000000" w:rsidP="00A624FF">
      <w:pPr>
        <w:widowControl w:val="0"/>
        <w:numPr>
          <w:ilvl w:val="0"/>
          <w:numId w:val="7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Can send large amounts of data.</w:t>
      </w:r>
    </w:p>
    <w:p w14:paraId="5F1E7358" w14:textId="77777777" w:rsidR="002435D9" w:rsidRPr="00A624FF" w:rsidRDefault="00000000" w:rsidP="00A624FF">
      <w:pPr>
        <w:widowControl w:val="0"/>
        <w:numPr>
          <w:ilvl w:val="0"/>
          <w:numId w:val="7"/>
        </w:numPr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Used for submitting sensitive information.</w:t>
      </w:r>
    </w:p>
    <w:p w14:paraId="2E3BD874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4" w:name="_unaca5g10qhg" w:colFirst="0" w:colLast="0"/>
      <w:bookmarkEnd w:id="14"/>
      <w:r w:rsidRPr="00A624FF">
        <w:rPr>
          <w:rFonts w:ascii="Times New Roman" w:hAnsi="Times New Roman" w:cs="Times New Roman"/>
          <w:sz w:val="26"/>
          <w:szCs w:val="26"/>
        </w:rPr>
        <w:t>2. Analyze which method is more suitable for login and why.</w:t>
      </w:r>
    </w:p>
    <w:p w14:paraId="48EB99AE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  <w:b/>
          <w:bCs/>
        </w:rPr>
        <w:t>POST</w:t>
      </w:r>
      <w:r w:rsidRPr="00A624FF">
        <w:rPr>
          <w:rFonts w:ascii="Times New Roman" w:hAnsi="Times New Roman" w:cs="Times New Roman"/>
        </w:rPr>
        <w:t xml:space="preserve"> is the better choice because:</w:t>
      </w:r>
    </w:p>
    <w:p w14:paraId="11738341" w14:textId="77777777" w:rsidR="002435D9" w:rsidRPr="00A624FF" w:rsidRDefault="00000000" w:rsidP="00A624FF">
      <w:pPr>
        <w:pStyle w:val="ListParagraph"/>
        <w:widowControl w:val="0"/>
        <w:numPr>
          <w:ilvl w:val="0"/>
          <w:numId w:val="30"/>
        </w:numPr>
        <w:tabs>
          <w:tab w:val="left" w:pos="1276"/>
        </w:tabs>
        <w:spacing w:before="240"/>
        <w:ind w:left="1560" w:hanging="28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Username and password are hidden from the URL.</w:t>
      </w:r>
    </w:p>
    <w:p w14:paraId="177EFC54" w14:textId="77777777" w:rsidR="002435D9" w:rsidRPr="00A624FF" w:rsidRDefault="00000000" w:rsidP="00A624FF">
      <w:pPr>
        <w:pStyle w:val="ListParagraph"/>
        <w:widowControl w:val="0"/>
        <w:numPr>
          <w:ilvl w:val="0"/>
          <w:numId w:val="30"/>
        </w:numPr>
        <w:tabs>
          <w:tab w:val="left" w:pos="1276"/>
        </w:tabs>
        <w:ind w:left="1560" w:hanging="28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Credentials are not stored in browser history.</w:t>
      </w:r>
    </w:p>
    <w:p w14:paraId="7DA2E054" w14:textId="77777777" w:rsidR="002435D9" w:rsidRPr="00A624FF" w:rsidRDefault="00000000" w:rsidP="00A624FF">
      <w:pPr>
        <w:pStyle w:val="ListParagraph"/>
        <w:widowControl w:val="0"/>
        <w:numPr>
          <w:ilvl w:val="0"/>
          <w:numId w:val="30"/>
        </w:numPr>
        <w:tabs>
          <w:tab w:val="left" w:pos="1276"/>
        </w:tabs>
        <w:spacing w:after="240"/>
        <w:ind w:left="1560" w:hanging="28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Provides better security when used with HTTPS.</w:t>
      </w:r>
    </w:p>
    <w:p w14:paraId="6C84F119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5" w:name="_cc31sqba6jsf" w:colFirst="0" w:colLast="0"/>
      <w:bookmarkEnd w:id="15"/>
      <w:r w:rsidRPr="00A624FF">
        <w:rPr>
          <w:rFonts w:ascii="Times New Roman" w:hAnsi="Times New Roman" w:cs="Times New Roman"/>
          <w:sz w:val="26"/>
          <w:szCs w:val="26"/>
        </w:rPr>
        <w:t>3. Identify security risks in using GET for authentication.</w:t>
      </w:r>
    </w:p>
    <w:p w14:paraId="43222C37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Using GET may:</w:t>
      </w:r>
    </w:p>
    <w:p w14:paraId="1107159F" w14:textId="77777777" w:rsidR="002435D9" w:rsidRPr="00A624FF" w:rsidRDefault="00000000" w:rsidP="00A624FF">
      <w:pPr>
        <w:widowControl w:val="0"/>
        <w:numPr>
          <w:ilvl w:val="0"/>
          <w:numId w:val="12"/>
        </w:numPr>
        <w:tabs>
          <w:tab w:val="left" w:pos="1418"/>
        </w:tabs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Expose usernames and passwords in the URL.</w:t>
      </w:r>
    </w:p>
    <w:p w14:paraId="57D52DDB" w14:textId="77777777" w:rsidR="002435D9" w:rsidRPr="00A624FF" w:rsidRDefault="00000000" w:rsidP="00A624FF">
      <w:pPr>
        <w:widowControl w:val="0"/>
        <w:numPr>
          <w:ilvl w:val="0"/>
          <w:numId w:val="12"/>
        </w:numPr>
        <w:tabs>
          <w:tab w:val="left" w:pos="1418"/>
        </w:tabs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Save credentials in browser history.</w:t>
      </w:r>
    </w:p>
    <w:p w14:paraId="284D1422" w14:textId="77777777" w:rsidR="002435D9" w:rsidRPr="00A624FF" w:rsidRDefault="00000000" w:rsidP="00A624FF">
      <w:pPr>
        <w:widowControl w:val="0"/>
        <w:numPr>
          <w:ilvl w:val="0"/>
          <w:numId w:val="12"/>
        </w:numPr>
        <w:tabs>
          <w:tab w:val="left" w:pos="1418"/>
        </w:tabs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Store sensitive information in server logs.</w:t>
      </w:r>
    </w:p>
    <w:p w14:paraId="300A3392" w14:textId="77777777" w:rsidR="002435D9" w:rsidRPr="00A624FF" w:rsidRDefault="00000000" w:rsidP="00A624FF">
      <w:pPr>
        <w:widowControl w:val="0"/>
        <w:numPr>
          <w:ilvl w:val="0"/>
          <w:numId w:val="12"/>
        </w:numPr>
        <w:tabs>
          <w:tab w:val="left" w:pos="1418"/>
        </w:tabs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Allow passwords to be shared accidentally through copied URLs.</w:t>
      </w:r>
    </w:p>
    <w:p w14:paraId="12692C01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6" w:name="_czitxq4m9h5j" w:colFirst="0" w:colLast="0"/>
      <w:bookmarkEnd w:id="16"/>
      <w:r w:rsidRPr="00A624FF">
        <w:rPr>
          <w:rFonts w:ascii="Times New Roman" w:hAnsi="Times New Roman" w:cs="Times New Roman"/>
          <w:sz w:val="26"/>
          <w:szCs w:val="26"/>
        </w:rPr>
        <w:t>4. Suggest best practices for secure login implementation.</w:t>
      </w:r>
    </w:p>
    <w:p w14:paraId="67C9CC2C" w14:textId="77777777" w:rsidR="002435D9" w:rsidRPr="00A624FF" w:rsidRDefault="00000000" w:rsidP="00A624FF">
      <w:pPr>
        <w:widowControl w:val="0"/>
        <w:numPr>
          <w:ilvl w:val="0"/>
          <w:numId w:val="21"/>
        </w:numPr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Use </w:t>
      </w:r>
      <w:r w:rsidRPr="00A624FF">
        <w:rPr>
          <w:rFonts w:ascii="Times New Roman" w:hAnsi="Times New Roman" w:cs="Times New Roman"/>
          <w:b/>
          <w:bCs/>
        </w:rPr>
        <w:t>POST</w:t>
      </w:r>
      <w:r w:rsidRPr="00A624FF">
        <w:rPr>
          <w:rFonts w:ascii="Times New Roman" w:hAnsi="Times New Roman" w:cs="Times New Roman"/>
        </w:rPr>
        <w:t xml:space="preserve"> for login forms.</w:t>
      </w:r>
    </w:p>
    <w:p w14:paraId="43AA9B76" w14:textId="77777777" w:rsidR="002435D9" w:rsidRPr="00A624FF" w:rsidRDefault="00000000" w:rsidP="00A624FF">
      <w:pPr>
        <w:widowControl w:val="0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Use </w:t>
      </w:r>
      <w:r w:rsidRPr="00A624FF">
        <w:rPr>
          <w:rFonts w:ascii="Times New Roman" w:hAnsi="Times New Roman" w:cs="Times New Roman"/>
          <w:b/>
          <w:bCs/>
        </w:rPr>
        <w:t>HTTPS</w:t>
      </w:r>
      <w:r w:rsidRPr="00A624FF">
        <w:rPr>
          <w:rFonts w:ascii="Times New Roman" w:hAnsi="Times New Roman" w:cs="Times New Roman"/>
        </w:rPr>
        <w:t xml:space="preserve"> to encrypt communication.</w:t>
      </w:r>
    </w:p>
    <w:p w14:paraId="031AD1CA" w14:textId="77777777" w:rsidR="002435D9" w:rsidRPr="00A624FF" w:rsidRDefault="00000000" w:rsidP="00A624FF">
      <w:pPr>
        <w:widowControl w:val="0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Hash passwords before storing them.</w:t>
      </w:r>
    </w:p>
    <w:p w14:paraId="36EEF6A5" w14:textId="77777777" w:rsidR="002435D9" w:rsidRPr="00A624FF" w:rsidRDefault="00000000" w:rsidP="00A624FF">
      <w:pPr>
        <w:widowControl w:val="0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Validate user input.</w:t>
      </w:r>
    </w:p>
    <w:p w14:paraId="0878DDA1" w14:textId="77777777" w:rsidR="002435D9" w:rsidRPr="00A624FF" w:rsidRDefault="00000000" w:rsidP="00A624FF">
      <w:pPr>
        <w:widowControl w:val="0"/>
        <w:numPr>
          <w:ilvl w:val="0"/>
          <w:numId w:val="21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Use secure session management.</w:t>
      </w:r>
    </w:p>
    <w:p w14:paraId="1FDB311F" w14:textId="77777777" w:rsidR="002435D9" w:rsidRPr="00A624FF" w:rsidRDefault="00000000" w:rsidP="00A624FF">
      <w:pPr>
        <w:widowControl w:val="0"/>
        <w:numPr>
          <w:ilvl w:val="0"/>
          <w:numId w:val="21"/>
        </w:numPr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Implement multi-factor authentication (MFA) if possible.</w:t>
      </w:r>
    </w:p>
    <w:p w14:paraId="71FA5761" w14:textId="77777777" w:rsidR="00A624FF" w:rsidRPr="00A624FF" w:rsidRDefault="00A624FF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bookmarkStart w:id="17" w:name="_5t6g0fst9a9w" w:colFirst="0" w:colLast="0"/>
      <w:bookmarkEnd w:id="17"/>
    </w:p>
    <w:p w14:paraId="36F83E9D" w14:textId="6F03705B" w:rsidR="002435D9" w:rsidRPr="00A624FF" w:rsidRDefault="00000000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r w:rsidRPr="00A624FF">
        <w:rPr>
          <w:rFonts w:ascii="Times New Roman" w:hAnsi="Times New Roman" w:cs="Times New Roman"/>
          <w:sz w:val="46"/>
          <w:szCs w:val="46"/>
        </w:rPr>
        <w:t>4. HTML Code Inspection</w:t>
      </w:r>
    </w:p>
    <w:p w14:paraId="6C86EA65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8" w:name="_lqfyrlexjkf3" w:colFirst="0" w:colLast="0"/>
      <w:bookmarkEnd w:id="18"/>
      <w:r w:rsidRPr="00A624FF">
        <w:rPr>
          <w:rFonts w:ascii="Times New Roman" w:hAnsi="Times New Roman" w:cs="Times New Roman"/>
          <w:sz w:val="26"/>
          <w:szCs w:val="26"/>
        </w:rPr>
        <w:t>Given HTML Code</w:t>
      </w:r>
    </w:p>
    <w:p w14:paraId="0EDB0AF9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&lt;!DOCTYPE html&gt;</w:t>
      </w:r>
    </w:p>
    <w:p w14:paraId="0440A3B0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&lt;html&gt;</w:t>
      </w:r>
    </w:p>
    <w:p w14:paraId="3ED45760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&lt;head&gt;</w:t>
      </w:r>
    </w:p>
    <w:p w14:paraId="7328DFCE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&lt;title&gt;Sample&lt;/title&gt;</w:t>
      </w:r>
    </w:p>
    <w:p w14:paraId="021ECB30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&lt;/head&gt;</w:t>
      </w:r>
    </w:p>
    <w:p w14:paraId="7265B2E5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&lt;body&gt;</w:t>
      </w:r>
    </w:p>
    <w:p w14:paraId="428CFFD1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&lt;h1&gt;Welcome</w:t>
      </w:r>
    </w:p>
    <w:p w14:paraId="363ED2D0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&lt;p&gt;This is a paragraph</w:t>
      </w:r>
    </w:p>
    <w:p w14:paraId="232A3FE5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&lt;img src="image.jpg"&gt;</w:t>
      </w:r>
    </w:p>
    <w:p w14:paraId="26E1EEDD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&lt;/body&gt;</w:t>
      </w:r>
    </w:p>
    <w:p w14:paraId="44955061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&lt;/html&gt;</w:t>
      </w:r>
    </w:p>
    <w:p w14:paraId="2F3966A4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19" w:name="_u1ms0zoa69zp" w:colFirst="0" w:colLast="0"/>
      <w:bookmarkEnd w:id="19"/>
      <w:r w:rsidRPr="00A624FF">
        <w:rPr>
          <w:rFonts w:ascii="Times New Roman" w:hAnsi="Times New Roman" w:cs="Times New Roman"/>
          <w:sz w:val="26"/>
          <w:szCs w:val="26"/>
        </w:rPr>
        <w:t>1. Identify missing closing tags.</w:t>
      </w:r>
    </w:p>
    <w:p w14:paraId="48236D68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Missing tags:</w:t>
      </w:r>
    </w:p>
    <w:p w14:paraId="122901BB" w14:textId="77777777" w:rsidR="002435D9" w:rsidRPr="00A624FF" w:rsidRDefault="00000000" w:rsidP="00A624FF">
      <w:pPr>
        <w:widowControl w:val="0"/>
        <w:numPr>
          <w:ilvl w:val="0"/>
          <w:numId w:val="14"/>
        </w:numPr>
        <w:spacing w:before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eastAsia="Roboto Mono" w:hAnsi="Times New Roman" w:cs="Times New Roman"/>
          <w:color w:val="188038"/>
        </w:rPr>
        <w:t>&lt;/h1&gt;</w:t>
      </w:r>
    </w:p>
    <w:p w14:paraId="4A341955" w14:textId="77777777" w:rsidR="002435D9" w:rsidRPr="00A624FF" w:rsidRDefault="00000000" w:rsidP="00A624FF">
      <w:pPr>
        <w:widowControl w:val="0"/>
        <w:numPr>
          <w:ilvl w:val="0"/>
          <w:numId w:val="14"/>
        </w:numPr>
        <w:spacing w:after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eastAsia="Roboto Mono" w:hAnsi="Times New Roman" w:cs="Times New Roman"/>
          <w:color w:val="188038"/>
        </w:rPr>
        <w:t>&lt;/p&gt;</w:t>
      </w:r>
    </w:p>
    <w:p w14:paraId="4BBCA6C6" w14:textId="77777777" w:rsidR="002435D9" w:rsidRPr="00A624FF" w:rsidRDefault="002435D9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</w:p>
    <w:p w14:paraId="1F56CC0E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0" w:name="_64x09vt6lxf0" w:colFirst="0" w:colLast="0"/>
      <w:bookmarkEnd w:id="20"/>
      <w:r w:rsidRPr="00A624FF">
        <w:rPr>
          <w:rFonts w:ascii="Times New Roman" w:hAnsi="Times New Roman" w:cs="Times New Roman"/>
          <w:sz w:val="26"/>
          <w:szCs w:val="26"/>
        </w:rPr>
        <w:t xml:space="preserve">2. Analyze issues with the </w:t>
      </w:r>
      <w:r w:rsidRPr="00A624FF">
        <w:rPr>
          <w:rFonts w:ascii="Times New Roman" w:eastAsia="Roboto Mono" w:hAnsi="Times New Roman" w:cs="Times New Roman"/>
          <w:color w:val="188038"/>
          <w:sz w:val="26"/>
          <w:szCs w:val="26"/>
        </w:rPr>
        <w:t>&lt;img&gt;</w:t>
      </w:r>
      <w:r w:rsidRPr="00A624FF">
        <w:rPr>
          <w:rFonts w:ascii="Times New Roman" w:hAnsi="Times New Roman" w:cs="Times New Roman"/>
          <w:sz w:val="26"/>
          <w:szCs w:val="26"/>
        </w:rPr>
        <w:t xml:space="preserve"> tag.</w:t>
      </w:r>
    </w:p>
    <w:p w14:paraId="5FDEEB8F" w14:textId="77777777" w:rsidR="002435D9" w:rsidRPr="00A624FF" w:rsidRDefault="00000000" w:rsidP="00A624FF">
      <w:pPr>
        <w:pStyle w:val="ListParagraph"/>
        <w:widowControl w:val="0"/>
        <w:numPr>
          <w:ilvl w:val="0"/>
          <w:numId w:val="32"/>
        </w:numPr>
        <w:spacing w:before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The </w:t>
      </w:r>
      <w:r w:rsidRPr="00A624FF">
        <w:rPr>
          <w:rFonts w:ascii="Times New Roman" w:eastAsia="Roboto Mono" w:hAnsi="Times New Roman" w:cs="Times New Roman"/>
          <w:color w:val="188038"/>
        </w:rPr>
        <w:t>&lt;img&gt;</w:t>
      </w:r>
      <w:r w:rsidRPr="00A624FF">
        <w:rPr>
          <w:rFonts w:ascii="Times New Roman" w:hAnsi="Times New Roman" w:cs="Times New Roman"/>
        </w:rPr>
        <w:t xml:space="preserve"> tag is valid because it is a </w:t>
      </w:r>
      <w:r w:rsidRPr="00A624FF">
        <w:rPr>
          <w:rFonts w:ascii="Times New Roman" w:hAnsi="Times New Roman" w:cs="Times New Roman"/>
          <w:b/>
          <w:bCs/>
        </w:rPr>
        <w:t>void element</w:t>
      </w:r>
      <w:r w:rsidRPr="00A624FF">
        <w:rPr>
          <w:rFonts w:ascii="Times New Roman" w:hAnsi="Times New Roman" w:cs="Times New Roman"/>
        </w:rPr>
        <w:t xml:space="preserve"> and does </w:t>
      </w:r>
      <w:r w:rsidRPr="00A624FF">
        <w:rPr>
          <w:rFonts w:ascii="Times New Roman" w:hAnsi="Times New Roman" w:cs="Times New Roman"/>
          <w:b/>
          <w:bCs/>
        </w:rPr>
        <w:t>not require a closing tag</w:t>
      </w:r>
      <w:r w:rsidRPr="00A624FF">
        <w:rPr>
          <w:rFonts w:ascii="Times New Roman" w:hAnsi="Times New Roman" w:cs="Times New Roman"/>
        </w:rPr>
        <w:t>.</w:t>
      </w:r>
    </w:p>
    <w:p w14:paraId="05FFA8D1" w14:textId="77777777" w:rsidR="002435D9" w:rsidRPr="00A624FF" w:rsidRDefault="00000000" w:rsidP="00A624FF">
      <w:pPr>
        <w:pStyle w:val="ListParagraph"/>
        <w:widowControl w:val="0"/>
        <w:numPr>
          <w:ilvl w:val="0"/>
          <w:numId w:val="32"/>
        </w:numPr>
        <w:spacing w:after="240"/>
        <w:ind w:left="1276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 xml:space="preserve">However, it should include an </w:t>
      </w:r>
      <w:r w:rsidRPr="00A624FF">
        <w:rPr>
          <w:rFonts w:ascii="Times New Roman" w:hAnsi="Times New Roman" w:cs="Times New Roman"/>
          <w:b/>
          <w:bCs/>
        </w:rPr>
        <w:t>alt</w:t>
      </w:r>
      <w:r w:rsidRPr="00A624FF">
        <w:rPr>
          <w:rFonts w:ascii="Times New Roman" w:hAnsi="Times New Roman" w:cs="Times New Roman"/>
        </w:rPr>
        <w:t xml:space="preserve"> attribute for accessibility.</w:t>
      </w:r>
    </w:p>
    <w:p w14:paraId="3BFC0190" w14:textId="77777777" w:rsidR="002435D9" w:rsidRPr="00A624FF" w:rsidRDefault="00000000" w:rsidP="00A624FF">
      <w:pPr>
        <w:widowControl w:val="0"/>
        <w:spacing w:before="240" w:after="240"/>
        <w:ind w:left="1276" w:hanging="1069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Example:</w:t>
      </w:r>
    </w:p>
    <w:p w14:paraId="4DD4CE86" w14:textId="77777777" w:rsidR="002435D9" w:rsidRPr="00A624FF" w:rsidRDefault="00000000" w:rsidP="00A624FF">
      <w:pPr>
        <w:widowControl w:val="0"/>
        <w:spacing w:before="240" w:after="240"/>
        <w:ind w:left="1276" w:hanging="1069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&lt;img src="image.jpg" alt="Sample Image"&gt;</w:t>
      </w:r>
    </w:p>
    <w:p w14:paraId="7803C304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1" w:name="_l0fany9tunqo" w:colFirst="0" w:colLast="0"/>
      <w:bookmarkEnd w:id="21"/>
      <w:r w:rsidRPr="00A624FF">
        <w:rPr>
          <w:rFonts w:ascii="Times New Roman" w:hAnsi="Times New Roman" w:cs="Times New Roman"/>
          <w:sz w:val="26"/>
          <w:szCs w:val="26"/>
        </w:rPr>
        <w:lastRenderedPageBreak/>
        <w:t>3. Determine how browsers will handle these errors.</w:t>
      </w:r>
    </w:p>
    <w:p w14:paraId="435D7693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Browsers automatically close the missing tags and attempt to display the page correctly.</w:t>
      </w:r>
      <w:r w:rsidRPr="00A624FF">
        <w:rPr>
          <w:rFonts w:ascii="Times New Roman" w:hAnsi="Times New Roman" w:cs="Times New Roman"/>
        </w:rPr>
        <w:br/>
        <w:t xml:space="preserve"> However:</w:t>
      </w:r>
    </w:p>
    <w:p w14:paraId="739AC4A2" w14:textId="77777777" w:rsidR="002435D9" w:rsidRPr="00A624FF" w:rsidRDefault="00000000" w:rsidP="00A624FF">
      <w:pPr>
        <w:pStyle w:val="ListParagraph"/>
        <w:widowControl w:val="0"/>
        <w:numPr>
          <w:ilvl w:val="0"/>
          <w:numId w:val="33"/>
        </w:numPr>
        <w:tabs>
          <w:tab w:val="left" w:pos="851"/>
        </w:tabs>
        <w:spacing w:before="240"/>
        <w:ind w:left="1560" w:hanging="28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HTML becomes invalid.</w:t>
      </w:r>
    </w:p>
    <w:p w14:paraId="137675E3" w14:textId="77777777" w:rsidR="002435D9" w:rsidRPr="00A624FF" w:rsidRDefault="00000000" w:rsidP="00A624FF">
      <w:pPr>
        <w:pStyle w:val="ListParagraph"/>
        <w:widowControl w:val="0"/>
        <w:numPr>
          <w:ilvl w:val="0"/>
          <w:numId w:val="33"/>
        </w:numPr>
        <w:tabs>
          <w:tab w:val="left" w:pos="851"/>
        </w:tabs>
        <w:spacing w:after="240"/>
        <w:ind w:left="1560" w:hanging="28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Styling and page layout may behave unexpectedly.</w:t>
      </w:r>
    </w:p>
    <w:p w14:paraId="429542D5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2" w:name="_54fyc36coso8" w:colFirst="0" w:colLast="0"/>
      <w:bookmarkEnd w:id="22"/>
      <w:r w:rsidRPr="00A624FF">
        <w:rPr>
          <w:rFonts w:ascii="Times New Roman" w:hAnsi="Times New Roman" w:cs="Times New Roman"/>
          <w:sz w:val="26"/>
          <w:szCs w:val="26"/>
        </w:rPr>
        <w:t>4. Corrected HTML Code</w:t>
      </w:r>
    </w:p>
    <w:p w14:paraId="7331B626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&lt;!DOCTYPE html&gt;</w:t>
      </w:r>
    </w:p>
    <w:p w14:paraId="5525C8AA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&lt;html&gt;</w:t>
      </w:r>
    </w:p>
    <w:p w14:paraId="258FFB26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&lt;head&gt;</w:t>
      </w:r>
    </w:p>
    <w:p w14:paraId="1FA2AF08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&lt;title&gt;Sample&lt;/title&gt;</w:t>
      </w:r>
    </w:p>
    <w:p w14:paraId="1EFBDED6" w14:textId="77777777" w:rsidR="00A624FF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&lt;/head&gt;</w:t>
      </w:r>
    </w:p>
    <w:p w14:paraId="28F63965" w14:textId="7DFE4722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&lt;body&gt;</w:t>
      </w:r>
    </w:p>
    <w:p w14:paraId="134F6943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&lt;h1&gt;Welcome&lt;/h1&gt;</w:t>
      </w:r>
    </w:p>
    <w:p w14:paraId="76E4B4DB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&lt;p&gt;This is a paragraph&lt;/p&gt;</w:t>
      </w:r>
    </w:p>
    <w:p w14:paraId="4727A18E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&lt;img src="image.jpg" alt="Sample Image"&gt;</w:t>
      </w:r>
    </w:p>
    <w:p w14:paraId="44C2C006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&lt;/body&gt;</w:t>
      </w:r>
    </w:p>
    <w:p w14:paraId="7E4D6F4E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&lt;/html&gt;</w:t>
      </w:r>
    </w:p>
    <w:p w14:paraId="0A37FE42" w14:textId="77777777" w:rsidR="00A624FF" w:rsidRPr="00A624FF" w:rsidRDefault="00A624FF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bookmarkStart w:id="23" w:name="_dpmu0725d7w6" w:colFirst="0" w:colLast="0"/>
      <w:bookmarkEnd w:id="23"/>
    </w:p>
    <w:p w14:paraId="48B5E6E6" w14:textId="77777777" w:rsidR="00A624FF" w:rsidRPr="00A624FF" w:rsidRDefault="00A624FF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</w:p>
    <w:p w14:paraId="7BAA461A" w14:textId="77777777" w:rsidR="00A624FF" w:rsidRPr="00A624FF" w:rsidRDefault="00A624FF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</w:p>
    <w:p w14:paraId="5FDF80B9" w14:textId="77777777" w:rsidR="00081AB6" w:rsidRDefault="00081AB6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</w:p>
    <w:p w14:paraId="7BB40E53" w14:textId="25F5C050" w:rsidR="002435D9" w:rsidRPr="00A624FF" w:rsidRDefault="00000000" w:rsidP="00A624FF">
      <w:pPr>
        <w:pStyle w:val="Heading1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46"/>
          <w:szCs w:val="46"/>
        </w:rPr>
      </w:pPr>
      <w:r w:rsidRPr="00A624FF">
        <w:rPr>
          <w:rFonts w:ascii="Times New Roman" w:hAnsi="Times New Roman" w:cs="Times New Roman"/>
          <w:sz w:val="46"/>
          <w:szCs w:val="46"/>
        </w:rPr>
        <w:lastRenderedPageBreak/>
        <w:t>5. Browser–Server Communication Flow</w:t>
      </w:r>
    </w:p>
    <w:p w14:paraId="45968442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4" w:name="_3pq31ml04hlh" w:colFirst="0" w:colLast="0"/>
      <w:bookmarkEnd w:id="24"/>
      <w:r w:rsidRPr="00A624FF">
        <w:rPr>
          <w:rFonts w:ascii="Times New Roman" w:hAnsi="Times New Roman" w:cs="Times New Roman"/>
          <w:sz w:val="26"/>
          <w:szCs w:val="26"/>
        </w:rPr>
        <w:t>Communication Steps</w:t>
      </w:r>
    </w:p>
    <w:p w14:paraId="3A5CA66D" w14:textId="77777777" w:rsidR="002435D9" w:rsidRPr="00A624FF" w:rsidRDefault="00000000" w:rsidP="00FF2044">
      <w:pPr>
        <w:widowControl w:val="0"/>
        <w:numPr>
          <w:ilvl w:val="0"/>
          <w:numId w:val="34"/>
        </w:numPr>
        <w:spacing w:before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User enters URL</w:t>
      </w:r>
    </w:p>
    <w:p w14:paraId="0F698442" w14:textId="77777777" w:rsidR="002435D9" w:rsidRPr="00A624FF" w:rsidRDefault="00000000" w:rsidP="00FF2044">
      <w:pPr>
        <w:widowControl w:val="0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DNS lookup</w:t>
      </w:r>
    </w:p>
    <w:p w14:paraId="5E039797" w14:textId="77777777" w:rsidR="002435D9" w:rsidRPr="00A624FF" w:rsidRDefault="00000000" w:rsidP="00FF2044">
      <w:pPr>
        <w:widowControl w:val="0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HTTP request</w:t>
      </w:r>
    </w:p>
    <w:p w14:paraId="4ADB5DDD" w14:textId="77777777" w:rsidR="002435D9" w:rsidRPr="00A624FF" w:rsidRDefault="00000000" w:rsidP="00FF2044">
      <w:pPr>
        <w:widowControl w:val="0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Server processing</w:t>
      </w:r>
    </w:p>
    <w:p w14:paraId="5CACB13D" w14:textId="77777777" w:rsidR="002435D9" w:rsidRPr="00A624FF" w:rsidRDefault="00000000" w:rsidP="00FF2044">
      <w:pPr>
        <w:widowControl w:val="0"/>
        <w:numPr>
          <w:ilvl w:val="0"/>
          <w:numId w:val="34"/>
        </w:numPr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HTTP response</w:t>
      </w:r>
    </w:p>
    <w:p w14:paraId="681855B6" w14:textId="77777777" w:rsidR="002435D9" w:rsidRPr="00A624FF" w:rsidRDefault="00000000" w:rsidP="00FF2044">
      <w:pPr>
        <w:widowControl w:val="0"/>
        <w:numPr>
          <w:ilvl w:val="0"/>
          <w:numId w:val="34"/>
        </w:numPr>
        <w:spacing w:after="240"/>
        <w:ind w:left="1418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Browser rendering</w:t>
      </w:r>
    </w:p>
    <w:p w14:paraId="089D1E2F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5" w:name="_dl5wzopxhy43" w:colFirst="0" w:colLast="0"/>
      <w:bookmarkEnd w:id="25"/>
      <w:r w:rsidRPr="00A624FF">
        <w:rPr>
          <w:rFonts w:ascii="Times New Roman" w:hAnsi="Times New Roman" w:cs="Times New Roman"/>
          <w:sz w:val="26"/>
          <w:szCs w:val="26"/>
        </w:rPr>
        <w:t>1. Interpret each step in the communication flow.</w:t>
      </w:r>
    </w:p>
    <w:p w14:paraId="0E9B963E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Step 1 – User enters URL</w:t>
      </w:r>
    </w:p>
    <w:p w14:paraId="01DF7F9A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user types a website address into the browser.</w:t>
      </w:r>
    </w:p>
    <w:p w14:paraId="762ED776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Step 2 – DNS Lookup</w:t>
      </w:r>
    </w:p>
    <w:p w14:paraId="7E0CC3A0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DNS converts the domain name into the server's IP address.</w:t>
      </w:r>
    </w:p>
    <w:p w14:paraId="4AB9C856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Step 3 – HTTP Request</w:t>
      </w:r>
    </w:p>
    <w:p w14:paraId="544764C8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browser sends an HTTP request to the web server.</w:t>
      </w:r>
    </w:p>
    <w:p w14:paraId="51F228D1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Step 4 – Server Processing</w:t>
      </w:r>
    </w:p>
    <w:p w14:paraId="5214C3CC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server processes the request and retrieves the required data.</w:t>
      </w:r>
    </w:p>
    <w:p w14:paraId="01A85C34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Step 5 – HTTP Response</w:t>
      </w:r>
    </w:p>
    <w:p w14:paraId="32E5EA5E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server sends the requested web page and resources back to the browser.</w:t>
      </w:r>
    </w:p>
    <w:p w14:paraId="395CE9D2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  <w:b/>
          <w:bCs/>
        </w:rPr>
      </w:pPr>
      <w:r w:rsidRPr="00A624FF">
        <w:rPr>
          <w:rFonts w:ascii="Times New Roman" w:hAnsi="Times New Roman" w:cs="Times New Roman"/>
          <w:b/>
          <w:bCs/>
        </w:rPr>
        <w:t>Step 6 – Browser Rendering</w:t>
      </w:r>
    </w:p>
    <w:p w14:paraId="3C83022E" w14:textId="77777777" w:rsidR="002435D9" w:rsidRPr="00A624FF" w:rsidRDefault="00000000" w:rsidP="00A624FF">
      <w:pPr>
        <w:widowControl w:val="0"/>
        <w:spacing w:before="240"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The browser interprets HTML, CSS, and JavaScript to display the webpage.</w:t>
      </w:r>
    </w:p>
    <w:p w14:paraId="08F77BA0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6" w:name="_351790djj0y6" w:colFirst="0" w:colLast="0"/>
      <w:bookmarkEnd w:id="26"/>
      <w:r w:rsidRPr="00A624FF">
        <w:rPr>
          <w:rFonts w:ascii="Times New Roman" w:hAnsi="Times New Roman" w:cs="Times New Roman"/>
          <w:sz w:val="26"/>
          <w:szCs w:val="26"/>
        </w:rPr>
        <w:t>2. Identify where delays can occur.</w:t>
      </w:r>
    </w:p>
    <w:p w14:paraId="194E6598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Delays may occur during:</w:t>
      </w:r>
    </w:p>
    <w:p w14:paraId="6F9C4218" w14:textId="77777777" w:rsidR="002435D9" w:rsidRPr="00A624FF" w:rsidRDefault="00000000" w:rsidP="00A624FF">
      <w:pPr>
        <w:widowControl w:val="0"/>
        <w:numPr>
          <w:ilvl w:val="0"/>
          <w:numId w:val="10"/>
        </w:numPr>
        <w:spacing w:before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DNS lookup.</w:t>
      </w:r>
    </w:p>
    <w:p w14:paraId="58A096AB" w14:textId="77777777" w:rsidR="002435D9" w:rsidRPr="00A624FF" w:rsidRDefault="00000000" w:rsidP="00A624FF">
      <w:pPr>
        <w:widowControl w:val="0"/>
        <w:numPr>
          <w:ilvl w:val="0"/>
          <w:numId w:val="10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Slow internet connection.</w:t>
      </w:r>
    </w:p>
    <w:p w14:paraId="23C0F304" w14:textId="77777777" w:rsidR="002435D9" w:rsidRPr="00A624FF" w:rsidRDefault="00000000" w:rsidP="00A624FF">
      <w:pPr>
        <w:widowControl w:val="0"/>
        <w:numPr>
          <w:ilvl w:val="0"/>
          <w:numId w:val="10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Network latency.</w:t>
      </w:r>
    </w:p>
    <w:p w14:paraId="3C37B293" w14:textId="77777777" w:rsidR="002435D9" w:rsidRPr="00A624FF" w:rsidRDefault="00000000" w:rsidP="00A624FF">
      <w:pPr>
        <w:widowControl w:val="0"/>
        <w:numPr>
          <w:ilvl w:val="0"/>
          <w:numId w:val="10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Server processing.</w:t>
      </w:r>
    </w:p>
    <w:p w14:paraId="3FCA8E3D" w14:textId="77777777" w:rsidR="002435D9" w:rsidRPr="00A624FF" w:rsidRDefault="00000000" w:rsidP="00A624FF">
      <w:pPr>
        <w:widowControl w:val="0"/>
        <w:numPr>
          <w:ilvl w:val="0"/>
          <w:numId w:val="10"/>
        </w:numPr>
        <w:spacing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Downloading large images, videos, or scripts.</w:t>
      </w:r>
    </w:p>
    <w:p w14:paraId="58BF9605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7" w:name="_szby9mwnu9pk" w:colFirst="0" w:colLast="0"/>
      <w:bookmarkEnd w:id="27"/>
      <w:r w:rsidRPr="00A624FF">
        <w:rPr>
          <w:rFonts w:ascii="Times New Roman" w:hAnsi="Times New Roman" w:cs="Times New Roman"/>
          <w:sz w:val="26"/>
          <w:szCs w:val="26"/>
        </w:rPr>
        <w:lastRenderedPageBreak/>
        <w:t>3. Analyze the role of DNS in the process.</w:t>
      </w:r>
    </w:p>
    <w:p w14:paraId="48EB322E" w14:textId="77777777" w:rsidR="002435D9" w:rsidRPr="00A624FF" w:rsidRDefault="00000000" w:rsidP="00A624FF">
      <w:pPr>
        <w:pStyle w:val="ListParagraph"/>
        <w:widowControl w:val="0"/>
        <w:numPr>
          <w:ilvl w:val="0"/>
          <w:numId w:val="31"/>
        </w:numPr>
        <w:spacing w:before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DNS translates the website name into an IP address.</w:t>
      </w:r>
    </w:p>
    <w:p w14:paraId="01F0EBED" w14:textId="77777777" w:rsidR="002435D9" w:rsidRPr="00A624FF" w:rsidRDefault="00000000" w:rsidP="00A624FF">
      <w:pPr>
        <w:pStyle w:val="ListParagraph"/>
        <w:widowControl w:val="0"/>
        <w:numPr>
          <w:ilvl w:val="0"/>
          <w:numId w:val="31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Without DNS, browsers would not know which server to contact.</w:t>
      </w:r>
    </w:p>
    <w:p w14:paraId="12979514" w14:textId="77777777" w:rsidR="002435D9" w:rsidRPr="00A624FF" w:rsidRDefault="00000000" w:rsidP="00A624FF">
      <w:pPr>
        <w:pStyle w:val="ListParagraph"/>
        <w:widowControl w:val="0"/>
        <w:numPr>
          <w:ilvl w:val="0"/>
          <w:numId w:val="31"/>
        </w:numPr>
        <w:spacing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It acts like the Internet's phonebook.</w:t>
      </w:r>
    </w:p>
    <w:p w14:paraId="5C3ED9A9" w14:textId="77777777" w:rsidR="002435D9" w:rsidRPr="00A624FF" w:rsidRDefault="00000000" w:rsidP="00A624FF">
      <w:pPr>
        <w:pStyle w:val="Heading3"/>
        <w:keepNext w:val="0"/>
        <w:keepLines w:val="0"/>
        <w:widowControl w:val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bookmarkStart w:id="28" w:name="_nwx1zwbux2rg" w:colFirst="0" w:colLast="0"/>
      <w:bookmarkEnd w:id="28"/>
      <w:r w:rsidRPr="00A624FF">
        <w:rPr>
          <w:rFonts w:ascii="Times New Roman" w:hAnsi="Times New Roman" w:cs="Times New Roman"/>
          <w:sz w:val="26"/>
          <w:szCs w:val="26"/>
        </w:rPr>
        <w:t>4. Suggest optimizations to improve performance.</w:t>
      </w:r>
    </w:p>
    <w:p w14:paraId="72311E7B" w14:textId="77777777" w:rsidR="002435D9" w:rsidRPr="00A624FF" w:rsidRDefault="00000000" w:rsidP="00A624FF">
      <w:pPr>
        <w:widowControl w:val="0"/>
        <w:numPr>
          <w:ilvl w:val="0"/>
          <w:numId w:val="3"/>
        </w:numPr>
        <w:spacing w:before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Use DNS caching.</w:t>
      </w:r>
    </w:p>
    <w:p w14:paraId="616B38B6" w14:textId="77777777" w:rsidR="002435D9" w:rsidRPr="00A624FF" w:rsidRDefault="00000000" w:rsidP="00A624FF">
      <w:pPr>
        <w:widowControl w:val="0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Enable browser caching.</w:t>
      </w:r>
    </w:p>
    <w:p w14:paraId="696B8AD6" w14:textId="77777777" w:rsidR="002435D9" w:rsidRPr="00A624FF" w:rsidRDefault="00000000" w:rsidP="00A624FF">
      <w:pPr>
        <w:widowControl w:val="0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Compress files using Gzip or Brotli.</w:t>
      </w:r>
    </w:p>
    <w:p w14:paraId="5DBA2316" w14:textId="77777777" w:rsidR="002435D9" w:rsidRPr="00A624FF" w:rsidRDefault="00000000" w:rsidP="00A624FF">
      <w:pPr>
        <w:widowControl w:val="0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Optimize images.</w:t>
      </w:r>
    </w:p>
    <w:p w14:paraId="48E0D9AF" w14:textId="77777777" w:rsidR="002435D9" w:rsidRPr="00A624FF" w:rsidRDefault="00000000" w:rsidP="00A624FF">
      <w:pPr>
        <w:widowControl w:val="0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Minify CSS and JavaScript.</w:t>
      </w:r>
    </w:p>
    <w:p w14:paraId="750BEE7B" w14:textId="77777777" w:rsidR="002435D9" w:rsidRPr="00A624FF" w:rsidRDefault="00000000" w:rsidP="00A624FF">
      <w:pPr>
        <w:widowControl w:val="0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Use a Content Delivery Network (CDN).</w:t>
      </w:r>
    </w:p>
    <w:p w14:paraId="65C8D1B4" w14:textId="77777777" w:rsidR="002435D9" w:rsidRPr="00A624FF" w:rsidRDefault="00000000" w:rsidP="00A624FF">
      <w:pPr>
        <w:widowControl w:val="0"/>
        <w:numPr>
          <w:ilvl w:val="0"/>
          <w:numId w:val="3"/>
        </w:numPr>
        <w:spacing w:after="240"/>
        <w:ind w:left="1134"/>
        <w:jc w:val="both"/>
        <w:rPr>
          <w:rFonts w:ascii="Times New Roman" w:hAnsi="Times New Roman" w:cs="Times New Roman"/>
        </w:rPr>
      </w:pPr>
      <w:r w:rsidRPr="00A624FF">
        <w:rPr>
          <w:rFonts w:ascii="Times New Roman" w:hAnsi="Times New Roman" w:cs="Times New Roman"/>
        </w:rPr>
        <w:t>Reduce unnecessary HTTP requests.</w:t>
      </w:r>
    </w:p>
    <w:p w14:paraId="6421CB51" w14:textId="77777777" w:rsidR="002435D9" w:rsidRPr="00A624FF" w:rsidRDefault="00000000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  <w:sz w:val="46"/>
          <w:szCs w:val="46"/>
        </w:rPr>
      </w:pPr>
      <w:r w:rsidRPr="00A624FF">
        <w:rPr>
          <w:rFonts w:ascii="Times New Roman" w:hAnsi="Times New Roman" w:cs="Times New Roman"/>
          <w:sz w:val="46"/>
          <w:szCs w:val="46"/>
        </w:rPr>
        <w:t>Summary Table</w:t>
      </w:r>
    </w:p>
    <w:tbl>
      <w:tblPr>
        <w:tblStyle w:val="TableGrid"/>
        <w:tblW w:w="9220" w:type="dxa"/>
        <w:tblInd w:w="744" w:type="dxa"/>
        <w:tblLayout w:type="fixed"/>
        <w:tblLook w:val="0600" w:firstRow="0" w:lastRow="0" w:firstColumn="0" w:lastColumn="0" w:noHBand="1" w:noVBand="1"/>
      </w:tblPr>
      <w:tblGrid>
        <w:gridCol w:w="2675"/>
        <w:gridCol w:w="6545"/>
      </w:tblGrid>
      <w:tr w:rsidR="002435D9" w:rsidRPr="00A624FF" w14:paraId="45C372D6" w14:textId="77777777" w:rsidTr="00A624FF">
        <w:trPr>
          <w:trHeight w:val="500"/>
        </w:trPr>
        <w:tc>
          <w:tcPr>
            <w:tcW w:w="2675" w:type="dxa"/>
          </w:tcPr>
          <w:p w14:paraId="7F81D5F6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6545" w:type="dxa"/>
          </w:tcPr>
          <w:p w14:paraId="32FA4204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  <w:b/>
                <w:bCs/>
              </w:rPr>
              <w:t>Key Answer</w:t>
            </w:r>
          </w:p>
        </w:tc>
      </w:tr>
      <w:tr w:rsidR="002435D9" w:rsidRPr="00A624FF" w14:paraId="6D412524" w14:textId="77777777" w:rsidTr="00A624FF">
        <w:trPr>
          <w:trHeight w:val="785"/>
        </w:trPr>
        <w:tc>
          <w:tcPr>
            <w:tcW w:w="2675" w:type="dxa"/>
          </w:tcPr>
          <w:p w14:paraId="76195E58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  <w:b/>
                <w:bCs/>
              </w:rPr>
              <w:t>1. HTTP Response Analysis</w:t>
            </w:r>
          </w:p>
        </w:tc>
        <w:tc>
          <w:tcPr>
            <w:tcW w:w="6545" w:type="dxa"/>
          </w:tcPr>
          <w:p w14:paraId="464557AB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</w:rPr>
              <w:t xml:space="preserve">Correct invalid </w:t>
            </w:r>
            <w:r w:rsidRPr="00A624FF">
              <w:rPr>
                <w:rFonts w:ascii="Times New Roman" w:eastAsia="Roboto Mono" w:hAnsi="Times New Roman" w:cs="Times New Roman"/>
                <w:color w:val="188038"/>
              </w:rPr>
              <w:t>Content-Length</w:t>
            </w:r>
            <w:r w:rsidRPr="00A624FF">
              <w:rPr>
                <w:rFonts w:ascii="Times New Roman" w:hAnsi="Times New Roman" w:cs="Times New Roman"/>
              </w:rPr>
              <w:t>; use a positive value matching the response size.</w:t>
            </w:r>
          </w:p>
        </w:tc>
      </w:tr>
      <w:tr w:rsidR="002435D9" w:rsidRPr="00A624FF" w14:paraId="67FE4004" w14:textId="77777777" w:rsidTr="00A624FF">
        <w:trPr>
          <w:trHeight w:val="785"/>
        </w:trPr>
        <w:tc>
          <w:tcPr>
            <w:tcW w:w="2675" w:type="dxa"/>
          </w:tcPr>
          <w:p w14:paraId="773AD71A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  <w:b/>
                <w:bCs/>
              </w:rPr>
              <w:t>2. DOM Structure Analysis</w:t>
            </w:r>
          </w:p>
        </w:tc>
        <w:tc>
          <w:tcPr>
            <w:tcW w:w="6545" w:type="dxa"/>
          </w:tcPr>
          <w:p w14:paraId="275AF88F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</w:rPr>
              <w:t xml:space="preserve">Close the missing </w:t>
            </w:r>
            <w:r w:rsidRPr="00A624FF">
              <w:rPr>
                <w:rFonts w:ascii="Times New Roman" w:eastAsia="Roboto Mono" w:hAnsi="Times New Roman" w:cs="Times New Roman"/>
                <w:color w:val="188038"/>
              </w:rPr>
              <w:t>&lt;/p&gt;</w:t>
            </w:r>
            <w:r w:rsidRPr="00A624FF">
              <w:rPr>
                <w:rFonts w:ascii="Times New Roman" w:hAnsi="Times New Roman" w:cs="Times New Roman"/>
              </w:rPr>
              <w:t xml:space="preserve"> tag to create valid HTML.</w:t>
            </w:r>
          </w:p>
        </w:tc>
      </w:tr>
      <w:tr w:rsidR="002435D9" w:rsidRPr="00A624FF" w14:paraId="0E141493" w14:textId="77777777" w:rsidTr="00A624FF">
        <w:trPr>
          <w:trHeight w:val="500"/>
        </w:trPr>
        <w:tc>
          <w:tcPr>
            <w:tcW w:w="2675" w:type="dxa"/>
          </w:tcPr>
          <w:p w14:paraId="1FEAD0E4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  <w:b/>
                <w:bCs/>
              </w:rPr>
              <w:t>3. GET vs POST</w:t>
            </w:r>
          </w:p>
        </w:tc>
        <w:tc>
          <w:tcPr>
            <w:tcW w:w="6545" w:type="dxa"/>
          </w:tcPr>
          <w:p w14:paraId="0E5C82D6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</w:rPr>
              <w:t xml:space="preserve">Use </w:t>
            </w:r>
            <w:r w:rsidRPr="00A624FF">
              <w:rPr>
                <w:rFonts w:ascii="Times New Roman" w:hAnsi="Times New Roman" w:cs="Times New Roman"/>
                <w:b/>
                <w:bCs/>
              </w:rPr>
              <w:t>POST</w:t>
            </w:r>
            <w:r w:rsidRPr="00A624FF">
              <w:rPr>
                <w:rFonts w:ascii="Times New Roman" w:hAnsi="Times New Roman" w:cs="Times New Roman"/>
              </w:rPr>
              <w:t xml:space="preserve"> with </w:t>
            </w:r>
            <w:r w:rsidRPr="00A624FF">
              <w:rPr>
                <w:rFonts w:ascii="Times New Roman" w:hAnsi="Times New Roman" w:cs="Times New Roman"/>
                <w:b/>
                <w:bCs/>
              </w:rPr>
              <w:t>HTTPS</w:t>
            </w:r>
            <w:r w:rsidRPr="00A624FF">
              <w:rPr>
                <w:rFonts w:ascii="Times New Roman" w:hAnsi="Times New Roman" w:cs="Times New Roman"/>
              </w:rPr>
              <w:t xml:space="preserve"> for secure login.</w:t>
            </w:r>
          </w:p>
        </w:tc>
      </w:tr>
      <w:tr w:rsidR="002435D9" w:rsidRPr="00A624FF" w14:paraId="6312417B" w14:textId="77777777" w:rsidTr="00A624FF">
        <w:trPr>
          <w:trHeight w:val="785"/>
        </w:trPr>
        <w:tc>
          <w:tcPr>
            <w:tcW w:w="2675" w:type="dxa"/>
          </w:tcPr>
          <w:p w14:paraId="33661429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  <w:b/>
                <w:bCs/>
              </w:rPr>
              <w:t>4. HTML Inspection</w:t>
            </w:r>
          </w:p>
        </w:tc>
        <w:tc>
          <w:tcPr>
            <w:tcW w:w="6545" w:type="dxa"/>
          </w:tcPr>
          <w:p w14:paraId="6E202AAE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</w:rPr>
              <w:t xml:space="preserve">Add missing </w:t>
            </w:r>
            <w:r w:rsidRPr="00A624FF">
              <w:rPr>
                <w:rFonts w:ascii="Times New Roman" w:eastAsia="Roboto Mono" w:hAnsi="Times New Roman" w:cs="Times New Roman"/>
                <w:color w:val="188038"/>
              </w:rPr>
              <w:t>&lt;/h1&gt;</w:t>
            </w:r>
            <w:r w:rsidRPr="00A624FF">
              <w:rPr>
                <w:rFonts w:ascii="Times New Roman" w:hAnsi="Times New Roman" w:cs="Times New Roman"/>
              </w:rPr>
              <w:t xml:space="preserve"> and </w:t>
            </w:r>
            <w:r w:rsidRPr="00A624FF">
              <w:rPr>
                <w:rFonts w:ascii="Times New Roman" w:eastAsia="Roboto Mono" w:hAnsi="Times New Roman" w:cs="Times New Roman"/>
                <w:color w:val="188038"/>
              </w:rPr>
              <w:t>&lt;/p&gt;</w:t>
            </w:r>
            <w:r w:rsidRPr="00A624FF">
              <w:rPr>
                <w:rFonts w:ascii="Times New Roman" w:hAnsi="Times New Roman" w:cs="Times New Roman"/>
              </w:rPr>
              <w:t xml:space="preserve"> tags; include an </w:t>
            </w:r>
            <w:r w:rsidRPr="00A624FF">
              <w:rPr>
                <w:rFonts w:ascii="Times New Roman" w:eastAsia="Roboto Mono" w:hAnsi="Times New Roman" w:cs="Times New Roman"/>
                <w:color w:val="188038"/>
              </w:rPr>
              <w:t>alt</w:t>
            </w:r>
            <w:r w:rsidRPr="00A624FF">
              <w:rPr>
                <w:rFonts w:ascii="Times New Roman" w:hAnsi="Times New Roman" w:cs="Times New Roman"/>
              </w:rPr>
              <w:t xml:space="preserve"> attribute for </w:t>
            </w:r>
            <w:r w:rsidRPr="00A624FF">
              <w:rPr>
                <w:rFonts w:ascii="Times New Roman" w:eastAsia="Roboto Mono" w:hAnsi="Times New Roman" w:cs="Times New Roman"/>
                <w:color w:val="188038"/>
              </w:rPr>
              <w:t>&lt;img&gt;</w:t>
            </w:r>
            <w:r w:rsidRPr="00A624FF">
              <w:rPr>
                <w:rFonts w:ascii="Times New Roman" w:hAnsi="Times New Roman" w:cs="Times New Roman"/>
              </w:rPr>
              <w:t>.</w:t>
            </w:r>
          </w:p>
        </w:tc>
      </w:tr>
      <w:tr w:rsidR="002435D9" w:rsidRPr="00A624FF" w14:paraId="779CCA9F" w14:textId="77777777" w:rsidTr="00A624FF">
        <w:trPr>
          <w:trHeight w:val="1055"/>
        </w:trPr>
        <w:tc>
          <w:tcPr>
            <w:tcW w:w="2675" w:type="dxa"/>
          </w:tcPr>
          <w:p w14:paraId="4E66F7A8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hAnsi="Times New Roman" w:cs="Times New Roman"/>
                <w:b/>
                <w:bCs/>
              </w:rPr>
              <w:t>5. Browser–Server Communication</w:t>
            </w:r>
          </w:p>
        </w:tc>
        <w:tc>
          <w:tcPr>
            <w:tcW w:w="6545" w:type="dxa"/>
          </w:tcPr>
          <w:p w14:paraId="5F37B80E" w14:textId="77777777" w:rsidR="002435D9" w:rsidRPr="00A624FF" w:rsidRDefault="00000000" w:rsidP="00A624FF">
            <w:pPr>
              <w:widowControl w:val="0"/>
              <w:spacing w:before="240" w:after="240"/>
              <w:ind w:left="567"/>
              <w:jc w:val="both"/>
              <w:rPr>
                <w:rFonts w:ascii="Times New Roman" w:hAnsi="Times New Roman" w:cs="Times New Roman"/>
              </w:rPr>
            </w:pPr>
            <w:r w:rsidRPr="00A624FF">
              <w:rPr>
                <w:rFonts w:ascii="Times New Roman" w:eastAsia="Arial Unicode MS" w:hAnsi="Times New Roman" w:cs="Times New Roman"/>
              </w:rPr>
              <w:t>Flow: URL → DNS → HTTP Request → Server → HTTP Response → Browser Rendering. Optimize using caching, compression, and CDN.</w:t>
            </w:r>
          </w:p>
        </w:tc>
      </w:tr>
    </w:tbl>
    <w:p w14:paraId="55163849" w14:textId="77777777" w:rsidR="002435D9" w:rsidRPr="00A624FF" w:rsidRDefault="002435D9" w:rsidP="00A624FF">
      <w:pPr>
        <w:widowControl w:val="0"/>
        <w:spacing w:before="240" w:after="240"/>
        <w:ind w:left="567"/>
        <w:jc w:val="both"/>
        <w:rPr>
          <w:rFonts w:ascii="Times New Roman" w:hAnsi="Times New Roman" w:cs="Times New Roman"/>
        </w:rPr>
      </w:pPr>
    </w:p>
    <w:p w14:paraId="507A328B" w14:textId="77777777" w:rsidR="002435D9" w:rsidRPr="00A624FF" w:rsidRDefault="002435D9" w:rsidP="00A624FF">
      <w:pPr>
        <w:widowControl w:val="0"/>
        <w:ind w:left="567"/>
        <w:jc w:val="both"/>
        <w:rPr>
          <w:rFonts w:ascii="Times New Roman" w:hAnsi="Times New Roman" w:cs="Times New Roman"/>
        </w:rPr>
      </w:pPr>
    </w:p>
    <w:p w14:paraId="7AF1D928" w14:textId="77777777" w:rsidR="002435D9" w:rsidRPr="00A624FF" w:rsidRDefault="002435D9" w:rsidP="00A624F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Times New Roman" w:hAnsi="Times New Roman" w:cs="Times New Roman"/>
        </w:rPr>
      </w:pPr>
    </w:p>
    <w:sectPr w:rsidR="002435D9" w:rsidRPr="00A624FF">
      <w:pgSz w:w="11900" w:h="16820"/>
      <w:pgMar w:top="1416" w:right="264" w:bottom="1723" w:left="58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98388E-0F43-4C8C-83B7-6025E4ADFF7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A6C1CD16-C431-4FD0-AC2D-0493D0BD2231}"/>
    <w:embedBold r:id="rId3" w:fontKey="{E9193598-E4B7-41FD-A534-0CC9AB7A935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71C093-6F52-4BD8-A123-700541907D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A3D5B3-370A-4608-A94D-7070595ECB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684"/>
    <w:multiLevelType w:val="multilevel"/>
    <w:tmpl w:val="2FE00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D5D03"/>
    <w:multiLevelType w:val="hybridMultilevel"/>
    <w:tmpl w:val="07EC583C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CFA159E"/>
    <w:multiLevelType w:val="multilevel"/>
    <w:tmpl w:val="FABA6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4C3E38"/>
    <w:multiLevelType w:val="multilevel"/>
    <w:tmpl w:val="424CE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6B2250"/>
    <w:multiLevelType w:val="multilevel"/>
    <w:tmpl w:val="083426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1C49E6"/>
    <w:multiLevelType w:val="multilevel"/>
    <w:tmpl w:val="79B69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95585D"/>
    <w:multiLevelType w:val="multilevel"/>
    <w:tmpl w:val="C63EF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E320E5"/>
    <w:multiLevelType w:val="hybridMultilevel"/>
    <w:tmpl w:val="3968D902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63A2A6C"/>
    <w:multiLevelType w:val="multilevel"/>
    <w:tmpl w:val="6F86F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171AEC"/>
    <w:multiLevelType w:val="multilevel"/>
    <w:tmpl w:val="F7262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776AF3"/>
    <w:multiLevelType w:val="multilevel"/>
    <w:tmpl w:val="7D489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5A38DA"/>
    <w:multiLevelType w:val="multilevel"/>
    <w:tmpl w:val="74FA3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387A2A"/>
    <w:multiLevelType w:val="hybridMultilevel"/>
    <w:tmpl w:val="D67AC922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46F4479"/>
    <w:multiLevelType w:val="multilevel"/>
    <w:tmpl w:val="4AA63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F96722"/>
    <w:multiLevelType w:val="multilevel"/>
    <w:tmpl w:val="AB963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192BCD"/>
    <w:multiLevelType w:val="multilevel"/>
    <w:tmpl w:val="3370C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D2461F"/>
    <w:multiLevelType w:val="multilevel"/>
    <w:tmpl w:val="C8340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3F25E6"/>
    <w:multiLevelType w:val="multilevel"/>
    <w:tmpl w:val="5DE0C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E34FD5"/>
    <w:multiLevelType w:val="multilevel"/>
    <w:tmpl w:val="E494B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AA737DA"/>
    <w:multiLevelType w:val="multilevel"/>
    <w:tmpl w:val="20A26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264DEF"/>
    <w:multiLevelType w:val="multilevel"/>
    <w:tmpl w:val="2F2E8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211841"/>
    <w:multiLevelType w:val="multilevel"/>
    <w:tmpl w:val="3BF48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A57F2D"/>
    <w:multiLevelType w:val="hybridMultilevel"/>
    <w:tmpl w:val="6DEA16DA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5464425D"/>
    <w:multiLevelType w:val="hybridMultilevel"/>
    <w:tmpl w:val="5394B286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546E4F22"/>
    <w:multiLevelType w:val="multilevel"/>
    <w:tmpl w:val="FFDE7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B66C1F"/>
    <w:multiLevelType w:val="multilevel"/>
    <w:tmpl w:val="59E07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9956CD4"/>
    <w:multiLevelType w:val="hybridMultilevel"/>
    <w:tmpl w:val="B97C694E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5A830D96"/>
    <w:multiLevelType w:val="multilevel"/>
    <w:tmpl w:val="C0609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641009"/>
    <w:multiLevelType w:val="multilevel"/>
    <w:tmpl w:val="2FD2EC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17B7A20"/>
    <w:multiLevelType w:val="multilevel"/>
    <w:tmpl w:val="CC7C3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3CE28A2"/>
    <w:multiLevelType w:val="multilevel"/>
    <w:tmpl w:val="2D905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1DF4857"/>
    <w:multiLevelType w:val="multilevel"/>
    <w:tmpl w:val="0636C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76658C9"/>
    <w:multiLevelType w:val="hybridMultilevel"/>
    <w:tmpl w:val="B9C8BB30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7DE876C6"/>
    <w:multiLevelType w:val="multilevel"/>
    <w:tmpl w:val="CEE01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6719201">
    <w:abstractNumId w:val="6"/>
  </w:num>
  <w:num w:numId="2" w16cid:durableId="1762674511">
    <w:abstractNumId w:val="10"/>
  </w:num>
  <w:num w:numId="3" w16cid:durableId="360739450">
    <w:abstractNumId w:val="5"/>
  </w:num>
  <w:num w:numId="4" w16cid:durableId="2074237060">
    <w:abstractNumId w:val="3"/>
  </w:num>
  <w:num w:numId="5" w16cid:durableId="586039801">
    <w:abstractNumId w:val="14"/>
  </w:num>
  <w:num w:numId="6" w16cid:durableId="1892301340">
    <w:abstractNumId w:val="11"/>
  </w:num>
  <w:num w:numId="7" w16cid:durableId="611715982">
    <w:abstractNumId w:val="24"/>
  </w:num>
  <w:num w:numId="8" w16cid:durableId="562299474">
    <w:abstractNumId w:val="18"/>
  </w:num>
  <w:num w:numId="9" w16cid:durableId="1364747926">
    <w:abstractNumId w:val="27"/>
  </w:num>
  <w:num w:numId="10" w16cid:durableId="16077725">
    <w:abstractNumId w:val="16"/>
  </w:num>
  <w:num w:numId="11" w16cid:durableId="278731631">
    <w:abstractNumId w:val="30"/>
  </w:num>
  <w:num w:numId="12" w16cid:durableId="1193836073">
    <w:abstractNumId w:val="9"/>
  </w:num>
  <w:num w:numId="13" w16cid:durableId="1077826930">
    <w:abstractNumId w:val="21"/>
  </w:num>
  <w:num w:numId="14" w16cid:durableId="1542984510">
    <w:abstractNumId w:val="29"/>
  </w:num>
  <w:num w:numId="15" w16cid:durableId="1399473254">
    <w:abstractNumId w:val="0"/>
  </w:num>
  <w:num w:numId="16" w16cid:durableId="1431317902">
    <w:abstractNumId w:val="17"/>
  </w:num>
  <w:num w:numId="17" w16cid:durableId="109394693">
    <w:abstractNumId w:val="13"/>
  </w:num>
  <w:num w:numId="18" w16cid:durableId="1284188030">
    <w:abstractNumId w:val="25"/>
  </w:num>
  <w:num w:numId="19" w16cid:durableId="522325468">
    <w:abstractNumId w:val="15"/>
  </w:num>
  <w:num w:numId="20" w16cid:durableId="959724774">
    <w:abstractNumId w:val="33"/>
  </w:num>
  <w:num w:numId="21" w16cid:durableId="1954554497">
    <w:abstractNumId w:val="20"/>
  </w:num>
  <w:num w:numId="22" w16cid:durableId="1909921498">
    <w:abstractNumId w:val="8"/>
  </w:num>
  <w:num w:numId="23" w16cid:durableId="28259689">
    <w:abstractNumId w:val="2"/>
  </w:num>
  <w:num w:numId="24" w16cid:durableId="1026246693">
    <w:abstractNumId w:val="31"/>
  </w:num>
  <w:num w:numId="25" w16cid:durableId="454375538">
    <w:abstractNumId w:val="7"/>
  </w:num>
  <w:num w:numId="26" w16cid:durableId="1875803804">
    <w:abstractNumId w:val="32"/>
  </w:num>
  <w:num w:numId="27" w16cid:durableId="2092921506">
    <w:abstractNumId w:val="4"/>
  </w:num>
  <w:num w:numId="28" w16cid:durableId="1920871769">
    <w:abstractNumId w:val="26"/>
  </w:num>
  <w:num w:numId="29" w16cid:durableId="1735280057">
    <w:abstractNumId w:val="28"/>
  </w:num>
  <w:num w:numId="30" w16cid:durableId="1976131660">
    <w:abstractNumId w:val="1"/>
  </w:num>
  <w:num w:numId="31" w16cid:durableId="1002929966">
    <w:abstractNumId w:val="23"/>
  </w:num>
  <w:num w:numId="32" w16cid:durableId="364017259">
    <w:abstractNumId w:val="12"/>
  </w:num>
  <w:num w:numId="33" w16cid:durableId="19749078">
    <w:abstractNumId w:val="22"/>
  </w:num>
  <w:num w:numId="34" w16cid:durableId="16416949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5D9"/>
    <w:rsid w:val="00081AB6"/>
    <w:rsid w:val="002435D9"/>
    <w:rsid w:val="004F75E2"/>
    <w:rsid w:val="00867983"/>
    <w:rsid w:val="009D1019"/>
    <w:rsid w:val="00A624FF"/>
    <w:rsid w:val="00FF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31DC"/>
  <w15:docId w15:val="{CD4833AD-EB51-422E-B967-932E17FF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624FF"/>
    <w:pPr>
      <w:ind w:left="720"/>
      <w:contextualSpacing/>
    </w:pPr>
  </w:style>
  <w:style w:type="table" w:styleId="TableGrid">
    <w:name w:val="Table Grid"/>
    <w:basedOn w:val="TableNormal"/>
    <w:uiPriority w:val="39"/>
    <w:rsid w:val="00A624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Ankala</cp:lastModifiedBy>
  <cp:revision>5</cp:revision>
  <dcterms:created xsi:type="dcterms:W3CDTF">2026-07-24T13:02:00Z</dcterms:created>
  <dcterms:modified xsi:type="dcterms:W3CDTF">2026-07-24T13:05:00Z</dcterms:modified>
</cp:coreProperties>
</file>