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9289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53020E2D" w14:textId="1C079D04" w:rsidR="009F5032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5271" w:history="1">
            <w:r w:rsidR="009F5032" w:rsidRPr="007B63F8">
              <w:rPr>
                <w:rStyle w:val="Hyperlink"/>
                <w:b/>
                <w:bCs/>
                <w:noProof/>
              </w:rPr>
              <w:t>What this project will do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10E6BB87" w14:textId="208A49D9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2" w:history="1">
            <w:r w:rsidR="009F5032" w:rsidRPr="007B63F8">
              <w:rPr>
                <w:rStyle w:val="Hyperlink"/>
                <w:b/>
                <w:bCs/>
                <w:noProof/>
              </w:rPr>
              <w:t>Out of scope items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_Toc133915272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EB4E216" w14:textId="0A8650DA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3" w:history="1">
            <w:r w:rsidR="009F5032" w:rsidRPr="007B63F8">
              <w:rPr>
                <w:rStyle w:val="Hyperlink"/>
                <w:b/>
                <w:bCs/>
                <w:noProof/>
              </w:rPr>
              <w:t>Project team members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_Toc133915273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5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C526119" w14:textId="53FC760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4" w:history="1">
            <w:r w:rsidR="009F5032" w:rsidRPr="007B63F8">
              <w:rPr>
                <w:rStyle w:val="Hyperlink"/>
                <w:b/>
                <w:bCs/>
                <w:noProof/>
              </w:rPr>
              <w:t>High level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_Toc133915274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6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F63E6B4" w14:textId="1B94AB1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5" w:history="1">
            <w:r w:rsidR="009F5032" w:rsidRPr="007B63F8">
              <w:rPr>
                <w:rStyle w:val="Hyperlink"/>
                <w:b/>
                <w:bCs/>
                <w:noProof/>
              </w:rPr>
              <w:t>Data Model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_Toc133915275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8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36967383" w14:textId="6C563CAE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6" w:history="1">
            <w:r w:rsidR="009F5032" w:rsidRPr="007B63F8">
              <w:rPr>
                <w:rStyle w:val="Hyperlink"/>
                <w:b/>
                <w:bCs/>
                <w:noProof/>
              </w:rPr>
              <w:t>Class Diagram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_Toc133915276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44DA46A0" w14:textId="0DC93E47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7" w:history="1">
            <w:r w:rsidR="009F5032" w:rsidRPr="007B63F8">
              <w:rPr>
                <w:rStyle w:val="Hyperlink"/>
                <w:b/>
                <w:bCs/>
                <w:noProof/>
              </w:rPr>
              <w:t>User stories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_Toc133915277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04D44065" w14:textId="5B956E94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8" w:history="1">
            <w:r w:rsidR="009F5032" w:rsidRPr="007B63F8">
              <w:rPr>
                <w:rStyle w:val="Hyperlink"/>
                <w:b/>
                <w:bCs/>
                <w:noProof/>
              </w:rPr>
              <w:t>API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_Toc133915278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11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DB7151E" w14:textId="0763D13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9" w:history="1">
            <w:r w:rsidR="009F5032" w:rsidRPr="007B63F8">
              <w:rPr>
                <w:rStyle w:val="Hyperlink"/>
                <w:b/>
                <w:bCs/>
                <w:noProof/>
              </w:rPr>
              <w:t>Database objects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_Toc133915279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12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3B2031A" w14:textId="685693A6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0" w:history="1">
            <w:r w:rsidR="009F5032" w:rsidRPr="007B63F8">
              <w:rPr>
                <w:rStyle w:val="Hyperlink"/>
                <w:b/>
                <w:bCs/>
                <w:noProof/>
              </w:rPr>
              <w:t>Error messages &amp; validations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_Toc133915280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F2DE92A" w14:textId="72CCAAE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1" w:history="1">
            <w:r w:rsidR="009F5032" w:rsidRPr="007B63F8">
              <w:rPr>
                <w:rStyle w:val="Hyperlink"/>
                <w:b/>
                <w:bCs/>
                <w:noProof/>
              </w:rPr>
              <w:t>Others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E7B89E4" w14:textId="4F56DF9A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915271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915272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915273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915274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915275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rPr>
          <w:noProof/>
        </w:rPr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915276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3915277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60"/>
        <w:gridCol w:w="7000"/>
        <w:gridCol w:w="1580"/>
      </w:tblGrid>
      <w:tr w:rsidR="00B37D68" w:rsidRPr="00B37D68" w14:paraId="692A11B4" w14:textId="77777777" w:rsidTr="002F7585">
        <w:trPr>
          <w:cantSplit/>
          <w:trHeight w:val="590"/>
          <w:tblHeader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4AF459E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1AD524CA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capture blood group, units donated, donatedOn, expiry date, rhfactor,Comments</w:t>
            </w:r>
            <w:bookmarkEnd w:id="13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67D27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E7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Validation: 1) Check if units &lt;=0 </w:t>
            </w:r>
            <w:bookmarkEnd w:id="14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F830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E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donatedOn &gt; Now</w:t>
            </w:r>
            <w:bookmarkEnd w:id="15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5742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E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3) Rh factor cannot be null</w:t>
            </w:r>
            <w:bookmarkEnd w:id="16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B60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E10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4) Blood group cannot be null</w:t>
            </w:r>
            <w:bookmarkEnd w:id="17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5C44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E11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5) expiry date cannot be &lt; now"</w:t>
            </w:r>
            <w:bookmarkEnd w:id="18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611C77D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5B7615E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E029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for units donated- this can be 0 provided no transfusion has taken place so far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2FF9E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units &gt;0 then check if units is less than or equal to units tranfused. For example: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3D9C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original record has 10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F3791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transfusion is done for 6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1278C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PUT request, if 5 units is sent then throw validation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A55DC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6 units is sent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93CB5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more than 6 units is sent then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5B21616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Padmapriyva</w:t>
            </w:r>
          </w:p>
        </w:tc>
      </w:tr>
      <w:tr w:rsidR="00B37D68" w:rsidRPr="00B37D68" w14:paraId="7E09DB8F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by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E7AE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Inputs for the api will be blood group, rh factor and optional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E159B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number of units is provided in reuqest then show entries which have that number of units.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1677D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donot fetch specimen which are expired based on the expiry On date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1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21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358FA939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Padmapriya</w:t>
            </w:r>
          </w:p>
        </w:tc>
      </w:tr>
      <w:tr w:rsidR="00B37D68" w:rsidRPr="00B37D68" w14:paraId="360BD5D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if OID is not provided in the request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2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22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2971909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7B598AA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capture SepcimenOID, units transused performed date,Comments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5D8DF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&lt;=0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A7B27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performed on &lt; Now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362E3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SpecimentOID cannot be null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3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23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451B86F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6842BA6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is greater than units of specimen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4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2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2C6D184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65A822E3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4C6D3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Accept date of procedure, blood group, rh factor as parameter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88D2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Return collection of procedures.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5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28418E5D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38E9C0E8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F9D2D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return the procedure details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135D01B9" w14:textId="6C3B759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6" w:name="_Toc133915278"/>
      <w:r w:rsidRPr="00A07A13">
        <w:rPr>
          <w:b/>
          <w:bCs/>
          <w:sz w:val="48"/>
          <w:szCs w:val="48"/>
        </w:rPr>
        <w:t>API design</w:t>
      </w:r>
      <w:bookmarkEnd w:id="2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7" w:name="_Toc133915279"/>
      <w:r w:rsidRPr="00A07A13">
        <w:rPr>
          <w:b/>
          <w:bCs/>
          <w:sz w:val="48"/>
          <w:szCs w:val="48"/>
        </w:rPr>
        <w:t>Database objects</w:t>
      </w:r>
      <w:bookmarkEnd w:id="27"/>
    </w:p>
    <w:p w14:paraId="52FAAD2D" w14:textId="26D40D09" w:rsidR="00A773F8" w:rsidRPr="00A773F8" w:rsidRDefault="00A773F8" w:rsidP="00A773F8">
      <w:r>
        <w:t>Oracle Cloud Autonomous database is used for this project.</w:t>
      </w:r>
    </w:p>
    <w:p w14:paraId="52AD59A4" w14:textId="77777777" w:rsidR="004E6420" w:rsidRDefault="004E6420" w:rsidP="004E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053"/>
        <w:gridCol w:w="772"/>
        <w:gridCol w:w="1142"/>
      </w:tblGrid>
      <w:tr w:rsidR="004E6420" w14:paraId="035B3857" w14:textId="77777777" w:rsidTr="004E6420">
        <w:tc>
          <w:tcPr>
            <w:tcW w:w="632" w:type="dxa"/>
          </w:tcPr>
          <w:p w14:paraId="3665AF80" w14:textId="5682BF30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S.No</w:t>
            </w:r>
          </w:p>
        </w:tc>
        <w:tc>
          <w:tcPr>
            <w:tcW w:w="4229" w:type="dxa"/>
          </w:tcPr>
          <w:p w14:paraId="760AA022" w14:textId="18E680C4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Name</w:t>
            </w:r>
          </w:p>
        </w:tc>
        <w:tc>
          <w:tcPr>
            <w:tcW w:w="2244" w:type="dxa"/>
          </w:tcPr>
          <w:p w14:paraId="6D8BE1E1" w14:textId="4C12AFF5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type</w:t>
            </w:r>
          </w:p>
        </w:tc>
        <w:tc>
          <w:tcPr>
            <w:tcW w:w="2471" w:type="dxa"/>
          </w:tcPr>
          <w:p w14:paraId="10AE2201" w14:textId="75B2F5C8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Purpose</w:t>
            </w:r>
          </w:p>
        </w:tc>
      </w:tr>
      <w:tr w:rsidR="004E6420" w14:paraId="2BB79C5E" w14:textId="77777777" w:rsidTr="004E6420">
        <w:tc>
          <w:tcPr>
            <w:tcW w:w="632" w:type="dxa"/>
          </w:tcPr>
          <w:p w14:paraId="5D8D0904" w14:textId="077BFFFE" w:rsidR="004E6420" w:rsidRDefault="004E6420" w:rsidP="004E6420">
            <w:r>
              <w:t>1</w:t>
            </w:r>
          </w:p>
        </w:tc>
        <w:tc>
          <w:tcPr>
            <w:tcW w:w="4229" w:type="dxa"/>
          </w:tcPr>
          <w:p w14:paraId="6FF90611" w14:textId="799FEDE3" w:rsidR="004E6420" w:rsidRDefault="006D5BCA" w:rsidP="004E6420">
            <w:r>
              <w:t>U</w:t>
            </w:r>
            <w:r w:rsidR="004E6420">
              <w:t>ser</w:t>
            </w:r>
          </w:p>
          <w:p w14:paraId="069FCD20" w14:textId="27C1FD4E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581F6F0E" wp14:editId="48F43E22">
                  <wp:extent cx="3096057" cy="263879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0F55A98B" w14:textId="6D3568ED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B8D02F7" w14:textId="614711D8" w:rsidR="004E6420" w:rsidRDefault="004E6420" w:rsidP="004E6420">
            <w:r>
              <w:t>User table which can be used for login purpose in future</w:t>
            </w:r>
          </w:p>
        </w:tc>
      </w:tr>
      <w:tr w:rsidR="004E6420" w14:paraId="42A8A282" w14:textId="77777777" w:rsidTr="004E6420">
        <w:tc>
          <w:tcPr>
            <w:tcW w:w="632" w:type="dxa"/>
          </w:tcPr>
          <w:p w14:paraId="3DF6856F" w14:textId="3B18767C" w:rsidR="004E6420" w:rsidRDefault="004E6420" w:rsidP="004E6420">
            <w:r>
              <w:t>2</w:t>
            </w:r>
          </w:p>
        </w:tc>
        <w:tc>
          <w:tcPr>
            <w:tcW w:w="4229" w:type="dxa"/>
          </w:tcPr>
          <w:p w14:paraId="38520FB5" w14:textId="77777777" w:rsidR="004E6420" w:rsidRDefault="004E6420" w:rsidP="004E6420">
            <w:r>
              <w:t>Specimen</w:t>
            </w:r>
          </w:p>
          <w:p w14:paraId="3569D183" w14:textId="6EFAD866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284CBF03" wp14:editId="2348969B">
                  <wp:extent cx="4706007" cy="271500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53285352" w14:textId="6F2DF063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7974E6E" w14:textId="3E44F3A2" w:rsidR="004E6420" w:rsidRDefault="004E6420" w:rsidP="004E6420">
            <w:r>
              <w:t>Used to record blood collections</w:t>
            </w:r>
          </w:p>
        </w:tc>
      </w:tr>
      <w:tr w:rsidR="004E6420" w14:paraId="4B5FBA4E" w14:textId="77777777" w:rsidTr="004E6420">
        <w:tc>
          <w:tcPr>
            <w:tcW w:w="632" w:type="dxa"/>
          </w:tcPr>
          <w:p w14:paraId="5A6F392E" w14:textId="34864A44" w:rsidR="004E6420" w:rsidRDefault="004E6420" w:rsidP="004E6420">
            <w:r>
              <w:t>3</w:t>
            </w:r>
          </w:p>
        </w:tc>
        <w:tc>
          <w:tcPr>
            <w:tcW w:w="4229" w:type="dxa"/>
          </w:tcPr>
          <w:p w14:paraId="036395B3" w14:textId="77777777" w:rsidR="004E6420" w:rsidRDefault="004E6420" w:rsidP="004E6420">
            <w:r>
              <w:t>Procedure</w:t>
            </w:r>
          </w:p>
          <w:p w14:paraId="77F17F63" w14:textId="38979333" w:rsidR="006D5BCA" w:rsidRDefault="006D5BCA" w:rsidP="004E6420">
            <w:r w:rsidRPr="006D5BCA">
              <w:rPr>
                <w:noProof/>
              </w:rPr>
              <w:lastRenderedPageBreak/>
              <w:drawing>
                <wp:inline distT="0" distB="0" distL="0" distR="0" wp14:anchorId="29F6D961" wp14:editId="7DFE2D82">
                  <wp:extent cx="3962953" cy="20195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2DE41795" w14:textId="2383DDC1" w:rsidR="004E6420" w:rsidRDefault="004E6420" w:rsidP="004E6420">
            <w:r>
              <w:lastRenderedPageBreak/>
              <w:t>Table</w:t>
            </w:r>
          </w:p>
        </w:tc>
        <w:tc>
          <w:tcPr>
            <w:tcW w:w="2471" w:type="dxa"/>
          </w:tcPr>
          <w:p w14:paraId="06B0E577" w14:textId="49658F0E" w:rsidR="004E6420" w:rsidRDefault="004E6420" w:rsidP="004E6420">
            <w:r>
              <w:t xml:space="preserve">Used to record blood </w:t>
            </w:r>
            <w:r>
              <w:lastRenderedPageBreak/>
              <w:t>transufions</w:t>
            </w:r>
          </w:p>
        </w:tc>
      </w:tr>
      <w:tr w:rsidR="004E6420" w14:paraId="6B59796B" w14:textId="77777777" w:rsidTr="004E6420">
        <w:tc>
          <w:tcPr>
            <w:tcW w:w="632" w:type="dxa"/>
          </w:tcPr>
          <w:p w14:paraId="327B2564" w14:textId="49BE5786" w:rsidR="004E6420" w:rsidRDefault="00CD6945" w:rsidP="004E6420">
            <w:r>
              <w:t>4</w:t>
            </w:r>
          </w:p>
        </w:tc>
        <w:tc>
          <w:tcPr>
            <w:tcW w:w="4229" w:type="dxa"/>
          </w:tcPr>
          <w:p w14:paraId="471F7EC4" w14:textId="58924F8B" w:rsidR="004E6420" w:rsidRDefault="00CD6945" w:rsidP="004E6420">
            <w:r>
              <w:t>Patient</w:t>
            </w:r>
          </w:p>
          <w:p w14:paraId="39564C1D" w14:textId="7E160175" w:rsidR="00CD6945" w:rsidRDefault="00CD6945" w:rsidP="004E6420">
            <w:r w:rsidRPr="00CD6945">
              <w:rPr>
                <w:noProof/>
              </w:rPr>
              <w:drawing>
                <wp:inline distT="0" distB="0" distL="0" distR="0" wp14:anchorId="2D42CF01" wp14:editId="770C299C">
                  <wp:extent cx="2943636" cy="2133898"/>
                  <wp:effectExtent l="0" t="0" r="9525" b="0"/>
                  <wp:docPr id="395240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240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4165B58E" w14:textId="5E10B886" w:rsidR="004E6420" w:rsidRDefault="00CD6945" w:rsidP="004E6420">
            <w:r>
              <w:t>Table</w:t>
            </w:r>
          </w:p>
        </w:tc>
        <w:tc>
          <w:tcPr>
            <w:tcW w:w="2471" w:type="dxa"/>
          </w:tcPr>
          <w:p w14:paraId="69098049" w14:textId="77777777" w:rsidR="004E6420" w:rsidRDefault="00CD6945" w:rsidP="004E6420">
            <w:r>
              <w:t xml:space="preserve">Patient details which will be used for Procedure table </w:t>
            </w:r>
          </w:p>
          <w:p w14:paraId="7AD24D80" w14:textId="77777777" w:rsidR="00CD6945" w:rsidRDefault="00CD6945" w:rsidP="004E6420"/>
          <w:p w14:paraId="3EB2C5C2" w14:textId="0E6DECF9" w:rsidR="00CD6945" w:rsidRDefault="00CD6945" w:rsidP="004E6420">
            <w:r>
              <w:t>This will be excel uploaded data</w:t>
            </w:r>
          </w:p>
        </w:tc>
      </w:tr>
      <w:tr w:rsidR="004E6420" w14:paraId="3450496C" w14:textId="77777777" w:rsidTr="004E6420">
        <w:tc>
          <w:tcPr>
            <w:tcW w:w="632" w:type="dxa"/>
          </w:tcPr>
          <w:p w14:paraId="6293E4D2" w14:textId="77777777" w:rsidR="004E6420" w:rsidRDefault="004E6420" w:rsidP="004E6420"/>
        </w:tc>
        <w:tc>
          <w:tcPr>
            <w:tcW w:w="4229" w:type="dxa"/>
          </w:tcPr>
          <w:p w14:paraId="5EBE3C4E" w14:textId="77777777" w:rsidR="004E6420" w:rsidRDefault="004E6420" w:rsidP="004E6420"/>
        </w:tc>
        <w:tc>
          <w:tcPr>
            <w:tcW w:w="2244" w:type="dxa"/>
          </w:tcPr>
          <w:p w14:paraId="03E20A62" w14:textId="77777777" w:rsidR="004E6420" w:rsidRDefault="004E6420" w:rsidP="004E6420"/>
        </w:tc>
        <w:tc>
          <w:tcPr>
            <w:tcW w:w="2471" w:type="dxa"/>
          </w:tcPr>
          <w:p w14:paraId="431C6B61" w14:textId="75F2EFAF" w:rsidR="004E6420" w:rsidRDefault="004E6420" w:rsidP="004E6420"/>
        </w:tc>
      </w:tr>
    </w:tbl>
    <w:p w14:paraId="5234AEB9" w14:textId="77777777" w:rsidR="004E6420" w:rsidRPr="004E6420" w:rsidRDefault="004E6420" w:rsidP="004E6420"/>
    <w:p w14:paraId="27917C40" w14:textId="14EBFD04" w:rsidR="000E0045" w:rsidRDefault="000E0045" w:rsidP="004E64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4E6420">
        <w:rPr>
          <w:b/>
          <w:bCs/>
          <w:sz w:val="48"/>
          <w:szCs w:val="48"/>
        </w:rPr>
        <w:lastRenderedPageBreak/>
        <w:tab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8" w:name="_Toc133915280"/>
      <w:r w:rsidRPr="00A07A13">
        <w:rPr>
          <w:b/>
          <w:bCs/>
          <w:sz w:val="48"/>
          <w:szCs w:val="48"/>
        </w:rPr>
        <w:t>Error messages &amp; validations</w:t>
      </w:r>
      <w:bookmarkEnd w:id="2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29" w:name="_Toc133915281"/>
      <w:r w:rsidRPr="00A07A13">
        <w:rPr>
          <w:b/>
          <w:bCs/>
          <w:sz w:val="48"/>
          <w:szCs w:val="48"/>
        </w:rPr>
        <w:t>Others</w:t>
      </w:r>
      <w:bookmarkEnd w:id="29"/>
    </w:p>
    <w:sectPr w:rsidR="00A07A13" w:rsidRPr="00A07A1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244E" w14:textId="77777777" w:rsidR="00F76C13" w:rsidRDefault="00F76C13" w:rsidP="000E0045">
      <w:pPr>
        <w:spacing w:after="0" w:line="240" w:lineRule="auto"/>
      </w:pPr>
      <w:r>
        <w:separator/>
      </w:r>
    </w:p>
  </w:endnote>
  <w:endnote w:type="continuationSeparator" w:id="0">
    <w:p w14:paraId="7B7FA84F" w14:textId="77777777" w:rsidR="00F76C13" w:rsidRDefault="00F76C13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D1EA" w14:textId="77777777" w:rsidR="00F76C13" w:rsidRDefault="00F76C13" w:rsidP="000E0045">
      <w:pPr>
        <w:spacing w:after="0" w:line="240" w:lineRule="auto"/>
      </w:pPr>
      <w:r>
        <w:separator/>
      </w:r>
    </w:p>
  </w:footnote>
  <w:footnote w:type="continuationSeparator" w:id="0">
    <w:p w14:paraId="46F43489" w14:textId="77777777" w:rsidR="00F76C13" w:rsidRDefault="00F76C13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54D15"/>
    <w:rsid w:val="00172E64"/>
    <w:rsid w:val="001B691C"/>
    <w:rsid w:val="001B6C6A"/>
    <w:rsid w:val="00254167"/>
    <w:rsid w:val="002E1A44"/>
    <w:rsid w:val="002F7585"/>
    <w:rsid w:val="003F5076"/>
    <w:rsid w:val="00475D28"/>
    <w:rsid w:val="004D3321"/>
    <w:rsid w:val="004E6420"/>
    <w:rsid w:val="00582069"/>
    <w:rsid w:val="0066581E"/>
    <w:rsid w:val="006D5BCA"/>
    <w:rsid w:val="00746D2C"/>
    <w:rsid w:val="007A6B8F"/>
    <w:rsid w:val="008938F4"/>
    <w:rsid w:val="009A739F"/>
    <w:rsid w:val="009F5032"/>
    <w:rsid w:val="00A07A13"/>
    <w:rsid w:val="00A563F2"/>
    <w:rsid w:val="00A773F8"/>
    <w:rsid w:val="00B37D68"/>
    <w:rsid w:val="00B850D2"/>
    <w:rsid w:val="00CD6100"/>
    <w:rsid w:val="00CD6945"/>
    <w:rsid w:val="00CF05A1"/>
    <w:rsid w:val="00DE7C18"/>
    <w:rsid w:val="00E3119A"/>
    <w:rsid w:val="00E93342"/>
    <w:rsid w:val="00EB5191"/>
    <w:rsid w:val="00F76C13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10</cp:revision>
  <dcterms:created xsi:type="dcterms:W3CDTF">2023-04-25T06:21:00Z</dcterms:created>
  <dcterms:modified xsi:type="dcterms:W3CDTF">2023-05-08T07:36:00Z</dcterms:modified>
</cp:coreProperties>
</file>