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3137B" w14:textId="1C451883" w:rsidR="000E0045" w:rsidRDefault="000E0045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br w:type="page"/>
      </w:r>
      <w:r w:rsidR="00EB5191">
        <w:rPr>
          <w:b/>
          <w:bCs/>
          <w:sz w:val="48"/>
          <w:szCs w:val="48"/>
        </w:rPr>
        <w:lastRenderedPageBreak/>
        <w:t xml:space="preserve">Blood bank management </w:t>
      </w:r>
    </w:p>
    <w:p w14:paraId="16D9E4DB" w14:textId="77777777" w:rsidR="00EB5191" w:rsidRDefault="00EB519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8"/>
          <w:szCs w:val="48"/>
        </w:rPr>
      </w:pPr>
    </w:p>
    <w:sdt>
      <w:sdtPr>
        <w:id w:val="-39289637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</w:rPr>
      </w:sdtEndPr>
      <w:sdtContent>
        <w:p w14:paraId="2D213859" w14:textId="4CE124B9" w:rsidR="0066581E" w:rsidRDefault="0066581E">
          <w:pPr>
            <w:pStyle w:val="TOCHeading"/>
          </w:pPr>
          <w:r>
            <w:t>Contents</w:t>
          </w:r>
        </w:p>
        <w:p w14:paraId="53020E2D" w14:textId="1C079D04" w:rsidR="009F5032" w:rsidRDefault="0066581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3915271" w:history="1">
            <w:r w:rsidR="009F5032" w:rsidRPr="007B63F8">
              <w:rPr>
                <w:rStyle w:val="Hyperlink"/>
                <w:b/>
                <w:bCs/>
                <w:noProof/>
              </w:rPr>
              <w:t>What this project will do</w:t>
            </w:r>
            <w:r w:rsidR="009F5032">
              <w:rPr>
                <w:noProof/>
                <w:webHidden/>
              </w:rPr>
              <w:tab/>
            </w:r>
            <w:r w:rsidR="009F5032">
              <w:rPr>
                <w:noProof/>
                <w:webHidden/>
              </w:rPr>
              <w:fldChar w:fldCharType="begin"/>
            </w:r>
            <w:r w:rsidR="009F5032">
              <w:rPr>
                <w:noProof/>
                <w:webHidden/>
              </w:rPr>
              <w:instrText xml:space="preserve"> PAGEREF _Toc133915271 \h </w:instrText>
            </w:r>
            <w:r w:rsidR="009F5032">
              <w:rPr>
                <w:noProof/>
                <w:webHidden/>
              </w:rPr>
            </w:r>
            <w:r w:rsidR="009F5032">
              <w:rPr>
                <w:noProof/>
                <w:webHidden/>
              </w:rPr>
              <w:fldChar w:fldCharType="separate"/>
            </w:r>
            <w:r w:rsidR="009F5032">
              <w:rPr>
                <w:noProof/>
                <w:webHidden/>
              </w:rPr>
              <w:t>3</w:t>
            </w:r>
            <w:r w:rsidR="009F5032">
              <w:rPr>
                <w:noProof/>
                <w:webHidden/>
              </w:rPr>
              <w:fldChar w:fldCharType="end"/>
            </w:r>
          </w:hyperlink>
        </w:p>
        <w:p w14:paraId="10E6BB87" w14:textId="208A49D9" w:rsidR="009F5032" w:rsidRDefault="009F503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3915272" w:history="1">
            <w:r w:rsidRPr="007B63F8">
              <w:rPr>
                <w:rStyle w:val="Hyperlink"/>
                <w:b/>
                <w:bCs/>
                <w:noProof/>
              </w:rPr>
              <w:t>Out of scope items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_Toc133915272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B4E216" w14:textId="0A8650DA" w:rsidR="009F5032" w:rsidRDefault="009F503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3915273" w:history="1">
            <w:r w:rsidRPr="007B63F8">
              <w:rPr>
                <w:rStyle w:val="Hyperlink"/>
                <w:b/>
                <w:bCs/>
                <w:noProof/>
              </w:rPr>
              <w:t>Project team members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_Toc133915273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526119" w14:textId="53FC7602" w:rsidR="009F5032" w:rsidRDefault="009F503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3915274" w:history="1">
            <w:r w:rsidRPr="007B63F8">
              <w:rPr>
                <w:rStyle w:val="Hyperlink"/>
                <w:b/>
                <w:bCs/>
                <w:noProof/>
              </w:rPr>
              <w:t>High level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_Toc133915274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63E6B4" w14:textId="1B94AB11" w:rsidR="009F5032" w:rsidRDefault="009F503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3915275" w:history="1">
            <w:r w:rsidRPr="007B63F8">
              <w:rPr>
                <w:rStyle w:val="Hyperlink"/>
                <w:b/>
                <w:bCs/>
                <w:noProof/>
              </w:rPr>
              <w:t>Data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_Toc133915275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967383" w14:textId="6C563CAE" w:rsidR="009F5032" w:rsidRDefault="009F503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3915276" w:history="1">
            <w:r w:rsidRPr="007B63F8">
              <w:rPr>
                <w:rStyle w:val="Hyperlink"/>
                <w:b/>
                <w:bCs/>
                <w:noProof/>
              </w:rPr>
              <w:t>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_Toc133915276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DA46A0" w14:textId="0DC93E47" w:rsidR="009F5032" w:rsidRDefault="009F503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3915277" w:history="1">
            <w:r w:rsidRPr="007B63F8">
              <w:rPr>
                <w:rStyle w:val="Hyperlink"/>
                <w:b/>
                <w:bCs/>
                <w:noProof/>
              </w:rPr>
              <w:t>User stories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_Toc133915277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D44065" w14:textId="5B956E94" w:rsidR="009F5032" w:rsidRDefault="009F503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3915278" w:history="1">
            <w:r w:rsidRPr="007B63F8">
              <w:rPr>
                <w:rStyle w:val="Hyperlink"/>
                <w:b/>
                <w:bCs/>
                <w:noProof/>
              </w:rPr>
              <w:t>API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_Toc133915278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B7151E" w14:textId="0763D132" w:rsidR="009F5032" w:rsidRDefault="009F503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3915279" w:history="1">
            <w:r w:rsidRPr="007B63F8">
              <w:rPr>
                <w:rStyle w:val="Hyperlink"/>
                <w:b/>
                <w:bCs/>
                <w:noProof/>
              </w:rPr>
              <w:t>Database objects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_Toc133915279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B2031A" w14:textId="685693A6" w:rsidR="009F5032" w:rsidRDefault="009F503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3915280" w:history="1">
            <w:r w:rsidRPr="007B63F8">
              <w:rPr>
                <w:rStyle w:val="Hyperlink"/>
                <w:b/>
                <w:bCs/>
                <w:noProof/>
              </w:rPr>
              <w:t>Error messages &amp; validations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_Toc133915280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2DE92A" w14:textId="72CCAAE1" w:rsidR="009F5032" w:rsidRDefault="009F503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3915281" w:history="1">
            <w:r w:rsidRPr="007B63F8">
              <w:rPr>
                <w:rStyle w:val="Hyperlink"/>
                <w:b/>
                <w:bCs/>
                <w:noProof/>
              </w:rPr>
              <w:t>Others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_Toc133915281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7B89E4" w14:textId="4F56DF9A" w:rsidR="0066581E" w:rsidRDefault="0066581E">
          <w:r>
            <w:rPr>
              <w:b/>
              <w:bCs/>
              <w:noProof/>
            </w:rPr>
            <w:fldChar w:fldCharType="end"/>
          </w:r>
        </w:p>
      </w:sdtContent>
    </w:sdt>
    <w:p w14:paraId="386C7EE6" w14:textId="77777777" w:rsidR="00A07A13" w:rsidRDefault="00A07A13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8"/>
          <w:szCs w:val="48"/>
        </w:rPr>
      </w:pPr>
      <w:r>
        <w:rPr>
          <w:b/>
          <w:bCs/>
          <w:sz w:val="48"/>
          <w:szCs w:val="48"/>
        </w:rPr>
        <w:br w:type="page"/>
      </w:r>
    </w:p>
    <w:p w14:paraId="65FC803D" w14:textId="77777777" w:rsidR="00062BF0" w:rsidRPr="00A07A13" w:rsidRDefault="00062BF0" w:rsidP="00A07A13">
      <w:pPr>
        <w:pStyle w:val="Heading1"/>
        <w:rPr>
          <w:b/>
          <w:bCs/>
          <w:sz w:val="48"/>
          <w:szCs w:val="48"/>
        </w:rPr>
      </w:pPr>
    </w:p>
    <w:p w14:paraId="54C0E1E6" w14:textId="52C82222" w:rsidR="000E0045" w:rsidRDefault="00A07A13" w:rsidP="00A07A13">
      <w:pPr>
        <w:pStyle w:val="Heading1"/>
        <w:rPr>
          <w:b/>
          <w:bCs/>
          <w:sz w:val="48"/>
          <w:szCs w:val="48"/>
        </w:rPr>
      </w:pPr>
      <w:bookmarkStart w:id="0" w:name="_Toc133915271"/>
      <w:r w:rsidRPr="00A07A13">
        <w:rPr>
          <w:b/>
          <w:bCs/>
          <w:sz w:val="48"/>
          <w:szCs w:val="48"/>
        </w:rPr>
        <w:t>What this project will do</w:t>
      </w:r>
      <w:bookmarkEnd w:id="0"/>
    </w:p>
    <w:p w14:paraId="3341810B" w14:textId="49830ABE" w:rsidR="0066581E" w:rsidRDefault="0066581E" w:rsidP="0066581E">
      <w:r>
        <w:t>This project aims at the following.</w:t>
      </w:r>
    </w:p>
    <w:p w14:paraId="3DE50557" w14:textId="70A16972" w:rsidR="0066581E" w:rsidRDefault="0066581E" w:rsidP="0066581E">
      <w:r>
        <w:t>Expose a set of REST API services which will do the following:</w:t>
      </w:r>
    </w:p>
    <w:p w14:paraId="5829627E" w14:textId="4D4EDEFD" w:rsidR="0066581E" w:rsidRDefault="0066581E" w:rsidP="0066581E">
      <w:pPr>
        <w:pStyle w:val="ListParagraph"/>
        <w:numPr>
          <w:ilvl w:val="0"/>
          <w:numId w:val="1"/>
        </w:numPr>
      </w:pPr>
      <w:r>
        <w:t>POST API which can be used to record collection of blood units</w:t>
      </w:r>
    </w:p>
    <w:p w14:paraId="15B1ED2A" w14:textId="749EF007" w:rsidR="0066581E" w:rsidRDefault="0066581E" w:rsidP="0066581E">
      <w:pPr>
        <w:pStyle w:val="ListParagraph"/>
        <w:numPr>
          <w:ilvl w:val="0"/>
          <w:numId w:val="1"/>
        </w:numPr>
      </w:pPr>
      <w:r>
        <w:t>GET API which can be used to search for blood units availability. The API will accept blood group (A,B,O) &amp; Rh Factor (+ve or -ve_)</w:t>
      </w:r>
    </w:p>
    <w:p w14:paraId="7DFD88F0" w14:textId="64DF2D27" w:rsidR="0066581E" w:rsidRDefault="0066581E" w:rsidP="0066581E">
      <w:pPr>
        <w:pStyle w:val="ListParagraph"/>
        <w:numPr>
          <w:ilvl w:val="0"/>
          <w:numId w:val="1"/>
        </w:numPr>
      </w:pPr>
      <w:r>
        <w:t>POST API to record blood transfustion</w:t>
      </w:r>
    </w:p>
    <w:p w14:paraId="192CF449" w14:textId="2365ADF6" w:rsidR="00746D2C" w:rsidRPr="0066581E" w:rsidRDefault="00746D2C" w:rsidP="0066581E">
      <w:pPr>
        <w:pStyle w:val="ListParagraph"/>
        <w:numPr>
          <w:ilvl w:val="0"/>
          <w:numId w:val="1"/>
        </w:numPr>
      </w:pPr>
      <w:r>
        <w:t>GET API for getting session token for Login. The token that is generated from this API will be used for other APIs for authentication and authorization.</w:t>
      </w:r>
    </w:p>
    <w:p w14:paraId="62D2466B" w14:textId="78F70417" w:rsidR="0066581E" w:rsidRPr="0066581E" w:rsidRDefault="0066581E">
      <w:pPr>
        <w:rPr>
          <w:rFonts w:cstheme="minorHAnsi"/>
          <w:b/>
          <w:bCs/>
        </w:rPr>
      </w:pPr>
      <w:r>
        <w:rPr>
          <w:b/>
          <w:bCs/>
          <w:sz w:val="48"/>
          <w:szCs w:val="48"/>
        </w:rPr>
        <w:br w:type="page"/>
      </w:r>
    </w:p>
    <w:p w14:paraId="527C120F" w14:textId="77777777" w:rsidR="000E0045" w:rsidRDefault="000E0045">
      <w:pPr>
        <w:rPr>
          <w:b/>
          <w:bCs/>
          <w:sz w:val="48"/>
          <w:szCs w:val="48"/>
        </w:rPr>
      </w:pPr>
    </w:p>
    <w:p w14:paraId="409C6BEB" w14:textId="2A3DE0F2" w:rsidR="000E0045" w:rsidRDefault="00A07A13" w:rsidP="00A07A13">
      <w:pPr>
        <w:pStyle w:val="Heading1"/>
        <w:rPr>
          <w:b/>
          <w:bCs/>
          <w:sz w:val="48"/>
          <w:szCs w:val="48"/>
        </w:rPr>
      </w:pPr>
      <w:bookmarkStart w:id="1" w:name="_Toc133915272"/>
      <w:r w:rsidRPr="00A07A13">
        <w:rPr>
          <w:b/>
          <w:bCs/>
          <w:sz w:val="48"/>
          <w:szCs w:val="48"/>
        </w:rPr>
        <w:t>Out of scope items</w:t>
      </w:r>
      <w:bookmarkEnd w:id="1"/>
    </w:p>
    <w:p w14:paraId="09F49931" w14:textId="672748F6" w:rsidR="0066581E" w:rsidRDefault="0066581E" w:rsidP="0066581E">
      <w:pPr>
        <w:pStyle w:val="ListParagraph"/>
        <w:numPr>
          <w:ilvl w:val="0"/>
          <w:numId w:val="2"/>
        </w:numPr>
      </w:pPr>
      <w:r>
        <w:t xml:space="preserve">Patient data will not be part of this </w:t>
      </w:r>
      <w:r w:rsidR="00746D2C">
        <w:t>scope.</w:t>
      </w:r>
    </w:p>
    <w:p w14:paraId="7FBF2A35" w14:textId="79E0D124" w:rsidR="0066581E" w:rsidRDefault="0066581E" w:rsidP="0066581E">
      <w:pPr>
        <w:pStyle w:val="ListParagraph"/>
        <w:numPr>
          <w:ilvl w:val="0"/>
          <w:numId w:val="2"/>
        </w:numPr>
      </w:pPr>
      <w:r>
        <w:t>Authorization of API is limited to session token in header for each API</w:t>
      </w:r>
    </w:p>
    <w:p w14:paraId="466767F9" w14:textId="1006E0B8" w:rsidR="0066581E" w:rsidRPr="0066581E" w:rsidRDefault="0066581E" w:rsidP="0066581E">
      <w:pPr>
        <w:pStyle w:val="ListParagraph"/>
        <w:numPr>
          <w:ilvl w:val="0"/>
          <w:numId w:val="2"/>
        </w:numPr>
      </w:pPr>
      <w:r>
        <w:t>Concurrancy not part of scope.</w:t>
      </w:r>
    </w:p>
    <w:p w14:paraId="22EB724B" w14:textId="77777777" w:rsidR="000E0045" w:rsidRDefault="000E0045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8"/>
          <w:szCs w:val="48"/>
        </w:rPr>
      </w:pPr>
      <w:r>
        <w:rPr>
          <w:b/>
          <w:bCs/>
          <w:sz w:val="48"/>
          <w:szCs w:val="48"/>
        </w:rPr>
        <w:br w:type="page"/>
      </w:r>
    </w:p>
    <w:p w14:paraId="5193B2C4" w14:textId="77777777" w:rsidR="00A07A13" w:rsidRPr="00A07A13" w:rsidRDefault="00A07A13" w:rsidP="00A07A13">
      <w:pPr>
        <w:pStyle w:val="Heading1"/>
        <w:rPr>
          <w:b/>
          <w:bCs/>
          <w:sz w:val="48"/>
          <w:szCs w:val="48"/>
        </w:rPr>
      </w:pPr>
    </w:p>
    <w:p w14:paraId="36E96CF4" w14:textId="387C8959" w:rsidR="000E0045" w:rsidRDefault="00A07A13" w:rsidP="00A07A13">
      <w:pPr>
        <w:pStyle w:val="Heading1"/>
        <w:rPr>
          <w:b/>
          <w:bCs/>
          <w:sz w:val="48"/>
          <w:szCs w:val="48"/>
        </w:rPr>
      </w:pPr>
      <w:bookmarkStart w:id="2" w:name="_Toc133915273"/>
      <w:r w:rsidRPr="00A07A13">
        <w:rPr>
          <w:b/>
          <w:bCs/>
          <w:sz w:val="48"/>
          <w:szCs w:val="48"/>
        </w:rPr>
        <w:t>Project team members</w:t>
      </w:r>
      <w:bookmarkEnd w:id="2"/>
    </w:p>
    <w:p w14:paraId="131501B6" w14:textId="77777777" w:rsidR="00DE7C18" w:rsidRDefault="00DE7C18" w:rsidP="00DE7C18"/>
    <w:p w14:paraId="552631EE" w14:textId="77777777" w:rsidR="00DE7C18" w:rsidRDefault="00DE7C18" w:rsidP="00DE7C18">
      <w:pPr>
        <w:pStyle w:val="ListParagraph"/>
        <w:numPr>
          <w:ilvl w:val="0"/>
          <w:numId w:val="3"/>
        </w:numPr>
      </w:pPr>
      <w:r>
        <w:t>Bellcy Vinitha Samuelraj</w:t>
      </w:r>
    </w:p>
    <w:p w14:paraId="35564F21" w14:textId="77777777" w:rsidR="00DE7C18" w:rsidRDefault="00DE7C18" w:rsidP="00DE7C18">
      <w:pPr>
        <w:pStyle w:val="ListParagraph"/>
        <w:numPr>
          <w:ilvl w:val="0"/>
          <w:numId w:val="3"/>
        </w:numPr>
      </w:pPr>
      <w:r>
        <w:t>PADMA PRIYA E</w:t>
      </w:r>
    </w:p>
    <w:p w14:paraId="4B266C65" w14:textId="77777777" w:rsidR="00DE7C18" w:rsidRDefault="00DE7C18" w:rsidP="00DE7C18">
      <w:pPr>
        <w:pStyle w:val="ListParagraph"/>
        <w:numPr>
          <w:ilvl w:val="0"/>
          <w:numId w:val="3"/>
        </w:numPr>
      </w:pPr>
      <w:r>
        <w:t>Sreeram Arivumuthu</w:t>
      </w:r>
    </w:p>
    <w:p w14:paraId="1C193C81" w14:textId="77777777" w:rsidR="00DE7C18" w:rsidRDefault="00DE7C18" w:rsidP="00DE7C18">
      <w:pPr>
        <w:pStyle w:val="ListParagraph"/>
        <w:numPr>
          <w:ilvl w:val="0"/>
          <w:numId w:val="3"/>
        </w:numPr>
      </w:pPr>
      <w:r>
        <w:t>Sangeetha M</w:t>
      </w:r>
    </w:p>
    <w:p w14:paraId="2688D7FC" w14:textId="0F32E43A" w:rsidR="00DE7C18" w:rsidRPr="00DE7C18" w:rsidRDefault="00DE7C18" w:rsidP="00DE7C18">
      <w:pPr>
        <w:pStyle w:val="ListParagraph"/>
        <w:numPr>
          <w:ilvl w:val="0"/>
          <w:numId w:val="3"/>
        </w:numPr>
      </w:pPr>
      <w:r>
        <w:t>Lakshminarayanan A.S</w:t>
      </w:r>
    </w:p>
    <w:p w14:paraId="1CADE8CF" w14:textId="77777777" w:rsidR="000E0045" w:rsidRDefault="000E0045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8"/>
          <w:szCs w:val="48"/>
        </w:rPr>
      </w:pPr>
      <w:r>
        <w:rPr>
          <w:b/>
          <w:bCs/>
          <w:sz w:val="48"/>
          <w:szCs w:val="48"/>
        </w:rPr>
        <w:br w:type="page"/>
      </w:r>
    </w:p>
    <w:p w14:paraId="4C7B7D23" w14:textId="77777777" w:rsidR="00A07A13" w:rsidRPr="00A07A13" w:rsidRDefault="00A07A13" w:rsidP="00A07A13">
      <w:pPr>
        <w:pStyle w:val="Heading1"/>
        <w:rPr>
          <w:b/>
          <w:bCs/>
          <w:sz w:val="48"/>
          <w:szCs w:val="48"/>
        </w:rPr>
      </w:pPr>
    </w:p>
    <w:p w14:paraId="2A520553" w14:textId="4443D40E" w:rsidR="000E0045" w:rsidRDefault="00A07A13" w:rsidP="00A07A13">
      <w:pPr>
        <w:pStyle w:val="Heading1"/>
        <w:rPr>
          <w:b/>
          <w:bCs/>
          <w:sz w:val="48"/>
          <w:szCs w:val="48"/>
        </w:rPr>
      </w:pPr>
      <w:bookmarkStart w:id="3" w:name="_Toc133915274"/>
      <w:r w:rsidRPr="00A07A13">
        <w:rPr>
          <w:b/>
          <w:bCs/>
          <w:sz w:val="48"/>
          <w:szCs w:val="48"/>
        </w:rPr>
        <w:t xml:space="preserve">High level </w:t>
      </w:r>
      <w:r w:rsidR="00CF05A1">
        <w:rPr>
          <w:b/>
          <w:bCs/>
          <w:sz w:val="48"/>
          <w:szCs w:val="48"/>
        </w:rPr>
        <w:t>design</w:t>
      </w:r>
      <w:bookmarkEnd w:id="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E93342" w14:paraId="75363EE6" w14:textId="77777777" w:rsidTr="00E93342">
        <w:tc>
          <w:tcPr>
            <w:tcW w:w="9576" w:type="dxa"/>
          </w:tcPr>
          <w:p w14:paraId="7F40D4F2" w14:textId="56F709FA" w:rsidR="00E93342" w:rsidRDefault="00E93342" w:rsidP="00CF05A1">
            <w:r>
              <w:t>Use case diagram</w:t>
            </w:r>
          </w:p>
        </w:tc>
      </w:tr>
      <w:tr w:rsidR="00E93342" w14:paraId="593E71F3" w14:textId="77777777" w:rsidTr="00E93342">
        <w:tc>
          <w:tcPr>
            <w:tcW w:w="9576" w:type="dxa"/>
          </w:tcPr>
          <w:p w14:paraId="3D17E87A" w14:textId="221BB8E4" w:rsidR="00E93342" w:rsidRDefault="00E93342" w:rsidP="00CF05A1">
            <w:r w:rsidRPr="00E93342">
              <w:drawing>
                <wp:inline distT="0" distB="0" distL="0" distR="0" wp14:anchorId="1C90CB10" wp14:editId="766DD9D4">
                  <wp:extent cx="2368800" cy="23688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8800" cy="236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8E85C5" w14:textId="77777777" w:rsidR="00E93342" w:rsidRDefault="00E93342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E93342" w14:paraId="7F701C06" w14:textId="77777777" w:rsidTr="00E93342">
        <w:tc>
          <w:tcPr>
            <w:tcW w:w="9576" w:type="dxa"/>
          </w:tcPr>
          <w:p w14:paraId="18A14F69" w14:textId="1906B65B" w:rsidR="00E93342" w:rsidRPr="00E93342" w:rsidRDefault="00E93342" w:rsidP="00CF05A1">
            <w:r>
              <w:lastRenderedPageBreak/>
              <w:t>Sequence diagram</w:t>
            </w:r>
          </w:p>
        </w:tc>
      </w:tr>
      <w:tr w:rsidR="00E93342" w14:paraId="6D6AB5B4" w14:textId="77777777" w:rsidTr="00E93342">
        <w:tc>
          <w:tcPr>
            <w:tcW w:w="9576" w:type="dxa"/>
          </w:tcPr>
          <w:p w14:paraId="799F4017" w14:textId="4B73ACBA" w:rsidR="00E93342" w:rsidRDefault="00E93342" w:rsidP="00CF05A1">
            <w:r w:rsidRPr="00E93342">
              <w:drawing>
                <wp:inline distT="0" distB="0" distL="0" distR="0" wp14:anchorId="2FB62B98" wp14:editId="49A1D1A3">
                  <wp:extent cx="5623200" cy="51588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3200" cy="515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95A601" w14:textId="77777777" w:rsidR="00CF05A1" w:rsidRDefault="00CF05A1" w:rsidP="00CF05A1"/>
    <w:p w14:paraId="57075EDC" w14:textId="77777777" w:rsidR="003F5076" w:rsidRDefault="003F5076" w:rsidP="00CF05A1"/>
    <w:p w14:paraId="0C145C20" w14:textId="77777777" w:rsidR="00CF05A1" w:rsidRPr="00CF05A1" w:rsidRDefault="00CF05A1" w:rsidP="00CF05A1"/>
    <w:p w14:paraId="1DD35BD0" w14:textId="208F611B" w:rsidR="000E0045" w:rsidRDefault="000E0045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8"/>
          <w:szCs w:val="48"/>
        </w:rPr>
      </w:pPr>
    </w:p>
    <w:p w14:paraId="7CDD4875" w14:textId="77777777" w:rsidR="00A07A13" w:rsidRPr="00A07A13" w:rsidRDefault="00A07A13" w:rsidP="00A07A13">
      <w:pPr>
        <w:pStyle w:val="Heading1"/>
        <w:rPr>
          <w:b/>
          <w:bCs/>
          <w:sz w:val="48"/>
          <w:szCs w:val="48"/>
        </w:rPr>
      </w:pPr>
    </w:p>
    <w:p w14:paraId="1D31544C" w14:textId="77777777" w:rsidR="00E93342" w:rsidRDefault="00E93342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8"/>
          <w:szCs w:val="48"/>
        </w:rPr>
      </w:pPr>
      <w:r>
        <w:rPr>
          <w:b/>
          <w:bCs/>
          <w:sz w:val="48"/>
          <w:szCs w:val="48"/>
        </w:rPr>
        <w:br w:type="page"/>
      </w:r>
    </w:p>
    <w:p w14:paraId="2237E50A" w14:textId="43AE9FB2" w:rsidR="000E0045" w:rsidRDefault="00A07A13" w:rsidP="00A07A13">
      <w:pPr>
        <w:pStyle w:val="Heading1"/>
        <w:rPr>
          <w:b/>
          <w:bCs/>
          <w:sz w:val="48"/>
          <w:szCs w:val="48"/>
        </w:rPr>
      </w:pPr>
      <w:bookmarkStart w:id="4" w:name="_Toc133915275"/>
      <w:r w:rsidRPr="00A07A13">
        <w:rPr>
          <w:b/>
          <w:bCs/>
          <w:sz w:val="48"/>
          <w:szCs w:val="48"/>
        </w:rPr>
        <w:lastRenderedPageBreak/>
        <w:t>Data Model</w:t>
      </w:r>
      <w:bookmarkEnd w:id="4"/>
    </w:p>
    <w:p w14:paraId="533F508A" w14:textId="77777777" w:rsidR="00FD4C1B" w:rsidRDefault="00FD4C1B" w:rsidP="00FD4C1B"/>
    <w:p w14:paraId="40678B9D" w14:textId="40E188A9" w:rsidR="009A739F" w:rsidRPr="00FD4C1B" w:rsidRDefault="00172E64" w:rsidP="00FD4C1B">
      <w:r w:rsidRPr="00172E64">
        <w:drawing>
          <wp:inline distT="0" distB="0" distL="0" distR="0" wp14:anchorId="27449BE7" wp14:editId="6BC77039">
            <wp:extent cx="5943600" cy="30587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BCFD3" w14:textId="77777777" w:rsidR="000E0045" w:rsidRDefault="000E0045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8"/>
          <w:szCs w:val="48"/>
        </w:rPr>
      </w:pPr>
      <w:r>
        <w:rPr>
          <w:b/>
          <w:bCs/>
          <w:sz w:val="48"/>
          <w:szCs w:val="48"/>
        </w:rPr>
        <w:br w:type="page"/>
      </w:r>
    </w:p>
    <w:p w14:paraId="59C649F2" w14:textId="77777777" w:rsidR="00A07A13" w:rsidRPr="00A07A13" w:rsidRDefault="00A07A13" w:rsidP="00A07A13">
      <w:pPr>
        <w:pStyle w:val="Heading1"/>
        <w:rPr>
          <w:b/>
          <w:bCs/>
          <w:sz w:val="48"/>
          <w:szCs w:val="48"/>
        </w:rPr>
      </w:pPr>
    </w:p>
    <w:p w14:paraId="4C37405E" w14:textId="1F57CA49" w:rsidR="000E0045" w:rsidRDefault="00A07A13" w:rsidP="00A07A13">
      <w:pPr>
        <w:pStyle w:val="Heading1"/>
        <w:rPr>
          <w:b/>
          <w:bCs/>
          <w:sz w:val="48"/>
          <w:szCs w:val="48"/>
        </w:rPr>
      </w:pPr>
      <w:bookmarkStart w:id="5" w:name="_Toc133915276"/>
      <w:r w:rsidRPr="00A07A13">
        <w:rPr>
          <w:b/>
          <w:bCs/>
          <w:sz w:val="48"/>
          <w:szCs w:val="48"/>
        </w:rPr>
        <w:t>Class Diagram</w:t>
      </w:r>
      <w:bookmarkEnd w:id="5"/>
    </w:p>
    <w:p w14:paraId="05F81FC6" w14:textId="1EAD5094" w:rsidR="000E0045" w:rsidRDefault="007A6B8F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8"/>
          <w:szCs w:val="48"/>
        </w:rPr>
      </w:pPr>
      <w:r w:rsidRPr="007A6B8F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8"/>
          <w:szCs w:val="48"/>
        </w:rPr>
        <w:drawing>
          <wp:inline distT="0" distB="0" distL="0" distR="0" wp14:anchorId="79F8F762" wp14:editId="03962290">
            <wp:extent cx="5943600" cy="2946400"/>
            <wp:effectExtent l="0" t="0" r="0" b="0"/>
            <wp:docPr id="5" name="Picture 5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imelin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20005" w14:textId="77777777" w:rsidR="00A07A13" w:rsidRPr="00A07A13" w:rsidRDefault="00A07A13" w:rsidP="00A07A13">
      <w:pPr>
        <w:pStyle w:val="Heading1"/>
        <w:rPr>
          <w:b/>
          <w:bCs/>
          <w:sz w:val="48"/>
          <w:szCs w:val="48"/>
        </w:rPr>
      </w:pPr>
    </w:p>
    <w:p w14:paraId="4BF05C08" w14:textId="52241CA3" w:rsidR="008938F4" w:rsidRDefault="008938F4" w:rsidP="008938F4">
      <w:pPr>
        <w:pStyle w:val="Heading1"/>
        <w:rPr>
          <w:b/>
          <w:bCs/>
          <w:sz w:val="48"/>
          <w:szCs w:val="48"/>
        </w:rPr>
      </w:pPr>
      <w:bookmarkStart w:id="6" w:name="_Toc133915277"/>
      <w:r>
        <w:rPr>
          <w:b/>
          <w:bCs/>
          <w:sz w:val="48"/>
          <w:szCs w:val="48"/>
        </w:rPr>
        <w:t>User stories</w:t>
      </w:r>
      <w:bookmarkEnd w:id="6"/>
    </w:p>
    <w:tbl>
      <w:tblPr>
        <w:tblW w:w="9540" w:type="dxa"/>
        <w:tblInd w:w="118" w:type="dxa"/>
        <w:tblLook w:val="04A0" w:firstRow="1" w:lastRow="0" w:firstColumn="1" w:lastColumn="0" w:noHBand="0" w:noVBand="1"/>
      </w:tblPr>
      <w:tblGrid>
        <w:gridCol w:w="960"/>
        <w:gridCol w:w="7000"/>
        <w:gridCol w:w="1580"/>
      </w:tblGrid>
      <w:tr w:rsidR="00B37D68" w:rsidRPr="00B37D68" w14:paraId="692A11B4" w14:textId="77777777" w:rsidTr="00B37D68">
        <w:trPr>
          <w:trHeight w:val="59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A004B5F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bookmarkStart w:id="7" w:name="RANGE!D3"/>
            <w:proofErr w:type="spellStart"/>
            <w:proofErr w:type="gramStart"/>
            <w:r w:rsidRPr="00B37D68">
              <w:rPr>
                <w:rFonts w:ascii="Calibri" w:eastAsia="Times New Roman" w:hAnsi="Calibri" w:cs="Calibri"/>
                <w:kern w:val="0"/>
                <w14:ligatures w14:val="none"/>
              </w:rPr>
              <w:t>S.No</w:t>
            </w:r>
            <w:bookmarkEnd w:id="7"/>
            <w:proofErr w:type="spellEnd"/>
            <w:proofErr w:type="gramEnd"/>
          </w:p>
        </w:tc>
        <w:tc>
          <w:tcPr>
            <w:tcW w:w="70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8584997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bookmarkStart w:id="8" w:name="RANGE!E3"/>
            <w:r w:rsidRPr="00B37D68">
              <w:rPr>
                <w:rFonts w:ascii="Calibri" w:eastAsia="Times New Roman" w:hAnsi="Calibri" w:cs="Calibri"/>
                <w:kern w:val="0"/>
                <w14:ligatures w14:val="none"/>
              </w:rPr>
              <w:t>Description</w:t>
            </w:r>
            <w:bookmarkEnd w:id="8"/>
          </w:p>
        </w:tc>
        <w:tc>
          <w:tcPr>
            <w:tcW w:w="15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E0BE3AC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bookmarkStart w:id="9" w:name="RANGE!F3"/>
            <w:r w:rsidRPr="00B37D68">
              <w:rPr>
                <w:rFonts w:ascii="Calibri" w:eastAsia="Times New Roman" w:hAnsi="Calibri" w:cs="Calibri"/>
                <w:kern w:val="0"/>
                <w14:ligatures w14:val="none"/>
              </w:rPr>
              <w:t>Developer</w:t>
            </w:r>
            <w:bookmarkEnd w:id="9"/>
          </w:p>
        </w:tc>
      </w:tr>
      <w:tr w:rsidR="00B37D68" w:rsidRPr="00B37D68" w14:paraId="55D4A5C9" w14:textId="77777777" w:rsidTr="00B37D68">
        <w:trPr>
          <w:trHeight w:val="290"/>
        </w:trPr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14:paraId="0DF60687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bookmarkStart w:id="10" w:name="RANGE!D4"/>
            <w:r w:rsidRPr="00B37D68">
              <w:rPr>
                <w:rFonts w:ascii="Calibri" w:eastAsia="Times New Roman" w:hAnsi="Calibri" w:cs="Calibri"/>
                <w:kern w:val="0"/>
                <w14:ligatures w14:val="none"/>
              </w:rPr>
              <w:t>1</w:t>
            </w:r>
            <w:bookmarkEnd w:id="10"/>
          </w:p>
        </w:tc>
        <w:tc>
          <w:tcPr>
            <w:tcW w:w="70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32651E3E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bookmarkStart w:id="11" w:name="RANGE!E4"/>
            <w:r w:rsidRPr="00B37D68">
              <w:rPr>
                <w:rFonts w:ascii="Calibri" w:eastAsia="Times New Roman" w:hAnsi="Calibri" w:cs="Calibri"/>
                <w:kern w:val="0"/>
                <w14:ligatures w14:val="none"/>
              </w:rPr>
              <w:t>"POST Specimen</w:t>
            </w:r>
            <w:bookmarkEnd w:id="11"/>
          </w:p>
        </w:tc>
        <w:tc>
          <w:tcPr>
            <w:tcW w:w="15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14:paraId="6C460903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B37D68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</w:tr>
      <w:tr w:rsidR="00B37D68" w:rsidRPr="00B37D68" w14:paraId="1AD524CA" w14:textId="77777777" w:rsidTr="00B37D68">
        <w:trPr>
          <w:trHeight w:val="580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9E8E6DC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70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56ED73C4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bookmarkStart w:id="12" w:name="RANGE!E5"/>
            <w:r w:rsidRPr="00B37D68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Summary: 1) Create record for every blood donation</w:t>
            </w:r>
            <w:bookmarkEnd w:id="12"/>
          </w:p>
        </w:tc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E7F0AFB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B37D68" w:rsidRPr="00B37D68" w14:paraId="09C8FB46" w14:textId="77777777" w:rsidTr="00B37D68">
        <w:trPr>
          <w:trHeight w:val="870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DF1188B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70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2547916C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bookmarkStart w:id="13" w:name="RANGE!E6"/>
            <w:r w:rsidRPr="00B37D68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2) capture blood group, units donated, </w:t>
            </w:r>
            <w:proofErr w:type="spellStart"/>
            <w:r w:rsidRPr="00B37D68">
              <w:rPr>
                <w:rFonts w:ascii="Calibri" w:eastAsia="Times New Roman" w:hAnsi="Calibri" w:cs="Calibri"/>
                <w:kern w:val="0"/>
                <w14:ligatures w14:val="none"/>
              </w:rPr>
              <w:t>donatedOn</w:t>
            </w:r>
            <w:proofErr w:type="spellEnd"/>
            <w:r w:rsidRPr="00B37D68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, expiry date, </w:t>
            </w:r>
            <w:proofErr w:type="spellStart"/>
            <w:proofErr w:type="gramStart"/>
            <w:r w:rsidRPr="00B37D68">
              <w:rPr>
                <w:rFonts w:ascii="Calibri" w:eastAsia="Times New Roman" w:hAnsi="Calibri" w:cs="Calibri"/>
                <w:kern w:val="0"/>
                <w14:ligatures w14:val="none"/>
              </w:rPr>
              <w:t>rhfactor,Comments</w:t>
            </w:r>
            <w:bookmarkEnd w:id="13"/>
            <w:proofErr w:type="spellEnd"/>
            <w:proofErr w:type="gramEnd"/>
          </w:p>
        </w:tc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5A298B4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B37D68" w:rsidRPr="00B37D68" w14:paraId="0A080546" w14:textId="77777777" w:rsidTr="00B37D68">
        <w:trPr>
          <w:trHeight w:val="290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E5C63A6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70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3967D27D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bookmarkStart w:id="14" w:name="RANGE!E7"/>
            <w:r w:rsidRPr="00B37D68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Validation: 1) Check if units &lt;=0 </w:t>
            </w:r>
            <w:bookmarkEnd w:id="14"/>
          </w:p>
        </w:tc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F02D090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B37D68" w:rsidRPr="00B37D68" w14:paraId="7E2C69AA" w14:textId="77777777" w:rsidTr="00B37D68">
        <w:trPr>
          <w:trHeight w:val="290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0BF038D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70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6AF8301B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bookmarkStart w:id="15" w:name="RANGE!E8"/>
            <w:r w:rsidRPr="00B37D68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2) </w:t>
            </w:r>
            <w:proofErr w:type="spellStart"/>
            <w:r w:rsidRPr="00B37D68">
              <w:rPr>
                <w:rFonts w:ascii="Calibri" w:eastAsia="Times New Roman" w:hAnsi="Calibri" w:cs="Calibri"/>
                <w:kern w:val="0"/>
                <w14:ligatures w14:val="none"/>
              </w:rPr>
              <w:t>donatedOn</w:t>
            </w:r>
            <w:proofErr w:type="spellEnd"/>
            <w:r w:rsidRPr="00B37D68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&gt; Now</w:t>
            </w:r>
            <w:bookmarkEnd w:id="15"/>
          </w:p>
        </w:tc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E5A6DA0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B37D68" w:rsidRPr="00B37D68" w14:paraId="7DB874E4" w14:textId="77777777" w:rsidTr="00B37D68">
        <w:trPr>
          <w:trHeight w:val="290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8DE9719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70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5E5742C4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bookmarkStart w:id="16" w:name="RANGE!E9"/>
            <w:r w:rsidRPr="00B37D68">
              <w:rPr>
                <w:rFonts w:ascii="Calibri" w:eastAsia="Times New Roman" w:hAnsi="Calibri" w:cs="Calibri"/>
                <w:kern w:val="0"/>
                <w14:ligatures w14:val="none"/>
              </w:rPr>
              <w:t>3) Rh factor cannot be null</w:t>
            </w:r>
            <w:bookmarkEnd w:id="16"/>
          </w:p>
        </w:tc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4A94B3E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B37D68" w:rsidRPr="00B37D68" w14:paraId="54FCB51E" w14:textId="77777777" w:rsidTr="00B37D68">
        <w:trPr>
          <w:trHeight w:val="290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8695A32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70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6CB6044E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bookmarkStart w:id="17" w:name="RANGE!E10"/>
            <w:r w:rsidRPr="00B37D68">
              <w:rPr>
                <w:rFonts w:ascii="Calibri" w:eastAsia="Times New Roman" w:hAnsi="Calibri" w:cs="Calibri"/>
                <w:kern w:val="0"/>
                <w14:ligatures w14:val="none"/>
              </w:rPr>
              <w:t>4) Blood group cannot be null</w:t>
            </w:r>
            <w:bookmarkEnd w:id="17"/>
          </w:p>
        </w:tc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DD023DE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B37D68" w:rsidRPr="00B37D68" w14:paraId="335B5537" w14:textId="77777777" w:rsidTr="00B37D68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DBD25F3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C65C440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bookmarkStart w:id="18" w:name="RANGE!E11"/>
            <w:r w:rsidRPr="00B37D68">
              <w:rPr>
                <w:rFonts w:ascii="Calibri" w:eastAsia="Times New Roman" w:hAnsi="Calibri" w:cs="Calibri"/>
                <w:kern w:val="0"/>
                <w14:ligatures w14:val="none"/>
              </w:rPr>
              <w:t>5) expiry date cannot be &lt; now"</w:t>
            </w:r>
            <w:bookmarkEnd w:id="18"/>
          </w:p>
        </w:tc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726B785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B37D68" w:rsidRPr="00B37D68" w14:paraId="3C45FA48" w14:textId="77777777" w:rsidTr="00B37D68">
        <w:trPr>
          <w:trHeight w:val="290"/>
        </w:trPr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14:paraId="51E0E809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bookmarkStart w:id="19" w:name="RANGE!D12"/>
            <w:r w:rsidRPr="00B37D68">
              <w:rPr>
                <w:rFonts w:ascii="Calibri" w:eastAsia="Times New Roman" w:hAnsi="Calibri" w:cs="Calibri"/>
                <w:kern w:val="0"/>
                <w14:ligatures w14:val="none"/>
              </w:rPr>
              <w:t>2</w:t>
            </w:r>
            <w:bookmarkEnd w:id="19"/>
          </w:p>
        </w:tc>
        <w:tc>
          <w:tcPr>
            <w:tcW w:w="70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3C327EEE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37D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PUT Specimen</w:t>
            </w:r>
          </w:p>
        </w:tc>
        <w:tc>
          <w:tcPr>
            <w:tcW w:w="15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14:paraId="783C4C3F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B37D68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</w:tr>
      <w:tr w:rsidR="00B37D68" w:rsidRPr="00B37D68" w14:paraId="5B7615EE" w14:textId="77777777" w:rsidTr="00B37D68">
        <w:trPr>
          <w:trHeight w:val="290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39F7D7C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70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789DFC5F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37D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Summary: 1) Record changes in donation</w:t>
            </w:r>
          </w:p>
        </w:tc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FE7D227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B37D68" w:rsidRPr="00B37D68" w14:paraId="6AAEF000" w14:textId="77777777" w:rsidTr="00B37D68">
        <w:trPr>
          <w:trHeight w:val="870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343DA6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70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5B2E029D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37D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Validation: 1) Check for units donated- this can be 0 provided no transfusion has taken place so far</w:t>
            </w:r>
          </w:p>
        </w:tc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F271DCD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B37D68" w:rsidRPr="00B37D68" w14:paraId="482087BB" w14:textId="77777777" w:rsidTr="00B37D68">
        <w:trPr>
          <w:trHeight w:val="580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43A287C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70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562FF9E2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37D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2) if units &gt;0 then check if units </w:t>
            </w:r>
            <w:proofErr w:type="gramStart"/>
            <w:r w:rsidRPr="00B37D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is</w:t>
            </w:r>
            <w:proofErr w:type="gramEnd"/>
            <w:r w:rsidRPr="00B37D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less than or equal to units </w:t>
            </w:r>
            <w:proofErr w:type="spellStart"/>
            <w:r w:rsidRPr="00B37D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tranfused</w:t>
            </w:r>
            <w:proofErr w:type="spellEnd"/>
            <w:r w:rsidRPr="00B37D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 For example:</w:t>
            </w:r>
          </w:p>
        </w:tc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9922EF8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B37D68" w:rsidRPr="00B37D68" w14:paraId="72479A97" w14:textId="77777777" w:rsidTr="00B37D68">
        <w:trPr>
          <w:trHeight w:val="290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303EE25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70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68D3D9C8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37D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if original record has 10 units</w:t>
            </w:r>
          </w:p>
        </w:tc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256AD6B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B37D68" w:rsidRPr="00B37D68" w14:paraId="3976EF30" w14:textId="77777777" w:rsidTr="00B37D68">
        <w:trPr>
          <w:trHeight w:val="290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0027FF4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70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3AF3791A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37D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the transfusion is done for 6 units</w:t>
            </w:r>
          </w:p>
        </w:tc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9799C89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B37D68" w:rsidRPr="00B37D68" w14:paraId="0F6A9F40" w14:textId="77777777" w:rsidTr="00B37D68">
        <w:trPr>
          <w:trHeight w:val="580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2C2DFDA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70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291278C0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37D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 PUT request, if 5 units is sent then throw validation</w:t>
            </w:r>
          </w:p>
        </w:tc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4AF2D53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B37D68" w:rsidRPr="00B37D68" w14:paraId="014D819F" w14:textId="77777777" w:rsidTr="00B37D68">
        <w:trPr>
          <w:trHeight w:val="290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86C026A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70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32A55DC6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37D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if 6 units is sent it is accepted</w:t>
            </w:r>
          </w:p>
        </w:tc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D0B306D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B37D68" w:rsidRPr="00B37D68" w14:paraId="4583F063" w14:textId="77777777" w:rsidTr="00B37D68">
        <w:trPr>
          <w:trHeight w:val="580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57250D5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70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5D93CB54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37D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if more than 6 units is sent then it is accepted</w:t>
            </w:r>
          </w:p>
        </w:tc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9EC3397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B37D68" w:rsidRPr="00B37D68" w14:paraId="41EBB886" w14:textId="77777777" w:rsidTr="00B37D68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1A9D935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BFEBEE4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B37D68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6EDF564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B37D68" w:rsidRPr="00B37D68" w14:paraId="41592FE2" w14:textId="77777777" w:rsidTr="00B37D68">
        <w:trPr>
          <w:trHeight w:val="290"/>
        </w:trPr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14:paraId="0B12B331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bookmarkStart w:id="20" w:name="RANGE!D22"/>
            <w:r w:rsidRPr="00B37D68">
              <w:rPr>
                <w:rFonts w:ascii="Calibri" w:eastAsia="Times New Roman" w:hAnsi="Calibri" w:cs="Calibri"/>
                <w:kern w:val="0"/>
                <w14:ligatures w14:val="none"/>
              </w:rPr>
              <w:t>3</w:t>
            </w:r>
            <w:bookmarkEnd w:id="20"/>
          </w:p>
        </w:tc>
        <w:tc>
          <w:tcPr>
            <w:tcW w:w="70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67710F5A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gramStart"/>
            <w:r w:rsidRPr="00B37D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Get  Specimen</w:t>
            </w:r>
            <w:proofErr w:type="gramEnd"/>
            <w:r w:rsidRPr="00B37D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List</w:t>
            </w:r>
          </w:p>
        </w:tc>
        <w:tc>
          <w:tcPr>
            <w:tcW w:w="15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14:paraId="7766E481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B37D68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</w:tr>
      <w:tr w:rsidR="00B37D68" w:rsidRPr="00B37D68" w14:paraId="7E09DB8F" w14:textId="77777777" w:rsidTr="00B37D68">
        <w:trPr>
          <w:trHeight w:val="580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58ED73B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70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23E3BC04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37D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Summary: 1) Search </w:t>
            </w:r>
            <w:proofErr w:type="spellStart"/>
            <w:r w:rsidRPr="00B37D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speciment</w:t>
            </w:r>
            <w:proofErr w:type="spellEnd"/>
            <w:r w:rsidRPr="00B37D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by type, number of units available</w:t>
            </w:r>
          </w:p>
        </w:tc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2B0A72A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B37D68" w:rsidRPr="00B37D68" w14:paraId="45186374" w14:textId="77777777" w:rsidTr="00B37D68">
        <w:trPr>
          <w:trHeight w:val="870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B38ECF7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70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31E7AEDA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37D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Validation: 1) Inputs for the </w:t>
            </w:r>
            <w:proofErr w:type="spellStart"/>
            <w:r w:rsidRPr="00B37D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api</w:t>
            </w:r>
            <w:proofErr w:type="spellEnd"/>
            <w:r w:rsidRPr="00B37D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will be blood group, rh factor and optional number of units available</w:t>
            </w:r>
          </w:p>
        </w:tc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02BA2FC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B37D68" w:rsidRPr="00B37D68" w14:paraId="6416D35E" w14:textId="77777777" w:rsidTr="00B37D68">
        <w:trPr>
          <w:trHeight w:val="870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3AC4509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70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12E159B1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37D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2) if number of units is provided in </w:t>
            </w:r>
            <w:proofErr w:type="spellStart"/>
            <w:r w:rsidRPr="00B37D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reuqest</w:t>
            </w:r>
            <w:proofErr w:type="spellEnd"/>
            <w:r w:rsidRPr="00B37D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then show entries which have that number of units.</w:t>
            </w:r>
          </w:p>
        </w:tc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A3A9298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B37D68" w:rsidRPr="00B37D68" w14:paraId="350D9B77" w14:textId="77777777" w:rsidTr="00B37D68">
        <w:trPr>
          <w:trHeight w:val="580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AB7AA8B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70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531677D4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37D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3) </w:t>
            </w:r>
            <w:proofErr w:type="spellStart"/>
            <w:r w:rsidRPr="00B37D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donot</w:t>
            </w:r>
            <w:proofErr w:type="spellEnd"/>
            <w:r w:rsidRPr="00B37D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fetch specimen which are expired based on the expiry </w:t>
            </w:r>
            <w:proofErr w:type="gramStart"/>
            <w:r w:rsidRPr="00B37D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On</w:t>
            </w:r>
            <w:proofErr w:type="gramEnd"/>
            <w:r w:rsidRPr="00B37D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date</w:t>
            </w:r>
          </w:p>
        </w:tc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FFFD7FC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B37D68" w:rsidRPr="00B37D68" w14:paraId="7D12F016" w14:textId="77777777" w:rsidTr="00B37D68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611F18E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96CBFCF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B37D68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C073F44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B37D68" w:rsidRPr="00B37D68" w14:paraId="3A97C4BA" w14:textId="77777777" w:rsidTr="00B37D68">
        <w:trPr>
          <w:trHeight w:val="290"/>
        </w:trPr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14:paraId="5A917AC5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bookmarkStart w:id="21" w:name="RANGE!D28"/>
            <w:r w:rsidRPr="00B37D68">
              <w:rPr>
                <w:rFonts w:ascii="Calibri" w:eastAsia="Times New Roman" w:hAnsi="Calibri" w:cs="Calibri"/>
                <w:kern w:val="0"/>
                <w14:ligatures w14:val="none"/>
              </w:rPr>
              <w:t>4</w:t>
            </w:r>
            <w:bookmarkEnd w:id="21"/>
          </w:p>
        </w:tc>
        <w:tc>
          <w:tcPr>
            <w:tcW w:w="70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1A1FBE4C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gramStart"/>
            <w:r w:rsidRPr="00B37D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Get  Specimen</w:t>
            </w:r>
            <w:proofErr w:type="gramEnd"/>
            <w:r w:rsidRPr="00B37D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by ID</w:t>
            </w:r>
          </w:p>
        </w:tc>
        <w:tc>
          <w:tcPr>
            <w:tcW w:w="15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14:paraId="4ED41E35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B37D68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</w:tr>
      <w:tr w:rsidR="00B37D68" w:rsidRPr="00B37D68" w14:paraId="360BD5D7" w14:textId="77777777" w:rsidTr="00B37D68">
        <w:trPr>
          <w:trHeight w:val="580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B62D581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70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49A5B012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37D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Summary: 1) Search </w:t>
            </w:r>
            <w:proofErr w:type="spellStart"/>
            <w:r w:rsidRPr="00B37D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speciment</w:t>
            </w:r>
            <w:proofErr w:type="spellEnd"/>
            <w:r w:rsidRPr="00B37D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based on OID</w:t>
            </w:r>
          </w:p>
        </w:tc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4608644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B37D68" w:rsidRPr="00B37D68" w14:paraId="7C4D3699" w14:textId="77777777" w:rsidTr="00B37D68">
        <w:trPr>
          <w:trHeight w:val="580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F176BBF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70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408D8C00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37D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Validation: 1) if OID is not provided in the request then throw error</w:t>
            </w:r>
          </w:p>
        </w:tc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140C188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B37D68" w:rsidRPr="00B37D68" w14:paraId="17876059" w14:textId="77777777" w:rsidTr="00B37D68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93494A0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136A082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B37D68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7B861A9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B37D68" w:rsidRPr="00B37D68" w14:paraId="6C3120F9" w14:textId="77777777" w:rsidTr="00B37D68">
        <w:trPr>
          <w:trHeight w:val="290"/>
        </w:trPr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14:paraId="3F87E28A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bookmarkStart w:id="22" w:name="RANGE!D32"/>
            <w:r w:rsidRPr="00B37D68">
              <w:rPr>
                <w:rFonts w:ascii="Calibri" w:eastAsia="Times New Roman" w:hAnsi="Calibri" w:cs="Calibri"/>
                <w:kern w:val="0"/>
                <w14:ligatures w14:val="none"/>
              </w:rPr>
              <w:t>5</w:t>
            </w:r>
            <w:bookmarkEnd w:id="22"/>
          </w:p>
        </w:tc>
        <w:tc>
          <w:tcPr>
            <w:tcW w:w="70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5B0AA86A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37D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POST Procedure</w:t>
            </w:r>
          </w:p>
        </w:tc>
        <w:tc>
          <w:tcPr>
            <w:tcW w:w="15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14:paraId="42EBD402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B37D68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</w:tr>
      <w:tr w:rsidR="00B37D68" w:rsidRPr="00B37D68" w14:paraId="7B598AA0" w14:textId="77777777" w:rsidTr="00B37D68">
        <w:trPr>
          <w:trHeight w:val="580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3CADEE7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70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08D613DF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37D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Summary: 1) Create record for every blood transfusion</w:t>
            </w:r>
          </w:p>
        </w:tc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7C4FE39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B37D68" w:rsidRPr="00B37D68" w14:paraId="18007BCE" w14:textId="77777777" w:rsidTr="00B37D68">
        <w:trPr>
          <w:trHeight w:val="580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52805A0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70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5B6C9B5F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37D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2) capture </w:t>
            </w:r>
            <w:proofErr w:type="spellStart"/>
            <w:r w:rsidRPr="00B37D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SepcimenOID</w:t>
            </w:r>
            <w:proofErr w:type="spellEnd"/>
            <w:r w:rsidRPr="00B37D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units </w:t>
            </w:r>
            <w:proofErr w:type="spellStart"/>
            <w:r w:rsidRPr="00B37D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transused</w:t>
            </w:r>
            <w:proofErr w:type="spellEnd"/>
            <w:r w:rsidRPr="00B37D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performed </w:t>
            </w:r>
            <w:proofErr w:type="spellStart"/>
            <w:proofErr w:type="gramStart"/>
            <w:r w:rsidRPr="00B37D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date,Comments</w:t>
            </w:r>
            <w:proofErr w:type="spellEnd"/>
            <w:proofErr w:type="gramEnd"/>
          </w:p>
        </w:tc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09179F4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B37D68" w:rsidRPr="00B37D68" w14:paraId="60B710DF" w14:textId="77777777" w:rsidTr="00B37D68">
        <w:trPr>
          <w:trHeight w:val="290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59A528B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70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6C5D8DFD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37D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Validation: 1) Check if units &lt;=0</w:t>
            </w:r>
          </w:p>
        </w:tc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1D078A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B37D68" w:rsidRPr="00B37D68" w14:paraId="38756CA7" w14:textId="77777777" w:rsidTr="00B37D68">
        <w:trPr>
          <w:trHeight w:val="290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A0F2FBF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70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63A7B270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37D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2) performed on &lt; Now</w:t>
            </w:r>
          </w:p>
        </w:tc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3755CC9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B37D68" w:rsidRPr="00B37D68" w14:paraId="4E97A8AF" w14:textId="77777777" w:rsidTr="00B37D68">
        <w:trPr>
          <w:trHeight w:val="290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BD61026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70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2E362E3D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37D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3) </w:t>
            </w:r>
            <w:proofErr w:type="spellStart"/>
            <w:r w:rsidRPr="00B37D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SpecimentOID</w:t>
            </w:r>
            <w:proofErr w:type="spellEnd"/>
            <w:r w:rsidRPr="00B37D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cannot be null</w:t>
            </w:r>
          </w:p>
        </w:tc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F98A8FB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B37D68" w:rsidRPr="00B37D68" w14:paraId="1A7E7DF7" w14:textId="77777777" w:rsidTr="00B37D68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B2F1306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7F991AA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B37D68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C560158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B37D68" w:rsidRPr="00B37D68" w14:paraId="466792B7" w14:textId="77777777" w:rsidTr="00B37D68">
        <w:trPr>
          <w:trHeight w:val="290"/>
        </w:trPr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14:paraId="01B31CEA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bookmarkStart w:id="23" w:name="RANGE!D39"/>
            <w:r w:rsidRPr="00B37D68">
              <w:rPr>
                <w:rFonts w:ascii="Calibri" w:eastAsia="Times New Roman" w:hAnsi="Calibri" w:cs="Calibri"/>
                <w:kern w:val="0"/>
                <w14:ligatures w14:val="none"/>
              </w:rPr>
              <w:t>6</w:t>
            </w:r>
            <w:bookmarkEnd w:id="23"/>
          </w:p>
        </w:tc>
        <w:tc>
          <w:tcPr>
            <w:tcW w:w="70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4F68E89E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37D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PUT Procedure</w:t>
            </w:r>
          </w:p>
        </w:tc>
        <w:tc>
          <w:tcPr>
            <w:tcW w:w="15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14:paraId="06B0C44E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B37D68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</w:tr>
      <w:tr w:rsidR="00B37D68" w:rsidRPr="00B37D68" w14:paraId="6842BA6B" w14:textId="77777777" w:rsidTr="00B37D68">
        <w:trPr>
          <w:trHeight w:val="580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E746108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70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21BB2EA0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37D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Summary: 1) Record changes in transfusion</w:t>
            </w:r>
          </w:p>
        </w:tc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4F864E0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B37D68" w:rsidRPr="00B37D68" w14:paraId="1BEBB3FD" w14:textId="77777777" w:rsidTr="00B37D68">
        <w:trPr>
          <w:trHeight w:val="580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2F67AED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70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24D6D10F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37D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Validation: 1) Check if units is greater than units of specimen then throw error</w:t>
            </w:r>
          </w:p>
        </w:tc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01EE2B2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B37D68" w:rsidRPr="00B37D68" w14:paraId="5D40FAF4" w14:textId="77777777" w:rsidTr="00B37D68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C64A4E9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C175ABA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B37D68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7009AD7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B37D68" w:rsidRPr="00B37D68" w14:paraId="76D9F0FC" w14:textId="77777777" w:rsidTr="00B37D68">
        <w:trPr>
          <w:trHeight w:val="290"/>
        </w:trPr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14:paraId="20E83C1B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bookmarkStart w:id="24" w:name="RANGE!D43"/>
            <w:r w:rsidRPr="00B37D68">
              <w:rPr>
                <w:rFonts w:ascii="Calibri" w:eastAsia="Times New Roman" w:hAnsi="Calibri" w:cs="Calibri"/>
                <w:kern w:val="0"/>
                <w14:ligatures w14:val="none"/>
              </w:rPr>
              <w:t>7</w:t>
            </w:r>
            <w:bookmarkEnd w:id="24"/>
          </w:p>
        </w:tc>
        <w:tc>
          <w:tcPr>
            <w:tcW w:w="70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0856AD01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gramStart"/>
            <w:r w:rsidRPr="00B37D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Get  Procedure</w:t>
            </w:r>
            <w:proofErr w:type="gramEnd"/>
            <w:r w:rsidRPr="00B37D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List</w:t>
            </w:r>
          </w:p>
        </w:tc>
        <w:tc>
          <w:tcPr>
            <w:tcW w:w="15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14:paraId="0037C700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B37D68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</w:tr>
      <w:tr w:rsidR="00B37D68" w:rsidRPr="00B37D68" w14:paraId="65A822E3" w14:textId="77777777" w:rsidTr="00B37D68">
        <w:trPr>
          <w:trHeight w:val="290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1FEF746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70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4D6106BB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37D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Summary:</w:t>
            </w:r>
          </w:p>
        </w:tc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E4C06A8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B37D68" w:rsidRPr="00B37D68" w14:paraId="08862912" w14:textId="77777777" w:rsidTr="00B37D68">
        <w:trPr>
          <w:trHeight w:val="580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E4F3FB8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70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414C6D34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37D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Validation: 1) Accept date of procedure, blood group, rh factor as parameter</w:t>
            </w:r>
          </w:p>
        </w:tc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C064B5E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B37D68" w:rsidRPr="00B37D68" w14:paraId="1D46001A" w14:textId="77777777" w:rsidTr="00B37D68">
        <w:trPr>
          <w:trHeight w:val="290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DE25BCD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70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0FE88D29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37D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2) Return collection of procedures.</w:t>
            </w:r>
          </w:p>
        </w:tc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77C0E85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B37D68" w:rsidRPr="00B37D68" w14:paraId="765DDF82" w14:textId="77777777" w:rsidTr="00B37D68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17E9B9F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124E2C1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B37D68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F1BBE3C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B37D68" w:rsidRPr="00B37D68" w14:paraId="68FE47E3" w14:textId="77777777" w:rsidTr="00B37D68">
        <w:trPr>
          <w:trHeight w:val="290"/>
        </w:trPr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14:paraId="0A5464A8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bookmarkStart w:id="25" w:name="RANGE!D48"/>
            <w:r w:rsidRPr="00B37D68">
              <w:rPr>
                <w:rFonts w:ascii="Calibri" w:eastAsia="Times New Roman" w:hAnsi="Calibri" w:cs="Calibri"/>
                <w:kern w:val="0"/>
                <w14:ligatures w14:val="none"/>
              </w:rPr>
              <w:t>8</w:t>
            </w:r>
            <w:bookmarkEnd w:id="25"/>
          </w:p>
        </w:tc>
        <w:tc>
          <w:tcPr>
            <w:tcW w:w="70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62A64032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gramStart"/>
            <w:r w:rsidRPr="00B37D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Get  Procedure</w:t>
            </w:r>
            <w:proofErr w:type="gramEnd"/>
            <w:r w:rsidRPr="00B37D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by ID</w:t>
            </w:r>
          </w:p>
        </w:tc>
        <w:tc>
          <w:tcPr>
            <w:tcW w:w="15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14:paraId="1EF99CBA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B37D68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</w:tr>
      <w:tr w:rsidR="00B37D68" w:rsidRPr="00B37D68" w14:paraId="38E9C0E8" w14:textId="77777777" w:rsidTr="00B37D68">
        <w:trPr>
          <w:trHeight w:val="290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E18B1C4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70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1468B866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37D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Summary:</w:t>
            </w:r>
          </w:p>
        </w:tc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076CED7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B37D68" w:rsidRPr="00B37D68" w14:paraId="5D86BA05" w14:textId="77777777" w:rsidTr="00B37D68">
        <w:trPr>
          <w:trHeight w:val="290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A9A63F6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70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0FF9D2D9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37D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Validation: return the procedure details</w:t>
            </w:r>
          </w:p>
        </w:tc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E1A99AF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B37D68" w:rsidRPr="00B37D68" w14:paraId="7784C75A" w14:textId="77777777" w:rsidTr="00B37D68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49B3DF1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2A3FE26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B37D68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859C91B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</w:tbl>
    <w:p w14:paraId="401A4C5D" w14:textId="77777777" w:rsidR="008938F4" w:rsidRPr="00B37D68" w:rsidRDefault="008938F4" w:rsidP="00A07A13">
      <w:pPr>
        <w:pStyle w:val="Heading1"/>
        <w:rPr>
          <w:rFonts w:asciiTheme="minorHAnsi" w:hAnsiTheme="minorHAnsi" w:cstheme="minorHAnsi"/>
          <w:b/>
          <w:bCs/>
          <w:sz w:val="22"/>
          <w:szCs w:val="22"/>
        </w:rPr>
      </w:pPr>
    </w:p>
    <w:p w14:paraId="135D01B9" w14:textId="6C3B7592" w:rsidR="000E0045" w:rsidRDefault="00A07A13" w:rsidP="00A07A13">
      <w:pPr>
        <w:pStyle w:val="Heading1"/>
        <w:rPr>
          <w:b/>
          <w:bCs/>
          <w:sz w:val="48"/>
          <w:szCs w:val="48"/>
        </w:rPr>
      </w:pPr>
      <w:bookmarkStart w:id="26" w:name="_Toc133915278"/>
      <w:r w:rsidRPr="00A07A13">
        <w:rPr>
          <w:b/>
          <w:bCs/>
          <w:sz w:val="48"/>
          <w:szCs w:val="48"/>
        </w:rPr>
        <w:t>API design</w:t>
      </w:r>
      <w:bookmarkEnd w:id="26"/>
    </w:p>
    <w:p w14:paraId="59BC33D1" w14:textId="77777777" w:rsidR="000E0045" w:rsidRDefault="000E0045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8"/>
          <w:szCs w:val="48"/>
        </w:rPr>
      </w:pPr>
      <w:r>
        <w:rPr>
          <w:b/>
          <w:bCs/>
          <w:sz w:val="48"/>
          <w:szCs w:val="48"/>
        </w:rPr>
        <w:br w:type="page"/>
      </w:r>
    </w:p>
    <w:p w14:paraId="44DDCF7A" w14:textId="77777777" w:rsidR="00A07A13" w:rsidRPr="00A07A13" w:rsidRDefault="00A07A13" w:rsidP="00A07A13">
      <w:pPr>
        <w:pStyle w:val="Heading1"/>
        <w:rPr>
          <w:b/>
          <w:bCs/>
          <w:sz w:val="48"/>
          <w:szCs w:val="48"/>
        </w:rPr>
      </w:pPr>
    </w:p>
    <w:p w14:paraId="689A2A21" w14:textId="14B2B9E0" w:rsidR="000E0045" w:rsidRDefault="00A07A13" w:rsidP="00A07A13">
      <w:pPr>
        <w:pStyle w:val="Heading1"/>
        <w:rPr>
          <w:b/>
          <w:bCs/>
          <w:sz w:val="48"/>
          <w:szCs w:val="48"/>
        </w:rPr>
      </w:pPr>
      <w:bookmarkStart w:id="27" w:name="_Toc133915279"/>
      <w:r w:rsidRPr="00A07A13">
        <w:rPr>
          <w:b/>
          <w:bCs/>
          <w:sz w:val="48"/>
          <w:szCs w:val="48"/>
        </w:rPr>
        <w:t>Database objects</w:t>
      </w:r>
      <w:bookmarkEnd w:id="27"/>
    </w:p>
    <w:p w14:paraId="27917C40" w14:textId="77777777" w:rsidR="000E0045" w:rsidRDefault="000E0045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8"/>
          <w:szCs w:val="48"/>
        </w:rPr>
      </w:pPr>
      <w:r>
        <w:rPr>
          <w:b/>
          <w:bCs/>
          <w:sz w:val="48"/>
          <w:szCs w:val="48"/>
        </w:rPr>
        <w:br w:type="page"/>
      </w:r>
    </w:p>
    <w:p w14:paraId="7B480347" w14:textId="77777777" w:rsidR="00A07A13" w:rsidRPr="00A07A13" w:rsidRDefault="00A07A13" w:rsidP="00A07A13">
      <w:pPr>
        <w:pStyle w:val="Heading1"/>
        <w:rPr>
          <w:b/>
          <w:bCs/>
          <w:sz w:val="48"/>
          <w:szCs w:val="48"/>
        </w:rPr>
      </w:pPr>
    </w:p>
    <w:p w14:paraId="16FF4AA9" w14:textId="536EF358" w:rsidR="000E0045" w:rsidRDefault="00A07A13" w:rsidP="00A07A13">
      <w:pPr>
        <w:pStyle w:val="Heading1"/>
        <w:rPr>
          <w:b/>
          <w:bCs/>
          <w:sz w:val="48"/>
          <w:szCs w:val="48"/>
        </w:rPr>
      </w:pPr>
      <w:bookmarkStart w:id="28" w:name="_Toc133915280"/>
      <w:r w:rsidRPr="00A07A13">
        <w:rPr>
          <w:b/>
          <w:bCs/>
          <w:sz w:val="48"/>
          <w:szCs w:val="48"/>
        </w:rPr>
        <w:t>Error messages &amp; validations</w:t>
      </w:r>
      <w:bookmarkEnd w:id="28"/>
    </w:p>
    <w:p w14:paraId="627A6B7B" w14:textId="77777777" w:rsidR="000E0045" w:rsidRDefault="000E0045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8"/>
          <w:szCs w:val="48"/>
        </w:rPr>
      </w:pPr>
      <w:r>
        <w:rPr>
          <w:b/>
          <w:bCs/>
          <w:sz w:val="48"/>
          <w:szCs w:val="48"/>
        </w:rPr>
        <w:br w:type="page"/>
      </w:r>
    </w:p>
    <w:p w14:paraId="4276678A" w14:textId="77777777" w:rsidR="00A07A13" w:rsidRPr="00A07A13" w:rsidRDefault="00A07A13" w:rsidP="00A07A13">
      <w:pPr>
        <w:pStyle w:val="Heading1"/>
        <w:rPr>
          <w:b/>
          <w:bCs/>
          <w:sz w:val="48"/>
          <w:szCs w:val="48"/>
        </w:rPr>
      </w:pPr>
    </w:p>
    <w:p w14:paraId="79DFE3D7" w14:textId="497AF4D4" w:rsidR="00A07A13" w:rsidRPr="00A07A13" w:rsidRDefault="00A07A13" w:rsidP="00A07A13">
      <w:pPr>
        <w:pStyle w:val="Heading1"/>
        <w:rPr>
          <w:b/>
          <w:bCs/>
          <w:sz w:val="48"/>
          <w:szCs w:val="48"/>
        </w:rPr>
      </w:pPr>
      <w:bookmarkStart w:id="29" w:name="_Toc133915281"/>
      <w:r w:rsidRPr="00A07A13">
        <w:rPr>
          <w:b/>
          <w:bCs/>
          <w:sz w:val="48"/>
          <w:szCs w:val="48"/>
        </w:rPr>
        <w:t>Others</w:t>
      </w:r>
      <w:bookmarkEnd w:id="29"/>
    </w:p>
    <w:sectPr w:rsidR="00A07A13" w:rsidRPr="00A07A13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2946A3" w14:textId="77777777" w:rsidR="004D3321" w:rsidRDefault="004D3321" w:rsidP="000E0045">
      <w:pPr>
        <w:spacing w:after="0" w:line="240" w:lineRule="auto"/>
      </w:pPr>
      <w:r>
        <w:separator/>
      </w:r>
    </w:p>
  </w:endnote>
  <w:endnote w:type="continuationSeparator" w:id="0">
    <w:p w14:paraId="368E3894" w14:textId="77777777" w:rsidR="004D3321" w:rsidRDefault="004D3321" w:rsidP="000E00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B73E94" w14:textId="77777777" w:rsidR="004D3321" w:rsidRDefault="004D3321" w:rsidP="000E0045">
      <w:pPr>
        <w:spacing w:after="0" w:line="240" w:lineRule="auto"/>
      </w:pPr>
      <w:r>
        <w:separator/>
      </w:r>
    </w:p>
  </w:footnote>
  <w:footnote w:type="continuationSeparator" w:id="0">
    <w:p w14:paraId="0761FB6A" w14:textId="77777777" w:rsidR="004D3321" w:rsidRDefault="004D3321" w:rsidP="000E00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163804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FBA1A60" w14:textId="1BED943C" w:rsidR="000E0045" w:rsidRDefault="000E0045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CE2CE64" w14:textId="2CA55B2E" w:rsidR="000E0045" w:rsidRDefault="000E0045" w:rsidP="000E0045">
    <w:pPr>
      <w:pStyle w:val="Header"/>
      <w:jc w:val="right"/>
      <w:rPr>
        <w:caps/>
        <w:color w:val="44546A" w:themeColor="text2"/>
        <w:sz w:val="20"/>
        <w:szCs w:val="20"/>
      </w:rPr>
    </w:pPr>
  </w:p>
  <w:p w14:paraId="25B423A1" w14:textId="64065524" w:rsidR="000E0045" w:rsidRDefault="000E0045">
    <w:pPr>
      <w:pStyle w:val="Header"/>
    </w:pPr>
    <w:r>
      <w:rPr>
        <w:caps/>
        <w:color w:val="44546A" w:themeColor="text2"/>
        <w:sz w:val="20"/>
        <w:szCs w:val="20"/>
      </w:rPr>
      <w:t>blood bank management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D6858"/>
    <w:multiLevelType w:val="hybridMultilevel"/>
    <w:tmpl w:val="740A2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FC2F9F"/>
    <w:multiLevelType w:val="hybridMultilevel"/>
    <w:tmpl w:val="BE5C7B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98086A"/>
    <w:multiLevelType w:val="hybridMultilevel"/>
    <w:tmpl w:val="4DF629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084322">
    <w:abstractNumId w:val="2"/>
  </w:num>
  <w:num w:numId="2" w16cid:durableId="453597889">
    <w:abstractNumId w:val="1"/>
  </w:num>
  <w:num w:numId="3" w16cid:durableId="5732451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1A44"/>
    <w:rsid w:val="00062BF0"/>
    <w:rsid w:val="000873AF"/>
    <w:rsid w:val="000E0045"/>
    <w:rsid w:val="00154D15"/>
    <w:rsid w:val="00172E64"/>
    <w:rsid w:val="001B691C"/>
    <w:rsid w:val="00254167"/>
    <w:rsid w:val="002E1A44"/>
    <w:rsid w:val="003F5076"/>
    <w:rsid w:val="00475D28"/>
    <w:rsid w:val="004D3321"/>
    <w:rsid w:val="0066581E"/>
    <w:rsid w:val="00746D2C"/>
    <w:rsid w:val="007A6B8F"/>
    <w:rsid w:val="008938F4"/>
    <w:rsid w:val="009A739F"/>
    <w:rsid w:val="009F5032"/>
    <w:rsid w:val="00A07A13"/>
    <w:rsid w:val="00B37D68"/>
    <w:rsid w:val="00B850D2"/>
    <w:rsid w:val="00CD6100"/>
    <w:rsid w:val="00CF05A1"/>
    <w:rsid w:val="00DE7C18"/>
    <w:rsid w:val="00E3119A"/>
    <w:rsid w:val="00E93342"/>
    <w:rsid w:val="00EB5191"/>
    <w:rsid w:val="00F875FE"/>
    <w:rsid w:val="00FB4086"/>
    <w:rsid w:val="00FD4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71C11"/>
  <w15:docId w15:val="{42058EB7-BB94-4922-B985-2003B073B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7A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7A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0E00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0045"/>
  </w:style>
  <w:style w:type="paragraph" w:styleId="Footer">
    <w:name w:val="footer"/>
    <w:basedOn w:val="Normal"/>
    <w:link w:val="FooterChar"/>
    <w:uiPriority w:val="99"/>
    <w:unhideWhenUsed/>
    <w:rsid w:val="000E00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0045"/>
  </w:style>
  <w:style w:type="character" w:styleId="PlaceholderText">
    <w:name w:val="Placeholder Text"/>
    <w:basedOn w:val="DefaultParagraphFont"/>
    <w:uiPriority w:val="99"/>
    <w:semiHidden/>
    <w:rsid w:val="000E0045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66581E"/>
    <w:pPr>
      <w:outlineLvl w:val="9"/>
    </w:pPr>
    <w:rPr>
      <w:kern w:val="0"/>
    </w:rPr>
  </w:style>
  <w:style w:type="paragraph" w:styleId="TOC1">
    <w:name w:val="toc 1"/>
    <w:basedOn w:val="Normal"/>
    <w:next w:val="Normal"/>
    <w:autoRedefine/>
    <w:uiPriority w:val="39"/>
    <w:unhideWhenUsed/>
    <w:rsid w:val="0066581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6581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6581E"/>
    <w:pPr>
      <w:ind w:left="720"/>
      <w:contextualSpacing/>
    </w:pPr>
  </w:style>
  <w:style w:type="table" w:styleId="TableGrid">
    <w:name w:val="Table Grid"/>
    <w:basedOn w:val="TableNormal"/>
    <w:uiPriority w:val="39"/>
    <w:rsid w:val="00E933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25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1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DA63D3-AC88-4043-B2BD-52CFBB1607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593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Lakshminarayanan A.s</dc:creator>
  <cp:keywords/>
  <dc:description/>
  <cp:lastModifiedBy>Lakshminarayanan A.s</cp:lastModifiedBy>
  <cp:revision>5</cp:revision>
  <dcterms:created xsi:type="dcterms:W3CDTF">2023-04-25T06:21:00Z</dcterms:created>
  <dcterms:modified xsi:type="dcterms:W3CDTF">2023-05-02T09:10:00Z</dcterms:modified>
</cp:coreProperties>
</file>