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id w:val="-392896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61F48C35" w14:textId="1DD1471F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16726" w:history="1">
            <w:r w:rsidRPr="001B4931">
              <w:rPr>
                <w:rStyle w:val="Hyperlink"/>
                <w:b/>
                <w:bCs/>
                <w:noProof/>
              </w:rPr>
              <w:t>What this project will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C4B0" w14:textId="1AE11D06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27" w:history="1">
            <w:r w:rsidRPr="001B4931">
              <w:rPr>
                <w:rStyle w:val="Hyperlink"/>
                <w:b/>
                <w:bCs/>
                <w:noProof/>
              </w:rPr>
              <w:t>Out of scope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824E" w14:textId="44801790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28" w:history="1">
            <w:r w:rsidRPr="001B4931">
              <w:rPr>
                <w:rStyle w:val="Hyperlink"/>
                <w:b/>
                <w:bCs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D99A" w14:textId="40E3AA5D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29" w:history="1">
            <w:r w:rsidRPr="001B4931">
              <w:rPr>
                <w:rStyle w:val="Hyperlink"/>
                <w:b/>
                <w:bCs/>
                <w:noProof/>
              </w:rPr>
              <w:t>High level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DF1C" w14:textId="5DF67D0A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0" w:history="1">
            <w:r w:rsidRPr="001B4931">
              <w:rPr>
                <w:rStyle w:val="Hyperlink"/>
                <w:b/>
                <w:bCs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F9E1" w14:textId="68206ECC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1" w:history="1">
            <w:r w:rsidRPr="001B4931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1C3A" w14:textId="3FD0D23F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2" w:history="1">
            <w:r w:rsidRPr="001B4931">
              <w:rPr>
                <w:rStyle w:val="Hyperlink"/>
                <w:b/>
                <w:bCs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E810" w14:textId="791838AD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3" w:history="1">
            <w:r w:rsidRPr="001B4931">
              <w:rPr>
                <w:rStyle w:val="Hyperlink"/>
                <w:b/>
                <w:bCs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858E" w14:textId="731802BC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4" w:history="1">
            <w:r w:rsidRPr="001B4931">
              <w:rPr>
                <w:rStyle w:val="Hyperlink"/>
                <w:b/>
                <w:bCs/>
                <w:noProof/>
              </w:rPr>
              <w:t>Error messages &amp;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66F5" w14:textId="65C01F31" w:rsidR="0066581E" w:rsidRDefault="006658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16735" w:history="1">
            <w:r w:rsidRPr="001B4931">
              <w:rPr>
                <w:rStyle w:val="Hyperlink"/>
                <w:b/>
                <w:bCs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89E4" w14:textId="16797744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316726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316727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316728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316729"/>
      <w:r w:rsidRPr="00A07A13">
        <w:rPr>
          <w:b/>
          <w:bCs/>
          <w:sz w:val="48"/>
          <w:szCs w:val="48"/>
        </w:rPr>
        <w:t xml:space="preserve">High level </w:t>
      </w:r>
      <w:bookmarkEnd w:id="3"/>
      <w:r w:rsidR="00CF05A1">
        <w:rPr>
          <w:b/>
          <w:bCs/>
          <w:sz w:val="48"/>
          <w:szCs w:val="48"/>
        </w:rPr>
        <w:t>design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bookmarkStart w:id="4" w:name="_Toc133316730"/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6EB641B1" w:rsidR="009A739F" w:rsidRPr="00FD4C1B" w:rsidRDefault="009A739F" w:rsidP="00FD4C1B">
      <w:r w:rsidRPr="009A739F">
        <w:drawing>
          <wp:inline distT="0" distB="0" distL="0" distR="0" wp14:anchorId="61030A7A" wp14:editId="6F3CFBEB">
            <wp:extent cx="5943600" cy="330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316731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35D01B9" w14:textId="0C6D5756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6" w:name="_Toc133316732"/>
      <w:r w:rsidRPr="00A07A13">
        <w:rPr>
          <w:b/>
          <w:bCs/>
          <w:sz w:val="48"/>
          <w:szCs w:val="48"/>
        </w:rPr>
        <w:t>API design</w:t>
      </w:r>
      <w:bookmarkEnd w:id="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7" w:name="_Toc133316733"/>
      <w:r w:rsidRPr="00A07A13">
        <w:rPr>
          <w:b/>
          <w:bCs/>
          <w:sz w:val="48"/>
          <w:szCs w:val="48"/>
        </w:rPr>
        <w:t>Database objects</w:t>
      </w:r>
      <w:bookmarkEnd w:id="7"/>
    </w:p>
    <w:p w14:paraId="27917C40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8" w:name="_Toc133316734"/>
      <w:r w:rsidRPr="00A07A13">
        <w:rPr>
          <w:b/>
          <w:bCs/>
          <w:sz w:val="48"/>
          <w:szCs w:val="48"/>
        </w:rPr>
        <w:t>Error messages &amp; validations</w:t>
      </w:r>
      <w:bookmarkEnd w:id="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9" w:name="_Toc133316735"/>
      <w:r w:rsidRPr="00A07A13">
        <w:rPr>
          <w:b/>
          <w:bCs/>
          <w:sz w:val="48"/>
          <w:szCs w:val="48"/>
        </w:rPr>
        <w:t>Others</w:t>
      </w:r>
      <w:bookmarkEnd w:id="9"/>
    </w:p>
    <w:sectPr w:rsidR="00A07A13" w:rsidRPr="00A07A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EA84" w14:textId="77777777" w:rsidR="000D51CE" w:rsidRDefault="000D51CE" w:rsidP="000E0045">
      <w:pPr>
        <w:spacing w:after="0" w:line="240" w:lineRule="auto"/>
      </w:pPr>
      <w:r>
        <w:separator/>
      </w:r>
    </w:p>
  </w:endnote>
  <w:endnote w:type="continuationSeparator" w:id="0">
    <w:p w14:paraId="010D5EA4" w14:textId="77777777" w:rsidR="000D51CE" w:rsidRDefault="000D51CE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A3D1" w14:textId="77777777" w:rsidR="000D51CE" w:rsidRDefault="000D51CE" w:rsidP="000E0045">
      <w:pPr>
        <w:spacing w:after="0" w:line="240" w:lineRule="auto"/>
      </w:pPr>
      <w:r>
        <w:separator/>
      </w:r>
    </w:p>
  </w:footnote>
  <w:footnote w:type="continuationSeparator" w:id="0">
    <w:p w14:paraId="171C719E" w14:textId="77777777" w:rsidR="000D51CE" w:rsidRDefault="000D51CE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D51CE"/>
    <w:rsid w:val="000E0045"/>
    <w:rsid w:val="002E1A44"/>
    <w:rsid w:val="003F5076"/>
    <w:rsid w:val="0066581E"/>
    <w:rsid w:val="00746D2C"/>
    <w:rsid w:val="009A739F"/>
    <w:rsid w:val="00A07A13"/>
    <w:rsid w:val="00B850D2"/>
    <w:rsid w:val="00CD6100"/>
    <w:rsid w:val="00CF05A1"/>
    <w:rsid w:val="00DE7C18"/>
    <w:rsid w:val="00E3119A"/>
    <w:rsid w:val="00E93342"/>
    <w:rsid w:val="00EB5191"/>
    <w:rsid w:val="00F875FE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chartTrackingRefBased/>
  <w15:docId w15:val="{4CD2A8BE-0BFF-4B26-A05E-6C4D516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10</cp:revision>
  <dcterms:created xsi:type="dcterms:W3CDTF">2023-04-25T06:21:00Z</dcterms:created>
  <dcterms:modified xsi:type="dcterms:W3CDTF">2023-04-25T07:43:00Z</dcterms:modified>
</cp:coreProperties>
</file>