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35D2FB1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lang w:val="en-US"/>
        </w:rPr>
        <w:t xml:space="preserve">   </w:t>
      </w:r>
      <w:r>
        <w:rPr>
          <w:rFonts w:hint="default"/>
          <w:b/>
          <w:bCs/>
          <w:sz w:val="28"/>
          <w:szCs w:val="28"/>
          <w:lang w:val="en-US"/>
        </w:rPr>
        <w:t>CUSTOMER JOURNEY MAP:</w:t>
      </w:r>
    </w:p>
    <w:p w14:paraId="121BCA3B">
      <w:pPr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</w:t>
      </w:r>
      <w:r>
        <w:rPr>
          <w:rFonts w:hint="default"/>
          <w:lang w:val="en-US"/>
        </w:rPr>
        <w:drawing>
          <wp:inline distT="0" distB="0" distL="114300" distR="114300">
            <wp:extent cx="5266690" cy="7900670"/>
            <wp:effectExtent l="0" t="0" r="6350" b="8890"/>
            <wp:docPr id="1" name="Picture 1" descr="ChatGPT Image Jun 28, 2025, 01_48_0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tGPT Image Jun 28, 2025, 01_48_09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90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4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5901C90"/>
    <w:rsid w:val="05901C90"/>
    <w:rsid w:val="0E205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2025-06-28T08:13:00Z</dcterms:created>
  <dc:creator>Lakshmi bramham Kolakani</dc:creator>
  <cp:lastModifiedBy>Lakshmi bramham Kolakani</cp:lastModifiedBy>
  <dcterms:modified xsi:type="dcterms:W3CDTF">2025-06-28T08:19:14Z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323AD59E365040B4BB7DA6445C1F4427_11</vt:lpwstr>
  </property>
</Properties>
</file>