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3">
      <w:pPr>
        <w:spacing w:after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Ideation phase</w:t>
      </w:r>
    </w:p>
    <w:p w14:paraId="7E9C36A4">
      <w:pPr>
        <w:spacing w:after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Empathize &amp; Discover</w:t>
      </w:r>
    </w:p>
    <w:tbl>
      <w:tblPr>
        <w:tblStyle w:val="4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2582AC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29/JUNE/</w:t>
            </w:r>
            <w:bookmarkStart w:id="0" w:name="_GoBack"/>
            <w:bookmarkEnd w:id="0"/>
            <w:r>
              <w:rPr>
                <w:rtl w:val="0"/>
              </w:rPr>
              <w:t>2025</w:t>
            </w:r>
          </w:p>
        </w:tc>
      </w:tr>
      <w:tr w14:paraId="1EAE2D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5"/>
                <w:szCs w:val="15"/>
                <w:shd w:val="clear" w:fill="FFFFFF"/>
              </w:rPr>
              <w:t>LTVIP2025TMID32012</w:t>
            </w:r>
          </w:p>
        </w:tc>
      </w:tr>
      <w:tr w14:paraId="2C36AF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Citizen ai</w:t>
            </w:r>
          </w:p>
        </w:tc>
      </w:tr>
      <w:tr w14:paraId="0D0F27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4</w:t>
            </w:r>
            <w:r>
              <w:rPr>
                <w:rtl w:val="0"/>
              </w:rPr>
              <w:t xml:space="preserve"> Marks</w:t>
            </w:r>
          </w:p>
        </w:tc>
      </w:tr>
    </w:tbl>
    <w:p w14:paraId="7E22A98D"/>
    <w:p w14:paraId="77864932">
      <w:pPr>
        <w:rPr>
          <w:rFonts w:hint="default"/>
          <w:lang w:val="en-US"/>
        </w:rPr>
      </w:pPr>
      <w:r>
        <w:rPr>
          <w:rFonts w:hint="default"/>
          <w:lang w:val="en-US"/>
        </w:rPr>
        <w:t>Empathy Map Canvas:</w:t>
      </w:r>
    </w:p>
    <w:p w14:paraId="7366F13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6365875"/>
            <wp:effectExtent l="0" t="0" r="6350" b="4445"/>
            <wp:docPr id="1" name="Picture 1" descr="20250627_1331_Rural Citizen Empathy Map_simple_compose_01jyr6cx2qey8ry42sgdhjf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50627_1331_Rural Citizen Empathy Map_simple_compose_01jyr6cx2qey8ry42sgdhjff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746ABD"/>
    <w:rsid w:val="1ED23F5F"/>
    <w:rsid w:val="3C74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_Style 16"/>
    <w:basedOn w:val="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2025-06-27T08:02:00Z</dcterms:created>
  <dc:creator>Lakshmi bramham Kolakani</dc:creator>
  <cp:lastModifiedBy>Lakshmi bramham Kolakani</cp:lastModifiedBy>
  <dcterms:modified xsi:type="dcterms:W3CDTF">2025-06-28T07:15:38Z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B5C9902C54934CFAAB79A533D079676F_11</vt:lpwstr>
  </property>
</Properties>
</file>