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AC7E" w14:textId="4300A579" w:rsidR="00421FB5" w:rsidRDefault="00421FB5" w:rsidP="00421FB5">
      <w:pPr>
        <w:ind w:left="720" w:hanging="360"/>
      </w:pPr>
      <w:r>
        <w:t>Need all functions to be secured by session and JWT Tokens</w:t>
      </w:r>
    </w:p>
    <w:p w14:paraId="3614275A" w14:textId="50968D34" w:rsidR="00564036" w:rsidRPr="00421FB5" w:rsidRDefault="00E757DC" w:rsidP="00421FB5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421FB5">
        <w:rPr>
          <w:u w:val="single"/>
        </w:rPr>
        <w:t>AuthenticateUser</w:t>
      </w:r>
      <w:proofErr w:type="spellEnd"/>
    </w:p>
    <w:p w14:paraId="16B57CDD" w14:textId="63429ACB" w:rsidR="00E757DC" w:rsidRPr="00421FB5" w:rsidRDefault="00421FB5" w:rsidP="00421FB5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421FB5">
        <w:rPr>
          <w:u w:val="single"/>
        </w:rPr>
        <w:t>ChangepPassprovider</w:t>
      </w:r>
      <w:proofErr w:type="spellEnd"/>
    </w:p>
    <w:p w14:paraId="22E7D1A5" w14:textId="6774F4D8" w:rsidR="00E757DC" w:rsidRPr="00421FB5" w:rsidRDefault="00421FB5" w:rsidP="00421FB5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421FB5">
        <w:rPr>
          <w:u w:val="single"/>
        </w:rPr>
        <w:t>ForgotPassProvider</w:t>
      </w:r>
      <w:proofErr w:type="spellEnd"/>
    </w:p>
    <w:p w14:paraId="0B76F98D" w14:textId="5B22C3F8" w:rsidR="00CE4D3F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ViewProviderProfile</w:t>
      </w:r>
      <w:proofErr w:type="spellEnd"/>
    </w:p>
    <w:p w14:paraId="2A936063" w14:textId="11242C7E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UpdateProfile</w:t>
      </w:r>
      <w:proofErr w:type="spellEnd"/>
    </w:p>
    <w:p w14:paraId="073E4D1F" w14:textId="27B967A2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UploadProviderImage</w:t>
      </w:r>
      <w:proofErr w:type="spellEnd"/>
    </w:p>
    <w:p w14:paraId="429946EB" w14:textId="4727BF20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SetProviderAvailability</w:t>
      </w:r>
      <w:proofErr w:type="spellEnd"/>
    </w:p>
    <w:p w14:paraId="29B8408C" w14:textId="7C85A65B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ViewProviderAvialablility</w:t>
      </w:r>
      <w:proofErr w:type="spellEnd"/>
    </w:p>
    <w:p w14:paraId="2E4BE101" w14:textId="506F99C6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ViewAppointmentDuration</w:t>
      </w:r>
      <w:proofErr w:type="spellEnd"/>
    </w:p>
    <w:p w14:paraId="646B3212" w14:textId="01AB3882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Update</w:t>
      </w:r>
      <w:r>
        <w:t>AppointmentDuration</w:t>
      </w:r>
      <w:proofErr w:type="spellEnd"/>
    </w:p>
    <w:p w14:paraId="348F22FD" w14:textId="397C82C1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ViewCurrencyCode</w:t>
      </w:r>
      <w:proofErr w:type="spellEnd"/>
    </w:p>
    <w:p w14:paraId="78B0EBB8" w14:textId="06F4F988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UpdateCurrencyCode</w:t>
      </w:r>
      <w:proofErr w:type="spellEnd"/>
    </w:p>
    <w:p w14:paraId="0994800F" w14:textId="1B5DE778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DeleteProviderAppointment</w:t>
      </w:r>
      <w:proofErr w:type="spellEnd"/>
    </w:p>
    <w:p w14:paraId="30B300AD" w14:textId="2D310C4B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AddproviderFeeCode</w:t>
      </w:r>
      <w:proofErr w:type="spellEnd"/>
    </w:p>
    <w:p w14:paraId="0032ADC0" w14:textId="71A41DE5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DeleteProviderFeeCodes</w:t>
      </w:r>
      <w:proofErr w:type="spellEnd"/>
    </w:p>
    <w:p w14:paraId="35E95262" w14:textId="081D4070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EditProviderFreeCode</w:t>
      </w:r>
      <w:proofErr w:type="spellEnd"/>
    </w:p>
    <w:p w14:paraId="023BF879" w14:textId="0E25F4E3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AddProviderBankinginfo</w:t>
      </w:r>
      <w:proofErr w:type="spellEnd"/>
    </w:p>
    <w:p w14:paraId="27D602FD" w14:textId="2C12392F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EditProviderBankingInfo</w:t>
      </w:r>
      <w:proofErr w:type="spellEnd"/>
    </w:p>
    <w:p w14:paraId="52288263" w14:textId="667DACA4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ViewPaymentHistory</w:t>
      </w:r>
      <w:proofErr w:type="spellEnd"/>
    </w:p>
    <w:p w14:paraId="7E5505A9" w14:textId="2142D7B3" w:rsidR="00421FB5" w:rsidRDefault="00421FB5" w:rsidP="00421FB5">
      <w:pPr>
        <w:pStyle w:val="ListParagraph"/>
        <w:numPr>
          <w:ilvl w:val="0"/>
          <w:numId w:val="2"/>
        </w:numPr>
      </w:pPr>
      <w:proofErr w:type="spellStart"/>
      <w:r>
        <w:t>ViewSmsHistoryFromProvider</w:t>
      </w:r>
      <w:proofErr w:type="spellEnd"/>
    </w:p>
    <w:p w14:paraId="008B7C54" w14:textId="77777777" w:rsidR="00421FB5" w:rsidRDefault="00421FB5" w:rsidP="00421FB5"/>
    <w:p w14:paraId="4C523550" w14:textId="5E81B4FC" w:rsidR="00421FB5" w:rsidRDefault="00421FB5" w:rsidP="00CE4D3F"/>
    <w:p w14:paraId="3109073B" w14:textId="731EE44D" w:rsidR="00421FB5" w:rsidRDefault="00421FB5" w:rsidP="00CE4D3F"/>
    <w:p w14:paraId="191CAA38" w14:textId="77777777" w:rsidR="00CE4D3F" w:rsidRPr="00E757DC" w:rsidRDefault="00CE4D3F" w:rsidP="00CE4D3F"/>
    <w:p w14:paraId="58DE1EFC" w14:textId="77777777" w:rsidR="00CE4D3F" w:rsidRPr="00E757DC" w:rsidRDefault="00CE4D3F" w:rsidP="00CE4D3F"/>
    <w:p w14:paraId="525691D4" w14:textId="77777777" w:rsidR="00E757DC" w:rsidRPr="00E757DC" w:rsidRDefault="00E757DC"/>
    <w:p w14:paraId="0089FDE2" w14:textId="15E8E0F9" w:rsidR="003911DE" w:rsidRDefault="003911DE"/>
    <w:p w14:paraId="220B5DB7" w14:textId="77777777" w:rsidR="00A31969" w:rsidRDefault="00A31969"/>
    <w:sectPr w:rsidR="00A31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9683D"/>
    <w:multiLevelType w:val="hybridMultilevel"/>
    <w:tmpl w:val="7612F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C486B"/>
    <w:multiLevelType w:val="hybridMultilevel"/>
    <w:tmpl w:val="DAAA56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DC"/>
    <w:rsid w:val="003134BE"/>
    <w:rsid w:val="003769B3"/>
    <w:rsid w:val="003911DE"/>
    <w:rsid w:val="00421FB5"/>
    <w:rsid w:val="00557942"/>
    <w:rsid w:val="00564036"/>
    <w:rsid w:val="00623D55"/>
    <w:rsid w:val="00784D2A"/>
    <w:rsid w:val="00885A9D"/>
    <w:rsid w:val="00A31969"/>
    <w:rsid w:val="00A46E92"/>
    <w:rsid w:val="00B4161D"/>
    <w:rsid w:val="00B93479"/>
    <w:rsid w:val="00BE0E2D"/>
    <w:rsid w:val="00BF74B5"/>
    <w:rsid w:val="00C55D0A"/>
    <w:rsid w:val="00CC2D55"/>
    <w:rsid w:val="00CE4D3F"/>
    <w:rsid w:val="00D874DB"/>
    <w:rsid w:val="00E757DC"/>
    <w:rsid w:val="00E90514"/>
    <w:rsid w:val="00E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A754"/>
  <w15:chartTrackingRefBased/>
  <w15:docId w15:val="{D8778199-96DC-45D2-9DFF-17BB93D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8028E-E5D5-489B-B072-ADC276BA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Raghbir Badhan</dc:creator>
  <cp:keywords/>
  <dc:description/>
  <cp:lastModifiedBy>Raghbir Badhan</cp:lastModifiedBy>
  <cp:revision>2</cp:revision>
  <dcterms:created xsi:type="dcterms:W3CDTF">2020-12-09T06:43:00Z</dcterms:created>
  <dcterms:modified xsi:type="dcterms:W3CDTF">2020-12-09T06:43:00Z</dcterms:modified>
</cp:coreProperties>
</file>