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83E1" w14:textId="77777777" w:rsidR="00045A28" w:rsidRDefault="00A02DDB">
      <w:pPr>
        <w:spacing w:after="7"/>
        <w:ind w:left="735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7117FED7" w14:textId="77777777" w:rsidR="00045A28" w:rsidRDefault="00A02DDB">
      <w:pPr>
        <w:spacing w:after="213"/>
      </w:pPr>
      <w:r>
        <w:t xml:space="preserve"> </w:t>
      </w:r>
    </w:p>
    <w:p w14:paraId="40986F79" w14:textId="77777777" w:rsidR="00045A28" w:rsidRDefault="00A02DDB">
      <w:pPr>
        <w:spacing w:after="0"/>
        <w:ind w:left="3027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  <w:r>
        <w:t xml:space="preserve"> </w:t>
      </w:r>
    </w:p>
    <w:p w14:paraId="32F9480E" w14:textId="77777777" w:rsidR="00045A28" w:rsidRDefault="00A02DDB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754" w:type="dxa"/>
        <w:tblCellMar>
          <w:top w:w="223" w:type="dxa"/>
          <w:left w:w="125" w:type="dxa"/>
          <w:bottom w:w="91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045A28" w14:paraId="73EAF355" w14:textId="77777777">
        <w:trPr>
          <w:trHeight w:val="77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4E056C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32CCE2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29 June 2026</w:t>
            </w:r>
            <w:r>
              <w:t xml:space="preserve"> </w:t>
            </w:r>
          </w:p>
        </w:tc>
      </w:tr>
      <w:tr w:rsidR="00045A28" w14:paraId="4D719FEB" w14:textId="77777777">
        <w:trPr>
          <w:trHeight w:val="73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60030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C1F21B" w14:textId="4C3304C1" w:rsidR="00045A28" w:rsidRDefault="00A02DDB">
            <w:pPr>
              <w:spacing w:after="0"/>
            </w:pPr>
            <w:r>
              <w:t>SWTID-2026-</w:t>
            </w:r>
            <w:r w:rsidR="003B6E0B">
              <w:t>9960</w:t>
            </w:r>
          </w:p>
        </w:tc>
      </w:tr>
      <w:tr w:rsidR="00045A28" w14:paraId="7E52B93E" w14:textId="77777777">
        <w:trPr>
          <w:trHeight w:val="991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D75C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22A7DB" w14:textId="77777777" w:rsidR="00045A28" w:rsidRDefault="00A02DDB">
            <w:pPr>
              <w:spacing w:after="0"/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: Smart Agricultural Production </w:t>
            </w:r>
          </w:p>
          <w:p w14:paraId="7C8E68AD" w14:textId="77777777" w:rsidR="00045A28" w:rsidRDefault="00A02DDB">
            <w:pPr>
              <w:spacing w:after="0"/>
            </w:pPr>
            <w:r>
              <w:rPr>
                <w:sz w:val="24"/>
              </w:rPr>
              <w:t xml:space="preserve">Optimization Engine </w:t>
            </w:r>
          </w:p>
        </w:tc>
      </w:tr>
      <w:tr w:rsidR="00045A28" w14:paraId="67EEC1F8" w14:textId="77777777">
        <w:trPr>
          <w:trHeight w:val="749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997E3A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8C56E8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  <w:r>
              <w:t xml:space="preserve"> </w:t>
            </w:r>
          </w:p>
        </w:tc>
      </w:tr>
    </w:tbl>
    <w:p w14:paraId="4D943011" w14:textId="77777777" w:rsidR="00045A28" w:rsidRDefault="00A02DDB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14:paraId="4904E85F" w14:textId="77777777" w:rsidR="00045A28" w:rsidRDefault="00A02DDB">
      <w:pPr>
        <w:spacing w:after="163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  <w:r>
        <w:t xml:space="preserve"> </w:t>
      </w:r>
    </w:p>
    <w:p w14:paraId="5C536970" w14:textId="77777777" w:rsidR="00045A28" w:rsidRDefault="00A02DDB">
      <w:pPr>
        <w:spacing w:after="0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The proposed solution aims to help farmers select the most suitable crop based on soil and environmental parameters using machine learning techniques. The system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agricultural data and provides accurate crop recommendations, helping farmers improve productivity, reduce losses, and increase profits.</w:t>
      </w: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754" w:type="dxa"/>
        <w:tblCellMar>
          <w:top w:w="218" w:type="dxa"/>
          <w:left w:w="125" w:type="dxa"/>
          <w:bottom w:w="99" w:type="dxa"/>
          <w:right w:w="1" w:type="dxa"/>
        </w:tblCellMar>
        <w:tblLook w:val="04A0" w:firstRow="1" w:lastRow="0" w:firstColumn="1" w:lastColumn="0" w:noHBand="0" w:noVBand="1"/>
      </w:tblPr>
      <w:tblGrid>
        <w:gridCol w:w="2401"/>
        <w:gridCol w:w="6961"/>
      </w:tblGrid>
      <w:tr w:rsidR="00045A28" w14:paraId="29D0C15E" w14:textId="77777777">
        <w:trPr>
          <w:trHeight w:val="754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700E13B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CD4B5B" w14:textId="77777777" w:rsidR="00045A28" w:rsidRDefault="00A02DDB">
            <w:pPr>
              <w:spacing w:after="0"/>
            </w:pPr>
            <w:r>
              <w:t xml:space="preserve"> </w:t>
            </w:r>
          </w:p>
        </w:tc>
      </w:tr>
      <w:tr w:rsidR="00045A28" w14:paraId="516175E5" w14:textId="77777777">
        <w:trPr>
          <w:trHeight w:val="129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70EC9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1F147A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objective of this project is to develop a machine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learningbased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crop recommendation system that predicts the best crop for cultivation based on soil parameters and environmental conditions.</w:t>
            </w:r>
            <w:r>
              <w:t xml:space="preserve"> </w:t>
            </w:r>
          </w:p>
        </w:tc>
      </w:tr>
      <w:tr w:rsidR="00045A28" w14:paraId="59490CFB" w14:textId="77777777">
        <w:trPr>
          <w:trHeight w:val="127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4A969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F13E51B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focuses on collecting agricultural data, preprocessing it, training machine learning models, and developing a web application that provides crop recommendations to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farmers..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045A28" w14:paraId="77A9F2AF" w14:textId="77777777">
        <w:trPr>
          <w:trHeight w:val="751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283E0A8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4E8750" w14:textId="77777777" w:rsidR="00045A28" w:rsidRDefault="00A02DDB">
            <w:pPr>
              <w:spacing w:after="0"/>
            </w:pPr>
            <w:r>
              <w:t xml:space="preserve"> </w:t>
            </w:r>
          </w:p>
        </w:tc>
      </w:tr>
      <w:tr w:rsidR="00045A28" w14:paraId="3B6F944B" w14:textId="77777777">
        <w:trPr>
          <w:trHeight w:val="1313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00FB2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Description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6FDB3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Many farmers select crops based on traditional methods and experience, which can result in poor yield and financial losses due to unsuitable soil and environmental conditions. </w:t>
            </w:r>
          </w:p>
        </w:tc>
      </w:tr>
      <w:tr w:rsidR="00045A28" w14:paraId="552804AD" w14:textId="77777777">
        <w:trPr>
          <w:trHeight w:val="127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8DA09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Impact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16E79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An incorrect crop selection can reduce agricultural productivity, decrease farmer income, and lead to inefficient utilization of resources such as water and fertilizers.</w:t>
            </w:r>
            <w:r>
              <w:t xml:space="preserve"> </w:t>
            </w:r>
          </w:p>
        </w:tc>
      </w:tr>
      <w:tr w:rsidR="00045A28" w14:paraId="3D65B1B9" w14:textId="77777777">
        <w:trPr>
          <w:trHeight w:val="732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B485043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3C1E5E" w14:textId="77777777" w:rsidR="00045A28" w:rsidRDefault="00A02DDB">
            <w:pPr>
              <w:spacing w:after="0"/>
            </w:pPr>
            <w:r>
              <w:t xml:space="preserve"> </w:t>
            </w:r>
          </w:p>
        </w:tc>
      </w:tr>
      <w:tr w:rsidR="00045A28" w14:paraId="17976F68" w14:textId="77777777">
        <w:trPr>
          <w:trHeight w:val="1313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FDB2E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682670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machine learning algorithms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soil parameters such as Nitrogen, Phosphorus, Potassium, temperature, humidity, pH, and rainfall to recommend the most suitable crop.</w:t>
            </w:r>
            <w:r>
              <w:t xml:space="preserve"> </w:t>
            </w:r>
          </w:p>
        </w:tc>
      </w:tr>
      <w:tr w:rsidR="00045A28" w14:paraId="661711D8" w14:textId="77777777">
        <w:trPr>
          <w:trHeight w:val="1131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9AA1F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  <w:r>
              <w:t xml:space="preserve"> </w:t>
            </w:r>
          </w:p>
        </w:tc>
        <w:tc>
          <w:tcPr>
            <w:tcW w:w="6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2029B9" w14:textId="77777777" w:rsidR="00045A28" w:rsidRDefault="00A02DDB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Machine learning-based crop recommendation. </w:t>
            </w:r>
          </w:p>
          <w:p w14:paraId="65ED7C77" w14:textId="77777777" w:rsidR="00045A28" w:rsidRDefault="00A02DDB">
            <w:pPr>
              <w:spacing w:after="0"/>
              <w:ind w:left="14"/>
            </w:pPr>
            <w:r>
              <w:t xml:space="preserve">Predicts the best crop using soil and environmental data. </w:t>
            </w:r>
          </w:p>
          <w:p w14:paraId="62CCCE66" w14:textId="77777777" w:rsidR="00045A28" w:rsidRDefault="00A02DDB">
            <w:pPr>
              <w:spacing w:after="0"/>
              <w:ind w:left="14"/>
            </w:pPr>
            <w:r>
              <w:t xml:space="preserve">User-friendly web application for farmers. </w:t>
            </w:r>
          </w:p>
        </w:tc>
      </w:tr>
    </w:tbl>
    <w:p w14:paraId="1E146FCD" w14:textId="77777777" w:rsidR="00045A28" w:rsidRDefault="00A02DDB">
      <w:pPr>
        <w:spacing w:after="12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1111C745" w14:textId="77777777" w:rsidR="00045A28" w:rsidRDefault="00A02DDB">
      <w:pPr>
        <w:spacing w:after="19"/>
        <w:ind w:left="71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Resource Requirements </w:t>
      </w:r>
      <w:r>
        <w:t xml:space="preserve"> </w:t>
      </w:r>
    </w:p>
    <w:p w14:paraId="72165397" w14:textId="77777777" w:rsidR="00045A28" w:rsidRDefault="00A02DDB">
      <w:pPr>
        <w:spacing w:after="0"/>
        <w:ind w:left="735"/>
      </w:pPr>
      <w:r>
        <w:rPr>
          <w:rFonts w:ascii="Times New Roman" w:eastAsia="Times New Roman" w:hAnsi="Times New Roman" w:cs="Times New Roman"/>
          <w:b/>
          <w:sz w:val="14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754" w:type="dxa"/>
        <w:tblCellMar>
          <w:top w:w="0" w:type="dxa"/>
          <w:left w:w="125" w:type="dxa"/>
          <w:bottom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21"/>
        <w:gridCol w:w="3120"/>
        <w:gridCol w:w="3121"/>
      </w:tblGrid>
      <w:tr w:rsidR="00045A28" w14:paraId="13853296" w14:textId="77777777">
        <w:trPr>
          <w:trHeight w:val="7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91CA87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1394DB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425A0B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  <w:r>
              <w:t xml:space="preserve"> </w:t>
            </w:r>
          </w:p>
        </w:tc>
      </w:tr>
      <w:tr w:rsidR="00045A28" w14:paraId="1F2A61F9" w14:textId="77777777">
        <w:trPr>
          <w:trHeight w:val="7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7F26F1E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A9DCECE" w14:textId="77777777" w:rsidR="00045A28" w:rsidRDefault="00A02DDB">
            <w:pPr>
              <w:spacing w:after="0"/>
            </w:pP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1386E3" w14:textId="77777777" w:rsidR="00045A28" w:rsidRDefault="00A02DDB">
            <w:pPr>
              <w:spacing w:after="0"/>
              <w:ind w:left="1"/>
            </w:pPr>
            <w:r>
              <w:t xml:space="preserve"> </w:t>
            </w:r>
          </w:p>
        </w:tc>
      </w:tr>
      <w:tr w:rsidR="00045A28" w14:paraId="4EB9E554" w14:textId="77777777">
        <w:trPr>
          <w:trHeight w:val="10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FD4714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9CAEE6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CPU/GPU specifications, number of cores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7EE5EDC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Intel i5 Processor</w:t>
            </w:r>
            <w:r>
              <w:t xml:space="preserve"> </w:t>
            </w:r>
          </w:p>
        </w:tc>
      </w:tr>
      <w:tr w:rsidR="00045A28" w14:paraId="7C28151F" w14:textId="77777777">
        <w:trPr>
          <w:trHeight w:val="78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9FA553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964AE1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specifications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C35887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8 GB RAM</w:t>
            </w:r>
            <w:r>
              <w:t xml:space="preserve"> </w:t>
            </w:r>
          </w:p>
        </w:tc>
      </w:tr>
      <w:tr w:rsidR="00045A28" w14:paraId="30924BCC" w14:textId="77777777">
        <w:trPr>
          <w:trHeight w:val="10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BF3D8D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9044B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data, models, and logs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E168252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512 GB SSD</w:t>
            </w:r>
            <w:r>
              <w:t xml:space="preserve"> </w:t>
            </w:r>
          </w:p>
        </w:tc>
      </w:tr>
      <w:tr w:rsidR="00045A28" w14:paraId="1E992C32" w14:textId="77777777">
        <w:trPr>
          <w:trHeight w:val="7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777299F0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Software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02887B4F" w14:textId="77777777" w:rsidR="00045A28" w:rsidRDefault="00A02DDB">
            <w:pPr>
              <w:spacing w:after="0"/>
            </w:pP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EF4790" w14:textId="77777777" w:rsidR="00045A28" w:rsidRDefault="00A02DDB">
            <w:pPr>
              <w:spacing w:after="0"/>
              <w:ind w:left="1"/>
            </w:pPr>
            <w:r>
              <w:t xml:space="preserve"> </w:t>
            </w:r>
          </w:p>
        </w:tc>
      </w:tr>
      <w:tr w:rsidR="00045A28" w14:paraId="1BA02BD3" w14:textId="77777777">
        <w:trPr>
          <w:trHeight w:val="780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412C37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Frameworks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04A20B5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Python frameworks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D59ACB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Flask </w:t>
            </w:r>
            <w:r>
              <w:t xml:space="preserve"> </w:t>
            </w:r>
          </w:p>
        </w:tc>
      </w:tr>
      <w:tr w:rsidR="00045A28" w14:paraId="10BE8A90" w14:textId="77777777">
        <w:trPr>
          <w:trHeight w:val="10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BDFB77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Libraries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64FED1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Additional libraries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051B2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Scikit-learn, Pandas, NumPy, </w:t>
            </w:r>
          </w:p>
          <w:p w14:paraId="619AF53A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Matplotlib, Seaborn</w:t>
            </w:r>
            <w:r>
              <w:t xml:space="preserve"> </w:t>
            </w:r>
          </w:p>
        </w:tc>
      </w:tr>
      <w:tr w:rsidR="00045A28" w14:paraId="48830226" w14:textId="77777777">
        <w:trPr>
          <w:trHeight w:val="761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D67DA4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9EF9C8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E15B94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VS Code,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Jupyter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Notebook</w:t>
            </w:r>
            <w:r>
              <w:t xml:space="preserve"> </w:t>
            </w:r>
          </w:p>
        </w:tc>
      </w:tr>
      <w:tr w:rsidR="00045A28" w14:paraId="28CC7482" w14:textId="77777777">
        <w:trPr>
          <w:trHeight w:val="782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4F64D49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57FFCF6C" w14:textId="77777777" w:rsidR="00045A28" w:rsidRDefault="00A02DDB">
            <w:pPr>
              <w:spacing w:after="0"/>
            </w:pP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C53D47" w14:textId="77777777" w:rsidR="00045A28" w:rsidRDefault="00A02DDB">
            <w:pPr>
              <w:spacing w:after="0"/>
              <w:ind w:left="1"/>
            </w:pPr>
            <w:r>
              <w:t xml:space="preserve"> </w:t>
            </w:r>
          </w:p>
        </w:tc>
      </w:tr>
      <w:tr w:rsidR="00045A28" w14:paraId="7422C6BB" w14:textId="77777777">
        <w:trPr>
          <w:trHeight w:val="1174"/>
        </w:trPr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69E5D0B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644337" w14:textId="77777777" w:rsidR="00045A28" w:rsidRDefault="00A02DD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Source, size, format </w:t>
            </w:r>
            <w:r>
              <w:t xml:space="preserve"> </w:t>
            </w:r>
          </w:p>
        </w:tc>
        <w:tc>
          <w:tcPr>
            <w:tcW w:w="3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73751D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Kaggle Crop </w:t>
            </w:r>
          </w:p>
          <w:p w14:paraId="4960B519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Dataset </w:t>
            </w:r>
          </w:p>
          <w:p w14:paraId="1E105893" w14:textId="77777777" w:rsidR="00045A28" w:rsidRDefault="00A02DDB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(CSV format))</w:t>
            </w:r>
            <w:r>
              <w:t xml:space="preserve"> </w:t>
            </w:r>
          </w:p>
        </w:tc>
      </w:tr>
    </w:tbl>
    <w:p w14:paraId="752EF123" w14:textId="77777777" w:rsidR="00045A28" w:rsidRDefault="00A02DDB">
      <w:pPr>
        <w:spacing w:after="0"/>
        <w:ind w:left="73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045A28">
      <w:pgSz w:w="12240" w:h="15840"/>
      <w:pgMar w:top="77" w:right="1524" w:bottom="1802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A28"/>
    <w:rsid w:val="00045A28"/>
    <w:rsid w:val="00092AC0"/>
    <w:rsid w:val="003B6E0B"/>
    <w:rsid w:val="00440F79"/>
    <w:rsid w:val="00A0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C79A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ADMIN</dc:creator>
  <cp:keywords/>
  <cp:lastModifiedBy>vamsi samala</cp:lastModifiedBy>
  <cp:revision>2</cp:revision>
  <dcterms:created xsi:type="dcterms:W3CDTF">2026-07-14T17:57:00Z</dcterms:created>
  <dcterms:modified xsi:type="dcterms:W3CDTF">2026-07-14T17:57:00Z</dcterms:modified>
</cp:coreProperties>
</file>