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994" w:rsidRDefault="00205994"/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6422"/>
        <w:gridCol w:w="377"/>
        <w:gridCol w:w="377"/>
        <w:gridCol w:w="286"/>
        <w:gridCol w:w="77"/>
        <w:gridCol w:w="583"/>
      </w:tblGrid>
      <w:tr w:rsidR="00673683" w:rsidRPr="00792856" w:rsidTr="008C411E">
        <w:trPr>
          <w:trHeight w:val="315"/>
        </w:trPr>
        <w:tc>
          <w:tcPr>
            <w:tcW w:w="1413" w:type="dxa"/>
            <w:vMerge w:val="restart"/>
            <w:vAlign w:val="center"/>
          </w:tcPr>
          <w:p w:rsidR="00673683" w:rsidRPr="00396455" w:rsidRDefault="00A666AE" w:rsidP="005A5144">
            <w:pPr>
              <w:spacing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22CS102</w:t>
            </w:r>
          </w:p>
        </w:tc>
        <w:tc>
          <w:tcPr>
            <w:tcW w:w="6549" w:type="dxa"/>
            <w:vMerge w:val="restart"/>
            <w:vAlign w:val="center"/>
          </w:tcPr>
          <w:p w:rsidR="002E742A" w:rsidRDefault="00532E86" w:rsidP="005A5144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SOFTWARE DEVELOPMENT PRACTICES </w:t>
            </w:r>
          </w:p>
          <w:p w:rsidR="00673683" w:rsidRPr="00792856" w:rsidRDefault="00673683" w:rsidP="005A5144">
            <w:pPr>
              <w:spacing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B49D2"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r w:rsidR="002E742A" w:rsidRPr="004B49D2"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Lab Integrated</w:t>
            </w:r>
            <w:r w:rsidRPr="004B49D2"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</w:tc>
        <w:tc>
          <w:tcPr>
            <w:tcW w:w="377" w:type="dxa"/>
          </w:tcPr>
          <w:p w:rsidR="00673683" w:rsidRPr="00792856" w:rsidRDefault="00673683" w:rsidP="00233D36">
            <w:pPr>
              <w:spacing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2856">
              <w:rPr>
                <w:rFonts w:ascii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377" w:type="dxa"/>
          </w:tcPr>
          <w:p w:rsidR="00673683" w:rsidRPr="00792856" w:rsidRDefault="00673683" w:rsidP="00233D36">
            <w:pPr>
              <w:spacing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2856"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236" w:type="dxa"/>
            <w:gridSpan w:val="2"/>
          </w:tcPr>
          <w:p w:rsidR="00673683" w:rsidRPr="00792856" w:rsidRDefault="00673683" w:rsidP="00233D36">
            <w:pPr>
              <w:spacing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2856"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583" w:type="dxa"/>
          </w:tcPr>
          <w:p w:rsidR="00673683" w:rsidRPr="00792856" w:rsidRDefault="00673683" w:rsidP="00233D36">
            <w:pPr>
              <w:spacing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2856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673683" w:rsidRPr="00792856" w:rsidTr="008C411E">
        <w:trPr>
          <w:trHeight w:val="288"/>
        </w:trPr>
        <w:tc>
          <w:tcPr>
            <w:tcW w:w="1413" w:type="dxa"/>
            <w:vMerge/>
          </w:tcPr>
          <w:p w:rsidR="00673683" w:rsidRPr="00792856" w:rsidRDefault="00673683" w:rsidP="005A5144">
            <w:pPr>
              <w:spacing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49" w:type="dxa"/>
            <w:vMerge/>
          </w:tcPr>
          <w:p w:rsidR="00673683" w:rsidRPr="00792856" w:rsidRDefault="00673683" w:rsidP="005A5144">
            <w:pPr>
              <w:spacing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="00673683" w:rsidRPr="001F5F78" w:rsidRDefault="00532E86" w:rsidP="00233D36">
            <w:pPr>
              <w:spacing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77" w:type="dxa"/>
          </w:tcPr>
          <w:p w:rsidR="00673683" w:rsidRPr="001F5F78" w:rsidRDefault="00532E86" w:rsidP="00233D36">
            <w:pPr>
              <w:spacing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236" w:type="dxa"/>
            <w:gridSpan w:val="2"/>
          </w:tcPr>
          <w:p w:rsidR="00673683" w:rsidRPr="001F5F78" w:rsidRDefault="00532E86" w:rsidP="00233D36">
            <w:pPr>
              <w:spacing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83" w:type="dxa"/>
          </w:tcPr>
          <w:p w:rsidR="00673683" w:rsidRPr="001F5F78" w:rsidRDefault="00532E86" w:rsidP="00233D36">
            <w:pPr>
              <w:spacing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673683" w:rsidRPr="00792856" w:rsidTr="005A5144">
        <w:trPr>
          <w:trHeight w:val="568"/>
        </w:trPr>
        <w:tc>
          <w:tcPr>
            <w:tcW w:w="9535" w:type="dxa"/>
            <w:gridSpan w:val="7"/>
          </w:tcPr>
          <w:p w:rsidR="00673683" w:rsidRPr="006C6BA0" w:rsidRDefault="00673683" w:rsidP="005A5144">
            <w:pPr>
              <w:shd w:val="clear" w:color="auto" w:fill="FFFFFF"/>
              <w:spacing w:after="60" w:line="240" w:lineRule="auto"/>
              <w:jc w:val="both"/>
              <w:outlineLv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6BA0">
              <w:rPr>
                <w:rFonts w:ascii="Times New Roman" w:hAnsi="Times New Roman"/>
                <w:b/>
                <w:bCs/>
                <w:sz w:val="24"/>
                <w:szCs w:val="24"/>
              </w:rPr>
              <w:t>OBJECTIVES:</w:t>
            </w:r>
          </w:p>
          <w:p w:rsidR="00673683" w:rsidRPr="006C6BA0" w:rsidRDefault="009D3BC3" w:rsidP="006C6BA0">
            <w:pPr>
              <w:pStyle w:val="ListParagraph"/>
              <w:numPr>
                <w:ilvl w:val="0"/>
                <w:numId w:val="11"/>
              </w:numPr>
              <w:adjustRightInd w:val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6BA0">
              <w:rPr>
                <w:rFonts w:ascii="Times New Roman" w:hAnsi="Times New Roman"/>
                <w:sz w:val="24"/>
                <w:szCs w:val="24"/>
              </w:rPr>
              <w:t>To discuss the essence of agile development methods.</w:t>
            </w:r>
          </w:p>
          <w:p w:rsidR="009D3BC3" w:rsidRPr="006C6BA0" w:rsidRDefault="009D3BC3" w:rsidP="006C6BA0">
            <w:pPr>
              <w:pStyle w:val="ListParagraph"/>
              <w:numPr>
                <w:ilvl w:val="0"/>
                <w:numId w:val="11"/>
              </w:numPr>
              <w:adjustRightInd w:val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6BA0">
              <w:rPr>
                <w:rFonts w:ascii="Times New Roman" w:hAnsi="Times New Roman"/>
                <w:sz w:val="24"/>
                <w:szCs w:val="24"/>
              </w:rPr>
              <w:t>To set up and create a GitHub repository.</w:t>
            </w:r>
          </w:p>
          <w:p w:rsidR="009D3BC3" w:rsidRPr="006C6BA0" w:rsidRDefault="009D3BC3" w:rsidP="006C6BA0">
            <w:pPr>
              <w:pStyle w:val="ListParagraph"/>
              <w:numPr>
                <w:ilvl w:val="0"/>
                <w:numId w:val="11"/>
              </w:numPr>
              <w:adjustRightInd w:val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6BA0">
              <w:rPr>
                <w:rFonts w:ascii="Times New Roman" w:hAnsi="Times New Roman"/>
                <w:sz w:val="24"/>
                <w:szCs w:val="24"/>
              </w:rPr>
              <w:t>To create interactive websites using HTML</w:t>
            </w:r>
          </w:p>
          <w:p w:rsidR="009D3BC3" w:rsidRPr="006C6BA0" w:rsidRDefault="009D3BC3" w:rsidP="006C6BA0">
            <w:pPr>
              <w:pStyle w:val="ListParagraph"/>
              <w:numPr>
                <w:ilvl w:val="0"/>
                <w:numId w:val="11"/>
              </w:numPr>
              <w:adjustRightInd w:val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6BA0">
              <w:rPr>
                <w:rFonts w:ascii="Times New Roman" w:hAnsi="Times New Roman"/>
                <w:sz w:val="24"/>
                <w:szCs w:val="24"/>
              </w:rPr>
              <w:t>To design interactive websites using CSS.</w:t>
            </w:r>
          </w:p>
          <w:p w:rsidR="009D3BC3" w:rsidRPr="006C6BA0" w:rsidRDefault="009D3BC3" w:rsidP="006C6BA0">
            <w:pPr>
              <w:pStyle w:val="ListParagraph"/>
              <w:numPr>
                <w:ilvl w:val="0"/>
                <w:numId w:val="11"/>
              </w:numPr>
              <w:adjustRightInd w:val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6BA0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8E17B4">
              <w:rPr>
                <w:rFonts w:ascii="Times New Roman" w:hAnsi="Times New Roman"/>
                <w:sz w:val="24"/>
                <w:szCs w:val="24"/>
              </w:rPr>
              <w:t>develop dynamic web pag</w:t>
            </w:r>
            <w:r w:rsidRPr="006C6BA0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="008E17B4">
              <w:rPr>
                <w:rFonts w:ascii="Times New Roman" w:hAnsi="Times New Roman"/>
                <w:sz w:val="24"/>
                <w:szCs w:val="24"/>
              </w:rPr>
              <w:t xml:space="preserve">using </w:t>
            </w:r>
            <w:r w:rsidRPr="006C6BA0">
              <w:rPr>
                <w:rFonts w:ascii="Times New Roman" w:hAnsi="Times New Roman"/>
                <w:sz w:val="24"/>
                <w:szCs w:val="24"/>
              </w:rPr>
              <w:t>Java script.</w:t>
            </w:r>
          </w:p>
        </w:tc>
      </w:tr>
      <w:tr w:rsidR="00673683" w:rsidRPr="00792856" w:rsidTr="008C411E">
        <w:trPr>
          <w:trHeight w:val="306"/>
        </w:trPr>
        <w:tc>
          <w:tcPr>
            <w:tcW w:w="1413" w:type="dxa"/>
          </w:tcPr>
          <w:p w:rsidR="00673683" w:rsidRPr="00792856" w:rsidRDefault="00673683" w:rsidP="005A5144">
            <w:pPr>
              <w:spacing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92856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UNIT I </w:t>
            </w:r>
          </w:p>
        </w:tc>
        <w:tc>
          <w:tcPr>
            <w:tcW w:w="7492" w:type="dxa"/>
            <w:gridSpan w:val="4"/>
          </w:tcPr>
          <w:p w:rsidR="00673683" w:rsidRPr="00A12777" w:rsidRDefault="00B05516" w:rsidP="005A5144">
            <w:pPr>
              <w:spacing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2777">
              <w:rPr>
                <w:rFonts w:ascii="Times New Roman" w:hAnsi="Times New Roman"/>
                <w:b/>
                <w:bCs/>
                <w:sz w:val="24"/>
                <w:szCs w:val="24"/>
              </w:rPr>
              <w:t>AGILE SOFTWARE DEVELOPMENT</w:t>
            </w:r>
            <w:r w:rsidR="00A12777" w:rsidRPr="00A1277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AND Git and GitHub</w:t>
            </w:r>
          </w:p>
        </w:tc>
        <w:tc>
          <w:tcPr>
            <w:tcW w:w="630" w:type="dxa"/>
            <w:gridSpan w:val="2"/>
          </w:tcPr>
          <w:p w:rsidR="00673683" w:rsidRPr="00792856" w:rsidRDefault="00783386" w:rsidP="005A5144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</w:tr>
      <w:tr w:rsidR="00673683" w:rsidRPr="00792856" w:rsidTr="005A5144">
        <w:trPr>
          <w:trHeight w:val="306"/>
        </w:trPr>
        <w:tc>
          <w:tcPr>
            <w:tcW w:w="9535" w:type="dxa"/>
            <w:gridSpan w:val="7"/>
          </w:tcPr>
          <w:p w:rsidR="00673683" w:rsidRDefault="00A12777" w:rsidP="005A514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Software Engineering Practices – Waterfall Model - </w:t>
            </w:r>
            <w:r w:rsidR="00AF6A35">
              <w:rPr>
                <w:rFonts w:ascii="Times New Roman" w:hAnsi="Times New Roman"/>
                <w:sz w:val="24"/>
                <w:szCs w:val="24"/>
              </w:rPr>
              <w:t xml:space="preserve">Agility – Agile Process – Extreme Programming - Agile Process Models – Adaptive Software Development – Scrum – Dynamic Systems Development Method – Crystal – Feature Driven Development – Lean Software Development – Agile </w:t>
            </w:r>
            <w:proofErr w:type="spellStart"/>
            <w:r w:rsidR="00AF6A35">
              <w:rPr>
                <w:rFonts w:ascii="Times New Roman" w:hAnsi="Times New Roman"/>
                <w:sz w:val="24"/>
                <w:szCs w:val="24"/>
              </w:rPr>
              <w:t>Modeling</w:t>
            </w:r>
            <w:proofErr w:type="spellEnd"/>
            <w:r w:rsidR="00AF6A35">
              <w:rPr>
                <w:rFonts w:ascii="Times New Roman" w:hAnsi="Times New Roman"/>
                <w:sz w:val="24"/>
                <w:szCs w:val="24"/>
              </w:rPr>
              <w:t xml:space="preserve"> – Agile Unified Process – Tool set for Agile Process.</w:t>
            </w:r>
          </w:p>
          <w:p w:rsidR="00A12777" w:rsidRPr="00EE562A" w:rsidRDefault="00A12777" w:rsidP="00A1277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562A">
              <w:rPr>
                <w:rFonts w:ascii="Times New Roman" w:hAnsi="Times New Roman"/>
                <w:sz w:val="24"/>
                <w:szCs w:val="24"/>
              </w:rPr>
              <w:t xml:space="preserve">Introduction to Git </w:t>
            </w:r>
            <w:r>
              <w:rPr>
                <w:rFonts w:ascii="Times New Roman" w:hAnsi="Times New Roman"/>
                <w:sz w:val="24"/>
                <w:szCs w:val="24"/>
              </w:rPr>
              <w:t>–Setting up</w:t>
            </w:r>
            <w:r w:rsidRPr="00EE562A">
              <w:rPr>
                <w:rFonts w:ascii="Times New Roman" w:hAnsi="Times New Roman"/>
                <w:sz w:val="24"/>
                <w:szCs w:val="24"/>
              </w:rPr>
              <w:t xml:space="preserve"> a Git Repository - Recording Changes to the Repository - Viewing the Commit History - Undoing Things - Working with Remotes -Tagging - Git Aliases - Git Branching - Branches in a Nutshell - Basic Branching and Merging - Branch Management - Branching Workflows - Remote Branches - Rebasing.</w:t>
            </w:r>
          </w:p>
          <w:p w:rsidR="00AF6A35" w:rsidRPr="006D57A0" w:rsidRDefault="00A12777" w:rsidP="005A514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562A">
              <w:rPr>
                <w:rFonts w:ascii="Times New Roman" w:hAnsi="Times New Roman"/>
                <w:sz w:val="24"/>
                <w:szCs w:val="24"/>
              </w:rPr>
              <w:t>Introduction to GitHub – Set up and Configuration - Contribution to Projects, Maintaining a Project – Scripting GitHub.</w:t>
            </w:r>
          </w:p>
        </w:tc>
      </w:tr>
      <w:tr w:rsidR="00673683" w:rsidRPr="00792856" w:rsidTr="008C411E">
        <w:trPr>
          <w:trHeight w:val="306"/>
        </w:trPr>
        <w:tc>
          <w:tcPr>
            <w:tcW w:w="1413" w:type="dxa"/>
          </w:tcPr>
          <w:p w:rsidR="00673683" w:rsidRPr="00792856" w:rsidRDefault="00673683" w:rsidP="005A5144">
            <w:pPr>
              <w:spacing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92856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UNIT II </w:t>
            </w:r>
          </w:p>
        </w:tc>
        <w:tc>
          <w:tcPr>
            <w:tcW w:w="7492" w:type="dxa"/>
            <w:gridSpan w:val="4"/>
          </w:tcPr>
          <w:p w:rsidR="00673683" w:rsidRPr="00A12777" w:rsidRDefault="00A12777" w:rsidP="005A5144">
            <w:pPr>
              <w:spacing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2777">
              <w:rPr>
                <w:rFonts w:ascii="Times New Roman" w:hAnsi="Times New Roman"/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630" w:type="dxa"/>
            <w:gridSpan w:val="2"/>
          </w:tcPr>
          <w:p w:rsidR="00673683" w:rsidRPr="00792856" w:rsidRDefault="00783386" w:rsidP="005A5144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</w:tr>
      <w:tr w:rsidR="00673683" w:rsidRPr="00792856" w:rsidTr="005A5144">
        <w:trPr>
          <w:trHeight w:val="323"/>
        </w:trPr>
        <w:tc>
          <w:tcPr>
            <w:tcW w:w="9535" w:type="dxa"/>
            <w:gridSpan w:val="7"/>
          </w:tcPr>
          <w:p w:rsidR="00BA2D41" w:rsidRPr="00EE562A" w:rsidRDefault="00A12777" w:rsidP="005A5144">
            <w:pPr>
              <w:autoSpaceDE w:val="0"/>
              <w:autoSpaceDN w:val="0"/>
              <w:adjustRightInd w:val="0"/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Introduction – Web Basics – Multitier Application Architecture – Cline-Side Scripting versus Server-side Scripting – HTML5 – Headings – Linking – Images – Special Characters and Horizontal Rules – Lists – Tables – Forms – Internal Linking – meta Elements – Form input Types – input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Elements – Page-Structure Elements.</w:t>
            </w:r>
          </w:p>
        </w:tc>
      </w:tr>
      <w:tr w:rsidR="00673683" w:rsidRPr="00792856" w:rsidTr="008C411E">
        <w:trPr>
          <w:trHeight w:val="306"/>
        </w:trPr>
        <w:tc>
          <w:tcPr>
            <w:tcW w:w="1413" w:type="dxa"/>
          </w:tcPr>
          <w:p w:rsidR="00673683" w:rsidRPr="000170B7" w:rsidRDefault="00673683" w:rsidP="005A5144">
            <w:pPr>
              <w:spacing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70B7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UNIT III </w:t>
            </w:r>
          </w:p>
        </w:tc>
        <w:tc>
          <w:tcPr>
            <w:tcW w:w="7492" w:type="dxa"/>
            <w:gridSpan w:val="4"/>
          </w:tcPr>
          <w:p w:rsidR="00673683" w:rsidRPr="00A12777" w:rsidRDefault="00A12777" w:rsidP="005A5144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2777">
              <w:rPr>
                <w:rFonts w:ascii="Times New Roman" w:eastAsia="Times New Roman" w:hAnsi="Times New Roman"/>
                <w:b/>
                <w:sz w:val="24"/>
                <w:szCs w:val="24"/>
              </w:rPr>
              <w:t>CSS</w:t>
            </w:r>
          </w:p>
        </w:tc>
        <w:tc>
          <w:tcPr>
            <w:tcW w:w="630" w:type="dxa"/>
            <w:gridSpan w:val="2"/>
          </w:tcPr>
          <w:p w:rsidR="00673683" w:rsidRPr="000170B7" w:rsidRDefault="00783386" w:rsidP="005A5144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</w:tr>
      <w:tr w:rsidR="00673683" w:rsidRPr="00792856" w:rsidTr="005A5144">
        <w:trPr>
          <w:trHeight w:val="289"/>
        </w:trPr>
        <w:tc>
          <w:tcPr>
            <w:tcW w:w="9535" w:type="dxa"/>
            <w:gridSpan w:val="7"/>
          </w:tcPr>
          <w:p w:rsidR="00673683" w:rsidRPr="006D57A0" w:rsidRDefault="00A12777" w:rsidP="00E944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0C51">
              <w:rPr>
                <w:rFonts w:ascii="Times New Roman" w:hAnsi="Times New Roman"/>
                <w:sz w:val="24"/>
                <w:szCs w:val="24"/>
              </w:rPr>
              <w:t>Inline Styles – Embedded Style Sheets – Conflicting Styles – Linking External Style Sheets – Positioning Elements – Backgrounds – Element Dimensions – Box Model and Text Flow – Media Types and Media Queries – Drop-Down Menus –</w:t>
            </w:r>
            <w:r w:rsidR="00E944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70C51">
              <w:rPr>
                <w:rFonts w:ascii="Times New Roman" w:hAnsi="Times New Roman"/>
                <w:sz w:val="24"/>
                <w:szCs w:val="24"/>
              </w:rPr>
              <w:t xml:space="preserve">Text Shadows – Rounded Corners – </w:t>
            </w:r>
            <w:proofErr w:type="spellStart"/>
            <w:r w:rsidRPr="00770C51">
              <w:rPr>
                <w:rFonts w:ascii="Times New Roman" w:hAnsi="Times New Roman"/>
                <w:sz w:val="24"/>
                <w:szCs w:val="24"/>
              </w:rPr>
              <w:t>Color</w:t>
            </w:r>
            <w:proofErr w:type="spellEnd"/>
            <w:r w:rsidRPr="00770C51">
              <w:rPr>
                <w:rFonts w:ascii="Times New Roman" w:hAnsi="Times New Roman"/>
                <w:sz w:val="24"/>
                <w:szCs w:val="24"/>
              </w:rPr>
              <w:t xml:space="preserve"> – Box Shadows – Linear Gradients – Radial Gradients – Multiple Background Images – Image Borders – Animations – Transitions and Transformations – Flexible Box Layout Module – Multicolumn Layout.</w:t>
            </w:r>
          </w:p>
        </w:tc>
      </w:tr>
      <w:tr w:rsidR="00673683" w:rsidRPr="00792856" w:rsidTr="008C411E">
        <w:trPr>
          <w:trHeight w:val="289"/>
        </w:trPr>
        <w:tc>
          <w:tcPr>
            <w:tcW w:w="1413" w:type="dxa"/>
          </w:tcPr>
          <w:p w:rsidR="00673683" w:rsidRPr="00EA174A" w:rsidRDefault="00673683" w:rsidP="005A514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92856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>UNIT I</w:t>
            </w:r>
            <w:r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>V</w:t>
            </w:r>
          </w:p>
        </w:tc>
        <w:tc>
          <w:tcPr>
            <w:tcW w:w="7492" w:type="dxa"/>
            <w:gridSpan w:val="4"/>
          </w:tcPr>
          <w:p w:rsidR="00673683" w:rsidRPr="00EA174A" w:rsidRDefault="00A12777" w:rsidP="005A514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12777">
              <w:rPr>
                <w:rFonts w:ascii="Times New Roman" w:hAnsi="Times New Roman"/>
                <w:b/>
                <w:bCs/>
                <w:sz w:val="24"/>
                <w:szCs w:val="24"/>
              </w:rPr>
              <w:t>JAVASCRIPT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BASICS</w:t>
            </w:r>
          </w:p>
        </w:tc>
        <w:tc>
          <w:tcPr>
            <w:tcW w:w="630" w:type="dxa"/>
            <w:gridSpan w:val="2"/>
          </w:tcPr>
          <w:p w:rsidR="00673683" w:rsidRPr="002C5167" w:rsidRDefault="00783386" w:rsidP="005A5144">
            <w:pPr>
              <w:spacing w:after="6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15</w:t>
            </w:r>
          </w:p>
        </w:tc>
      </w:tr>
      <w:tr w:rsidR="00673683" w:rsidRPr="00792856" w:rsidTr="005A5144">
        <w:trPr>
          <w:trHeight w:val="289"/>
        </w:trPr>
        <w:tc>
          <w:tcPr>
            <w:tcW w:w="9535" w:type="dxa"/>
            <w:gridSpan w:val="7"/>
          </w:tcPr>
          <w:p w:rsidR="00673683" w:rsidRPr="006B4BA9" w:rsidRDefault="00A12777" w:rsidP="00A12777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AD5140">
              <w:rPr>
                <w:rFonts w:ascii="Times New Roman" w:hAnsi="Times New Roman"/>
                <w:sz w:val="24"/>
                <w:szCs w:val="24"/>
              </w:rPr>
              <w:t xml:space="preserve">Introduction to Scripting – Obtaining user input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AD5140">
              <w:rPr>
                <w:rFonts w:ascii="Times New Roman" w:hAnsi="Times New Roman"/>
                <w:sz w:val="24"/>
                <w:szCs w:val="24"/>
              </w:rPr>
              <w:t xml:space="preserve"> Memory Concepts </w:t>
            </w:r>
            <w:r>
              <w:rPr>
                <w:rFonts w:ascii="Times New Roman" w:hAnsi="Times New Roman"/>
                <w:sz w:val="24"/>
                <w:szCs w:val="24"/>
              </w:rPr>
              <w:t>– Arithmetic – Decision Making: Equality and Relational Operators – JavaScript Control Statements – Functions – Program Modules – Programmer-defined functions – Scope rules –</w:t>
            </w:r>
            <w:r w:rsidR="000163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functions – Recursion – Arrays – Declaring and Allocating Arrays – References and Reference Parameters – Passing Arrays to Functions – Multidimensional arrays.</w:t>
            </w:r>
          </w:p>
        </w:tc>
      </w:tr>
      <w:tr w:rsidR="00673683" w:rsidRPr="00792856" w:rsidTr="008C411E">
        <w:trPr>
          <w:trHeight w:val="289"/>
        </w:trPr>
        <w:tc>
          <w:tcPr>
            <w:tcW w:w="1413" w:type="dxa"/>
          </w:tcPr>
          <w:p w:rsidR="00673683" w:rsidRPr="00792856" w:rsidRDefault="00673683" w:rsidP="005A5144">
            <w:pPr>
              <w:spacing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92856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>UNIT V</w:t>
            </w:r>
            <w:r w:rsidRPr="007928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7492" w:type="dxa"/>
            <w:gridSpan w:val="4"/>
          </w:tcPr>
          <w:p w:rsidR="00673683" w:rsidRPr="00A12777" w:rsidRDefault="00B05516" w:rsidP="005A5144">
            <w:pPr>
              <w:spacing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2777">
              <w:rPr>
                <w:rFonts w:ascii="Times New Roman" w:hAnsi="Times New Roman"/>
                <w:b/>
                <w:bCs/>
                <w:sz w:val="24"/>
                <w:szCs w:val="24"/>
              </w:rPr>
              <w:t>JAVASCRIPT</w:t>
            </w:r>
            <w:r w:rsidR="00A1277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OBJECTS</w:t>
            </w:r>
          </w:p>
        </w:tc>
        <w:tc>
          <w:tcPr>
            <w:tcW w:w="630" w:type="dxa"/>
            <w:gridSpan w:val="2"/>
          </w:tcPr>
          <w:p w:rsidR="00673683" w:rsidRPr="00792856" w:rsidRDefault="008C411E" w:rsidP="005A5144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783386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673683" w:rsidRPr="00792856" w:rsidTr="005A5144">
        <w:trPr>
          <w:trHeight w:val="630"/>
        </w:trPr>
        <w:tc>
          <w:tcPr>
            <w:tcW w:w="9535" w:type="dxa"/>
            <w:gridSpan w:val="7"/>
          </w:tcPr>
          <w:p w:rsidR="00673683" w:rsidRPr="006B4BA9" w:rsidRDefault="005C55ED" w:rsidP="005A5144">
            <w:pPr>
              <w:spacing w:line="240" w:lineRule="auto"/>
              <w:jc w:val="both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Objects – Math, String, Date, Boolean and Number, document Object – Using JSON to Represent objects</w:t>
            </w:r>
            <w:r w:rsidR="00850063">
              <w:rPr>
                <w:rFonts w:ascii="Times New Roman" w:hAnsi="Times New Roman"/>
                <w:sz w:val="24"/>
                <w:szCs w:val="24"/>
              </w:rPr>
              <w:t xml:space="preserve"> – DOM: Objects and Collections</w:t>
            </w:r>
            <w:r w:rsidR="00A12777">
              <w:rPr>
                <w:rFonts w:ascii="Times New Roman" w:hAnsi="Times New Roman"/>
                <w:sz w:val="24"/>
                <w:szCs w:val="24"/>
              </w:rPr>
              <w:t xml:space="preserve"> – Event Handling.</w:t>
            </w:r>
          </w:p>
        </w:tc>
      </w:tr>
      <w:tr w:rsidR="00673683" w:rsidRPr="00792856" w:rsidTr="005A5144">
        <w:trPr>
          <w:trHeight w:val="630"/>
        </w:trPr>
        <w:tc>
          <w:tcPr>
            <w:tcW w:w="9535" w:type="dxa"/>
            <w:gridSpan w:val="7"/>
          </w:tcPr>
          <w:p w:rsidR="00673683" w:rsidRPr="00673683" w:rsidRDefault="00673683" w:rsidP="005A514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6736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Lab Programs:</w:t>
            </w:r>
          </w:p>
          <w:p w:rsidR="00ED7035" w:rsidRPr="00ED7035" w:rsidRDefault="00ED7035" w:rsidP="00ED7035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675"/>
              </w:tabs>
              <w:adjustRightInd w:val="0"/>
              <w:ind w:left="610" w:hanging="27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Form a </w:t>
            </w:r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Decide on a</w:t>
            </w:r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project:</w:t>
            </w:r>
          </w:p>
          <w:p w:rsidR="00ED7035" w:rsidRPr="00ED7035" w:rsidRDefault="00ED7035" w:rsidP="00ED7035">
            <w:pPr>
              <w:pStyle w:val="ListParagraph"/>
              <w:widowControl/>
              <w:numPr>
                <w:ilvl w:val="1"/>
                <w:numId w:val="9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 a repository in </w:t>
            </w:r>
            <w:proofErr w:type="spellStart"/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the team.</w:t>
            </w:r>
          </w:p>
          <w:p w:rsidR="00ED7035" w:rsidRPr="00ED7035" w:rsidRDefault="00ED7035" w:rsidP="00ED7035">
            <w:pPr>
              <w:pStyle w:val="ListParagraph"/>
              <w:widowControl/>
              <w:numPr>
                <w:ilvl w:val="1"/>
                <w:numId w:val="9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Choose and follow a git workflow</w:t>
            </w:r>
          </w:p>
          <w:p w:rsidR="00ED7035" w:rsidRPr="00ED7035" w:rsidRDefault="00ED7035" w:rsidP="00ED7035">
            <w:pPr>
              <w:pStyle w:val="ListParagraph"/>
              <w:widowControl/>
              <w:numPr>
                <w:ilvl w:val="2"/>
                <w:numId w:val="9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Each team member can create a StudentName.txt file with contents about themselves and the team project</w:t>
            </w:r>
          </w:p>
          <w:p w:rsidR="00ED7035" w:rsidRPr="00ED7035" w:rsidRDefault="00ED7035" w:rsidP="00ED7035">
            <w:pPr>
              <w:pStyle w:val="ListParagraph"/>
              <w:widowControl/>
              <w:numPr>
                <w:ilvl w:val="2"/>
                <w:numId w:val="9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Each team member can create a branch, commit the file with a proper commit message and push the branch to remote </w:t>
            </w:r>
            <w:proofErr w:type="spellStart"/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repository.</w:t>
            </w:r>
          </w:p>
          <w:p w:rsidR="00ED7035" w:rsidRDefault="00ED7035" w:rsidP="00ED7035">
            <w:pPr>
              <w:pStyle w:val="ListParagraph"/>
              <w:widowControl/>
              <w:numPr>
                <w:ilvl w:val="2"/>
                <w:numId w:val="9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Team members can now create a Pull request to merge the branch to master branch or main development branch. </w:t>
            </w:r>
          </w:p>
          <w:p w:rsidR="00ED7035" w:rsidRPr="00ED7035" w:rsidRDefault="00ED7035" w:rsidP="00ED7035">
            <w:pPr>
              <w:pStyle w:val="ListParagraph"/>
              <w:widowControl/>
              <w:numPr>
                <w:ilvl w:val="2"/>
                <w:numId w:val="9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Pull request can have two reviewers, one peer team member and one </w:t>
            </w:r>
            <w:r w:rsidR="003862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3862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Reviewers can give </w:t>
            </w:r>
            <w:proofErr w:type="spellStart"/>
            <w:r w:rsidR="003862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atleast</w:t>
            </w:r>
            <w:proofErr w:type="spellEnd"/>
            <w:r w:rsidR="003862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one comment for </w:t>
            </w:r>
            <w:r w:rsidR="00E72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Pull Request </w:t>
            </w:r>
            <w:proofErr w:type="spellStart"/>
            <w:r w:rsidR="003862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updation</w:t>
            </w:r>
            <w:proofErr w:type="spellEnd"/>
            <w:r w:rsidR="003862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D7035" w:rsidRPr="00ED7035" w:rsidRDefault="00ED7035" w:rsidP="00ED7035">
            <w:pPr>
              <w:pStyle w:val="ListParagraph"/>
              <w:widowControl/>
              <w:numPr>
                <w:ilvl w:val="2"/>
                <w:numId w:val="9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Once pull request is reviewed and merged, the master or main development branch will have files createdby all team members.</w:t>
            </w:r>
          </w:p>
          <w:p w:rsidR="00E72D54" w:rsidRDefault="00E72D54" w:rsidP="008C411E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675"/>
              </w:tabs>
              <w:adjustRightInd w:val="0"/>
              <w:ind w:left="610" w:hanging="27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 a web page with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three links to different web pages. Each of the web page is to be designed by a team member. </w:t>
            </w:r>
            <w:r w:rsidR="00A11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Follow Git workflow, pull request and peer reviews.</w:t>
            </w:r>
          </w:p>
          <w:p w:rsidR="00A11A70" w:rsidRDefault="00A11A70" w:rsidP="00A11A70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675"/>
              </w:tabs>
              <w:adjustRightInd w:val="0"/>
              <w:ind w:left="610" w:hanging="27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1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Apply </w:t>
            </w:r>
            <w:r w:rsidR="008C411E" w:rsidRPr="00A11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Cascading style sheets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the web pages created</w:t>
            </w:r>
            <w:r w:rsidR="008C411E" w:rsidRPr="00A11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8C411E" w:rsidRPr="00A11A70" w:rsidRDefault="008C411E" w:rsidP="00A11A70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675"/>
              </w:tabs>
              <w:adjustRightInd w:val="0"/>
              <w:ind w:left="610" w:hanging="27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1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Form Validation (Date, Email, User name, Password and Number validation) using JavaScript. </w:t>
            </w:r>
          </w:p>
          <w:p w:rsidR="00A12777" w:rsidRPr="00A12777" w:rsidRDefault="00A12777" w:rsidP="008C411E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675"/>
              </w:tabs>
              <w:adjustRightInd w:val="0"/>
              <w:ind w:left="610" w:hanging="27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 Event Handling in the web pages.</w:t>
            </w:r>
          </w:p>
          <w:p w:rsidR="008C411E" w:rsidRPr="007C21A7" w:rsidRDefault="008C411E" w:rsidP="008C411E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675"/>
              </w:tabs>
              <w:adjustRightInd w:val="0"/>
              <w:ind w:left="610" w:hanging="27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A7">
              <w:rPr>
                <w:rFonts w:ascii="Times New Roman" w:hAnsi="Times New Roman" w:cs="Times New Roman"/>
                <w:sz w:val="24"/>
                <w:szCs w:val="24"/>
              </w:rPr>
              <w:t>Mini Projects-Develop any one of the following web applications (not limited to one) using above technologies.</w:t>
            </w:r>
          </w:p>
          <w:p w:rsidR="008C411E" w:rsidRPr="007C21A7" w:rsidRDefault="008C411E" w:rsidP="008C411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1A7">
              <w:rPr>
                <w:rFonts w:ascii="Times New Roman" w:hAnsi="Times New Roman" w:cs="Times New Roman"/>
                <w:sz w:val="24"/>
                <w:szCs w:val="24"/>
              </w:rPr>
              <w:t>Online assessment system</w:t>
            </w:r>
          </w:p>
          <w:p w:rsidR="008C411E" w:rsidRPr="007C21A7" w:rsidRDefault="008C411E" w:rsidP="008C411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1A7">
              <w:rPr>
                <w:rFonts w:ascii="Times New Roman" w:hAnsi="Times New Roman" w:cs="Times New Roman"/>
                <w:sz w:val="24"/>
                <w:szCs w:val="24"/>
              </w:rPr>
              <w:t>Ticket reservation system</w:t>
            </w:r>
          </w:p>
          <w:p w:rsidR="008C411E" w:rsidRPr="007C21A7" w:rsidRDefault="008C411E" w:rsidP="008C411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1A7">
              <w:rPr>
                <w:rFonts w:ascii="Times New Roman" w:hAnsi="Times New Roman" w:cs="Times New Roman"/>
                <w:sz w:val="24"/>
                <w:szCs w:val="24"/>
              </w:rPr>
              <w:t>Online shopping</w:t>
            </w:r>
          </w:p>
          <w:p w:rsidR="008C411E" w:rsidRPr="007C21A7" w:rsidRDefault="008C411E" w:rsidP="008C411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1A7">
              <w:rPr>
                <w:rFonts w:ascii="Times New Roman" w:hAnsi="Times New Roman" w:cs="Times New Roman"/>
                <w:sz w:val="24"/>
                <w:szCs w:val="24"/>
              </w:rPr>
              <w:t>Student management system</w:t>
            </w:r>
          </w:p>
          <w:p w:rsidR="008C411E" w:rsidRPr="007C21A7" w:rsidRDefault="008C411E" w:rsidP="008C411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1A7">
              <w:rPr>
                <w:rFonts w:ascii="Times New Roman" w:hAnsi="Times New Roman" w:cs="Times New Roman"/>
                <w:sz w:val="24"/>
                <w:szCs w:val="24"/>
              </w:rPr>
              <w:t>Student result management system</w:t>
            </w:r>
          </w:p>
          <w:p w:rsidR="008C411E" w:rsidRPr="007C21A7" w:rsidRDefault="008C411E" w:rsidP="008C411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1A7">
              <w:rPr>
                <w:rFonts w:ascii="Times New Roman" w:hAnsi="Times New Roman" w:cs="Times New Roman"/>
                <w:sz w:val="24"/>
                <w:szCs w:val="24"/>
              </w:rPr>
              <w:t>Library management</w:t>
            </w:r>
          </w:p>
          <w:p w:rsidR="008C411E" w:rsidRPr="007C21A7" w:rsidRDefault="008C411E" w:rsidP="008C411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A7">
              <w:rPr>
                <w:rFonts w:ascii="Times New Roman" w:hAnsi="Times New Roman" w:cs="Times New Roman"/>
                <w:sz w:val="24"/>
                <w:szCs w:val="24"/>
              </w:rPr>
              <w:t>Hospital management</w:t>
            </w:r>
          </w:p>
          <w:p w:rsidR="008C411E" w:rsidRPr="007C21A7" w:rsidRDefault="008C411E" w:rsidP="008C411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Attendance management system</w:t>
            </w:r>
          </w:p>
          <w:p w:rsidR="008C411E" w:rsidRPr="007C21A7" w:rsidRDefault="008C411E" w:rsidP="008C411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21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Examination automation system</w:t>
            </w:r>
          </w:p>
          <w:p w:rsidR="00673683" w:rsidRPr="00A11A70" w:rsidRDefault="008C411E" w:rsidP="005A5144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675"/>
              </w:tabs>
              <w:adjustRightInd w:val="0"/>
              <w:contextualSpacing/>
              <w:jc w:val="both"/>
              <w:rPr>
                <w:rFonts w:ascii="Times New Roman" w:hAnsi="Times New Roman"/>
                <w:color w:val="FF0000"/>
              </w:rPr>
            </w:pPr>
            <w:r w:rsidRPr="007C21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based chat application</w:t>
            </w:r>
          </w:p>
        </w:tc>
      </w:tr>
      <w:tr w:rsidR="00673683" w:rsidRPr="00792856" w:rsidTr="005A5144">
        <w:trPr>
          <w:trHeight w:val="289"/>
        </w:trPr>
        <w:tc>
          <w:tcPr>
            <w:tcW w:w="9535" w:type="dxa"/>
            <w:gridSpan w:val="7"/>
          </w:tcPr>
          <w:p w:rsidR="00673683" w:rsidRPr="00792856" w:rsidRDefault="00673683" w:rsidP="005A5144">
            <w:pPr>
              <w:spacing w:after="6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TOTAL: </w:t>
            </w:r>
            <w:r w:rsidRPr="00930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45+30 = 75 </w:t>
            </w:r>
            <w:r w:rsidRPr="00792856">
              <w:rPr>
                <w:rFonts w:ascii="Times New Roman" w:hAnsi="Times New Roman"/>
                <w:b/>
                <w:sz w:val="24"/>
                <w:szCs w:val="24"/>
              </w:rPr>
              <w:t>PERIODS</w:t>
            </w:r>
          </w:p>
        </w:tc>
      </w:tr>
      <w:tr w:rsidR="00673683" w:rsidRPr="00792856" w:rsidTr="005A5144">
        <w:trPr>
          <w:trHeight w:val="1160"/>
        </w:trPr>
        <w:tc>
          <w:tcPr>
            <w:tcW w:w="9535" w:type="dxa"/>
            <w:gridSpan w:val="7"/>
          </w:tcPr>
          <w:p w:rsidR="00673683" w:rsidRPr="00792856" w:rsidRDefault="00673683" w:rsidP="005A5144">
            <w:pPr>
              <w:pStyle w:val="NormalWeb"/>
              <w:shd w:val="clear" w:color="auto" w:fill="FFFFFF"/>
              <w:spacing w:before="0" w:beforeAutospacing="0" w:after="60" w:afterAutospacing="0"/>
              <w:jc w:val="both"/>
              <w:rPr>
                <w:b/>
              </w:rPr>
            </w:pPr>
            <w:r w:rsidRPr="00792856">
              <w:rPr>
                <w:b/>
              </w:rPr>
              <w:t>OUTCOMES:</w:t>
            </w:r>
          </w:p>
          <w:p w:rsidR="00673683" w:rsidRDefault="00673683" w:rsidP="005A5144">
            <w:pPr>
              <w:pStyle w:val="NormalWeb"/>
              <w:shd w:val="clear" w:color="auto" w:fill="FFFFFF"/>
              <w:spacing w:before="0" w:beforeAutospacing="0" w:after="60" w:afterAutospacing="0"/>
              <w:jc w:val="both"/>
              <w:rPr>
                <w:b/>
              </w:rPr>
            </w:pPr>
            <w:r w:rsidRPr="00792856">
              <w:rPr>
                <w:b/>
              </w:rPr>
              <w:t>At the end of this course, the students will be able to:</w:t>
            </w:r>
          </w:p>
          <w:p w:rsidR="00673683" w:rsidRPr="001F410E" w:rsidRDefault="00673683" w:rsidP="0012114D">
            <w:pPr>
              <w:shd w:val="clear" w:color="auto" w:fill="FFFFFF"/>
              <w:spacing w:line="360" w:lineRule="atLeast"/>
              <w:ind w:left="601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2114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</w:t>
            </w:r>
            <w:r w:rsidR="008E17B4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Apply </w:t>
            </w:r>
            <w:r w:rsidR="00726D69" w:rsidRPr="006C6BA0">
              <w:rPr>
                <w:rFonts w:ascii="Times New Roman" w:hAnsi="Times New Roman"/>
                <w:sz w:val="24"/>
                <w:szCs w:val="24"/>
              </w:rPr>
              <w:t>agile development methods</w:t>
            </w:r>
            <w:r w:rsidR="008E17B4"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w:r w:rsidR="00AC58DE">
              <w:rPr>
                <w:rFonts w:ascii="Times New Roman" w:hAnsi="Times New Roman"/>
                <w:sz w:val="24"/>
                <w:szCs w:val="24"/>
              </w:rPr>
              <w:t>software development practices</w:t>
            </w:r>
            <w:r w:rsidR="008E17B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73683" w:rsidRPr="001F410E" w:rsidRDefault="00673683" w:rsidP="0012114D">
            <w:pPr>
              <w:autoSpaceDE w:val="0"/>
              <w:autoSpaceDN w:val="0"/>
              <w:adjustRightInd w:val="0"/>
              <w:spacing w:after="29" w:line="240" w:lineRule="auto"/>
              <w:ind w:left="1202" w:hanging="601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2114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CO2: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</w:t>
            </w:r>
            <w:r w:rsidR="008E17B4">
              <w:rPr>
                <w:rFonts w:ascii="Times New Roman" w:eastAsia="Times New Roman" w:hAnsi="Times New Roman"/>
                <w:bCs/>
                <w:sz w:val="24"/>
                <w:szCs w:val="24"/>
              </w:rPr>
              <w:t>S</w:t>
            </w:r>
            <w:r w:rsidR="008E17B4" w:rsidRPr="006C6BA0">
              <w:rPr>
                <w:rFonts w:ascii="Times New Roman" w:hAnsi="Times New Roman"/>
                <w:sz w:val="24"/>
                <w:szCs w:val="24"/>
              </w:rPr>
              <w:t xml:space="preserve">et up and create a </w:t>
            </w:r>
            <w:proofErr w:type="spellStart"/>
            <w:r w:rsidR="008E17B4" w:rsidRPr="006C6BA0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="008E17B4" w:rsidRPr="006C6BA0">
              <w:rPr>
                <w:rFonts w:ascii="Times New Roman" w:hAnsi="Times New Roman"/>
                <w:sz w:val="24"/>
                <w:szCs w:val="24"/>
              </w:rPr>
              <w:t xml:space="preserve"> repository.</w:t>
            </w:r>
          </w:p>
          <w:p w:rsidR="00673683" w:rsidRPr="001F410E" w:rsidRDefault="00673683" w:rsidP="0012114D">
            <w:pPr>
              <w:autoSpaceDE w:val="0"/>
              <w:autoSpaceDN w:val="0"/>
              <w:adjustRightInd w:val="0"/>
              <w:spacing w:after="29" w:line="240" w:lineRule="auto"/>
              <w:ind w:left="1202" w:hanging="601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2114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CO3: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</w:t>
            </w:r>
            <w:r w:rsidR="008E17B4">
              <w:rPr>
                <w:rFonts w:ascii="Times New Roman" w:hAnsi="Times New Roman"/>
                <w:sz w:val="24"/>
                <w:szCs w:val="24"/>
              </w:rPr>
              <w:t>Develop</w:t>
            </w:r>
            <w:r w:rsidR="008E17B4" w:rsidRPr="006C6B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B3881">
              <w:rPr>
                <w:rFonts w:ascii="Times New Roman" w:hAnsi="Times New Roman"/>
                <w:sz w:val="24"/>
                <w:szCs w:val="24"/>
              </w:rPr>
              <w:t>static and dynamic</w:t>
            </w:r>
            <w:r w:rsidR="005619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1910">
              <w:rPr>
                <w:rFonts w:ascii="Times New Roman" w:hAnsi="Times New Roman"/>
                <w:sz w:val="24"/>
                <w:szCs w:val="24"/>
              </w:rPr>
              <w:t>webpages</w:t>
            </w:r>
            <w:proofErr w:type="spellEnd"/>
            <w:r w:rsidR="008E17B4" w:rsidRPr="006C6BA0">
              <w:rPr>
                <w:rFonts w:ascii="Times New Roman" w:hAnsi="Times New Roman"/>
                <w:sz w:val="24"/>
                <w:szCs w:val="24"/>
              </w:rPr>
              <w:t xml:space="preserve"> using HTML</w:t>
            </w:r>
            <w:r w:rsidR="008E17B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73683" w:rsidRPr="001F410E" w:rsidRDefault="00673683" w:rsidP="0012114D">
            <w:pPr>
              <w:autoSpaceDE w:val="0"/>
              <w:autoSpaceDN w:val="0"/>
              <w:adjustRightInd w:val="0"/>
              <w:spacing w:after="29" w:line="240" w:lineRule="auto"/>
              <w:ind w:left="601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2114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CO4: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</w:t>
            </w:r>
            <w:r w:rsidR="008E17B4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 w:rsidR="000F431D">
              <w:rPr>
                <w:rFonts w:ascii="Times New Roman" w:hAnsi="Times New Roman"/>
                <w:sz w:val="24"/>
                <w:szCs w:val="24"/>
              </w:rPr>
              <w:t xml:space="preserve">esign interactive personal or professional </w:t>
            </w:r>
            <w:proofErr w:type="spellStart"/>
            <w:r w:rsidR="000F431D">
              <w:rPr>
                <w:rFonts w:ascii="Times New Roman" w:hAnsi="Times New Roman"/>
                <w:sz w:val="24"/>
                <w:szCs w:val="24"/>
              </w:rPr>
              <w:t>webpages</w:t>
            </w:r>
            <w:proofErr w:type="spellEnd"/>
            <w:r w:rsidR="008E17B4" w:rsidRPr="006C6BA0">
              <w:rPr>
                <w:rFonts w:ascii="Times New Roman" w:hAnsi="Times New Roman"/>
                <w:sz w:val="24"/>
                <w:szCs w:val="24"/>
              </w:rPr>
              <w:t xml:space="preserve"> using CSS</w:t>
            </w:r>
            <w:r w:rsidR="008E17B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E17B4" w:rsidRPr="008E17B4" w:rsidRDefault="00673683" w:rsidP="007E3A59">
            <w:pPr>
              <w:autoSpaceDE w:val="0"/>
              <w:autoSpaceDN w:val="0"/>
              <w:adjustRightInd w:val="0"/>
              <w:spacing w:after="29" w:line="240" w:lineRule="auto"/>
              <w:ind w:left="601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2114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CO5:</w:t>
            </w:r>
            <w:r w:rsidR="00D4498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="00BD378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="008E17B4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 w:rsidR="008E17B4">
              <w:rPr>
                <w:rFonts w:ascii="Times New Roman" w:hAnsi="Times New Roman"/>
                <w:sz w:val="24"/>
                <w:szCs w:val="24"/>
              </w:rPr>
              <w:t>evelop web pag</w:t>
            </w:r>
            <w:r w:rsidR="008E17B4" w:rsidRPr="006C6BA0">
              <w:rPr>
                <w:rFonts w:ascii="Times New Roman" w:hAnsi="Times New Roman"/>
                <w:sz w:val="24"/>
                <w:szCs w:val="24"/>
              </w:rPr>
              <w:t>e</w:t>
            </w:r>
            <w:r w:rsidR="006C0266">
              <w:rPr>
                <w:rFonts w:ascii="Times New Roman" w:hAnsi="Times New Roman"/>
                <w:sz w:val="24"/>
                <w:szCs w:val="24"/>
              </w:rPr>
              <w:t>s</w:t>
            </w:r>
            <w:r w:rsidR="008E17B4" w:rsidRPr="006C6B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17B4">
              <w:rPr>
                <w:rFonts w:ascii="Times New Roman" w:hAnsi="Times New Roman"/>
                <w:sz w:val="24"/>
                <w:szCs w:val="24"/>
              </w:rPr>
              <w:t xml:space="preserve">using </w:t>
            </w:r>
            <w:r w:rsidR="008E17B4" w:rsidRPr="006C6BA0">
              <w:rPr>
                <w:rFonts w:ascii="Times New Roman" w:hAnsi="Times New Roman"/>
                <w:sz w:val="24"/>
                <w:szCs w:val="24"/>
              </w:rPr>
              <w:t>Java script</w:t>
            </w:r>
            <w:r w:rsidR="006C0266"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r w:rsidR="009F4A36">
              <w:rPr>
                <w:rFonts w:ascii="Times New Roman" w:hAnsi="Times New Roman"/>
                <w:sz w:val="24"/>
                <w:szCs w:val="24"/>
              </w:rPr>
              <w:t>event-handling mechanism</w:t>
            </w:r>
            <w:r w:rsidR="006C026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73683" w:rsidRPr="002A2E2B" w:rsidTr="005A5144">
        <w:trPr>
          <w:trHeight w:val="289"/>
        </w:trPr>
        <w:tc>
          <w:tcPr>
            <w:tcW w:w="9535" w:type="dxa"/>
            <w:gridSpan w:val="7"/>
          </w:tcPr>
          <w:p w:rsidR="00673683" w:rsidRPr="002A2E2B" w:rsidRDefault="00673683" w:rsidP="005A5144">
            <w:pPr>
              <w:spacing w:after="6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E2B">
              <w:rPr>
                <w:rFonts w:ascii="Times New Roman" w:hAnsi="Times New Roman" w:cs="Times New Roman"/>
                <w:b/>
                <w:sz w:val="24"/>
                <w:szCs w:val="24"/>
              </w:rPr>
              <w:t>TEXT BOOKS:</w:t>
            </w:r>
          </w:p>
          <w:p w:rsidR="00AF6A35" w:rsidRPr="00AF6A35" w:rsidRDefault="00AF6A35" w:rsidP="0038552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AF6A35">
              <w:rPr>
                <w:rFonts w:ascii="Times New Roman" w:hAnsi="Times New Roman" w:cs="Times New Roman"/>
              </w:rPr>
              <w:t>Roger S. Pressman, “Software Engineer</w:t>
            </w:r>
            <w:r w:rsidR="0012114D">
              <w:rPr>
                <w:rFonts w:ascii="Times New Roman" w:hAnsi="Times New Roman" w:cs="Times New Roman"/>
              </w:rPr>
              <w:t>ing: A Practitioner‘s Approach”</w:t>
            </w:r>
            <w:r w:rsidRPr="00AF6A35">
              <w:rPr>
                <w:rFonts w:ascii="Times New Roman" w:hAnsi="Times New Roman" w:cs="Times New Roman"/>
              </w:rPr>
              <w:t>, McGraw Hill International Edition, Nineth Edition, 2020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A1560" w:rsidRPr="00AF6A35" w:rsidRDefault="001A1560" w:rsidP="0038552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385526">
              <w:rPr>
                <w:rFonts w:ascii="Times New Roman" w:hAnsi="Times New Roman" w:cs="Times New Roman"/>
              </w:rPr>
              <w:t xml:space="preserve">Scott Chacon, Ben Straub, “Pro GIT”, </w:t>
            </w:r>
            <w:proofErr w:type="spellStart"/>
            <w:r w:rsidRPr="00385526">
              <w:rPr>
                <w:rFonts w:ascii="Times New Roman" w:hAnsi="Times New Roman" w:cs="Times New Roman"/>
              </w:rPr>
              <w:t>Apress</w:t>
            </w:r>
            <w:proofErr w:type="spellEnd"/>
            <w:r w:rsidRPr="00385526">
              <w:rPr>
                <w:rFonts w:ascii="Times New Roman" w:hAnsi="Times New Roman" w:cs="Times New Roman"/>
              </w:rPr>
              <w:t xml:space="preserve"> Publisher, 3rd Edition, 2014.</w:t>
            </w:r>
          </w:p>
          <w:p w:rsidR="00385526" w:rsidRPr="002A2E2B" w:rsidRDefault="00385526" w:rsidP="0038552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385526">
              <w:rPr>
                <w:rFonts w:ascii="Times New Roman" w:hAnsi="Times New Roman" w:cs="Times New Roman"/>
              </w:rPr>
              <w:t>Deitel</w:t>
            </w:r>
            <w:proofErr w:type="spellEnd"/>
            <w:r w:rsidRPr="00385526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385526">
              <w:rPr>
                <w:rFonts w:ascii="Times New Roman" w:hAnsi="Times New Roman" w:cs="Times New Roman"/>
              </w:rPr>
              <w:t>Deitel</w:t>
            </w:r>
            <w:proofErr w:type="spellEnd"/>
            <w:r w:rsidRPr="00385526">
              <w:rPr>
                <w:rFonts w:ascii="Times New Roman" w:hAnsi="Times New Roman" w:cs="Times New Roman"/>
              </w:rPr>
              <w:t xml:space="preserve"> and Nieto, “Internet and World Wide Web - How to Program”, Pearson, 5th Edition, 2018.</w:t>
            </w:r>
          </w:p>
        </w:tc>
      </w:tr>
      <w:tr w:rsidR="00673683" w:rsidRPr="002A2E2B" w:rsidTr="005A5144">
        <w:trPr>
          <w:trHeight w:val="289"/>
        </w:trPr>
        <w:tc>
          <w:tcPr>
            <w:tcW w:w="9535" w:type="dxa"/>
            <w:gridSpan w:val="7"/>
          </w:tcPr>
          <w:p w:rsidR="00673683" w:rsidRPr="002A2E2B" w:rsidRDefault="00673683" w:rsidP="005A5144">
            <w:pPr>
              <w:spacing w:after="6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E2B">
              <w:rPr>
                <w:rFonts w:ascii="Times New Roman" w:hAnsi="Times New Roman" w:cs="Times New Roman"/>
                <w:b/>
                <w:sz w:val="24"/>
                <w:szCs w:val="24"/>
              </w:rPr>
              <w:t>REFERENCES:</w:t>
            </w:r>
          </w:p>
          <w:p w:rsidR="00673683" w:rsidRPr="00AF6A35" w:rsidRDefault="00AF6A35" w:rsidP="00B767C9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385526">
              <w:rPr>
                <w:rFonts w:ascii="Times New Roman" w:hAnsi="Times New Roman" w:cs="Times New Roman"/>
              </w:rPr>
              <w:t xml:space="preserve">Roman Pichler, “Agile Product Management with Scrum Creating Products that Customers Love”, Pearson Education, 1 </w:t>
            </w:r>
            <w:proofErr w:type="spellStart"/>
            <w:r w:rsidRPr="00385526">
              <w:rPr>
                <w:rFonts w:ascii="Times New Roman" w:hAnsi="Times New Roman" w:cs="Times New Roman"/>
              </w:rPr>
              <w:t>st</w:t>
            </w:r>
            <w:proofErr w:type="spellEnd"/>
            <w:r w:rsidRPr="00385526">
              <w:rPr>
                <w:rFonts w:ascii="Times New Roman" w:hAnsi="Times New Roman" w:cs="Times New Roman"/>
              </w:rPr>
              <w:t xml:space="preserve"> Edition, 2010.</w:t>
            </w:r>
          </w:p>
          <w:p w:rsidR="00AF6A35" w:rsidRPr="00B767C9" w:rsidRDefault="00B767C9" w:rsidP="00B767C9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DB08A4">
              <w:rPr>
                <w:rFonts w:ascii="Times New Roman" w:hAnsi="Times New Roman" w:cs="Times New Roman"/>
              </w:rPr>
              <w:t>Jeffrey C and Jackson, “Web Technologies A Computer Science Perspective”, Pearson Education, 2011.</w:t>
            </w:r>
          </w:p>
          <w:p w:rsidR="00B767C9" w:rsidRPr="00DB08A4" w:rsidRDefault="00B767C9" w:rsidP="00B767C9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8A4">
              <w:rPr>
                <w:rFonts w:ascii="Times New Roman" w:hAnsi="Times New Roman" w:cs="Times New Roman"/>
                <w:sz w:val="24"/>
                <w:szCs w:val="24"/>
              </w:rPr>
              <w:t>Stephen Wynkoop and John Burke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B08A4">
              <w:rPr>
                <w:rFonts w:ascii="Times New Roman" w:hAnsi="Times New Roman" w:cs="Times New Roman"/>
                <w:sz w:val="24"/>
                <w:szCs w:val="24"/>
              </w:rPr>
              <w:t xml:space="preserve"> “Running a Perfect Website”, QUE, 2nd Edition, 1999. </w:t>
            </w:r>
          </w:p>
          <w:p w:rsidR="00B767C9" w:rsidRPr="00DB08A4" w:rsidRDefault="00B767C9" w:rsidP="00B767C9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8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Chris Bates, “Web Programming – Building Intranet Applications”, 3rd Edition, Wiley Publications, 2009. </w:t>
            </w:r>
          </w:p>
          <w:p w:rsidR="00B767C9" w:rsidRDefault="00B767C9" w:rsidP="00B767C9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8A4">
              <w:rPr>
                <w:rFonts w:ascii="Times New Roman" w:hAnsi="Times New Roman" w:cs="Times New Roman"/>
                <w:sz w:val="24"/>
                <w:szCs w:val="24"/>
              </w:rPr>
              <w:t xml:space="preserve">Gopalan N.P. and </w:t>
            </w:r>
            <w:proofErr w:type="spellStart"/>
            <w:r w:rsidRPr="00DB08A4">
              <w:rPr>
                <w:rFonts w:ascii="Times New Roman" w:hAnsi="Times New Roman" w:cs="Times New Roman"/>
                <w:sz w:val="24"/>
                <w:szCs w:val="24"/>
              </w:rPr>
              <w:t>Akilandeswari</w:t>
            </w:r>
            <w:proofErr w:type="spellEnd"/>
            <w:r w:rsidRPr="00DB08A4">
              <w:rPr>
                <w:rFonts w:ascii="Times New Roman" w:hAnsi="Times New Roman" w:cs="Times New Roman"/>
                <w:sz w:val="24"/>
                <w:szCs w:val="24"/>
              </w:rPr>
              <w:t xml:space="preserve"> J., “Web Technology”, Second Edition, Prentice Hall of India, 2014. </w:t>
            </w:r>
          </w:p>
          <w:p w:rsidR="00EC6439" w:rsidRPr="00EC6439" w:rsidRDefault="00EC6439" w:rsidP="00EC6439">
            <w:pPr>
              <w:pStyle w:val="ListParagraph"/>
              <w:numPr>
                <w:ilvl w:val="0"/>
                <w:numId w:val="5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439">
              <w:rPr>
                <w:rFonts w:ascii="Times New Roman" w:hAnsi="Times New Roman" w:cs="Times New Roman"/>
                <w:sz w:val="24"/>
                <w:szCs w:val="24"/>
              </w:rPr>
              <w:t>https://infyspringboard.onwingspan.com/web/en/app/toc/</w:t>
            </w:r>
          </w:p>
          <w:p w:rsidR="00EC6439" w:rsidRDefault="00EC6439" w:rsidP="00EC6439">
            <w:pPr>
              <w:pStyle w:val="ListParagraph"/>
              <w:widowControl/>
              <w:autoSpaceDE/>
              <w:autoSpaceDN/>
              <w:ind w:left="7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439">
              <w:rPr>
                <w:rFonts w:ascii="Times New Roman" w:hAnsi="Times New Roman" w:cs="Times New Roman"/>
                <w:sz w:val="24"/>
                <w:szCs w:val="24"/>
              </w:rPr>
              <w:t>lex_auth_013382690411003904735_shared/overview</w:t>
            </w:r>
          </w:p>
          <w:p w:rsidR="008D7616" w:rsidRPr="008D7616" w:rsidRDefault="008D7616" w:rsidP="008D7616">
            <w:pPr>
              <w:pStyle w:val="ListParagraph"/>
              <w:numPr>
                <w:ilvl w:val="0"/>
                <w:numId w:val="5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16">
              <w:rPr>
                <w:rFonts w:ascii="Times New Roman" w:hAnsi="Times New Roman" w:cs="Times New Roman"/>
                <w:sz w:val="24"/>
                <w:szCs w:val="24"/>
              </w:rPr>
              <w:t>https://infyspringboard.onwingspan.com/web/en/app/</w:t>
            </w:r>
          </w:p>
          <w:p w:rsidR="008D7616" w:rsidRPr="00B767C9" w:rsidRDefault="008D7616" w:rsidP="008D7616">
            <w:pPr>
              <w:pStyle w:val="ListParagraph"/>
              <w:widowControl/>
              <w:autoSpaceDE/>
              <w:autoSpaceDN/>
              <w:ind w:left="7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16">
              <w:rPr>
                <w:rFonts w:ascii="Times New Roman" w:hAnsi="Times New Roman" w:cs="Times New Roman"/>
                <w:sz w:val="24"/>
                <w:szCs w:val="24"/>
              </w:rPr>
              <w:t>toc</w:t>
            </w:r>
            <w:proofErr w:type="spellEnd"/>
            <w:r w:rsidRPr="008D7616">
              <w:rPr>
                <w:rFonts w:ascii="Times New Roman" w:hAnsi="Times New Roman" w:cs="Times New Roman"/>
                <w:sz w:val="24"/>
                <w:szCs w:val="24"/>
              </w:rPr>
              <w:t>/lex_auth_0130944214274703362099_shared/overview</w:t>
            </w:r>
          </w:p>
        </w:tc>
      </w:tr>
    </w:tbl>
    <w:p w:rsidR="00673683" w:rsidRDefault="00673683"/>
    <w:p w:rsidR="002C2AB9" w:rsidRDefault="002C2AB9"/>
    <w:sectPr w:rsidR="002C2AB9" w:rsidSect="003F5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0EE1"/>
    <w:multiLevelType w:val="hybridMultilevel"/>
    <w:tmpl w:val="1F98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31D8E"/>
    <w:multiLevelType w:val="hybridMultilevel"/>
    <w:tmpl w:val="1A6866EE"/>
    <w:lvl w:ilvl="0" w:tplc="40989C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410CA"/>
    <w:multiLevelType w:val="multilevel"/>
    <w:tmpl w:val="0DE09D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FA6A69"/>
    <w:multiLevelType w:val="hybridMultilevel"/>
    <w:tmpl w:val="8E34DFCE"/>
    <w:lvl w:ilvl="0" w:tplc="FFFFFFFF">
      <w:start w:val="1"/>
      <w:numFmt w:val="decimal"/>
      <w:lvlText w:val="%1."/>
      <w:lvlJc w:val="left"/>
      <w:pPr>
        <w:ind w:left="6120" w:hanging="360"/>
      </w:pPr>
      <w:rPr>
        <w:rFonts w:hint="default"/>
        <w:color w:val="auto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854C8"/>
    <w:multiLevelType w:val="hybridMultilevel"/>
    <w:tmpl w:val="DF9E6D84"/>
    <w:lvl w:ilvl="0" w:tplc="4009000F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B218B"/>
    <w:multiLevelType w:val="hybridMultilevel"/>
    <w:tmpl w:val="1A6866E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65C0F"/>
    <w:multiLevelType w:val="hybridMultilevel"/>
    <w:tmpl w:val="0EE8294E"/>
    <w:lvl w:ilvl="0" w:tplc="D5720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E5514"/>
    <w:multiLevelType w:val="hybridMultilevel"/>
    <w:tmpl w:val="BE681828"/>
    <w:lvl w:ilvl="0" w:tplc="186EA768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9328A4"/>
    <w:multiLevelType w:val="hybridMultilevel"/>
    <w:tmpl w:val="0868E072"/>
    <w:lvl w:ilvl="0" w:tplc="F006DBB0">
      <w:start w:val="1"/>
      <w:numFmt w:val="decimal"/>
      <w:lvlText w:val="%1."/>
      <w:lvlJc w:val="left"/>
      <w:pPr>
        <w:ind w:left="612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821B0"/>
    <w:multiLevelType w:val="hybridMultilevel"/>
    <w:tmpl w:val="4C26D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C4216"/>
    <w:multiLevelType w:val="hybridMultilevel"/>
    <w:tmpl w:val="2B06C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sDQwsDA2NjcyMjaysDRT0lEKTi0uzszPAykwqwUAKrFuYSwAAAA="/>
  </w:docVars>
  <w:rsids>
    <w:rsidRoot w:val="00673683"/>
    <w:rsid w:val="00016321"/>
    <w:rsid w:val="000619F6"/>
    <w:rsid w:val="000F431D"/>
    <w:rsid w:val="0012114D"/>
    <w:rsid w:val="001A1560"/>
    <w:rsid w:val="00205994"/>
    <w:rsid w:val="00233D36"/>
    <w:rsid w:val="002B64A4"/>
    <w:rsid w:val="002C2AB9"/>
    <w:rsid w:val="002E742A"/>
    <w:rsid w:val="00385526"/>
    <w:rsid w:val="0038627A"/>
    <w:rsid w:val="003F5838"/>
    <w:rsid w:val="004B3881"/>
    <w:rsid w:val="00532E86"/>
    <w:rsid w:val="005479D0"/>
    <w:rsid w:val="00561910"/>
    <w:rsid w:val="005C55ED"/>
    <w:rsid w:val="00673683"/>
    <w:rsid w:val="006C0266"/>
    <w:rsid w:val="006C6BA0"/>
    <w:rsid w:val="00726D69"/>
    <w:rsid w:val="00770C51"/>
    <w:rsid w:val="00783386"/>
    <w:rsid w:val="007A4FB9"/>
    <w:rsid w:val="007E3A59"/>
    <w:rsid w:val="00850063"/>
    <w:rsid w:val="008C411E"/>
    <w:rsid w:val="008D7616"/>
    <w:rsid w:val="008E17B4"/>
    <w:rsid w:val="009D3BC3"/>
    <w:rsid w:val="009F4A36"/>
    <w:rsid w:val="00A11A70"/>
    <w:rsid w:val="00A12777"/>
    <w:rsid w:val="00A22BC3"/>
    <w:rsid w:val="00A666AE"/>
    <w:rsid w:val="00AC58DE"/>
    <w:rsid w:val="00AD5140"/>
    <w:rsid w:val="00AF6A35"/>
    <w:rsid w:val="00B05516"/>
    <w:rsid w:val="00B767C9"/>
    <w:rsid w:val="00BA2D41"/>
    <w:rsid w:val="00BD378F"/>
    <w:rsid w:val="00BD5411"/>
    <w:rsid w:val="00C44717"/>
    <w:rsid w:val="00D44988"/>
    <w:rsid w:val="00E72D54"/>
    <w:rsid w:val="00E94478"/>
    <w:rsid w:val="00EA5200"/>
    <w:rsid w:val="00EC6439"/>
    <w:rsid w:val="00ED7035"/>
    <w:rsid w:val="00EE5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83"/>
    <w:pPr>
      <w:spacing w:after="0" w:line="0" w:lineRule="atLeast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73683"/>
    <w:pPr>
      <w:widowControl w:val="0"/>
      <w:autoSpaceDE w:val="0"/>
      <w:autoSpaceDN w:val="0"/>
      <w:spacing w:line="240" w:lineRule="auto"/>
    </w:pPr>
    <w:rPr>
      <w:rFonts w:ascii="Arial" w:eastAsia="Arial" w:hAnsi="Arial"/>
      <w:sz w:val="22"/>
      <w:szCs w:val="22"/>
      <w:lang w:val="en-US" w:eastAsia="en-US"/>
    </w:rPr>
  </w:style>
  <w:style w:type="paragraph" w:customStyle="1" w:styleId="Default">
    <w:name w:val="Default"/>
    <w:rsid w:val="0067368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character" w:styleId="Strong">
    <w:name w:val="Strong"/>
    <w:uiPriority w:val="22"/>
    <w:qFormat/>
    <w:rsid w:val="00673683"/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locked/>
    <w:rsid w:val="00673683"/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AF6A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6A3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C411E"/>
    <w:pPr>
      <w:widowControl w:val="0"/>
      <w:autoSpaceDE w:val="0"/>
      <w:autoSpaceDN w:val="0"/>
      <w:spacing w:line="240" w:lineRule="auto"/>
      <w:ind w:left="1252"/>
    </w:pPr>
    <w:rPr>
      <w:rFonts w:ascii="Arial" w:eastAsia="Arial" w:hAnsi="Arial"/>
      <w:sz w:val="22"/>
      <w:szCs w:val="22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C411E"/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Johnson</dc:creator>
  <cp:lastModifiedBy>admin</cp:lastModifiedBy>
  <cp:revision>20</cp:revision>
  <dcterms:created xsi:type="dcterms:W3CDTF">2022-10-28T08:45:00Z</dcterms:created>
  <dcterms:modified xsi:type="dcterms:W3CDTF">2022-10-28T10:38:00Z</dcterms:modified>
</cp:coreProperties>
</file>