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D5717" w14:textId="77777777" w:rsidR="00154137" w:rsidRPr="00154137" w:rsidRDefault="00154137" w:rsidP="00154137">
      <w:pPr>
        <w:rPr>
          <w:b/>
          <w:bCs/>
          <w:sz w:val="36"/>
          <w:szCs w:val="36"/>
        </w:rPr>
      </w:pPr>
      <w:r w:rsidRPr="00154137">
        <w:rPr>
          <w:b/>
          <w:bCs/>
          <w:sz w:val="36"/>
          <w:szCs w:val="36"/>
        </w:rPr>
        <w:t>Voice-Based Concept Understanding Analyser — Deployment Preparation and Final Validation</w:t>
      </w:r>
    </w:p>
    <w:p w14:paraId="0E42DFB4" w14:textId="77777777" w:rsidR="00154137" w:rsidRPr="00154137" w:rsidRDefault="00154137" w:rsidP="00154137">
      <w:pPr>
        <w:rPr>
          <w:b/>
          <w:bCs/>
          <w:sz w:val="28"/>
          <w:szCs w:val="28"/>
        </w:rPr>
      </w:pPr>
      <w:r w:rsidRPr="00154137">
        <w:rPr>
          <w:b/>
          <w:bCs/>
          <w:sz w:val="28"/>
          <w:szCs w:val="28"/>
        </w:rPr>
        <w:t>Deployment Readiness Preparation</w:t>
      </w:r>
    </w:p>
    <w:p w14:paraId="368CC7C5" w14:textId="77777777" w:rsidR="00154137" w:rsidRPr="00154137" w:rsidRDefault="00154137" w:rsidP="00154137">
      <w:r w:rsidRPr="00154137">
        <w:t>The Voice-Based Concept Understanding Analyser is prepared for deployment across local environments and cloud-based platforms to ensure reliable accessibility and smooth operation.</w:t>
      </w:r>
    </w:p>
    <w:p w14:paraId="51D8A011" w14:textId="77777777" w:rsidR="00154137" w:rsidRPr="00154137" w:rsidRDefault="00154137" w:rsidP="00154137">
      <w:r w:rsidRPr="00154137">
        <w:t>Deployment activities include:</w:t>
      </w:r>
    </w:p>
    <w:p w14:paraId="7E817B4C" w14:textId="77777777" w:rsidR="00154137" w:rsidRPr="00154137" w:rsidRDefault="00154137" w:rsidP="00154137">
      <w:pPr>
        <w:numPr>
          <w:ilvl w:val="0"/>
          <w:numId w:val="1"/>
        </w:numPr>
      </w:pPr>
      <w:r w:rsidRPr="00154137">
        <w:rPr>
          <w:b/>
          <w:bCs/>
        </w:rPr>
        <w:t>Local System Deployment</w:t>
      </w:r>
    </w:p>
    <w:p w14:paraId="48640B9E" w14:textId="77777777" w:rsidR="00154137" w:rsidRPr="00154137" w:rsidRDefault="00154137" w:rsidP="00154137">
      <w:pPr>
        <w:numPr>
          <w:ilvl w:val="1"/>
          <w:numId w:val="1"/>
        </w:numPr>
      </w:pPr>
      <w:r w:rsidRPr="00154137">
        <w:t>Configure the application environment with all required dependencies, models, and supporting resources.</w:t>
      </w:r>
    </w:p>
    <w:p w14:paraId="411E93BA" w14:textId="77777777" w:rsidR="00154137" w:rsidRPr="00154137" w:rsidRDefault="00154137" w:rsidP="00154137">
      <w:pPr>
        <w:numPr>
          <w:ilvl w:val="1"/>
          <w:numId w:val="1"/>
        </w:numPr>
      </w:pPr>
      <w:r w:rsidRPr="00154137">
        <w:t>Validate installation and execution on different local system configurations.</w:t>
      </w:r>
    </w:p>
    <w:p w14:paraId="4D160C8E" w14:textId="77777777" w:rsidR="00154137" w:rsidRPr="00154137" w:rsidRDefault="00154137" w:rsidP="00154137">
      <w:pPr>
        <w:numPr>
          <w:ilvl w:val="1"/>
          <w:numId w:val="1"/>
        </w:numPr>
      </w:pPr>
      <w:r w:rsidRPr="00154137">
        <w:t>Ensure proper setup of audio processing, transcription, semantic analysis, and evaluation modules.</w:t>
      </w:r>
    </w:p>
    <w:p w14:paraId="61EC7016" w14:textId="77777777" w:rsidR="00154137" w:rsidRPr="00154137" w:rsidRDefault="00154137" w:rsidP="00154137">
      <w:pPr>
        <w:numPr>
          <w:ilvl w:val="0"/>
          <w:numId w:val="1"/>
        </w:numPr>
      </w:pPr>
      <w:proofErr w:type="spellStart"/>
      <w:r w:rsidRPr="00154137">
        <w:rPr>
          <w:b/>
          <w:bCs/>
        </w:rPr>
        <w:t>Streamlit</w:t>
      </w:r>
      <w:proofErr w:type="spellEnd"/>
      <w:r w:rsidRPr="00154137">
        <w:rPr>
          <w:b/>
          <w:bCs/>
        </w:rPr>
        <w:t xml:space="preserve"> Cloud Deployment</w:t>
      </w:r>
    </w:p>
    <w:p w14:paraId="4694E74A" w14:textId="77777777" w:rsidR="00154137" w:rsidRPr="00154137" w:rsidRDefault="00154137" w:rsidP="00154137">
      <w:pPr>
        <w:numPr>
          <w:ilvl w:val="1"/>
          <w:numId w:val="1"/>
        </w:numPr>
      </w:pPr>
      <w:r w:rsidRPr="00154137">
        <w:t xml:space="preserve">Prepare the application for hosting on </w:t>
      </w:r>
      <w:proofErr w:type="spellStart"/>
      <w:r w:rsidRPr="00154137">
        <w:t>Streamlit</w:t>
      </w:r>
      <w:proofErr w:type="spellEnd"/>
      <w:r w:rsidRPr="00154137">
        <w:t xml:space="preserve"> Cloud with appropriate configuration settings.</w:t>
      </w:r>
    </w:p>
    <w:p w14:paraId="5979DFEB" w14:textId="77777777" w:rsidR="00154137" w:rsidRPr="00154137" w:rsidRDefault="00154137" w:rsidP="00154137">
      <w:pPr>
        <w:numPr>
          <w:ilvl w:val="1"/>
          <w:numId w:val="1"/>
        </w:numPr>
      </w:pPr>
      <w:r w:rsidRPr="00154137">
        <w:t xml:space="preserve">Verify dependency management, resource availability, and application startup </w:t>
      </w:r>
      <w:proofErr w:type="spellStart"/>
      <w:r w:rsidRPr="00154137">
        <w:t>behavior</w:t>
      </w:r>
      <w:proofErr w:type="spellEnd"/>
      <w:r w:rsidRPr="00154137">
        <w:t>.</w:t>
      </w:r>
    </w:p>
    <w:p w14:paraId="339012A3" w14:textId="77777777" w:rsidR="00154137" w:rsidRPr="00154137" w:rsidRDefault="00154137" w:rsidP="00154137">
      <w:pPr>
        <w:numPr>
          <w:ilvl w:val="1"/>
          <w:numId w:val="1"/>
        </w:numPr>
      </w:pPr>
      <w:r w:rsidRPr="00154137">
        <w:t>Ensure seamless access to the analyser through the deployed interface.</w:t>
      </w:r>
    </w:p>
    <w:p w14:paraId="3927D001" w14:textId="77777777" w:rsidR="00154137" w:rsidRPr="00154137" w:rsidRDefault="00154137" w:rsidP="00154137">
      <w:pPr>
        <w:rPr>
          <w:b/>
          <w:bCs/>
          <w:sz w:val="28"/>
          <w:szCs w:val="28"/>
        </w:rPr>
      </w:pPr>
      <w:r w:rsidRPr="00154137">
        <w:rPr>
          <w:b/>
          <w:bCs/>
          <w:sz w:val="28"/>
          <w:szCs w:val="28"/>
        </w:rPr>
        <w:t>End-to-End System Testing</w:t>
      </w:r>
    </w:p>
    <w:p w14:paraId="47639991" w14:textId="77777777" w:rsidR="00154137" w:rsidRPr="00154137" w:rsidRDefault="00154137" w:rsidP="00154137">
      <w:r w:rsidRPr="00154137">
        <w:t>Comprehensive final testing is performed to validate the complete workflow of the Voice-Based Concept Understanding Analyser.</w:t>
      </w:r>
    </w:p>
    <w:p w14:paraId="53073C65" w14:textId="77777777" w:rsidR="00154137" w:rsidRPr="00154137" w:rsidRDefault="00154137" w:rsidP="00154137">
      <w:r w:rsidRPr="00154137">
        <w:t>Testing covers the complete pipeline:</w:t>
      </w:r>
    </w:p>
    <w:p w14:paraId="57A4DE09" w14:textId="77777777" w:rsidR="00154137" w:rsidRPr="00154137" w:rsidRDefault="00154137" w:rsidP="00154137">
      <w:r w:rsidRPr="00154137">
        <w:rPr>
          <w:b/>
          <w:bCs/>
        </w:rPr>
        <w:t>Audio Input → Speech Processing → Transcription → Semantic Analysis → Concept Evaluation → Report Generation → PDF Output</w:t>
      </w:r>
    </w:p>
    <w:p w14:paraId="6AE6D5F6" w14:textId="77777777" w:rsidR="00154137" w:rsidRPr="00154137" w:rsidRDefault="00154137" w:rsidP="00154137">
      <w:r w:rsidRPr="00154137">
        <w:t>Validation activities include:</w:t>
      </w:r>
    </w:p>
    <w:p w14:paraId="34AB1E47" w14:textId="77777777" w:rsidR="00154137" w:rsidRPr="00154137" w:rsidRDefault="00154137" w:rsidP="00154137">
      <w:pPr>
        <w:numPr>
          <w:ilvl w:val="0"/>
          <w:numId w:val="2"/>
        </w:numPr>
      </w:pPr>
      <w:r w:rsidRPr="00154137">
        <w:t>Testing audio upload and processing functionality.</w:t>
      </w:r>
    </w:p>
    <w:p w14:paraId="23B55074" w14:textId="77777777" w:rsidR="00154137" w:rsidRPr="00154137" w:rsidRDefault="00154137" w:rsidP="00154137">
      <w:pPr>
        <w:numPr>
          <w:ilvl w:val="0"/>
          <w:numId w:val="2"/>
        </w:numPr>
      </w:pPr>
      <w:r w:rsidRPr="00154137">
        <w:t>Verifying accurate speech-to-text conversion.</w:t>
      </w:r>
    </w:p>
    <w:p w14:paraId="7DDC30A1" w14:textId="77777777" w:rsidR="00154137" w:rsidRPr="00154137" w:rsidRDefault="00154137" w:rsidP="00154137">
      <w:pPr>
        <w:numPr>
          <w:ilvl w:val="0"/>
          <w:numId w:val="2"/>
        </w:numPr>
      </w:pPr>
      <w:r w:rsidRPr="00154137">
        <w:t>Evaluating semantic similarity and concept understanding scores.</w:t>
      </w:r>
    </w:p>
    <w:p w14:paraId="03427D10" w14:textId="77777777" w:rsidR="00154137" w:rsidRPr="00154137" w:rsidRDefault="00154137" w:rsidP="00154137">
      <w:pPr>
        <w:numPr>
          <w:ilvl w:val="0"/>
          <w:numId w:val="2"/>
        </w:numPr>
      </w:pPr>
      <w:r w:rsidRPr="00154137">
        <w:t>Validating final evaluation results and performance metrics.</w:t>
      </w:r>
    </w:p>
    <w:p w14:paraId="28C489EF" w14:textId="77777777" w:rsidR="00154137" w:rsidRPr="00154137" w:rsidRDefault="00154137" w:rsidP="00154137">
      <w:pPr>
        <w:numPr>
          <w:ilvl w:val="0"/>
          <w:numId w:val="2"/>
        </w:numPr>
      </w:pPr>
      <w:r w:rsidRPr="00154137">
        <w:lastRenderedPageBreak/>
        <w:t>Confirming successful generation and download of PDF reports.</w:t>
      </w:r>
    </w:p>
    <w:p w14:paraId="16EC555E" w14:textId="77777777" w:rsidR="00154137" w:rsidRPr="00154137" w:rsidRDefault="00154137" w:rsidP="00154137">
      <w:pPr>
        <w:rPr>
          <w:b/>
          <w:bCs/>
          <w:sz w:val="28"/>
          <w:szCs w:val="28"/>
        </w:rPr>
      </w:pPr>
      <w:r w:rsidRPr="00154137">
        <w:rPr>
          <w:b/>
          <w:bCs/>
          <w:sz w:val="28"/>
          <w:szCs w:val="28"/>
        </w:rPr>
        <w:t>Logging, Error Handling, and Safety Validation</w:t>
      </w:r>
    </w:p>
    <w:p w14:paraId="0393C2D4" w14:textId="77777777" w:rsidR="00154137" w:rsidRPr="00154137" w:rsidRDefault="00154137" w:rsidP="00154137">
      <w:r w:rsidRPr="00154137">
        <w:t>Before release, the system is tested to ensure reliable operation and effective handling of unexpected conditions.</w:t>
      </w:r>
    </w:p>
    <w:p w14:paraId="56A60406" w14:textId="77777777" w:rsidR="00154137" w:rsidRPr="00154137" w:rsidRDefault="00154137" w:rsidP="00154137">
      <w:r w:rsidRPr="00154137">
        <w:t>Validation includes:</w:t>
      </w:r>
    </w:p>
    <w:p w14:paraId="39F53F2F" w14:textId="77777777" w:rsidR="00154137" w:rsidRPr="00154137" w:rsidRDefault="00154137" w:rsidP="00154137">
      <w:pPr>
        <w:numPr>
          <w:ilvl w:val="0"/>
          <w:numId w:val="3"/>
        </w:numPr>
      </w:pPr>
      <w:r w:rsidRPr="00154137">
        <w:rPr>
          <w:b/>
          <w:bCs/>
        </w:rPr>
        <w:t>Logging Mechanisms</w:t>
      </w:r>
    </w:p>
    <w:p w14:paraId="1085C239" w14:textId="77777777" w:rsidR="00154137" w:rsidRPr="00154137" w:rsidRDefault="00154137" w:rsidP="00154137">
      <w:pPr>
        <w:numPr>
          <w:ilvl w:val="1"/>
          <w:numId w:val="3"/>
        </w:numPr>
      </w:pPr>
      <w:r w:rsidRPr="00154137">
        <w:t>Verify that important application events, processing steps, and errors are properly recorded.</w:t>
      </w:r>
    </w:p>
    <w:p w14:paraId="7678B781" w14:textId="77777777" w:rsidR="00154137" w:rsidRPr="00154137" w:rsidRDefault="00154137" w:rsidP="00154137">
      <w:pPr>
        <w:numPr>
          <w:ilvl w:val="1"/>
          <w:numId w:val="3"/>
        </w:numPr>
      </w:pPr>
      <w:r w:rsidRPr="00154137">
        <w:t>Ensure logs support monitoring, debugging, and maintenance activities.</w:t>
      </w:r>
    </w:p>
    <w:p w14:paraId="1024D5EA" w14:textId="77777777" w:rsidR="00154137" w:rsidRPr="00154137" w:rsidRDefault="00154137" w:rsidP="00154137">
      <w:pPr>
        <w:numPr>
          <w:ilvl w:val="0"/>
          <w:numId w:val="3"/>
        </w:numPr>
      </w:pPr>
      <w:r w:rsidRPr="00154137">
        <w:rPr>
          <w:b/>
          <w:bCs/>
        </w:rPr>
        <w:t>Error Handling</w:t>
      </w:r>
    </w:p>
    <w:p w14:paraId="702F23D5" w14:textId="77777777" w:rsidR="00154137" w:rsidRPr="00154137" w:rsidRDefault="00154137" w:rsidP="00154137">
      <w:pPr>
        <w:numPr>
          <w:ilvl w:val="1"/>
          <w:numId w:val="3"/>
        </w:numPr>
      </w:pPr>
      <w:r w:rsidRPr="00154137">
        <w:t>Test system responses for invalid audio files, unsupported formats, processing failures, and model-related issues.</w:t>
      </w:r>
    </w:p>
    <w:p w14:paraId="5B7E9A90" w14:textId="77777777" w:rsidR="00154137" w:rsidRPr="00154137" w:rsidRDefault="00154137" w:rsidP="00154137">
      <w:pPr>
        <w:numPr>
          <w:ilvl w:val="1"/>
          <w:numId w:val="3"/>
        </w:numPr>
      </w:pPr>
      <w:r w:rsidRPr="00154137">
        <w:t>Ensure meaningful error messages are provided to users without interrupting application stability.</w:t>
      </w:r>
    </w:p>
    <w:p w14:paraId="22FC6DA4" w14:textId="77777777" w:rsidR="00154137" w:rsidRPr="00154137" w:rsidRDefault="00154137" w:rsidP="00154137">
      <w:pPr>
        <w:numPr>
          <w:ilvl w:val="0"/>
          <w:numId w:val="3"/>
        </w:numPr>
      </w:pPr>
      <w:r w:rsidRPr="00154137">
        <w:rPr>
          <w:b/>
          <w:bCs/>
        </w:rPr>
        <w:t>Fallback Mechanisms</w:t>
      </w:r>
    </w:p>
    <w:p w14:paraId="4906F290" w14:textId="77777777" w:rsidR="00154137" w:rsidRPr="00154137" w:rsidRDefault="00154137" w:rsidP="00154137">
      <w:pPr>
        <w:numPr>
          <w:ilvl w:val="1"/>
          <w:numId w:val="3"/>
        </w:numPr>
      </w:pPr>
      <w:r w:rsidRPr="00154137">
        <w:t>Validate safe recovery strategies during failures in transcription, analysis, or report generation.</w:t>
      </w:r>
    </w:p>
    <w:p w14:paraId="2A944AD1" w14:textId="77777777" w:rsidR="00154137" w:rsidRPr="00154137" w:rsidRDefault="00154137" w:rsidP="00154137">
      <w:pPr>
        <w:numPr>
          <w:ilvl w:val="1"/>
          <w:numId w:val="3"/>
        </w:numPr>
      </w:pPr>
      <w:r w:rsidRPr="00154137">
        <w:t>Ensure the application maintains stable operation and provides alternative handling paths when required.</w:t>
      </w:r>
    </w:p>
    <w:p w14:paraId="1606F8DD" w14:textId="77777777" w:rsidR="00154137" w:rsidRPr="00154137" w:rsidRDefault="00154137" w:rsidP="00154137">
      <w:pPr>
        <w:rPr>
          <w:b/>
          <w:bCs/>
          <w:sz w:val="32"/>
          <w:szCs w:val="32"/>
        </w:rPr>
      </w:pPr>
      <w:r w:rsidRPr="00154137">
        <w:rPr>
          <w:b/>
          <w:bCs/>
          <w:sz w:val="32"/>
          <w:szCs w:val="32"/>
        </w:rPr>
        <w:t>Final Release Validation</w:t>
      </w:r>
    </w:p>
    <w:p w14:paraId="2485EDF5" w14:textId="77777777" w:rsidR="00154137" w:rsidRPr="00154137" w:rsidRDefault="00154137" w:rsidP="00154137">
      <w:r w:rsidRPr="00154137">
        <w:t>The Voice-Based Concept Understanding Analyser is considered deployment-ready when it demonstrates:</w:t>
      </w:r>
    </w:p>
    <w:p w14:paraId="4106A845" w14:textId="77777777" w:rsidR="00154137" w:rsidRPr="00154137" w:rsidRDefault="00154137" w:rsidP="00154137">
      <w:pPr>
        <w:numPr>
          <w:ilvl w:val="0"/>
          <w:numId w:val="4"/>
        </w:numPr>
      </w:pPr>
      <w:r w:rsidRPr="00154137">
        <w:t>Successful execution in local and cloud environments.</w:t>
      </w:r>
    </w:p>
    <w:p w14:paraId="377237DB" w14:textId="77777777" w:rsidR="00154137" w:rsidRPr="00154137" w:rsidRDefault="00154137" w:rsidP="00154137">
      <w:pPr>
        <w:numPr>
          <w:ilvl w:val="0"/>
          <w:numId w:val="4"/>
        </w:numPr>
      </w:pPr>
      <w:r w:rsidRPr="00154137">
        <w:t>Complete and accurate end-to-end analysis workflow.</w:t>
      </w:r>
    </w:p>
    <w:p w14:paraId="33D5AFC4" w14:textId="77777777" w:rsidR="00154137" w:rsidRPr="00154137" w:rsidRDefault="00154137" w:rsidP="00154137">
      <w:pPr>
        <w:numPr>
          <w:ilvl w:val="0"/>
          <w:numId w:val="4"/>
        </w:numPr>
      </w:pPr>
      <w:r w:rsidRPr="00154137">
        <w:t>Reliable audio processing and evaluation performance.</w:t>
      </w:r>
    </w:p>
    <w:p w14:paraId="27C4B890" w14:textId="77777777" w:rsidR="00154137" w:rsidRPr="00154137" w:rsidRDefault="00154137" w:rsidP="00154137">
      <w:pPr>
        <w:numPr>
          <w:ilvl w:val="0"/>
          <w:numId w:val="4"/>
        </w:numPr>
      </w:pPr>
      <w:r w:rsidRPr="00154137">
        <w:t>Proper logging and error management.</w:t>
      </w:r>
    </w:p>
    <w:p w14:paraId="40E9354B" w14:textId="77777777" w:rsidR="00154137" w:rsidRPr="00154137" w:rsidRDefault="00154137" w:rsidP="00154137">
      <w:pPr>
        <w:numPr>
          <w:ilvl w:val="0"/>
          <w:numId w:val="4"/>
        </w:numPr>
      </w:pPr>
      <w:r w:rsidRPr="00154137">
        <w:t>Stable operation with safe fallback handling for unexpected scenarios.</w:t>
      </w:r>
    </w:p>
    <w:p w14:paraId="76C5709E" w14:textId="77777777" w:rsidR="00D874B6" w:rsidRDefault="00D874B6"/>
    <w:sectPr w:rsidR="00D874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D2861"/>
    <w:multiLevelType w:val="multilevel"/>
    <w:tmpl w:val="BCD8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E6509"/>
    <w:multiLevelType w:val="multilevel"/>
    <w:tmpl w:val="AC803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9825D8"/>
    <w:multiLevelType w:val="multilevel"/>
    <w:tmpl w:val="298A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DD30ABC"/>
    <w:multiLevelType w:val="multilevel"/>
    <w:tmpl w:val="DF066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341717">
    <w:abstractNumId w:val="0"/>
  </w:num>
  <w:num w:numId="2" w16cid:durableId="1919710808">
    <w:abstractNumId w:val="1"/>
  </w:num>
  <w:num w:numId="3" w16cid:durableId="1190030155">
    <w:abstractNumId w:val="3"/>
  </w:num>
  <w:num w:numId="4" w16cid:durableId="3312947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137"/>
    <w:rsid w:val="00154137"/>
    <w:rsid w:val="004F1330"/>
    <w:rsid w:val="008E6797"/>
    <w:rsid w:val="00C273DE"/>
    <w:rsid w:val="00D87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EBE1B"/>
  <w15:chartTrackingRefBased/>
  <w15:docId w15:val="{8FAE336B-6272-4DB4-9491-3F8AE662A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1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1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1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1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1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1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1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1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1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1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1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1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1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1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1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1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1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1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1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1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1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1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1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1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1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1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1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1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1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412</Words>
  <Characters>2351</Characters>
  <Application>Microsoft Office Word</Application>
  <DocSecurity>0</DocSecurity>
  <Lines>19</Lines>
  <Paragraphs>5</Paragraphs>
  <ScaleCrop>false</ScaleCrop>
  <Company/>
  <LinksUpToDate>false</LinksUpToDate>
  <CharactersWithSpaces>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avdsreshma16@gmail.com</dc:creator>
  <cp:keywords/>
  <dc:description/>
  <cp:lastModifiedBy>avdsreshma16@gmail.com</cp:lastModifiedBy>
  <cp:revision>2</cp:revision>
  <dcterms:created xsi:type="dcterms:W3CDTF">2026-07-14T14:37:00Z</dcterms:created>
  <dcterms:modified xsi:type="dcterms:W3CDTF">2026-07-14T14:38:00Z</dcterms:modified>
</cp:coreProperties>
</file>