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7D41" w14:textId="77777777" w:rsidR="003F1E9F" w:rsidRPr="003F1E9F" w:rsidRDefault="003F1E9F" w:rsidP="003F1E9F">
      <w:pPr>
        <w:rPr>
          <w:b/>
          <w:bCs/>
          <w:sz w:val="36"/>
          <w:szCs w:val="36"/>
        </w:rPr>
      </w:pPr>
      <w:r w:rsidRPr="003F1E9F">
        <w:rPr>
          <w:b/>
          <w:bCs/>
          <w:sz w:val="36"/>
          <w:szCs w:val="36"/>
        </w:rPr>
        <w:t>Voice-Based Concept Understanding Analyser — Performance Optimization and Stability Validation</w:t>
      </w:r>
    </w:p>
    <w:p w14:paraId="1388FC1C" w14:textId="77777777" w:rsidR="003F1E9F" w:rsidRPr="003F1E9F" w:rsidRDefault="003F1E9F" w:rsidP="003F1E9F">
      <w:pPr>
        <w:rPr>
          <w:b/>
          <w:bCs/>
          <w:sz w:val="32"/>
          <w:szCs w:val="32"/>
        </w:rPr>
      </w:pPr>
      <w:r w:rsidRPr="003F1E9F">
        <w:rPr>
          <w:b/>
          <w:bCs/>
          <w:sz w:val="32"/>
          <w:szCs w:val="32"/>
        </w:rPr>
        <w:t>Runtime Performance Evaluation</w:t>
      </w:r>
    </w:p>
    <w:p w14:paraId="093C7B51" w14:textId="77777777" w:rsidR="003F1E9F" w:rsidRPr="003F1E9F" w:rsidRDefault="003F1E9F" w:rsidP="003F1E9F">
      <w:r w:rsidRPr="003F1E9F">
        <w:t>The Voice-Based Concept Understanding Analyser is evaluated to measure processing efficiency and ensure fast, reliable analysis of voice-based inputs.</w:t>
      </w:r>
    </w:p>
    <w:p w14:paraId="70538E4A" w14:textId="77777777" w:rsidR="003F1E9F" w:rsidRPr="003F1E9F" w:rsidRDefault="003F1E9F" w:rsidP="003F1E9F">
      <w:r w:rsidRPr="003F1E9F">
        <w:t>Performance testing includes:</w:t>
      </w:r>
    </w:p>
    <w:p w14:paraId="5086B21B" w14:textId="77777777" w:rsidR="003F1E9F" w:rsidRPr="003F1E9F" w:rsidRDefault="003F1E9F" w:rsidP="003F1E9F">
      <w:pPr>
        <w:numPr>
          <w:ilvl w:val="0"/>
          <w:numId w:val="1"/>
        </w:numPr>
      </w:pPr>
      <w:r w:rsidRPr="003F1E9F">
        <w:rPr>
          <w:b/>
          <w:bCs/>
        </w:rPr>
        <w:t>Speech Transcription Performance</w:t>
      </w:r>
    </w:p>
    <w:p w14:paraId="5A6B8E26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Measure the time required to convert uploaded audio responses into accurate text transcriptions.</w:t>
      </w:r>
    </w:p>
    <w:p w14:paraId="6B392790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Evaluate transcription speed across different audio lengths and input conditions.</w:t>
      </w:r>
    </w:p>
    <w:p w14:paraId="0AAF9E66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Identify processing bottlenecks affecting response generation time.</w:t>
      </w:r>
    </w:p>
    <w:p w14:paraId="0E5C75DE" w14:textId="77777777" w:rsidR="003F1E9F" w:rsidRPr="003F1E9F" w:rsidRDefault="003F1E9F" w:rsidP="003F1E9F">
      <w:pPr>
        <w:numPr>
          <w:ilvl w:val="0"/>
          <w:numId w:val="1"/>
        </w:numPr>
      </w:pPr>
      <w:r w:rsidRPr="003F1E9F">
        <w:rPr>
          <w:b/>
          <w:bCs/>
        </w:rPr>
        <w:t>Embedding Computation Performance</w:t>
      </w:r>
    </w:p>
    <w:p w14:paraId="0C226BB7" w14:textId="77777777" w:rsidR="003F1E9F" w:rsidRPr="003F1E9F" w:rsidRDefault="003F1E9F" w:rsidP="003F1E9F">
      <w:pPr>
        <w:numPr>
          <w:ilvl w:val="1"/>
          <w:numId w:val="1"/>
        </w:numPr>
      </w:pPr>
      <w:proofErr w:type="spellStart"/>
      <w:r w:rsidRPr="003F1E9F">
        <w:t>Analyze</w:t>
      </w:r>
      <w:proofErr w:type="spellEnd"/>
      <w:r w:rsidRPr="003F1E9F">
        <w:t xml:space="preserve"> the execution time required for generating semantic embeddings from transcribed responses.</w:t>
      </w:r>
    </w:p>
    <w:p w14:paraId="1F8B0973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Validate efficient comparison between user responses and reference concepts.</w:t>
      </w:r>
    </w:p>
    <w:p w14:paraId="33F63C92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Ensure embedding generation supports accurate concept similarity evaluation with minimal delay.</w:t>
      </w:r>
    </w:p>
    <w:p w14:paraId="087E84EF" w14:textId="77777777" w:rsidR="003F1E9F" w:rsidRPr="003F1E9F" w:rsidRDefault="003F1E9F" w:rsidP="003F1E9F">
      <w:pPr>
        <w:numPr>
          <w:ilvl w:val="0"/>
          <w:numId w:val="1"/>
        </w:numPr>
      </w:pPr>
      <w:r w:rsidRPr="003F1E9F">
        <w:rPr>
          <w:b/>
          <w:bCs/>
        </w:rPr>
        <w:t>Audio Feature Extraction Efficiency</w:t>
      </w:r>
    </w:p>
    <w:p w14:paraId="78BE7AC5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Measure the processing time required for extracting voice characteristics and audio-based features.</w:t>
      </w:r>
    </w:p>
    <w:p w14:paraId="3E78CF61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Validate feature extraction performance for different audio durations and quality levels.</w:t>
      </w:r>
    </w:p>
    <w:p w14:paraId="3BB880CC" w14:textId="77777777" w:rsidR="003F1E9F" w:rsidRPr="003F1E9F" w:rsidRDefault="003F1E9F" w:rsidP="003F1E9F">
      <w:pPr>
        <w:numPr>
          <w:ilvl w:val="1"/>
          <w:numId w:val="1"/>
        </w:numPr>
      </w:pPr>
      <w:r w:rsidRPr="003F1E9F">
        <w:t>Ensure extracted features contribute effectively to concept understanding analysis.</w:t>
      </w:r>
    </w:p>
    <w:p w14:paraId="3031F3AB" w14:textId="77777777" w:rsidR="003F1E9F" w:rsidRPr="003F1E9F" w:rsidRDefault="003F1E9F" w:rsidP="003F1E9F">
      <w:pPr>
        <w:rPr>
          <w:b/>
          <w:bCs/>
          <w:sz w:val="28"/>
          <w:szCs w:val="28"/>
        </w:rPr>
      </w:pPr>
      <w:r w:rsidRPr="003F1E9F">
        <w:rPr>
          <w:b/>
          <w:bCs/>
          <w:sz w:val="28"/>
          <w:szCs w:val="28"/>
        </w:rPr>
        <w:t>Model Loading and Latency Optimization</w:t>
      </w:r>
    </w:p>
    <w:p w14:paraId="075DADA2" w14:textId="77777777" w:rsidR="003F1E9F" w:rsidRPr="003F1E9F" w:rsidRDefault="003F1E9F" w:rsidP="003F1E9F">
      <w:r w:rsidRPr="003F1E9F">
        <w:t>To improve application responsiveness, optimization techniques are implemented for model initialization and resource management.</w:t>
      </w:r>
    </w:p>
    <w:p w14:paraId="2FDAD068" w14:textId="77777777" w:rsidR="003F1E9F" w:rsidRPr="003F1E9F" w:rsidRDefault="003F1E9F" w:rsidP="003F1E9F">
      <w:r w:rsidRPr="003F1E9F">
        <w:t>Optimization activities include:</w:t>
      </w:r>
    </w:p>
    <w:p w14:paraId="7879F43A" w14:textId="77777777" w:rsidR="003F1E9F" w:rsidRPr="003F1E9F" w:rsidRDefault="003F1E9F" w:rsidP="003F1E9F">
      <w:pPr>
        <w:numPr>
          <w:ilvl w:val="0"/>
          <w:numId w:val="2"/>
        </w:numPr>
      </w:pPr>
      <w:proofErr w:type="spellStart"/>
      <w:r w:rsidRPr="003F1E9F">
        <w:rPr>
          <w:b/>
          <w:bCs/>
        </w:rPr>
        <w:lastRenderedPageBreak/>
        <w:t>Streamlit</w:t>
      </w:r>
      <w:proofErr w:type="spellEnd"/>
      <w:r w:rsidRPr="003F1E9F">
        <w:rPr>
          <w:b/>
          <w:bCs/>
        </w:rPr>
        <w:t>-Based Model Caching</w:t>
      </w:r>
    </w:p>
    <w:p w14:paraId="799B5C17" w14:textId="77777777" w:rsidR="003F1E9F" w:rsidRPr="003F1E9F" w:rsidRDefault="003F1E9F" w:rsidP="003F1E9F">
      <w:pPr>
        <w:numPr>
          <w:ilvl w:val="1"/>
          <w:numId w:val="2"/>
        </w:numPr>
      </w:pPr>
      <w:r w:rsidRPr="003F1E9F">
        <w:t xml:space="preserve">Implement </w:t>
      </w:r>
      <w:proofErr w:type="spellStart"/>
      <w:r w:rsidRPr="003F1E9F">
        <w:t>Streamlit</w:t>
      </w:r>
      <w:proofErr w:type="spellEnd"/>
      <w:r w:rsidRPr="003F1E9F">
        <w:t xml:space="preserve"> caching mechanisms to avoid repeated loading of transcription, embedding, and evaluation models.</w:t>
      </w:r>
    </w:p>
    <w:p w14:paraId="5828C47B" w14:textId="77777777" w:rsidR="003F1E9F" w:rsidRPr="003F1E9F" w:rsidRDefault="003F1E9F" w:rsidP="003F1E9F">
      <w:pPr>
        <w:numPr>
          <w:ilvl w:val="1"/>
          <w:numId w:val="2"/>
        </w:numPr>
      </w:pPr>
      <w:r w:rsidRPr="003F1E9F">
        <w:t>Reduce application startup time and improve analysis response speed.</w:t>
      </w:r>
    </w:p>
    <w:p w14:paraId="2F0692B4" w14:textId="77777777" w:rsidR="003F1E9F" w:rsidRPr="003F1E9F" w:rsidRDefault="003F1E9F" w:rsidP="003F1E9F">
      <w:pPr>
        <w:numPr>
          <w:ilvl w:val="1"/>
          <w:numId w:val="2"/>
        </w:numPr>
      </w:pPr>
      <w:r w:rsidRPr="003F1E9F">
        <w:t>Ensure cached resources remain stable during multiple user evaluations.</w:t>
      </w:r>
    </w:p>
    <w:p w14:paraId="2A36CC13" w14:textId="77777777" w:rsidR="003F1E9F" w:rsidRPr="003F1E9F" w:rsidRDefault="003F1E9F" w:rsidP="003F1E9F">
      <w:pPr>
        <w:numPr>
          <w:ilvl w:val="0"/>
          <w:numId w:val="2"/>
        </w:numPr>
      </w:pPr>
      <w:r w:rsidRPr="003F1E9F">
        <w:rPr>
          <w:b/>
          <w:bCs/>
        </w:rPr>
        <w:t>Processing Latency Reduction</w:t>
      </w:r>
    </w:p>
    <w:p w14:paraId="133FAFB9" w14:textId="77777777" w:rsidR="003F1E9F" w:rsidRPr="003F1E9F" w:rsidRDefault="003F1E9F" w:rsidP="003F1E9F">
      <w:pPr>
        <w:numPr>
          <w:ilvl w:val="1"/>
          <w:numId w:val="2"/>
        </w:numPr>
      </w:pPr>
      <w:r w:rsidRPr="003F1E9F">
        <w:t>Optimize the workflow between audio upload, transcription, semantic analysis, and final evaluation.</w:t>
      </w:r>
    </w:p>
    <w:p w14:paraId="0D45163D" w14:textId="77777777" w:rsidR="003F1E9F" w:rsidRPr="003F1E9F" w:rsidRDefault="003F1E9F" w:rsidP="003F1E9F">
      <w:pPr>
        <w:numPr>
          <w:ilvl w:val="1"/>
          <w:numId w:val="2"/>
        </w:numPr>
      </w:pPr>
      <w:r w:rsidRPr="003F1E9F">
        <w:t>Minimize unnecessary computations to improve overall user experience.</w:t>
      </w:r>
    </w:p>
    <w:p w14:paraId="2E72E752" w14:textId="77777777" w:rsidR="003F1E9F" w:rsidRPr="003F1E9F" w:rsidRDefault="003F1E9F" w:rsidP="003F1E9F">
      <w:pPr>
        <w:rPr>
          <w:b/>
          <w:bCs/>
          <w:sz w:val="28"/>
          <w:szCs w:val="28"/>
        </w:rPr>
      </w:pPr>
      <w:r w:rsidRPr="003F1E9F">
        <w:rPr>
          <w:b/>
          <w:bCs/>
          <w:sz w:val="28"/>
          <w:szCs w:val="28"/>
        </w:rPr>
        <w:t>Stability and Reliability Testing</w:t>
      </w:r>
    </w:p>
    <w:p w14:paraId="0921015F" w14:textId="77777777" w:rsidR="003F1E9F" w:rsidRPr="003F1E9F" w:rsidRDefault="003F1E9F" w:rsidP="003F1E9F">
      <w:r w:rsidRPr="003F1E9F">
        <w:t>The Voice-Based Concept Understanding Analyser is tested for consistent performance under continuous usage and varying input conditions.</w:t>
      </w:r>
    </w:p>
    <w:p w14:paraId="523E3F0D" w14:textId="77777777" w:rsidR="003F1E9F" w:rsidRPr="003F1E9F" w:rsidRDefault="003F1E9F" w:rsidP="003F1E9F">
      <w:r w:rsidRPr="003F1E9F">
        <w:t>Validation includes:</w:t>
      </w:r>
    </w:p>
    <w:p w14:paraId="3905AFA3" w14:textId="77777777" w:rsidR="003F1E9F" w:rsidRPr="003F1E9F" w:rsidRDefault="003F1E9F" w:rsidP="003F1E9F">
      <w:pPr>
        <w:numPr>
          <w:ilvl w:val="0"/>
          <w:numId w:val="3"/>
        </w:numPr>
      </w:pPr>
      <w:r w:rsidRPr="003F1E9F">
        <w:t>Performing repeated evaluations using multiple voice samples.</w:t>
      </w:r>
    </w:p>
    <w:p w14:paraId="2A2FD8DB" w14:textId="77777777" w:rsidR="003F1E9F" w:rsidRPr="003F1E9F" w:rsidRDefault="003F1E9F" w:rsidP="003F1E9F">
      <w:pPr>
        <w:numPr>
          <w:ilvl w:val="0"/>
          <w:numId w:val="3"/>
        </w:numPr>
      </w:pPr>
      <w:r w:rsidRPr="003F1E9F">
        <w:t xml:space="preserve">Testing system </w:t>
      </w:r>
      <w:proofErr w:type="spellStart"/>
      <w:r w:rsidRPr="003F1E9F">
        <w:t>behavior</w:t>
      </w:r>
      <w:proofErr w:type="spellEnd"/>
      <w:r w:rsidRPr="003F1E9F">
        <w:t xml:space="preserve"> with extended-duration audio recordings.</w:t>
      </w:r>
    </w:p>
    <w:p w14:paraId="089F1ED5" w14:textId="77777777" w:rsidR="003F1E9F" w:rsidRPr="003F1E9F" w:rsidRDefault="003F1E9F" w:rsidP="003F1E9F">
      <w:pPr>
        <w:numPr>
          <w:ilvl w:val="0"/>
          <w:numId w:val="3"/>
        </w:numPr>
      </w:pPr>
      <w:r w:rsidRPr="003F1E9F">
        <w:t>Ensuring stable memory usage during multiple analysis cycles.</w:t>
      </w:r>
    </w:p>
    <w:p w14:paraId="5B6E799D" w14:textId="77777777" w:rsidR="003F1E9F" w:rsidRPr="003F1E9F" w:rsidRDefault="003F1E9F" w:rsidP="003F1E9F">
      <w:pPr>
        <w:numPr>
          <w:ilvl w:val="0"/>
          <w:numId w:val="3"/>
        </w:numPr>
      </w:pPr>
      <w:r w:rsidRPr="003F1E9F">
        <w:t>Verifying that evaluation results remain consistent across repeated executions.</w:t>
      </w:r>
    </w:p>
    <w:p w14:paraId="383C6AA1" w14:textId="77777777" w:rsidR="003F1E9F" w:rsidRPr="003F1E9F" w:rsidRDefault="003F1E9F" w:rsidP="003F1E9F">
      <w:pPr>
        <w:numPr>
          <w:ilvl w:val="0"/>
          <w:numId w:val="3"/>
        </w:numPr>
      </w:pPr>
      <w:r w:rsidRPr="003F1E9F">
        <w:t>Handling large audio inputs without failures, interruptions, or significant performance degradation.</w:t>
      </w:r>
    </w:p>
    <w:p w14:paraId="00D3803A" w14:textId="77777777" w:rsidR="003F1E9F" w:rsidRPr="003F1E9F" w:rsidRDefault="003F1E9F" w:rsidP="003F1E9F">
      <w:pPr>
        <w:rPr>
          <w:b/>
          <w:bCs/>
          <w:sz w:val="32"/>
          <w:szCs w:val="32"/>
        </w:rPr>
      </w:pPr>
      <w:r w:rsidRPr="003F1E9F">
        <w:rPr>
          <w:b/>
          <w:bCs/>
          <w:sz w:val="32"/>
          <w:szCs w:val="32"/>
        </w:rPr>
        <w:t>Performance Validation Outcome</w:t>
      </w:r>
    </w:p>
    <w:p w14:paraId="4CEAED76" w14:textId="77777777" w:rsidR="003F1E9F" w:rsidRPr="003F1E9F" w:rsidRDefault="003F1E9F" w:rsidP="003F1E9F">
      <w:r w:rsidRPr="003F1E9F">
        <w:t>The system is considered optimized and stable when it demonstrates:</w:t>
      </w:r>
    </w:p>
    <w:p w14:paraId="6BA4B124" w14:textId="77777777" w:rsidR="003F1E9F" w:rsidRPr="003F1E9F" w:rsidRDefault="003F1E9F" w:rsidP="003F1E9F">
      <w:pPr>
        <w:numPr>
          <w:ilvl w:val="0"/>
          <w:numId w:val="4"/>
        </w:numPr>
      </w:pPr>
      <w:r w:rsidRPr="003F1E9F">
        <w:t>Faster audio processing and evaluation response times.</w:t>
      </w:r>
    </w:p>
    <w:p w14:paraId="282C9F40" w14:textId="77777777" w:rsidR="003F1E9F" w:rsidRPr="003F1E9F" w:rsidRDefault="003F1E9F" w:rsidP="003F1E9F">
      <w:pPr>
        <w:numPr>
          <w:ilvl w:val="0"/>
          <w:numId w:val="4"/>
        </w:numPr>
      </w:pPr>
      <w:r w:rsidRPr="003F1E9F">
        <w:t>Efficient model loading through caching strategies.</w:t>
      </w:r>
    </w:p>
    <w:p w14:paraId="52E626C0" w14:textId="77777777" w:rsidR="003F1E9F" w:rsidRPr="003F1E9F" w:rsidRDefault="003F1E9F" w:rsidP="003F1E9F">
      <w:pPr>
        <w:numPr>
          <w:ilvl w:val="0"/>
          <w:numId w:val="4"/>
        </w:numPr>
      </w:pPr>
      <w:r w:rsidRPr="003F1E9F">
        <w:t>Reliable handling of repeated assessments.</w:t>
      </w:r>
    </w:p>
    <w:p w14:paraId="62697F0C" w14:textId="77777777" w:rsidR="003F1E9F" w:rsidRPr="003F1E9F" w:rsidRDefault="003F1E9F" w:rsidP="003F1E9F">
      <w:pPr>
        <w:numPr>
          <w:ilvl w:val="0"/>
          <w:numId w:val="4"/>
        </w:numPr>
      </w:pPr>
      <w:r w:rsidRPr="003F1E9F">
        <w:t>Consistent performance with short and long audio inputs.</w:t>
      </w:r>
    </w:p>
    <w:p w14:paraId="043BCD66" w14:textId="77777777" w:rsidR="003F1E9F" w:rsidRPr="003F1E9F" w:rsidRDefault="003F1E9F" w:rsidP="003F1E9F">
      <w:pPr>
        <w:numPr>
          <w:ilvl w:val="0"/>
          <w:numId w:val="4"/>
        </w:numPr>
      </w:pPr>
      <w:r w:rsidRPr="003F1E9F">
        <w:t>Smooth execution of the complete voice analysis workflow.</w:t>
      </w:r>
    </w:p>
    <w:p w14:paraId="450FD0CC" w14:textId="77777777" w:rsidR="00D874B6" w:rsidRDefault="00D874B6"/>
    <w:sectPr w:rsidR="00D8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583"/>
    <w:multiLevelType w:val="multilevel"/>
    <w:tmpl w:val="734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80C2B"/>
    <w:multiLevelType w:val="multilevel"/>
    <w:tmpl w:val="209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D0BE1"/>
    <w:multiLevelType w:val="multilevel"/>
    <w:tmpl w:val="F5D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D19A3"/>
    <w:multiLevelType w:val="multilevel"/>
    <w:tmpl w:val="79D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86069">
    <w:abstractNumId w:val="1"/>
  </w:num>
  <w:num w:numId="2" w16cid:durableId="1587765709">
    <w:abstractNumId w:val="0"/>
  </w:num>
  <w:num w:numId="3" w16cid:durableId="1261984172">
    <w:abstractNumId w:val="2"/>
  </w:num>
  <w:num w:numId="4" w16cid:durableId="905719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9F"/>
    <w:rsid w:val="003F1E9F"/>
    <w:rsid w:val="004F1330"/>
    <w:rsid w:val="009C6E26"/>
    <w:rsid w:val="00C273DE"/>
    <w:rsid w:val="00D8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0B7F"/>
  <w15:chartTrackingRefBased/>
  <w15:docId w15:val="{16BF0E0C-A199-4C13-91F5-F7DB6B43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avdsreshma16@gmail.com</dc:creator>
  <cp:keywords/>
  <dc:description/>
  <cp:lastModifiedBy>avdsreshma16@gmail.com</cp:lastModifiedBy>
  <cp:revision>2</cp:revision>
  <dcterms:created xsi:type="dcterms:W3CDTF">2026-07-14T14:35:00Z</dcterms:created>
  <dcterms:modified xsi:type="dcterms:W3CDTF">2026-07-14T14:36:00Z</dcterms:modified>
</cp:coreProperties>
</file>