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F768" w14:textId="77777777" w:rsidR="001F4CBB" w:rsidRPr="00784114" w:rsidRDefault="001F4CBB" w:rsidP="001F4CBB">
      <w:pPr>
        <w:pStyle w:val="Title"/>
        <w:rPr>
          <w:rFonts w:asciiTheme="minorHAnsi" w:hAnsiTheme="minorHAnsi" w:cstheme="minorHAnsi"/>
          <w:sz w:val="24"/>
          <w:szCs w:val="24"/>
        </w:rPr>
      </w:pPr>
      <w:r w:rsidRPr="00784114">
        <w:rPr>
          <w:rFonts w:asciiTheme="minorHAnsi" w:hAnsiTheme="minorHAnsi" w:cstheme="minorHAnsi"/>
          <w:bCs/>
          <w:sz w:val="24"/>
          <w:szCs w:val="24"/>
        </w:rPr>
        <w:t xml:space="preserve">Required Capstone Checkpoint </w:t>
      </w:r>
      <w:r w:rsidR="007268C4" w:rsidRPr="00784114">
        <w:rPr>
          <w:rFonts w:asciiTheme="minorHAnsi" w:hAnsiTheme="minorHAnsi" w:cstheme="minorHAnsi"/>
          <w:bCs/>
          <w:sz w:val="24"/>
          <w:szCs w:val="24"/>
        </w:rPr>
        <w:t>4</w:t>
      </w:r>
      <w:r w:rsidRPr="00784114">
        <w:rPr>
          <w:rFonts w:asciiTheme="minorHAnsi" w:hAnsiTheme="minorHAnsi" w:cstheme="minorHAnsi"/>
          <w:bCs/>
          <w:sz w:val="24"/>
          <w:szCs w:val="24"/>
        </w:rPr>
        <w:t xml:space="preserve">.1: </w:t>
      </w:r>
      <w:r w:rsidR="00DF2D21" w:rsidRPr="00784114">
        <w:rPr>
          <w:rFonts w:asciiTheme="minorHAnsi" w:hAnsiTheme="minorHAnsi" w:cstheme="minorHAnsi"/>
          <w:bCs/>
          <w:sz w:val="24"/>
          <w:szCs w:val="24"/>
        </w:rPr>
        <w:t>Advanced Retrieval Implementation</w:t>
      </w:r>
    </w:p>
    <w:p w14:paraId="723B2C6A" w14:textId="77777777" w:rsidR="001F4CBB" w:rsidRPr="00784114" w:rsidRDefault="001F4CBB" w:rsidP="001F4CBB">
      <w:pPr>
        <w:pStyle w:val="Heading1"/>
        <w:rPr>
          <w:rFonts w:asciiTheme="minorHAnsi" w:hAnsiTheme="minorHAnsi" w:cstheme="minorHAnsi"/>
          <w:sz w:val="24"/>
          <w:szCs w:val="24"/>
        </w:rPr>
      </w:pPr>
      <w:r w:rsidRPr="00784114">
        <w:rPr>
          <w:rFonts w:asciiTheme="minorHAnsi" w:hAnsiTheme="minorHAnsi" w:cstheme="minorHAnsi"/>
          <w:sz w:val="24"/>
          <w:szCs w:val="24"/>
        </w:rPr>
        <w:t>Directions</w:t>
      </w:r>
    </w:p>
    <w:p w14:paraId="6323E454" w14:textId="77777777" w:rsidR="00DF2D21" w:rsidRPr="00784114" w:rsidRDefault="00DF2D21" w:rsidP="00F943C0">
      <w:pPr>
        <w:pStyle w:val="Heading1"/>
        <w:rPr>
          <w:rFonts w:asciiTheme="minorHAnsi" w:hAnsiTheme="minorHAnsi" w:cstheme="minorHAnsi"/>
          <w:b w:val="0"/>
          <w:bCs w:val="0"/>
          <w:color w:val="auto"/>
          <w:sz w:val="24"/>
          <w:szCs w:val="24"/>
        </w:rPr>
      </w:pPr>
      <w:r w:rsidRPr="00784114">
        <w:rPr>
          <w:rFonts w:asciiTheme="minorHAnsi" w:hAnsiTheme="minorHAnsi" w:cstheme="minorHAnsi"/>
          <w:b w:val="0"/>
          <w:bCs w:val="0"/>
          <w:color w:val="auto"/>
          <w:sz w:val="24"/>
          <w:szCs w:val="24"/>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72FB543D" w14:textId="77777777" w:rsidR="00132005" w:rsidRPr="00784114" w:rsidRDefault="00132005" w:rsidP="00132005">
      <w:pPr>
        <w:pBdr>
          <w:top w:val="nil"/>
          <w:left w:val="nil"/>
          <w:bottom w:val="nil"/>
          <w:right w:val="nil"/>
          <w:between w:val="nil"/>
        </w:pBdr>
        <w:spacing w:after="0"/>
        <w:jc w:val="both"/>
        <w:rPr>
          <w:b/>
          <w:bCs/>
          <w:sz w:val="24"/>
          <w:szCs w:val="24"/>
          <w:lang w:val="en-IN"/>
        </w:rPr>
      </w:pPr>
      <w:r w:rsidRPr="00784114">
        <w:rPr>
          <w:b/>
          <w:bCs/>
          <w:sz w:val="24"/>
          <w:szCs w:val="24"/>
          <w:lang w:val="en-IN"/>
        </w:rPr>
        <w:t>Completion Checklist</w:t>
      </w:r>
    </w:p>
    <w:p w14:paraId="2EDB8D51" w14:textId="79A7AEBB"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00132005" w:rsidRPr="00784114">
        <w:rPr>
          <w:sz w:val="24"/>
          <w:szCs w:val="24"/>
        </w:rPr>
        <w:t xml:space="preserve"> Identification of a meaningful retrieval failure or limitation supported by evaluation evidence</w:t>
      </w:r>
    </w:p>
    <w:p w14:paraId="37C9184B" w14:textId="0D29FEFA"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00132005" w:rsidRPr="00784114">
        <w:rPr>
          <w:sz w:val="24"/>
          <w:szCs w:val="24"/>
        </w:rPr>
        <w:t xml:space="preserve"> Analysis of the likely cause of the retrieval failure</w:t>
      </w:r>
    </w:p>
    <w:p w14:paraId="38B5D41B" w14:textId="1F276F53"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00132005" w:rsidRPr="00784114">
        <w:rPr>
          <w:sz w:val="24"/>
          <w:szCs w:val="24"/>
        </w:rPr>
        <w:t xml:space="preserve"> Selection and justification of an advanced retrieval strategy</w:t>
      </w:r>
    </w:p>
    <w:p w14:paraId="3296E800" w14:textId="46E686F6"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00132005" w:rsidRPr="00784114">
        <w:rPr>
          <w:sz w:val="24"/>
          <w:szCs w:val="24"/>
        </w:rPr>
        <w:t xml:space="preserve"> Evidence of implementation of the updated retrieval architecture</w:t>
      </w:r>
    </w:p>
    <w:p w14:paraId="624F19D2" w14:textId="670AA0F2"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Pr="00784114">
        <w:rPr>
          <w:sz w:val="24"/>
          <w:szCs w:val="24"/>
        </w:rPr>
        <w:t xml:space="preserve"> </w:t>
      </w:r>
      <w:r w:rsidR="00132005" w:rsidRPr="00784114">
        <w:rPr>
          <w:sz w:val="24"/>
          <w:szCs w:val="24"/>
        </w:rPr>
        <w:t>Evaluation results comparing the updated system against the baseline system</w:t>
      </w:r>
    </w:p>
    <w:p w14:paraId="0F9E749E" w14:textId="16080FA5" w:rsidR="00132005" w:rsidRPr="00784114" w:rsidRDefault="00824470" w:rsidP="00132005">
      <w:pPr>
        <w:pBdr>
          <w:top w:val="nil"/>
          <w:left w:val="nil"/>
          <w:bottom w:val="nil"/>
          <w:right w:val="nil"/>
          <w:between w:val="nil"/>
        </w:pBdr>
        <w:spacing w:after="0"/>
        <w:rPr>
          <w:sz w:val="24"/>
          <w:szCs w:val="24"/>
          <w:lang w:val="en-IN"/>
        </w:rPr>
      </w:pPr>
      <w:r w:rsidRPr="00784114">
        <w:rPr>
          <w:rFonts w:ascii="Segoe UI Symbol" w:hAnsi="Segoe UI Symbol" w:cs="Segoe UI Symbol"/>
          <w:sz w:val="24"/>
          <w:szCs w:val="24"/>
        </w:rPr>
        <w:t>☑</w:t>
      </w:r>
      <w:r w:rsidRPr="00784114">
        <w:rPr>
          <w:sz w:val="24"/>
          <w:szCs w:val="24"/>
        </w:rPr>
        <w:t xml:space="preserve"> </w:t>
      </w:r>
      <w:r w:rsidR="00132005" w:rsidRPr="00784114">
        <w:rPr>
          <w:sz w:val="24"/>
          <w:szCs w:val="24"/>
        </w:rPr>
        <w:t>Reflection on the effectiveness of the architectural changes and any remaining limitations</w:t>
      </w:r>
    </w:p>
    <w:p w14:paraId="4CEC9762" w14:textId="77777777" w:rsidR="00171FEE" w:rsidRPr="00784114" w:rsidRDefault="00171FEE" w:rsidP="00171FEE">
      <w:pPr>
        <w:pBdr>
          <w:top w:val="nil"/>
          <w:left w:val="nil"/>
          <w:bottom w:val="nil"/>
          <w:right w:val="nil"/>
          <w:between w:val="nil"/>
        </w:pBdr>
        <w:spacing w:after="0"/>
        <w:rPr>
          <w:rFonts w:eastAsia="Aptos"/>
          <w:color w:val="000000"/>
          <w:sz w:val="24"/>
          <w:szCs w:val="24"/>
        </w:rPr>
      </w:pPr>
    </w:p>
    <w:p w14:paraId="2B78571B" w14:textId="77777777" w:rsidR="001F4CBB" w:rsidRPr="00784114" w:rsidRDefault="004252A7" w:rsidP="00171FEE">
      <w:pPr>
        <w:pBdr>
          <w:top w:val="nil"/>
          <w:left w:val="nil"/>
          <w:bottom w:val="nil"/>
          <w:right w:val="nil"/>
          <w:between w:val="nil"/>
        </w:pBdr>
        <w:spacing w:after="0"/>
        <w:rPr>
          <w:b/>
          <w:bCs/>
          <w:color w:val="A21F34"/>
          <w:sz w:val="24"/>
          <w:szCs w:val="24"/>
        </w:rPr>
      </w:pPr>
      <w:r w:rsidRPr="00784114">
        <w:rPr>
          <w:b/>
          <w:bCs/>
          <w:color w:val="A21F34"/>
          <w:sz w:val="24"/>
          <w:szCs w:val="24"/>
        </w:rPr>
        <w:t xml:space="preserve">Step </w:t>
      </w:r>
      <w:r w:rsidR="007C0059" w:rsidRPr="00784114">
        <w:rPr>
          <w:b/>
          <w:bCs/>
          <w:color w:val="A21F34"/>
          <w:sz w:val="24"/>
          <w:szCs w:val="24"/>
        </w:rPr>
        <w:t xml:space="preserve">1. </w:t>
      </w:r>
      <w:r w:rsidRPr="00784114">
        <w:rPr>
          <w:b/>
          <w:bCs/>
          <w:color w:val="A21F34"/>
          <w:sz w:val="24"/>
          <w:szCs w:val="24"/>
        </w:rPr>
        <w:t>Retrieval Failure Identification</w:t>
      </w:r>
    </w:p>
    <w:p w14:paraId="42B26BBE" w14:textId="77777777" w:rsidR="0010116C" w:rsidRPr="00784114" w:rsidRDefault="0010116C" w:rsidP="0010116C">
      <w:pPr>
        <w:pBdr>
          <w:top w:val="nil"/>
          <w:left w:val="nil"/>
          <w:bottom w:val="nil"/>
          <w:right w:val="nil"/>
          <w:between w:val="nil"/>
        </w:pBdr>
        <w:spacing w:after="0"/>
        <w:rPr>
          <w:sz w:val="24"/>
          <w:szCs w:val="24"/>
        </w:rPr>
      </w:pPr>
      <w:r w:rsidRPr="00784114">
        <w:rPr>
          <w:sz w:val="24"/>
          <w:szCs w:val="24"/>
        </w:rPr>
        <w:t>Identify a meaningful retrieval limitation in your current retrieval system.</w:t>
      </w:r>
    </w:p>
    <w:p w14:paraId="51DC360F" w14:textId="77777777" w:rsidR="0010116C" w:rsidRPr="00784114" w:rsidRDefault="0010116C" w:rsidP="00AB473C">
      <w:pPr>
        <w:pStyle w:val="ListParagraph"/>
        <w:numPr>
          <w:ilvl w:val="0"/>
          <w:numId w:val="11"/>
        </w:numPr>
        <w:pBdr>
          <w:top w:val="nil"/>
          <w:left w:val="nil"/>
          <w:bottom w:val="nil"/>
          <w:right w:val="nil"/>
          <w:between w:val="nil"/>
        </w:pBdr>
        <w:spacing w:after="0"/>
        <w:rPr>
          <w:sz w:val="24"/>
          <w:szCs w:val="24"/>
        </w:rPr>
      </w:pPr>
      <w:r w:rsidRPr="00784114">
        <w:rPr>
          <w:sz w:val="24"/>
          <w:szCs w:val="24"/>
        </w:rPr>
        <w:t>Describe the failure or limitation.</w:t>
      </w:r>
    </w:p>
    <w:p w14:paraId="0812B5B8" w14:textId="77777777" w:rsidR="00AB473C" w:rsidRPr="00784114" w:rsidRDefault="0010116C" w:rsidP="00AB473C">
      <w:pPr>
        <w:pStyle w:val="ListParagraph"/>
        <w:numPr>
          <w:ilvl w:val="0"/>
          <w:numId w:val="11"/>
        </w:numPr>
        <w:pBdr>
          <w:top w:val="nil"/>
          <w:left w:val="nil"/>
          <w:bottom w:val="nil"/>
          <w:right w:val="nil"/>
          <w:between w:val="nil"/>
        </w:pBdr>
        <w:spacing w:after="200"/>
        <w:rPr>
          <w:sz w:val="24"/>
          <w:szCs w:val="24"/>
        </w:rPr>
      </w:pPr>
      <w:r w:rsidRPr="00784114">
        <w:rPr>
          <w:sz w:val="24"/>
          <w:szCs w:val="24"/>
        </w:rPr>
        <w:t>Explain how the limitation affects retrieval performance.</w:t>
      </w:r>
    </w:p>
    <w:p w14:paraId="50D20645" w14:textId="77777777" w:rsidR="001F4CBB" w:rsidRPr="00784114" w:rsidRDefault="0010116C" w:rsidP="00AB473C">
      <w:pPr>
        <w:pStyle w:val="ListParagraph"/>
        <w:numPr>
          <w:ilvl w:val="0"/>
          <w:numId w:val="11"/>
        </w:numPr>
        <w:pBdr>
          <w:top w:val="nil"/>
          <w:left w:val="nil"/>
          <w:bottom w:val="nil"/>
          <w:right w:val="nil"/>
          <w:between w:val="nil"/>
        </w:pBdr>
        <w:spacing w:after="200"/>
        <w:rPr>
          <w:sz w:val="24"/>
          <w:szCs w:val="24"/>
        </w:rPr>
      </w:pPr>
      <w:r w:rsidRPr="0078411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784114" w14:paraId="62780BC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4476846" w14:textId="77777777" w:rsidR="001F4CBB" w:rsidRPr="00784114" w:rsidRDefault="006504D7" w:rsidP="003549B6">
            <w:pPr>
              <w:rPr>
                <w:sz w:val="24"/>
                <w:szCs w:val="24"/>
              </w:rPr>
            </w:pPr>
            <w:r w:rsidRPr="00784114">
              <w:rPr>
                <w:b/>
                <w:bCs/>
                <w:sz w:val="24"/>
                <w:szCs w:val="24"/>
              </w:rPr>
              <w:t>Retrieval failure or limitation</w:t>
            </w:r>
          </w:p>
        </w:tc>
      </w:tr>
      <w:tr w:rsidR="001F4CBB" w:rsidRPr="00784114" w14:paraId="03327F7B"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32690D5D" w14:textId="25B6F1AA" w:rsidR="00731045" w:rsidRPr="00784114" w:rsidRDefault="00784114">
            <w:pPr>
              <w:spacing w:after="40" w:line="240" w:lineRule="auto"/>
              <w:rPr>
                <w:sz w:val="24"/>
                <w:szCs w:val="24"/>
              </w:rPr>
            </w:pPr>
            <w:r w:rsidRPr="00784114">
              <w:rPr>
                <w:sz w:val="24"/>
                <w:szCs w:val="24"/>
              </w:rPr>
              <w:t>The baseline Wikipedia Retrieval Engine used single-pass BM25/vector hybrid retrieval. It performed well for direct fact questions where the required evidence was concentrated in one Wikipedia article, but it was less reliable for complex multi-part, comparison, and relationship questions. A single retrieval query could identify one relevant article while failing to retrieve all sources or facts required to answer the complete question. It could also introduce unrelated high-scoring articles into the retrieved context. As a result, the answering LLM sometimes received incomplete or noisy evidence even when some relevant information was successfully retrieved.</w:t>
            </w:r>
          </w:p>
        </w:tc>
      </w:tr>
    </w:tbl>
    <w:p w14:paraId="43514B3B" w14:textId="77777777" w:rsidR="006A2D81" w:rsidRPr="00784114" w:rsidRDefault="006A2D81" w:rsidP="001F4CBB">
      <w:pPr>
        <w:rPr>
          <w:b/>
          <w:bCs/>
          <w:color w:val="A21F34"/>
          <w:sz w:val="24"/>
          <w:szCs w:val="24"/>
        </w:rPr>
      </w:pPr>
    </w:p>
    <w:tbl>
      <w:tblPr>
        <w:tblW w:w="10080" w:type="dxa"/>
        <w:jc w:val="center"/>
        <w:tblLayout w:type="fixed"/>
        <w:tblLook w:val="0400" w:firstRow="0" w:lastRow="0" w:firstColumn="0" w:lastColumn="0" w:noHBand="0" w:noVBand="1"/>
      </w:tblPr>
      <w:tblGrid>
        <w:gridCol w:w="10080"/>
      </w:tblGrid>
      <w:tr w:rsidR="00D11B81" w:rsidRPr="00784114" w14:paraId="7B91B73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0BFDD18" w14:textId="77777777" w:rsidR="00D11B81" w:rsidRPr="00784114" w:rsidRDefault="00D11B81" w:rsidP="00F016C6">
            <w:pPr>
              <w:rPr>
                <w:sz w:val="24"/>
                <w:szCs w:val="24"/>
              </w:rPr>
            </w:pPr>
            <w:r w:rsidRPr="00784114">
              <w:rPr>
                <w:b/>
                <w:bCs/>
                <w:sz w:val="24"/>
                <w:szCs w:val="24"/>
              </w:rPr>
              <w:t>Evidence supporting the identified limitation</w:t>
            </w:r>
          </w:p>
        </w:tc>
      </w:tr>
      <w:tr w:rsidR="00D11B81" w:rsidRPr="00784114" w14:paraId="3176657E"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02E7620" w14:textId="614E4C60" w:rsidR="00731045" w:rsidRPr="00784114" w:rsidRDefault="00784114">
            <w:pPr>
              <w:spacing w:after="40" w:line="240" w:lineRule="auto"/>
              <w:rPr>
                <w:sz w:val="24"/>
                <w:szCs w:val="24"/>
              </w:rPr>
            </w:pPr>
            <w:r w:rsidRPr="00784114">
              <w:rPr>
                <w:sz w:val="24"/>
                <w:szCs w:val="24"/>
              </w:rPr>
              <w:t xml:space="preserve">Checkpoint 3.1 evaluation showed this limitation most clearly on questions requiring multiple pieces of evidence. It </w:t>
            </w:r>
            <w:r w:rsidRPr="00784114">
              <w:rPr>
                <w:b/>
                <w:bCs/>
                <w:sz w:val="24"/>
                <w:szCs w:val="24"/>
              </w:rPr>
              <w:t>did not consistently assemble all required evidence</w:t>
            </w:r>
            <w:r w:rsidRPr="00784114">
              <w:rPr>
                <w:sz w:val="24"/>
                <w:szCs w:val="24"/>
              </w:rPr>
              <w:t xml:space="preserve">. For example, the Margaret Thatcher–Adolf Hitler comparison required evidence from two separate biographies; the Emirates question required retrieval of several distinct facts—founding date, location, and ownership—from the airline article; and the Margaret Thatcher education question required multiple academic details from the same biography. These cases showed that retrieving a few high-scoring results from the </w:t>
            </w:r>
            <w:r w:rsidRPr="00784114">
              <w:rPr>
                <w:sz w:val="24"/>
                <w:szCs w:val="24"/>
              </w:rPr>
              <w:lastRenderedPageBreak/>
              <w:t xml:space="preserve">original question did not consistently assemble </w:t>
            </w:r>
            <w:proofErr w:type="gramStart"/>
            <w:r w:rsidRPr="00784114">
              <w:rPr>
                <w:sz w:val="24"/>
                <w:szCs w:val="24"/>
              </w:rPr>
              <w:t>all of</w:t>
            </w:r>
            <w:proofErr w:type="gramEnd"/>
            <w:r w:rsidRPr="00784114">
              <w:rPr>
                <w:sz w:val="24"/>
                <w:szCs w:val="24"/>
              </w:rPr>
              <w:t xml:space="preserve"> the evidence needed for a complete grounded answer. In contrast, simpler single-article questions such as the Empire State Building and Hallstatt queries were handled more reliably by the baseline retrieval approach.  </w:t>
            </w:r>
            <w:r w:rsidRPr="00784114">
              <w:rPr>
                <w:b/>
                <w:bCs/>
                <w:sz w:val="24"/>
                <w:szCs w:val="24"/>
              </w:rPr>
              <w:t>Problem:</w:t>
            </w:r>
            <w:r w:rsidRPr="00784114">
              <w:rPr>
                <w:sz w:val="24"/>
                <w:szCs w:val="24"/>
              </w:rPr>
              <w:t xml:space="preserve"> single-pass retrieval struggles with multi-part/multi-source evidence</w:t>
            </w:r>
            <w:r w:rsidRPr="00784114">
              <w:rPr>
                <w:sz w:val="24"/>
                <w:szCs w:val="24"/>
              </w:rPr>
              <w:br/>
            </w:r>
            <w:r w:rsidRPr="00784114">
              <w:rPr>
                <w:b/>
                <w:bCs/>
                <w:sz w:val="24"/>
                <w:szCs w:val="24"/>
              </w:rPr>
              <w:t>Cause:</w:t>
            </w:r>
            <w:r w:rsidRPr="00784114">
              <w:rPr>
                <w:sz w:val="24"/>
                <w:szCs w:val="24"/>
              </w:rPr>
              <w:t xml:space="preserve"> one query represents several information needs</w:t>
            </w:r>
            <w:r w:rsidRPr="00784114">
              <w:rPr>
                <w:sz w:val="24"/>
                <w:szCs w:val="24"/>
              </w:rPr>
              <w:br/>
            </w:r>
            <w:r w:rsidRPr="00784114">
              <w:rPr>
                <w:b/>
                <w:bCs/>
                <w:sz w:val="24"/>
                <w:szCs w:val="24"/>
              </w:rPr>
              <w:t>Strategy:</w:t>
            </w:r>
            <w:r w:rsidRPr="00784114">
              <w:rPr>
                <w:sz w:val="24"/>
                <w:szCs w:val="24"/>
              </w:rPr>
              <w:t xml:space="preserve"> query decomposition + graph-based retrieval</w:t>
            </w:r>
            <w:r w:rsidRPr="00784114">
              <w:rPr>
                <w:sz w:val="24"/>
                <w:szCs w:val="24"/>
              </w:rPr>
              <w:br/>
            </w:r>
            <w:r w:rsidRPr="00784114">
              <w:rPr>
                <w:b/>
                <w:bCs/>
                <w:sz w:val="24"/>
                <w:szCs w:val="24"/>
              </w:rPr>
              <w:t>Experiment:</w:t>
            </w:r>
            <w:r w:rsidRPr="00784114">
              <w:rPr>
                <w:sz w:val="24"/>
                <w:szCs w:val="24"/>
              </w:rPr>
              <w:t xml:space="preserve"> determine whether advanced retrieval improves evidence coverage without introducing excessive irrelevant evidence.</w:t>
            </w:r>
          </w:p>
        </w:tc>
      </w:tr>
    </w:tbl>
    <w:p w14:paraId="45B42C0B" w14:textId="77777777" w:rsidR="006A2D81" w:rsidRPr="00784114" w:rsidRDefault="006A2D81" w:rsidP="001F4CBB">
      <w:pPr>
        <w:rPr>
          <w:b/>
          <w:bCs/>
          <w:color w:val="A21F34"/>
          <w:sz w:val="24"/>
          <w:szCs w:val="24"/>
        </w:rPr>
      </w:pPr>
    </w:p>
    <w:p w14:paraId="2C0A73D2" w14:textId="77777777" w:rsidR="004A2BBC" w:rsidRPr="00784114" w:rsidRDefault="00D11B81" w:rsidP="001F4CBB">
      <w:pPr>
        <w:rPr>
          <w:b/>
          <w:bCs/>
          <w:color w:val="A21F34"/>
          <w:sz w:val="24"/>
          <w:szCs w:val="24"/>
        </w:rPr>
      </w:pPr>
      <w:r w:rsidRPr="00784114">
        <w:rPr>
          <w:b/>
          <w:bCs/>
          <w:color w:val="A21F34"/>
          <w:sz w:val="24"/>
          <w:szCs w:val="24"/>
        </w:rPr>
        <w:t xml:space="preserve">Step </w:t>
      </w:r>
      <w:r w:rsidR="007C0059" w:rsidRPr="00784114">
        <w:rPr>
          <w:b/>
          <w:bCs/>
          <w:color w:val="A21F34"/>
          <w:sz w:val="24"/>
          <w:szCs w:val="24"/>
        </w:rPr>
        <w:t xml:space="preserve">2. </w:t>
      </w:r>
      <w:r w:rsidR="00AB473C" w:rsidRPr="00784114">
        <w:rPr>
          <w:b/>
          <w:bCs/>
          <w:color w:val="A21F34"/>
          <w:sz w:val="24"/>
          <w:szCs w:val="24"/>
        </w:rPr>
        <w:t>Failure Analysis</w:t>
      </w:r>
    </w:p>
    <w:p w14:paraId="280A0041" w14:textId="77777777" w:rsidR="00AB473C" w:rsidRPr="00784114" w:rsidRDefault="00AB473C" w:rsidP="00AB473C">
      <w:p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Analyze why the retrieval failure occurs. Consider questions such as:</w:t>
      </w:r>
    </w:p>
    <w:p w14:paraId="22B88399" w14:textId="77777777" w:rsidR="00AB473C" w:rsidRPr="0078411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Does the query require multiple retrieval steps?</w:t>
      </w:r>
    </w:p>
    <w:p w14:paraId="1B9D5116" w14:textId="77777777" w:rsidR="00AB473C" w:rsidRPr="0078411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Is relevant information distributed across multiple documents, conversations, or entities?</w:t>
      </w:r>
    </w:p>
    <w:p w14:paraId="7D3C7DEC" w14:textId="77777777" w:rsidR="00AB473C" w:rsidRPr="0078411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Is excessive irrelevant information being retrieved?</w:t>
      </w:r>
    </w:p>
    <w:p w14:paraId="14B7CB23" w14:textId="77777777" w:rsidR="00AB473C" w:rsidRPr="0078411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Are important relationships within the data not represented effectively?</w:t>
      </w:r>
    </w:p>
    <w:p w14:paraId="69F8AFB1" w14:textId="77777777" w:rsidR="007C0059" w:rsidRPr="0078411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784114" w14:paraId="2FF7938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78F910" w14:textId="77777777" w:rsidR="001F4CBB" w:rsidRPr="00784114" w:rsidRDefault="00F105A3" w:rsidP="003549B6">
            <w:pPr>
              <w:rPr>
                <w:sz w:val="24"/>
                <w:szCs w:val="24"/>
              </w:rPr>
            </w:pPr>
            <w:r w:rsidRPr="00784114">
              <w:rPr>
                <w:b/>
                <w:bCs/>
                <w:sz w:val="24"/>
                <w:szCs w:val="24"/>
              </w:rPr>
              <w:t>Likely cause(s) of the retrieval failure</w:t>
            </w:r>
          </w:p>
        </w:tc>
      </w:tr>
      <w:tr w:rsidR="001F4CBB" w:rsidRPr="00784114" w14:paraId="05B6DB5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5692DF3" w14:textId="62DB2B9F" w:rsidR="00950788" w:rsidRPr="00950788" w:rsidRDefault="00950788" w:rsidP="00950788">
            <w:pPr>
              <w:spacing w:after="40" w:line="240" w:lineRule="auto"/>
              <w:rPr>
                <w:sz w:val="24"/>
                <w:szCs w:val="24"/>
              </w:rPr>
            </w:pPr>
            <w:r w:rsidRPr="00950788">
              <w:rPr>
                <w:sz w:val="24"/>
                <w:szCs w:val="24"/>
              </w:rPr>
              <w:t xml:space="preserve">The baseline retrieval limitation is mainly caused by complex questions that contain multiple information needs or require evidence about more than one entity. A single-pass query does not explicitly separate these needs, so one aspect of the question can dominate the ranking while other required evidence is under-retrieved. The evaluation also shows a mismatch between query-topic routing and article-level categories. For example, the Margaret Thatcher education query is routed to education, but her Wikipedia article is categorized as person, causing the system to fall back to full-corpus hybrid retrieval. </w:t>
            </w:r>
            <w:r>
              <w:rPr>
                <w:sz w:val="24"/>
                <w:szCs w:val="24"/>
              </w:rPr>
              <w:t xml:space="preserve"> </w:t>
            </w:r>
            <w:r w:rsidRPr="00950788">
              <w:rPr>
                <w:sz w:val="24"/>
                <w:szCs w:val="24"/>
              </w:rPr>
              <w:t>Relevant evidence may also be distributed across different chunks or articles. Comparison questions such as Margaret Thatcher versus Adolf Hitler or Queen Victoria versus Margaret Thatcher require evidence about both entities before a grounded comparison can be produced. In addition, broad semantic and topic similarity can retrieve unrelated articles, reducing precision.</w:t>
            </w:r>
          </w:p>
          <w:p w14:paraId="47E3B580" w14:textId="55E3E6D1" w:rsidR="00731045" w:rsidRPr="00784114" w:rsidRDefault="00731045">
            <w:pPr>
              <w:spacing w:after="40" w:line="240" w:lineRule="auto"/>
              <w:rPr>
                <w:sz w:val="24"/>
                <w:szCs w:val="24"/>
              </w:rPr>
            </w:pPr>
          </w:p>
        </w:tc>
      </w:tr>
    </w:tbl>
    <w:p w14:paraId="5308C13D" w14:textId="77777777" w:rsidR="00894C61" w:rsidRPr="00784114"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784114" w14:paraId="5E4B52F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1EA22F2" w14:textId="77777777" w:rsidR="001F4CBB" w:rsidRPr="00784114" w:rsidRDefault="00F105A3" w:rsidP="003549B6">
            <w:pPr>
              <w:rPr>
                <w:sz w:val="24"/>
                <w:szCs w:val="24"/>
              </w:rPr>
            </w:pPr>
            <w:r w:rsidRPr="00784114">
              <w:rPr>
                <w:b/>
                <w:bCs/>
                <w:sz w:val="24"/>
                <w:szCs w:val="24"/>
              </w:rPr>
              <w:t>Why the current retrieval architecture struggles</w:t>
            </w:r>
          </w:p>
        </w:tc>
      </w:tr>
      <w:tr w:rsidR="001F4CBB" w:rsidRPr="00784114" w14:paraId="3370F81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575817" w14:textId="35E2BE65" w:rsidR="00950788" w:rsidRPr="00950788" w:rsidRDefault="00950788" w:rsidP="00950788">
            <w:pPr>
              <w:spacing w:after="40" w:line="240" w:lineRule="auto"/>
              <w:rPr>
                <w:sz w:val="24"/>
                <w:szCs w:val="24"/>
              </w:rPr>
            </w:pPr>
            <w:r w:rsidRPr="00950788">
              <w:rPr>
                <w:sz w:val="24"/>
                <w:szCs w:val="24"/>
              </w:rPr>
              <w:t xml:space="preserve">The baseline architecture retrieves documents from the original question in a single pass using BM25/vector hybrid retrieval. It does not explicitly divide a multi-part question into independent retrieval needs or model relationships among articles, categories, and topics. Consequently, it may retrieve the correct primary article while also returning irrelevant documents. For example, the baseline Steve Jobs query retrieved Steve_Jobs.txt first but also returned Margaret_Thatcher.txt and </w:t>
            </w:r>
            <w:r w:rsidRPr="00950788">
              <w:rPr>
                <w:sz w:val="24"/>
                <w:szCs w:val="24"/>
              </w:rPr>
              <w:lastRenderedPageBreak/>
              <w:t xml:space="preserve">Queen_Victoria.txt. </w:t>
            </w:r>
            <w:r w:rsidR="00A66223">
              <w:rPr>
                <w:sz w:val="24"/>
                <w:szCs w:val="24"/>
              </w:rPr>
              <w:t xml:space="preserve"> </w:t>
            </w:r>
            <w:r w:rsidRPr="00950788">
              <w:rPr>
                <w:sz w:val="24"/>
                <w:szCs w:val="24"/>
              </w:rPr>
              <w:t>The same issue is visible in comparison queries. For the Queen Victoria–Margaret Thatcher question, baseline retrieval returned Margaret_Thatcher.txt and Queen_Victoria.txt, but also the unrelated Bird.txt. This shows that similarity ranking alone does not guarantee that all retrieved evidence corresponds to the entities and facts required by the question. Therefore, the baseline system needs a mechanism to separate complex information needs and represent relationships among retrieved evidence.</w:t>
            </w:r>
          </w:p>
          <w:p w14:paraId="0ABA984A" w14:textId="19F79863" w:rsidR="00731045" w:rsidRPr="00784114" w:rsidRDefault="00731045">
            <w:pPr>
              <w:spacing w:after="40" w:line="240" w:lineRule="auto"/>
              <w:rPr>
                <w:sz w:val="24"/>
                <w:szCs w:val="24"/>
              </w:rPr>
            </w:pPr>
          </w:p>
        </w:tc>
      </w:tr>
    </w:tbl>
    <w:p w14:paraId="0FEA86D1" w14:textId="77777777" w:rsidR="00F105A3" w:rsidRPr="00784114" w:rsidRDefault="00F105A3" w:rsidP="001F4CBB">
      <w:pPr>
        <w:rPr>
          <w:sz w:val="24"/>
          <w:szCs w:val="24"/>
        </w:rPr>
      </w:pPr>
    </w:p>
    <w:p w14:paraId="3342A817" w14:textId="77777777" w:rsidR="006B21B4" w:rsidRPr="00784114" w:rsidRDefault="006B21B4" w:rsidP="006B21B4">
      <w:pPr>
        <w:pStyle w:val="Heading1"/>
        <w:rPr>
          <w:rFonts w:asciiTheme="minorHAnsi" w:hAnsiTheme="minorHAnsi" w:cstheme="minorHAnsi"/>
          <w:sz w:val="24"/>
          <w:szCs w:val="24"/>
        </w:rPr>
      </w:pPr>
      <w:r w:rsidRPr="00784114">
        <w:rPr>
          <w:rFonts w:asciiTheme="minorHAnsi" w:hAnsiTheme="minorHAnsi" w:cstheme="minorHAnsi"/>
          <w:sz w:val="24"/>
          <w:szCs w:val="24"/>
        </w:rPr>
        <w:t xml:space="preserve">Step </w:t>
      </w:r>
      <w:r w:rsidR="001F4CBB" w:rsidRPr="00784114">
        <w:rPr>
          <w:rFonts w:asciiTheme="minorHAnsi" w:hAnsiTheme="minorHAnsi" w:cstheme="minorHAnsi"/>
          <w:sz w:val="24"/>
          <w:szCs w:val="24"/>
        </w:rPr>
        <w:t xml:space="preserve">3. </w:t>
      </w:r>
      <w:r w:rsidRPr="00784114">
        <w:rPr>
          <w:rFonts w:asciiTheme="minorHAnsi" w:hAnsiTheme="minorHAnsi" w:cstheme="minorHAnsi"/>
          <w:sz w:val="24"/>
          <w:szCs w:val="24"/>
        </w:rPr>
        <w:t>Retrieval Strategy Selection</w:t>
      </w:r>
    </w:p>
    <w:p w14:paraId="1F373B9F" w14:textId="77777777" w:rsidR="006B21B4" w:rsidRPr="00784114" w:rsidRDefault="006B21B4" w:rsidP="006B21B4">
      <w:pPr>
        <w:rPr>
          <w:rFonts w:eastAsia="Aptos"/>
          <w:color w:val="000000"/>
          <w:sz w:val="24"/>
          <w:szCs w:val="24"/>
        </w:rPr>
      </w:pPr>
      <w:r w:rsidRPr="00784114">
        <w:rPr>
          <w:rFonts w:eastAsia="Aptos"/>
          <w:color w:val="000000"/>
          <w:sz w:val="24"/>
          <w:szCs w:val="24"/>
        </w:rPr>
        <w:t>Select an advanced retrieval strategy designed to address the identified limitation. Examples may include:</w:t>
      </w:r>
    </w:p>
    <w:p w14:paraId="24F6FE42"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Query rewriting</w:t>
      </w:r>
    </w:p>
    <w:p w14:paraId="3284E5FF"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Query decomposition</w:t>
      </w:r>
    </w:p>
    <w:p w14:paraId="2F782E12"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Retrieval fusion</w:t>
      </w:r>
    </w:p>
    <w:p w14:paraId="308C387D"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Multi-hop retrieval</w:t>
      </w:r>
    </w:p>
    <w:p w14:paraId="0E5FE5FC"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Relationship-aware retrieval</w:t>
      </w:r>
    </w:p>
    <w:p w14:paraId="1006AE78" w14:textId="77777777" w:rsidR="006B21B4"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Graph-based retrieval</w:t>
      </w:r>
    </w:p>
    <w:p w14:paraId="6B5FF4BA" w14:textId="77777777" w:rsidR="00EA5353" w:rsidRPr="00784114" w:rsidRDefault="006B21B4" w:rsidP="006B21B4">
      <w:pPr>
        <w:pStyle w:val="ListParagraph"/>
        <w:numPr>
          <w:ilvl w:val="0"/>
          <w:numId w:val="12"/>
        </w:numPr>
        <w:rPr>
          <w:rFonts w:eastAsia="Aptos"/>
          <w:color w:val="000000"/>
          <w:sz w:val="24"/>
          <w:szCs w:val="24"/>
        </w:rPr>
      </w:pPr>
      <w:r w:rsidRPr="00784114">
        <w:rPr>
          <w:rFonts w:eastAsia="Aptos"/>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784114" w14:paraId="3A28253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3C7A2E" w14:textId="77777777" w:rsidR="001F4CBB" w:rsidRPr="00784114" w:rsidRDefault="006275B9" w:rsidP="003549B6">
            <w:pPr>
              <w:rPr>
                <w:sz w:val="24"/>
                <w:szCs w:val="24"/>
              </w:rPr>
            </w:pPr>
            <w:r w:rsidRPr="00784114">
              <w:rPr>
                <w:b/>
                <w:bCs/>
                <w:sz w:val="24"/>
                <w:szCs w:val="24"/>
              </w:rPr>
              <w:t>Selected retrieval strategy</w:t>
            </w:r>
          </w:p>
        </w:tc>
      </w:tr>
      <w:tr w:rsidR="001F4CBB" w:rsidRPr="00784114" w14:paraId="119ECE6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1291F34" w14:textId="13672B3E" w:rsidR="00731045" w:rsidRPr="00784114" w:rsidRDefault="00A66223">
            <w:pPr>
              <w:spacing w:after="40" w:line="240" w:lineRule="auto"/>
              <w:rPr>
                <w:sz w:val="24"/>
                <w:szCs w:val="24"/>
              </w:rPr>
            </w:pPr>
            <w:r w:rsidRPr="00A66223">
              <w:rPr>
                <w:sz w:val="24"/>
                <w:szCs w:val="24"/>
              </w:rPr>
              <w:t xml:space="preserve">I selected a combination of </w:t>
            </w:r>
            <w:r w:rsidRPr="00A66223">
              <w:rPr>
                <w:b/>
                <w:bCs/>
                <w:sz w:val="24"/>
                <w:szCs w:val="24"/>
              </w:rPr>
              <w:t>query decomposition and graph-based retrieval</w:t>
            </w:r>
            <w:r w:rsidRPr="00A66223">
              <w:rPr>
                <w:sz w:val="24"/>
                <w:szCs w:val="24"/>
              </w:rPr>
              <w:t>. Complex or multi-part questions are decomposed into focused sub-queries, and each sub-query is processed using the existing hybrid/tagged-hybrid retriever. The retrieved articles are then used as seed documents for graph expansion through Wikipedia category and topic metadata. The resulting evidence is combined and ranked before being supplied to the answering LLM.</w:t>
            </w:r>
          </w:p>
        </w:tc>
      </w:tr>
    </w:tbl>
    <w:p w14:paraId="14612E52" w14:textId="77777777" w:rsidR="004E7D79" w:rsidRPr="00784114" w:rsidRDefault="004E7D79" w:rsidP="001F4CBB">
      <w:pPr>
        <w:rPr>
          <w:sz w:val="24"/>
          <w:szCs w:val="24"/>
        </w:rPr>
      </w:pPr>
    </w:p>
    <w:tbl>
      <w:tblPr>
        <w:tblW w:w="10080" w:type="dxa"/>
        <w:jc w:val="center"/>
        <w:tblLayout w:type="fixed"/>
        <w:tblLook w:val="0400" w:firstRow="0" w:lastRow="0" w:firstColumn="0" w:lastColumn="0" w:noHBand="0" w:noVBand="1"/>
      </w:tblPr>
      <w:tblGrid>
        <w:gridCol w:w="10080"/>
      </w:tblGrid>
      <w:tr w:rsidR="006275B9" w:rsidRPr="00784114" w14:paraId="3BB0F5B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3ABEA7" w14:textId="77777777" w:rsidR="006275B9" w:rsidRPr="00784114" w:rsidRDefault="006275B9" w:rsidP="00F016C6">
            <w:pPr>
              <w:rPr>
                <w:sz w:val="24"/>
                <w:szCs w:val="24"/>
              </w:rPr>
            </w:pPr>
            <w:r w:rsidRPr="00784114">
              <w:rPr>
                <w:b/>
                <w:bCs/>
                <w:sz w:val="24"/>
                <w:szCs w:val="24"/>
              </w:rPr>
              <w:t>Justification for the selected strategy</w:t>
            </w:r>
          </w:p>
        </w:tc>
      </w:tr>
      <w:tr w:rsidR="006275B9" w:rsidRPr="00784114" w14:paraId="44C13A7D"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CF60CC" w14:textId="68F712D7" w:rsidR="00731045" w:rsidRPr="00784114" w:rsidRDefault="00D56970">
            <w:pPr>
              <w:spacing w:after="40" w:line="240" w:lineRule="auto"/>
              <w:rPr>
                <w:sz w:val="24"/>
                <w:szCs w:val="24"/>
              </w:rPr>
            </w:pPr>
            <w:r w:rsidRPr="00D56970">
              <w:rPr>
                <w:sz w:val="24"/>
                <w:szCs w:val="24"/>
              </w:rPr>
              <w:t>Query decomposition was selected because some test questions contain several information needs within a single question. For example, the Empire State Building query asks for both the completion and opening dates, while the Margaret Thatcher–Adolf Hitler query requires information about two different people. Breaking these questions into smaller sub-queries gives each information need a separate opportunity for retrieval.</w:t>
            </w:r>
            <w:r>
              <w:rPr>
                <w:sz w:val="24"/>
                <w:szCs w:val="24"/>
              </w:rPr>
              <w:t xml:space="preserve"> </w:t>
            </w:r>
            <w:r w:rsidRPr="00D56970">
              <w:rPr>
                <w:sz w:val="24"/>
                <w:szCs w:val="24"/>
              </w:rPr>
              <w:t>Graph-based retrieval was selected because the Wikipedia articles also contain category and topic metadata. These relationships allow the system to start with the articles found by hybrid retrieval and explore related evidence through the graph.</w:t>
            </w:r>
            <w:r>
              <w:rPr>
                <w:sz w:val="24"/>
                <w:szCs w:val="24"/>
              </w:rPr>
              <w:t xml:space="preserve"> </w:t>
            </w:r>
            <w:r w:rsidRPr="00D56970">
              <w:rPr>
                <w:sz w:val="24"/>
                <w:szCs w:val="24"/>
              </w:rPr>
              <w:t xml:space="preserve">Together, these two strategies were implemented to test whether </w:t>
            </w:r>
            <w:r w:rsidRPr="00D56970">
              <w:rPr>
                <w:b/>
                <w:bCs/>
                <w:sz w:val="24"/>
                <w:szCs w:val="24"/>
              </w:rPr>
              <w:t>breaking complex questions into smaller searches and using relationships between Wikipedia articles can provide more complete evidence than a single retrieval pass</w:t>
            </w:r>
            <w:r w:rsidRPr="00D56970">
              <w:rPr>
                <w:sz w:val="24"/>
                <w:szCs w:val="24"/>
              </w:rPr>
              <w:t>. The evaluation then compares the baseline and advanced approaches to determine what improved and what limitations remained.</w:t>
            </w:r>
          </w:p>
        </w:tc>
      </w:tr>
    </w:tbl>
    <w:p w14:paraId="43EDB915" w14:textId="77777777" w:rsidR="006275B9" w:rsidRPr="00784114" w:rsidRDefault="006275B9" w:rsidP="001F4CBB">
      <w:pPr>
        <w:rPr>
          <w:sz w:val="24"/>
          <w:szCs w:val="24"/>
        </w:rPr>
      </w:pPr>
    </w:p>
    <w:p w14:paraId="11E23525" w14:textId="77777777" w:rsidR="001F4CBB" w:rsidRPr="00784114" w:rsidRDefault="00C4311D" w:rsidP="001F4CBB">
      <w:pPr>
        <w:pStyle w:val="Heading1"/>
        <w:rPr>
          <w:rFonts w:asciiTheme="minorHAnsi" w:hAnsiTheme="minorHAnsi" w:cstheme="minorHAnsi"/>
          <w:sz w:val="24"/>
          <w:szCs w:val="24"/>
        </w:rPr>
      </w:pPr>
      <w:r w:rsidRPr="00784114">
        <w:rPr>
          <w:rFonts w:asciiTheme="minorHAnsi" w:hAnsiTheme="minorHAnsi" w:cstheme="minorHAnsi"/>
          <w:sz w:val="24"/>
          <w:szCs w:val="24"/>
        </w:rPr>
        <w:t xml:space="preserve">Step </w:t>
      </w:r>
      <w:r w:rsidR="001F4CBB" w:rsidRPr="00784114">
        <w:rPr>
          <w:rFonts w:asciiTheme="minorHAnsi" w:hAnsiTheme="minorHAnsi" w:cstheme="minorHAnsi"/>
          <w:sz w:val="24"/>
          <w:szCs w:val="24"/>
        </w:rPr>
        <w:t xml:space="preserve">4. </w:t>
      </w:r>
      <w:r w:rsidRPr="00784114">
        <w:rPr>
          <w:rFonts w:asciiTheme="minorHAnsi" w:hAnsiTheme="minorHAnsi" w:cstheme="minorHAnsi"/>
          <w:sz w:val="24"/>
          <w:szCs w:val="24"/>
        </w:rPr>
        <w:t>Updated Retrieval Architecture</w:t>
      </w:r>
    </w:p>
    <w:p w14:paraId="2E1D901A" w14:textId="77777777" w:rsidR="00C4311D" w:rsidRPr="00784114" w:rsidRDefault="00C4311D" w:rsidP="00C4311D">
      <w:p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Describe the modifications made to your retrieval system.</w:t>
      </w:r>
    </w:p>
    <w:p w14:paraId="3F2E101C" w14:textId="77777777" w:rsidR="00C4311D" w:rsidRPr="00784114"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Summarize the architectural changes.</w:t>
      </w:r>
    </w:p>
    <w:p w14:paraId="652CD3C4" w14:textId="77777777" w:rsidR="00C4311D" w:rsidRPr="00784114"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Explain how the updated approach differs from the baseline system.</w:t>
      </w:r>
    </w:p>
    <w:p w14:paraId="03C4FEFE" w14:textId="77777777" w:rsidR="00C25063" w:rsidRPr="00784114"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784114">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784114" w14:paraId="6B9E695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7770242" w14:textId="77777777" w:rsidR="001F4CBB" w:rsidRPr="00784114" w:rsidRDefault="003259C3" w:rsidP="003549B6">
            <w:pPr>
              <w:rPr>
                <w:sz w:val="24"/>
                <w:szCs w:val="24"/>
              </w:rPr>
            </w:pPr>
            <w:r w:rsidRPr="00784114">
              <w:rPr>
                <w:b/>
                <w:bCs/>
                <w:sz w:val="24"/>
                <w:szCs w:val="24"/>
              </w:rPr>
              <w:t>Description of architectural changes</w:t>
            </w:r>
          </w:p>
        </w:tc>
      </w:tr>
      <w:tr w:rsidR="001F4CBB" w:rsidRPr="00784114" w14:paraId="2A8F182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F44D73E" w14:textId="1A9354E0" w:rsidR="00BB05B2" w:rsidRPr="00BB05B2" w:rsidRDefault="00BB05B2" w:rsidP="00BB05B2">
            <w:pPr>
              <w:spacing w:after="40" w:line="240" w:lineRule="auto"/>
              <w:rPr>
                <w:sz w:val="24"/>
                <w:szCs w:val="24"/>
              </w:rPr>
            </w:pPr>
            <w:r w:rsidRPr="00BB05B2">
              <w:rPr>
                <w:sz w:val="24"/>
                <w:szCs w:val="24"/>
              </w:rPr>
              <w:t xml:space="preserve">The baseline system used the existing </w:t>
            </w:r>
            <w:r w:rsidRPr="00BB05B2">
              <w:rPr>
                <w:b/>
                <w:bCs/>
                <w:sz w:val="24"/>
                <w:szCs w:val="24"/>
              </w:rPr>
              <w:t>hybrid/tagged-hybrid retriever</w:t>
            </w:r>
            <w:r w:rsidRPr="00BB05B2">
              <w:rPr>
                <w:sz w:val="24"/>
                <w:szCs w:val="24"/>
              </w:rPr>
              <w:t xml:space="preserve"> to retrieve Wikipedia evidence directly from the original question. The updated architecture adds two advanced retrieval stages: </w:t>
            </w:r>
            <w:r w:rsidRPr="00BB05B2">
              <w:rPr>
                <w:b/>
                <w:bCs/>
                <w:sz w:val="24"/>
                <w:szCs w:val="24"/>
              </w:rPr>
              <w:t>query decomposition</w:t>
            </w:r>
            <w:r w:rsidRPr="00BB05B2">
              <w:rPr>
                <w:sz w:val="24"/>
                <w:szCs w:val="24"/>
              </w:rPr>
              <w:t xml:space="preserve"> and </w:t>
            </w:r>
            <w:r w:rsidRPr="00BB05B2">
              <w:rPr>
                <w:b/>
                <w:bCs/>
                <w:sz w:val="24"/>
                <w:szCs w:val="24"/>
              </w:rPr>
              <w:t>graph-based retrieval</w:t>
            </w:r>
            <w:r w:rsidRPr="00BB05B2">
              <w:rPr>
                <w:sz w:val="24"/>
                <w:szCs w:val="24"/>
              </w:rPr>
              <w:t>.</w:t>
            </w:r>
            <w:r>
              <w:rPr>
                <w:sz w:val="24"/>
                <w:szCs w:val="24"/>
              </w:rPr>
              <w:t xml:space="preserve"> </w:t>
            </w:r>
            <w:r w:rsidRPr="00BB05B2">
              <w:rPr>
                <w:sz w:val="24"/>
                <w:szCs w:val="24"/>
              </w:rPr>
              <w:t>The updated pipeline is:</w:t>
            </w:r>
          </w:p>
          <w:p w14:paraId="5F02103B" w14:textId="77777777" w:rsidR="00BB05B2" w:rsidRPr="00BB05B2" w:rsidRDefault="00BB05B2" w:rsidP="00BB05B2">
            <w:pPr>
              <w:spacing w:after="40" w:line="240" w:lineRule="auto"/>
              <w:rPr>
                <w:sz w:val="24"/>
                <w:szCs w:val="24"/>
              </w:rPr>
            </w:pPr>
            <w:r w:rsidRPr="00BB05B2">
              <w:rPr>
                <w:b/>
                <w:bCs/>
                <w:sz w:val="24"/>
                <w:szCs w:val="24"/>
              </w:rPr>
              <w:t>Question → Query Decomposition → Focused Sub-queries → Hybrid/Tagged-Hybrid Retrieval → Seed Wikipedia Articles → Graph Expansion → Evidence Merge and Reranking → Top Evidence → Answering LLM</w:t>
            </w:r>
          </w:p>
          <w:p w14:paraId="3BC0C8AB" w14:textId="2899E6CD" w:rsidR="00BB05B2" w:rsidRPr="00BB05B2" w:rsidRDefault="00BB05B2" w:rsidP="00BB05B2">
            <w:pPr>
              <w:spacing w:after="40" w:line="240" w:lineRule="auto"/>
              <w:rPr>
                <w:sz w:val="24"/>
                <w:szCs w:val="24"/>
              </w:rPr>
            </w:pPr>
            <w:r w:rsidRPr="00BB05B2">
              <w:rPr>
                <w:sz w:val="24"/>
                <w:szCs w:val="24"/>
              </w:rPr>
              <w:t xml:space="preserve">Query decomposition uses a local LLM to break complex questions into smaller retrieval queries. The existing hybrid/tagged-hybrid retriever then retrieves evidence for these queries. Graph retrieval expands the initial evidence using Wikipedia </w:t>
            </w:r>
            <w:r w:rsidRPr="00BB05B2">
              <w:rPr>
                <w:b/>
                <w:bCs/>
                <w:sz w:val="24"/>
                <w:szCs w:val="24"/>
              </w:rPr>
              <w:t>article, category, and topic relationships</w:t>
            </w:r>
            <w:r w:rsidRPr="00BB05B2">
              <w:rPr>
                <w:sz w:val="24"/>
                <w:szCs w:val="24"/>
              </w:rPr>
              <w:t>. The retrieved evidence is then merged and ranked before the most relevant evidence is passed to the answering LLM.</w:t>
            </w:r>
            <w:r>
              <w:rPr>
                <w:sz w:val="24"/>
                <w:szCs w:val="24"/>
              </w:rPr>
              <w:t xml:space="preserve"> </w:t>
            </w:r>
            <w:r w:rsidRPr="00BB05B2">
              <w:rPr>
                <w:sz w:val="24"/>
                <w:szCs w:val="24"/>
              </w:rPr>
              <w:t xml:space="preserve">The architecture also synchronizes the category and topic metadata stored in Chroma with the in-memory Wikipedia documents before graph construction. This allows the graph and tagged-hybrid retriever to use the same document metadata. The run confirms that metadata was synchronized for all 10 documents and that </w:t>
            </w:r>
            <w:proofErr w:type="spellStart"/>
            <w:r w:rsidRPr="00BB05B2">
              <w:rPr>
                <w:sz w:val="24"/>
                <w:szCs w:val="24"/>
              </w:rPr>
              <w:t>hybrid_tagged</w:t>
            </w:r>
            <w:proofErr w:type="spellEnd"/>
            <w:r w:rsidRPr="00BB05B2">
              <w:rPr>
                <w:sz w:val="24"/>
                <w:szCs w:val="24"/>
              </w:rPr>
              <w:t xml:space="preserve"> was the active retriever. </w:t>
            </w:r>
          </w:p>
          <w:p w14:paraId="373C978F" w14:textId="21D9E182" w:rsidR="00731045" w:rsidRPr="00784114" w:rsidRDefault="00731045">
            <w:pPr>
              <w:spacing w:after="40" w:line="240" w:lineRule="auto"/>
              <w:rPr>
                <w:sz w:val="24"/>
                <w:szCs w:val="24"/>
              </w:rPr>
            </w:pPr>
          </w:p>
        </w:tc>
      </w:tr>
    </w:tbl>
    <w:p w14:paraId="4E503CC1" w14:textId="77777777" w:rsidR="0074365F" w:rsidRPr="00784114" w:rsidRDefault="0074365F" w:rsidP="0074365F">
      <w:pPr>
        <w:rPr>
          <w:sz w:val="24"/>
          <w:szCs w:val="24"/>
        </w:rPr>
      </w:pPr>
    </w:p>
    <w:tbl>
      <w:tblPr>
        <w:tblW w:w="10080" w:type="dxa"/>
        <w:jc w:val="center"/>
        <w:tblLayout w:type="fixed"/>
        <w:tblLook w:val="0400" w:firstRow="0" w:lastRow="0" w:firstColumn="0" w:lastColumn="0" w:noHBand="0" w:noVBand="1"/>
      </w:tblPr>
      <w:tblGrid>
        <w:gridCol w:w="10080"/>
      </w:tblGrid>
      <w:tr w:rsidR="00EE5ED3" w:rsidRPr="00784114" w14:paraId="27FE654D"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7378536" w14:textId="77777777" w:rsidR="00EE5ED3" w:rsidRPr="00784114" w:rsidRDefault="00EE5ED3" w:rsidP="00F016C6">
            <w:pPr>
              <w:rPr>
                <w:sz w:val="24"/>
                <w:szCs w:val="24"/>
              </w:rPr>
            </w:pPr>
            <w:r w:rsidRPr="00784114">
              <w:rPr>
                <w:b/>
                <w:bCs/>
                <w:sz w:val="24"/>
                <w:szCs w:val="24"/>
              </w:rPr>
              <w:t>Implementation evidence (e.g., screenshots, code snippets, retrieval outputs, notebook excerpts)</w:t>
            </w:r>
          </w:p>
        </w:tc>
      </w:tr>
      <w:tr w:rsidR="00EE5ED3" w:rsidRPr="00784114" w14:paraId="1FB872E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CAA7E6" w14:textId="2A8E21CE" w:rsidR="00BB05B2" w:rsidRPr="00BB05B2" w:rsidRDefault="00BB05B2" w:rsidP="00BB05B2">
            <w:pPr>
              <w:spacing w:after="40" w:line="240" w:lineRule="auto"/>
              <w:rPr>
                <w:sz w:val="24"/>
                <w:szCs w:val="24"/>
              </w:rPr>
            </w:pPr>
            <w:r w:rsidRPr="00BB05B2">
              <w:rPr>
                <w:sz w:val="24"/>
                <w:szCs w:val="24"/>
              </w:rPr>
              <w:t xml:space="preserve">The implementation successfully synchronized metadata for </w:t>
            </w:r>
            <w:r w:rsidRPr="00BB05B2">
              <w:rPr>
                <w:b/>
                <w:bCs/>
                <w:sz w:val="24"/>
                <w:szCs w:val="24"/>
              </w:rPr>
              <w:t>10/10 Wikipedia documents</w:t>
            </w:r>
            <w:r w:rsidRPr="00BB05B2">
              <w:rPr>
                <w:sz w:val="24"/>
                <w:szCs w:val="24"/>
              </w:rPr>
              <w:t xml:space="preserve">. The resulting graph contained </w:t>
            </w:r>
            <w:r w:rsidRPr="00BB05B2">
              <w:rPr>
                <w:b/>
                <w:bCs/>
                <w:sz w:val="24"/>
                <w:szCs w:val="24"/>
              </w:rPr>
              <w:t>343 nodes and 351 edges</w:t>
            </w:r>
            <w:r w:rsidRPr="00BB05B2">
              <w:rPr>
                <w:sz w:val="24"/>
                <w:szCs w:val="24"/>
              </w:rPr>
              <w:t xml:space="preserve">, consisting of </w:t>
            </w:r>
            <w:r w:rsidRPr="00BB05B2">
              <w:rPr>
                <w:b/>
                <w:bCs/>
                <w:sz w:val="24"/>
                <w:szCs w:val="24"/>
              </w:rPr>
              <w:t>327 topic nodes, 10 article nodes, and 6 category nodes</w:t>
            </w:r>
            <w:r w:rsidRPr="00BB05B2">
              <w:rPr>
                <w:sz w:val="24"/>
                <w:szCs w:val="24"/>
              </w:rPr>
              <w:t xml:space="preserve">. The graph used </w:t>
            </w:r>
            <w:proofErr w:type="spellStart"/>
            <w:r w:rsidRPr="00BB05B2">
              <w:rPr>
                <w:sz w:val="24"/>
                <w:szCs w:val="24"/>
              </w:rPr>
              <w:t>relates_to</w:t>
            </w:r>
            <w:proofErr w:type="spellEnd"/>
            <w:r w:rsidRPr="00BB05B2">
              <w:rPr>
                <w:sz w:val="24"/>
                <w:szCs w:val="24"/>
              </w:rPr>
              <w:t xml:space="preserve">, </w:t>
            </w:r>
            <w:proofErr w:type="spellStart"/>
            <w:r w:rsidRPr="00BB05B2">
              <w:rPr>
                <w:sz w:val="24"/>
                <w:szCs w:val="24"/>
              </w:rPr>
              <w:t>belongs_to_category</w:t>
            </w:r>
            <w:proofErr w:type="spellEnd"/>
            <w:r w:rsidRPr="00BB05B2">
              <w:rPr>
                <w:sz w:val="24"/>
                <w:szCs w:val="24"/>
              </w:rPr>
              <w:t xml:space="preserve">, and </w:t>
            </w:r>
            <w:proofErr w:type="spellStart"/>
            <w:r w:rsidRPr="00BB05B2">
              <w:rPr>
                <w:sz w:val="24"/>
                <w:szCs w:val="24"/>
              </w:rPr>
              <w:t>category_contains</w:t>
            </w:r>
            <w:proofErr w:type="spellEnd"/>
            <w:r w:rsidRPr="00BB05B2">
              <w:rPr>
                <w:sz w:val="24"/>
                <w:szCs w:val="24"/>
              </w:rPr>
              <w:t xml:space="preserve"> relationships. </w:t>
            </w:r>
            <w:r>
              <w:rPr>
                <w:sz w:val="24"/>
                <w:szCs w:val="24"/>
              </w:rPr>
              <w:t xml:space="preserve"> </w:t>
            </w:r>
            <w:r w:rsidRPr="00BB05B2">
              <w:rPr>
                <w:sz w:val="24"/>
                <w:szCs w:val="24"/>
              </w:rPr>
              <w:t xml:space="preserve">The implementation was tested using </w:t>
            </w:r>
            <w:r w:rsidRPr="00BB05B2">
              <w:rPr>
                <w:b/>
                <w:bCs/>
                <w:sz w:val="24"/>
                <w:szCs w:val="24"/>
              </w:rPr>
              <w:t>10 Wikipedia questions</w:t>
            </w:r>
            <w:r w:rsidRPr="00BB05B2">
              <w:rPr>
                <w:sz w:val="24"/>
                <w:szCs w:val="24"/>
              </w:rPr>
              <w:t xml:space="preserve">, with the output showing </w:t>
            </w:r>
            <w:r w:rsidRPr="00BB05B2">
              <w:rPr>
                <w:b/>
                <w:bCs/>
                <w:sz w:val="24"/>
                <w:szCs w:val="24"/>
              </w:rPr>
              <w:t>baseline, multi-step, graph, and combined retrieval</w:t>
            </w:r>
            <w:r w:rsidRPr="00BB05B2">
              <w:rPr>
                <w:sz w:val="24"/>
                <w:szCs w:val="24"/>
              </w:rPr>
              <w:t xml:space="preserve"> for each query. </w:t>
            </w:r>
            <w:r>
              <w:rPr>
                <w:sz w:val="24"/>
                <w:szCs w:val="24"/>
              </w:rPr>
              <w:t xml:space="preserve"> </w:t>
            </w:r>
            <w:r w:rsidRPr="00BB05B2">
              <w:rPr>
                <w:sz w:val="24"/>
                <w:szCs w:val="24"/>
              </w:rPr>
              <w:t>For example, for the multi-part Emirates question, baseline retrieval returned Hallstatt.txt before Emirates_(airline).txt. After decomposition, multi-step retrieval ranked Emirates_(airline).</w:t>
            </w:r>
            <w:proofErr w:type="gramStart"/>
            <w:r w:rsidRPr="00BB05B2">
              <w:rPr>
                <w:sz w:val="24"/>
                <w:szCs w:val="24"/>
              </w:rPr>
              <w:t>txt</w:t>
            </w:r>
            <w:proofErr w:type="gramEnd"/>
            <w:r w:rsidRPr="00BB05B2">
              <w:rPr>
                <w:sz w:val="24"/>
                <w:szCs w:val="24"/>
              </w:rPr>
              <w:t xml:space="preserve"> first. The combined retrieval also retained the Emirates article as the highest-scoring evidence. However, unrelated articles were still retrieved, showing that the advanced architecture improved evidence selection in some cases but did not eliminate retrieval noise. </w:t>
            </w:r>
          </w:p>
          <w:p w14:paraId="6580F80A" w14:textId="4F360659" w:rsidR="00731045" w:rsidRPr="00784114" w:rsidRDefault="00731045" w:rsidP="00BB05B2">
            <w:pPr>
              <w:spacing w:after="40" w:line="240" w:lineRule="auto"/>
              <w:rPr>
                <w:sz w:val="24"/>
                <w:szCs w:val="24"/>
              </w:rPr>
            </w:pPr>
          </w:p>
        </w:tc>
      </w:tr>
    </w:tbl>
    <w:p w14:paraId="021C9E2D" w14:textId="77777777" w:rsidR="00EE5ED3" w:rsidRPr="00784114" w:rsidRDefault="00EE5ED3" w:rsidP="00EE5ED3">
      <w:pPr>
        <w:rPr>
          <w:sz w:val="24"/>
          <w:szCs w:val="24"/>
        </w:rPr>
      </w:pPr>
    </w:p>
    <w:p w14:paraId="1EECD5CD" w14:textId="77777777" w:rsidR="001F4CBB" w:rsidRPr="00784114" w:rsidRDefault="00EE5ED3" w:rsidP="005A56E0">
      <w:pPr>
        <w:pStyle w:val="Heading1"/>
        <w:spacing w:after="0"/>
        <w:rPr>
          <w:rFonts w:asciiTheme="minorHAnsi" w:hAnsiTheme="minorHAnsi" w:cstheme="minorHAnsi"/>
          <w:sz w:val="24"/>
          <w:szCs w:val="24"/>
        </w:rPr>
      </w:pPr>
      <w:r w:rsidRPr="00784114">
        <w:rPr>
          <w:rFonts w:asciiTheme="minorHAnsi" w:hAnsiTheme="minorHAnsi" w:cstheme="minorHAnsi"/>
          <w:sz w:val="24"/>
          <w:szCs w:val="24"/>
        </w:rPr>
        <w:lastRenderedPageBreak/>
        <w:t xml:space="preserve">Step </w:t>
      </w:r>
      <w:r w:rsidR="001F4CBB" w:rsidRPr="00784114">
        <w:rPr>
          <w:rFonts w:asciiTheme="minorHAnsi" w:hAnsiTheme="minorHAnsi" w:cstheme="minorHAnsi"/>
          <w:sz w:val="24"/>
          <w:szCs w:val="24"/>
        </w:rPr>
        <w:t xml:space="preserve">5. </w:t>
      </w:r>
      <w:r w:rsidR="00C779D2" w:rsidRPr="00784114">
        <w:rPr>
          <w:rFonts w:asciiTheme="minorHAnsi" w:hAnsiTheme="minorHAnsi" w:cstheme="minorHAnsi"/>
          <w:sz w:val="24"/>
          <w:szCs w:val="24"/>
        </w:rPr>
        <w:t>Evaluation Results</w:t>
      </w:r>
    </w:p>
    <w:p w14:paraId="7ED2EED1" w14:textId="77777777" w:rsidR="00C779D2" w:rsidRPr="00784114" w:rsidRDefault="00C779D2" w:rsidP="00C779D2">
      <w:pPr>
        <w:rPr>
          <w:rFonts w:eastAsia="Aptos"/>
          <w:color w:val="000000"/>
          <w:sz w:val="24"/>
          <w:szCs w:val="24"/>
        </w:rPr>
      </w:pPr>
      <w:r w:rsidRPr="00784114">
        <w:rPr>
          <w:rFonts w:eastAsia="Aptos"/>
          <w:color w:val="000000"/>
          <w:sz w:val="24"/>
          <w:szCs w:val="24"/>
        </w:rPr>
        <w:t>Evaluate the updated system using the evaluation framework developed in previous modules.</w:t>
      </w:r>
    </w:p>
    <w:p w14:paraId="7D20B47E" w14:textId="77777777" w:rsidR="00C779D2" w:rsidRPr="00784114" w:rsidRDefault="00C779D2" w:rsidP="00C779D2">
      <w:pPr>
        <w:pStyle w:val="ListParagraph"/>
        <w:numPr>
          <w:ilvl w:val="0"/>
          <w:numId w:val="14"/>
        </w:numPr>
        <w:rPr>
          <w:rFonts w:eastAsia="Aptos"/>
          <w:color w:val="000000"/>
          <w:sz w:val="24"/>
          <w:szCs w:val="24"/>
        </w:rPr>
      </w:pPr>
      <w:r w:rsidRPr="00784114">
        <w:rPr>
          <w:rFonts w:eastAsia="Aptos"/>
          <w:color w:val="000000"/>
          <w:sz w:val="24"/>
          <w:szCs w:val="24"/>
        </w:rPr>
        <w:t>Present evaluation results.</w:t>
      </w:r>
    </w:p>
    <w:p w14:paraId="6AB94D9E" w14:textId="77777777" w:rsidR="00C779D2" w:rsidRPr="00784114" w:rsidRDefault="00C779D2" w:rsidP="00C779D2">
      <w:pPr>
        <w:pStyle w:val="ListParagraph"/>
        <w:numPr>
          <w:ilvl w:val="0"/>
          <w:numId w:val="14"/>
        </w:numPr>
        <w:rPr>
          <w:rFonts w:eastAsia="Aptos"/>
          <w:color w:val="000000"/>
          <w:sz w:val="24"/>
          <w:szCs w:val="24"/>
        </w:rPr>
      </w:pPr>
      <w:r w:rsidRPr="00784114">
        <w:rPr>
          <w:rFonts w:eastAsia="Aptos"/>
          <w:color w:val="000000"/>
          <w:sz w:val="24"/>
          <w:szCs w:val="24"/>
        </w:rPr>
        <w:t>Compare performance against the baseline system.</w:t>
      </w:r>
    </w:p>
    <w:p w14:paraId="61E38C60" w14:textId="77777777" w:rsidR="00CB673C" w:rsidRPr="00784114" w:rsidRDefault="00C779D2" w:rsidP="00C779D2">
      <w:pPr>
        <w:pStyle w:val="ListParagraph"/>
        <w:numPr>
          <w:ilvl w:val="0"/>
          <w:numId w:val="14"/>
        </w:numPr>
        <w:rPr>
          <w:rFonts w:eastAsia="Aptos"/>
          <w:color w:val="000000"/>
          <w:sz w:val="24"/>
          <w:szCs w:val="24"/>
        </w:rPr>
      </w:pPr>
      <w:r w:rsidRPr="00784114">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2605"/>
        <w:gridCol w:w="4140"/>
        <w:gridCol w:w="3991"/>
      </w:tblGrid>
      <w:tr w:rsidR="0016694A" w:rsidRPr="00784114" w14:paraId="2393B526" w14:textId="77777777" w:rsidTr="007B5EDD">
        <w:tc>
          <w:tcPr>
            <w:tcW w:w="2605" w:type="dxa"/>
            <w:shd w:val="clear" w:color="auto" w:fill="D9D9D9" w:themeFill="background1" w:themeFillShade="D9"/>
          </w:tcPr>
          <w:p w14:paraId="718D20E1" w14:textId="77777777" w:rsidR="0016694A" w:rsidRPr="00784114" w:rsidRDefault="0016694A" w:rsidP="0016694A">
            <w:pPr>
              <w:jc w:val="center"/>
              <w:rPr>
                <w:rFonts w:eastAsia="Aptos"/>
                <w:b/>
                <w:bCs/>
                <w:color w:val="000000"/>
                <w:sz w:val="24"/>
                <w:szCs w:val="24"/>
              </w:rPr>
            </w:pPr>
            <w:r w:rsidRPr="00784114">
              <w:rPr>
                <w:rFonts w:eastAsia="Aptos"/>
                <w:b/>
                <w:bCs/>
                <w:color w:val="000000"/>
                <w:sz w:val="24"/>
                <w:szCs w:val="24"/>
              </w:rPr>
              <w:t>Evaluation Metric</w:t>
            </w:r>
          </w:p>
        </w:tc>
        <w:tc>
          <w:tcPr>
            <w:tcW w:w="4140" w:type="dxa"/>
            <w:shd w:val="clear" w:color="auto" w:fill="D9D9D9" w:themeFill="background1" w:themeFillShade="D9"/>
          </w:tcPr>
          <w:p w14:paraId="4E33480E" w14:textId="77777777" w:rsidR="0016694A" w:rsidRPr="00784114" w:rsidRDefault="0016694A" w:rsidP="0016694A">
            <w:pPr>
              <w:jc w:val="center"/>
              <w:rPr>
                <w:rFonts w:eastAsia="Aptos"/>
                <w:b/>
                <w:bCs/>
                <w:color w:val="000000"/>
                <w:sz w:val="24"/>
                <w:szCs w:val="24"/>
              </w:rPr>
            </w:pPr>
            <w:r w:rsidRPr="00784114">
              <w:rPr>
                <w:rFonts w:eastAsia="Aptos"/>
                <w:b/>
                <w:bCs/>
                <w:color w:val="000000"/>
                <w:sz w:val="24"/>
                <w:szCs w:val="24"/>
              </w:rPr>
              <w:t>Baseline Result</w:t>
            </w:r>
          </w:p>
        </w:tc>
        <w:tc>
          <w:tcPr>
            <w:tcW w:w="3991" w:type="dxa"/>
            <w:shd w:val="clear" w:color="auto" w:fill="D9D9D9" w:themeFill="background1" w:themeFillShade="D9"/>
          </w:tcPr>
          <w:p w14:paraId="206025B8" w14:textId="77777777" w:rsidR="0016694A" w:rsidRPr="00784114" w:rsidRDefault="0016694A" w:rsidP="0016694A">
            <w:pPr>
              <w:jc w:val="center"/>
              <w:rPr>
                <w:rFonts w:eastAsia="Aptos"/>
                <w:b/>
                <w:bCs/>
                <w:color w:val="000000"/>
                <w:sz w:val="24"/>
                <w:szCs w:val="24"/>
              </w:rPr>
            </w:pPr>
            <w:r w:rsidRPr="00784114">
              <w:rPr>
                <w:rFonts w:eastAsia="Aptos"/>
                <w:b/>
                <w:bCs/>
                <w:color w:val="000000"/>
                <w:sz w:val="24"/>
                <w:szCs w:val="24"/>
              </w:rPr>
              <w:t>Updated Result</w:t>
            </w:r>
          </w:p>
        </w:tc>
      </w:tr>
      <w:tr w:rsidR="0016694A" w:rsidRPr="00784114" w14:paraId="1DB690F2" w14:textId="77777777" w:rsidTr="007B5EDD">
        <w:tc>
          <w:tcPr>
            <w:tcW w:w="2605" w:type="dxa"/>
          </w:tcPr>
          <w:p w14:paraId="74993A35" w14:textId="77777777" w:rsidR="00731045" w:rsidRPr="00784114" w:rsidRDefault="00AB20EC">
            <w:pPr>
              <w:spacing w:after="40"/>
              <w:rPr>
                <w:sz w:val="24"/>
                <w:szCs w:val="24"/>
              </w:rPr>
            </w:pPr>
            <w:r w:rsidRPr="00784114">
              <w:rPr>
                <w:sz w:val="24"/>
                <w:szCs w:val="24"/>
              </w:rPr>
              <w:t>Relevant evidence coverage</w:t>
            </w:r>
          </w:p>
        </w:tc>
        <w:tc>
          <w:tcPr>
            <w:tcW w:w="4140" w:type="dxa"/>
          </w:tcPr>
          <w:p w14:paraId="355B076E" w14:textId="4833ADC4" w:rsidR="00731045" w:rsidRPr="00784114" w:rsidRDefault="007B5EDD">
            <w:pPr>
              <w:spacing w:after="40"/>
              <w:rPr>
                <w:sz w:val="24"/>
                <w:szCs w:val="24"/>
              </w:rPr>
            </w:pPr>
            <w:r w:rsidRPr="007B5EDD">
              <w:rPr>
                <w:b/>
                <w:bCs/>
                <w:sz w:val="24"/>
                <w:szCs w:val="24"/>
              </w:rPr>
              <w:t>Mixed/Moderate.</w:t>
            </w:r>
            <w:r w:rsidRPr="007B5EDD">
              <w:rPr>
                <w:sz w:val="24"/>
                <w:szCs w:val="24"/>
              </w:rPr>
              <w:t xml:space="preserve"> The baseline often retrieved the required primary article(s), but coverage was inconsistent for multi-part and comparison questions. For example, Emirates was retrieved but ranked behind Hallstatt.txt; the Victoria–Thatcher query did retrieve both required biographies.</w:t>
            </w:r>
          </w:p>
        </w:tc>
        <w:tc>
          <w:tcPr>
            <w:tcW w:w="3991" w:type="dxa"/>
          </w:tcPr>
          <w:p w14:paraId="0038CA53" w14:textId="218E57AD" w:rsidR="00731045" w:rsidRPr="00784114" w:rsidRDefault="007B5EDD">
            <w:pPr>
              <w:spacing w:after="40"/>
              <w:rPr>
                <w:sz w:val="24"/>
                <w:szCs w:val="24"/>
              </w:rPr>
            </w:pPr>
            <w:r w:rsidRPr="007B5EDD">
              <w:rPr>
                <w:b/>
                <w:bCs/>
                <w:sz w:val="24"/>
                <w:szCs w:val="24"/>
              </w:rPr>
              <w:t>Mixed, with improvement on some multi-part queries.</w:t>
            </w:r>
            <w:r w:rsidRPr="007B5EDD">
              <w:rPr>
                <w:sz w:val="24"/>
                <w:szCs w:val="24"/>
              </w:rPr>
              <w:t xml:space="preserve"> Query decomposition improved primary-document ranking in cases such as Emirates, where Emirates_(airline).txt moved to first place. However, coverage was not consistently better: in the Victoria–Thatcher comparison, Margaret_Thatcher.txt was lost from the final combined evidence.</w:t>
            </w:r>
          </w:p>
        </w:tc>
      </w:tr>
      <w:tr w:rsidR="0016694A" w:rsidRPr="00784114" w14:paraId="0C69A1DE" w14:textId="77777777" w:rsidTr="007B5EDD">
        <w:tc>
          <w:tcPr>
            <w:tcW w:w="2605" w:type="dxa"/>
          </w:tcPr>
          <w:p w14:paraId="7FE34FA1" w14:textId="77777777" w:rsidR="00731045" w:rsidRPr="00784114" w:rsidRDefault="00AB20EC">
            <w:pPr>
              <w:spacing w:after="40"/>
              <w:rPr>
                <w:sz w:val="24"/>
                <w:szCs w:val="24"/>
              </w:rPr>
            </w:pPr>
            <w:r w:rsidRPr="00784114">
              <w:rPr>
                <w:sz w:val="24"/>
                <w:szCs w:val="24"/>
              </w:rPr>
              <w:t>Retrieval precision</w:t>
            </w:r>
          </w:p>
        </w:tc>
        <w:tc>
          <w:tcPr>
            <w:tcW w:w="4140" w:type="dxa"/>
          </w:tcPr>
          <w:p w14:paraId="4E72D929" w14:textId="170BA4B0" w:rsidR="00731045" w:rsidRPr="00784114" w:rsidRDefault="007B5EDD">
            <w:pPr>
              <w:spacing w:after="40"/>
              <w:rPr>
                <w:sz w:val="24"/>
                <w:szCs w:val="24"/>
              </w:rPr>
            </w:pPr>
            <w:r w:rsidRPr="007B5EDD">
              <w:rPr>
                <w:b/>
                <w:bCs/>
                <w:sz w:val="24"/>
                <w:szCs w:val="24"/>
              </w:rPr>
              <w:t>Generally stronger for direct/single-article questions, but not consistently precise.</w:t>
            </w:r>
            <w:r w:rsidRPr="007B5EDD">
              <w:rPr>
                <w:sz w:val="24"/>
                <w:szCs w:val="24"/>
              </w:rPr>
              <w:t xml:space="preserve"> Correct articles were often retrieved, although unrelated documents also appeared—for example, Bird.txt appeared in the baseline Victoria–Thatcher results.</w:t>
            </w:r>
          </w:p>
        </w:tc>
        <w:tc>
          <w:tcPr>
            <w:tcW w:w="3991" w:type="dxa"/>
          </w:tcPr>
          <w:p w14:paraId="2701D589" w14:textId="27748EB5" w:rsidR="00731045" w:rsidRPr="00784114" w:rsidRDefault="007B5EDD">
            <w:pPr>
              <w:spacing w:after="40"/>
              <w:rPr>
                <w:sz w:val="24"/>
                <w:szCs w:val="24"/>
              </w:rPr>
            </w:pPr>
            <w:r w:rsidRPr="007B5EDD">
              <w:rPr>
                <w:b/>
                <w:bCs/>
                <w:sz w:val="24"/>
                <w:szCs w:val="24"/>
              </w:rPr>
              <w:t>Mixed/lower in some cases.</w:t>
            </w:r>
            <w:r w:rsidRPr="007B5EDD">
              <w:rPr>
                <w:sz w:val="24"/>
                <w:szCs w:val="24"/>
              </w:rPr>
              <w:t xml:space="preserve"> Decomposition and graph expansion preserved or improved relevant evidence in some queries, but topic expansion also introduced unrelated articles such as Adolf_Hitler.txt, Bird.txt, and Hallstatt.txt. This additional evidence sometimes reduced precision.</w:t>
            </w:r>
          </w:p>
        </w:tc>
      </w:tr>
    </w:tbl>
    <w:p w14:paraId="0B07AC4F" w14:textId="77777777" w:rsidR="00454F21" w:rsidRPr="00784114" w:rsidRDefault="00454F21"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784114" w14:paraId="4997000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9BCC324" w14:textId="77777777" w:rsidR="001F4CBB" w:rsidRPr="00784114" w:rsidRDefault="00A24C14" w:rsidP="003549B6">
            <w:pPr>
              <w:rPr>
                <w:sz w:val="24"/>
                <w:szCs w:val="24"/>
              </w:rPr>
            </w:pPr>
            <w:r w:rsidRPr="00784114">
              <w:rPr>
                <w:b/>
                <w:bCs/>
                <w:sz w:val="24"/>
                <w:szCs w:val="24"/>
              </w:rPr>
              <w:t>Example 1: Query, retrieved information, and result</w:t>
            </w:r>
          </w:p>
        </w:tc>
      </w:tr>
      <w:tr w:rsidR="001F4CBB" w:rsidRPr="00784114" w14:paraId="51A7795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216FE7" w14:textId="77777777" w:rsidR="007B5EDD" w:rsidRPr="007B5EDD" w:rsidRDefault="007B5EDD" w:rsidP="007B5EDD">
            <w:pPr>
              <w:spacing w:after="40" w:line="240" w:lineRule="auto"/>
              <w:rPr>
                <w:sz w:val="24"/>
                <w:szCs w:val="24"/>
              </w:rPr>
            </w:pPr>
            <w:r w:rsidRPr="007B5EDD">
              <w:rPr>
                <w:b/>
                <w:bCs/>
                <w:sz w:val="24"/>
                <w:szCs w:val="24"/>
              </w:rPr>
              <w:t>Query:</w:t>
            </w:r>
            <w:r w:rsidRPr="007B5EDD">
              <w:rPr>
                <w:sz w:val="24"/>
                <w:szCs w:val="24"/>
              </w:rPr>
              <w:t xml:space="preserve"> According to the Wikipedia article on Emirates airline, when was Emirates founded, where is it based, and who owns it?</w:t>
            </w:r>
          </w:p>
          <w:p w14:paraId="64CEDB8A" w14:textId="77777777" w:rsidR="007B5EDD" w:rsidRPr="007B5EDD" w:rsidRDefault="007B5EDD" w:rsidP="007B5EDD">
            <w:pPr>
              <w:spacing w:after="40" w:line="240" w:lineRule="auto"/>
              <w:rPr>
                <w:sz w:val="24"/>
                <w:szCs w:val="24"/>
              </w:rPr>
            </w:pPr>
            <w:r w:rsidRPr="007B5EDD">
              <w:rPr>
                <w:b/>
                <w:bCs/>
                <w:sz w:val="24"/>
                <w:szCs w:val="24"/>
              </w:rPr>
              <w:t>Baseline:</w:t>
            </w:r>
            <w:r w:rsidRPr="007B5EDD">
              <w:rPr>
                <w:sz w:val="24"/>
                <w:szCs w:val="24"/>
              </w:rPr>
              <w:t xml:space="preserve"> The baseline retrieved Hallstatt.txt first and Emirates_(airline).txt second, so the correct primary article was present but not ranked first. </w:t>
            </w:r>
          </w:p>
          <w:p w14:paraId="6EC92940" w14:textId="77777777" w:rsidR="007B5EDD" w:rsidRPr="007B5EDD" w:rsidRDefault="007B5EDD" w:rsidP="007B5EDD">
            <w:pPr>
              <w:spacing w:after="40" w:line="240" w:lineRule="auto"/>
              <w:rPr>
                <w:sz w:val="24"/>
                <w:szCs w:val="24"/>
              </w:rPr>
            </w:pPr>
            <w:r w:rsidRPr="007B5EDD">
              <w:rPr>
                <w:b/>
                <w:bCs/>
                <w:sz w:val="24"/>
                <w:szCs w:val="24"/>
              </w:rPr>
              <w:t>Updated:</w:t>
            </w:r>
            <w:r w:rsidRPr="007B5EDD">
              <w:rPr>
                <w:sz w:val="24"/>
                <w:szCs w:val="24"/>
              </w:rPr>
              <w:t xml:space="preserve"> Query decomposition separated the question into individual information needs. Multi-step retrieval moved Emirates_(airline).txt to first place. In the combined retrieval, Emirates remained the highest-scoring evidence with a score of </w:t>
            </w:r>
            <w:r w:rsidRPr="007B5EDD">
              <w:rPr>
                <w:b/>
                <w:bCs/>
                <w:sz w:val="24"/>
                <w:szCs w:val="24"/>
              </w:rPr>
              <w:t>2.500</w:t>
            </w:r>
            <w:r w:rsidRPr="007B5EDD">
              <w:rPr>
                <w:sz w:val="24"/>
                <w:szCs w:val="24"/>
              </w:rPr>
              <w:t xml:space="preserve">, although Adolf_Hitler.txt and Hallstatt.txt were also included. </w:t>
            </w:r>
          </w:p>
          <w:p w14:paraId="36408093" w14:textId="77777777" w:rsidR="007B5EDD" w:rsidRPr="007B5EDD" w:rsidRDefault="007B5EDD" w:rsidP="007B5EDD">
            <w:pPr>
              <w:spacing w:after="40" w:line="240" w:lineRule="auto"/>
              <w:rPr>
                <w:sz w:val="24"/>
                <w:szCs w:val="24"/>
              </w:rPr>
            </w:pPr>
            <w:r w:rsidRPr="007B5EDD">
              <w:rPr>
                <w:b/>
                <w:bCs/>
                <w:sz w:val="24"/>
                <w:szCs w:val="24"/>
              </w:rPr>
              <w:t>Result:</w:t>
            </w:r>
            <w:r w:rsidRPr="007B5EDD">
              <w:rPr>
                <w:sz w:val="24"/>
                <w:szCs w:val="24"/>
              </w:rPr>
              <w:t xml:space="preserve"> The updated system improved the ranking of the primary article. The final answer correctly identified the founding date as </w:t>
            </w:r>
            <w:r w:rsidRPr="007B5EDD">
              <w:rPr>
                <w:b/>
                <w:bCs/>
                <w:sz w:val="24"/>
                <w:szCs w:val="24"/>
              </w:rPr>
              <w:t>15 March 1985</w:t>
            </w:r>
            <w:r w:rsidRPr="007B5EDD">
              <w:rPr>
                <w:sz w:val="24"/>
                <w:szCs w:val="24"/>
              </w:rPr>
              <w:t xml:space="preserve">, but the retrieved context did not produce correct </w:t>
            </w:r>
            <w:r w:rsidRPr="007B5EDD">
              <w:rPr>
                <w:sz w:val="24"/>
                <w:szCs w:val="24"/>
              </w:rPr>
              <w:lastRenderedPageBreak/>
              <w:t xml:space="preserve">answers for the requested base and ownership information. Therefore, </w:t>
            </w:r>
            <w:r w:rsidRPr="007B5EDD">
              <w:rPr>
                <w:b/>
                <w:bCs/>
                <w:sz w:val="24"/>
                <w:szCs w:val="24"/>
              </w:rPr>
              <w:t>retrieval ranking improved, but complete answer grounding was not achieved</w:t>
            </w:r>
            <w:r w:rsidRPr="007B5EDD">
              <w:rPr>
                <w:sz w:val="24"/>
                <w:szCs w:val="24"/>
              </w:rPr>
              <w:t xml:space="preserve">. </w:t>
            </w:r>
          </w:p>
          <w:p w14:paraId="40E94FCE" w14:textId="62DDD42B" w:rsidR="00731045" w:rsidRPr="00784114" w:rsidRDefault="00731045">
            <w:pPr>
              <w:spacing w:after="40" w:line="240" w:lineRule="auto"/>
              <w:rPr>
                <w:sz w:val="24"/>
                <w:szCs w:val="24"/>
              </w:rPr>
            </w:pPr>
          </w:p>
        </w:tc>
      </w:tr>
    </w:tbl>
    <w:p w14:paraId="20E5C5FC" w14:textId="77777777" w:rsidR="001F4CBB" w:rsidRPr="00784114"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A24C14" w:rsidRPr="00784114" w14:paraId="6E6982E1"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9E918CF" w14:textId="77777777" w:rsidR="00A24C14" w:rsidRPr="00784114" w:rsidRDefault="00A24C14" w:rsidP="00F016C6">
            <w:pPr>
              <w:rPr>
                <w:sz w:val="24"/>
                <w:szCs w:val="24"/>
              </w:rPr>
            </w:pPr>
            <w:r w:rsidRPr="00784114">
              <w:rPr>
                <w:b/>
                <w:bCs/>
                <w:sz w:val="24"/>
                <w:szCs w:val="24"/>
              </w:rPr>
              <w:t>Example 2: Query, retrieved information, and result</w:t>
            </w:r>
          </w:p>
        </w:tc>
      </w:tr>
      <w:tr w:rsidR="00A24C14" w:rsidRPr="00784114" w14:paraId="7DB7413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2FAAA03" w14:textId="77777777" w:rsidR="007B5EDD" w:rsidRPr="007B5EDD" w:rsidRDefault="007B5EDD" w:rsidP="007B5EDD">
            <w:pPr>
              <w:spacing w:after="40" w:line="240" w:lineRule="auto"/>
              <w:rPr>
                <w:sz w:val="24"/>
                <w:szCs w:val="24"/>
              </w:rPr>
            </w:pPr>
            <w:r w:rsidRPr="007B5EDD">
              <w:rPr>
                <w:b/>
                <w:bCs/>
                <w:sz w:val="24"/>
                <w:szCs w:val="24"/>
              </w:rPr>
              <w:t>Query:</w:t>
            </w:r>
            <w:r w:rsidRPr="007B5EDD">
              <w:rPr>
                <w:sz w:val="24"/>
                <w:szCs w:val="24"/>
              </w:rPr>
              <w:t xml:space="preserve"> Compare the leadership roles and historical significance of Margaret Thatcher and Adolf Hitler.</w:t>
            </w:r>
          </w:p>
          <w:p w14:paraId="25591167" w14:textId="77777777" w:rsidR="007B5EDD" w:rsidRPr="007B5EDD" w:rsidRDefault="007B5EDD" w:rsidP="007B5EDD">
            <w:pPr>
              <w:spacing w:after="40" w:line="240" w:lineRule="auto"/>
              <w:rPr>
                <w:sz w:val="24"/>
                <w:szCs w:val="24"/>
              </w:rPr>
            </w:pPr>
            <w:r w:rsidRPr="007B5EDD">
              <w:rPr>
                <w:b/>
                <w:bCs/>
                <w:sz w:val="24"/>
                <w:szCs w:val="24"/>
              </w:rPr>
              <w:t>Baseline:</w:t>
            </w:r>
            <w:r w:rsidRPr="007B5EDD">
              <w:rPr>
                <w:sz w:val="24"/>
                <w:szCs w:val="24"/>
              </w:rPr>
              <w:t xml:space="preserve"> The baseline retrieved Adolf_Hitler.txt first and Margaret_Thatcher.txt second, followed by Steve_Jobs.txt. Therefore, both required primary articles were already present in the baseline results. </w:t>
            </w:r>
          </w:p>
          <w:p w14:paraId="64FD6DDD" w14:textId="77777777" w:rsidR="007B5EDD" w:rsidRPr="007B5EDD" w:rsidRDefault="007B5EDD" w:rsidP="007B5EDD">
            <w:pPr>
              <w:spacing w:after="40" w:line="240" w:lineRule="auto"/>
              <w:rPr>
                <w:sz w:val="24"/>
                <w:szCs w:val="24"/>
              </w:rPr>
            </w:pPr>
            <w:r w:rsidRPr="007B5EDD">
              <w:rPr>
                <w:b/>
                <w:bCs/>
                <w:sz w:val="24"/>
                <w:szCs w:val="24"/>
              </w:rPr>
              <w:t>Updated:</w:t>
            </w:r>
            <w:r w:rsidRPr="007B5EDD">
              <w:rPr>
                <w:sz w:val="24"/>
                <w:szCs w:val="24"/>
              </w:rPr>
              <w:t xml:space="preserve"> Query decomposition created separate information needs for Margaret Thatcher and Adolf Hitler. Multi-step retrieval retained both articles, while graph expansion also introduced related and unrelated articles. The final combined evidence was Adolf_Hitler.txt, Margaret_Thatcher.txt, and Queen_Victoria.txt, with scores of </w:t>
            </w:r>
            <w:r w:rsidRPr="007B5EDD">
              <w:rPr>
                <w:b/>
                <w:bCs/>
                <w:sz w:val="24"/>
                <w:szCs w:val="24"/>
              </w:rPr>
              <w:t>2.956</w:t>
            </w:r>
            <w:r w:rsidRPr="007B5EDD">
              <w:rPr>
                <w:sz w:val="24"/>
                <w:szCs w:val="24"/>
              </w:rPr>
              <w:t xml:space="preserve">, </w:t>
            </w:r>
            <w:r w:rsidRPr="007B5EDD">
              <w:rPr>
                <w:b/>
                <w:bCs/>
                <w:sz w:val="24"/>
                <w:szCs w:val="24"/>
              </w:rPr>
              <w:t>2.458</w:t>
            </w:r>
            <w:r w:rsidRPr="007B5EDD">
              <w:rPr>
                <w:sz w:val="24"/>
                <w:szCs w:val="24"/>
              </w:rPr>
              <w:t xml:space="preserve">, and </w:t>
            </w:r>
            <w:r w:rsidRPr="007B5EDD">
              <w:rPr>
                <w:b/>
                <w:bCs/>
                <w:sz w:val="24"/>
                <w:szCs w:val="24"/>
              </w:rPr>
              <w:t>1.972</w:t>
            </w:r>
            <w:r w:rsidRPr="007B5EDD">
              <w:rPr>
                <w:sz w:val="24"/>
                <w:szCs w:val="24"/>
              </w:rPr>
              <w:t xml:space="preserve">, respectively. </w:t>
            </w:r>
          </w:p>
          <w:p w14:paraId="164EAB8E" w14:textId="77777777" w:rsidR="00731045" w:rsidRDefault="007B5EDD">
            <w:pPr>
              <w:spacing w:after="40" w:line="240" w:lineRule="auto"/>
              <w:rPr>
                <w:sz w:val="24"/>
                <w:szCs w:val="24"/>
              </w:rPr>
            </w:pPr>
            <w:r w:rsidRPr="007B5EDD">
              <w:rPr>
                <w:b/>
                <w:bCs/>
                <w:sz w:val="24"/>
                <w:szCs w:val="24"/>
              </w:rPr>
              <w:t>Result:</w:t>
            </w:r>
            <w:r w:rsidRPr="007B5EDD">
              <w:rPr>
                <w:sz w:val="24"/>
                <w:szCs w:val="24"/>
              </w:rPr>
              <w:t xml:space="preserve"> The updated system successfully preserved both required articles, but it did not improve retrieval precision because additional evidence such as Queen_Victoria.txt was included. The answering model produced some information from both required sources but also stated that the evidence was insufficient for a complete comparison. </w:t>
            </w:r>
          </w:p>
          <w:p w14:paraId="60CEEF17" w14:textId="1710F0E2" w:rsidR="007B5EDD" w:rsidRPr="00784114" w:rsidRDefault="007B5EDD">
            <w:pPr>
              <w:spacing w:after="40" w:line="240" w:lineRule="auto"/>
              <w:rPr>
                <w:sz w:val="24"/>
                <w:szCs w:val="24"/>
              </w:rPr>
            </w:pPr>
          </w:p>
        </w:tc>
      </w:tr>
    </w:tbl>
    <w:p w14:paraId="7A4D981E" w14:textId="77777777" w:rsidR="00A24C14" w:rsidRPr="00784114" w:rsidRDefault="00A24C14" w:rsidP="001F4CBB">
      <w:pPr>
        <w:rPr>
          <w:sz w:val="24"/>
          <w:szCs w:val="24"/>
        </w:rPr>
      </w:pPr>
    </w:p>
    <w:tbl>
      <w:tblPr>
        <w:tblW w:w="10080" w:type="dxa"/>
        <w:jc w:val="center"/>
        <w:tblLayout w:type="fixed"/>
        <w:tblLook w:val="0400" w:firstRow="0" w:lastRow="0" w:firstColumn="0" w:lastColumn="0" w:noHBand="0" w:noVBand="1"/>
      </w:tblPr>
      <w:tblGrid>
        <w:gridCol w:w="10080"/>
      </w:tblGrid>
      <w:tr w:rsidR="00A24C14" w:rsidRPr="00784114" w14:paraId="42AC23B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D1BF7F" w14:textId="77777777" w:rsidR="00A24C14" w:rsidRPr="00784114" w:rsidRDefault="00C132A2" w:rsidP="00F016C6">
            <w:pPr>
              <w:rPr>
                <w:sz w:val="24"/>
                <w:szCs w:val="24"/>
              </w:rPr>
            </w:pPr>
            <w:r w:rsidRPr="00784114">
              <w:rPr>
                <w:b/>
                <w:bCs/>
                <w:sz w:val="24"/>
                <w:szCs w:val="24"/>
              </w:rPr>
              <w:t>Example 3 (optional)</w:t>
            </w:r>
          </w:p>
        </w:tc>
      </w:tr>
      <w:tr w:rsidR="00A24C14" w:rsidRPr="00784114" w14:paraId="74699FB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B39B613" w14:textId="77777777" w:rsidR="007B5EDD" w:rsidRPr="007B5EDD" w:rsidRDefault="007B5EDD" w:rsidP="007B5EDD">
            <w:pPr>
              <w:spacing w:after="40" w:line="240" w:lineRule="auto"/>
              <w:rPr>
                <w:sz w:val="24"/>
                <w:szCs w:val="24"/>
              </w:rPr>
            </w:pPr>
            <w:r w:rsidRPr="007B5EDD">
              <w:rPr>
                <w:b/>
                <w:bCs/>
                <w:sz w:val="24"/>
                <w:szCs w:val="24"/>
              </w:rPr>
              <w:t>Query:</w:t>
            </w:r>
            <w:r w:rsidRPr="007B5EDD">
              <w:rPr>
                <w:sz w:val="24"/>
                <w:szCs w:val="24"/>
              </w:rPr>
              <w:t xml:space="preserve"> Compare the roles of Queen Victoria and Margaret Thatcher in British history.</w:t>
            </w:r>
          </w:p>
          <w:p w14:paraId="600AD0D1" w14:textId="77777777" w:rsidR="007B5EDD" w:rsidRPr="007B5EDD" w:rsidRDefault="007B5EDD" w:rsidP="007B5EDD">
            <w:pPr>
              <w:spacing w:after="40" w:line="240" w:lineRule="auto"/>
              <w:rPr>
                <w:sz w:val="24"/>
                <w:szCs w:val="24"/>
              </w:rPr>
            </w:pPr>
            <w:r w:rsidRPr="007B5EDD">
              <w:rPr>
                <w:b/>
                <w:bCs/>
                <w:sz w:val="24"/>
                <w:szCs w:val="24"/>
              </w:rPr>
              <w:t>Baseline:</w:t>
            </w:r>
            <w:r w:rsidRPr="007B5EDD">
              <w:rPr>
                <w:sz w:val="24"/>
                <w:szCs w:val="24"/>
              </w:rPr>
              <w:t xml:space="preserve"> The baseline retrieved Margaret_Thatcher.txt, Bird.txt, and Queen_Victoria.txt. Although Bird.txt was irrelevant, </w:t>
            </w:r>
            <w:r w:rsidRPr="007B5EDD">
              <w:rPr>
                <w:b/>
                <w:bCs/>
                <w:sz w:val="24"/>
                <w:szCs w:val="24"/>
              </w:rPr>
              <w:t>both articles required for the comparison were present</w:t>
            </w:r>
            <w:r w:rsidRPr="007B5EDD">
              <w:rPr>
                <w:sz w:val="24"/>
                <w:szCs w:val="24"/>
              </w:rPr>
              <w:t xml:space="preserve">. </w:t>
            </w:r>
          </w:p>
          <w:p w14:paraId="19F9BA92" w14:textId="77777777" w:rsidR="007B5EDD" w:rsidRPr="007B5EDD" w:rsidRDefault="007B5EDD" w:rsidP="007B5EDD">
            <w:pPr>
              <w:spacing w:after="40" w:line="240" w:lineRule="auto"/>
              <w:rPr>
                <w:sz w:val="24"/>
                <w:szCs w:val="24"/>
              </w:rPr>
            </w:pPr>
            <w:r w:rsidRPr="007B5EDD">
              <w:rPr>
                <w:b/>
                <w:bCs/>
                <w:sz w:val="24"/>
                <w:szCs w:val="24"/>
              </w:rPr>
              <w:t>Updated:</w:t>
            </w:r>
            <w:r w:rsidRPr="007B5EDD">
              <w:rPr>
                <w:sz w:val="24"/>
                <w:szCs w:val="24"/>
              </w:rPr>
              <w:t xml:space="preserve"> Query decomposition correctly created separate information needs for Queen Victoria and Margaret Thatcher. However, after graph expansion and evidence scoring, the combined result became Adolf_Hitler.txt, Bird.txt, and Queen_Victoria.txt. Margaret_Thatcher.txt was therefore removed from the final evidence despite being present in the baseline and graph seed set. </w:t>
            </w:r>
          </w:p>
          <w:p w14:paraId="1C7721F2" w14:textId="77777777" w:rsidR="007B5EDD" w:rsidRDefault="007B5EDD" w:rsidP="007B5EDD">
            <w:pPr>
              <w:spacing w:after="40" w:line="240" w:lineRule="auto"/>
              <w:rPr>
                <w:sz w:val="24"/>
                <w:szCs w:val="24"/>
              </w:rPr>
            </w:pPr>
            <w:r w:rsidRPr="007B5EDD">
              <w:rPr>
                <w:b/>
                <w:bCs/>
                <w:sz w:val="24"/>
                <w:szCs w:val="24"/>
              </w:rPr>
              <w:t>Result:</w:t>
            </w:r>
            <w:r w:rsidRPr="007B5EDD">
              <w:rPr>
                <w:sz w:val="24"/>
                <w:szCs w:val="24"/>
              </w:rPr>
              <w:t xml:space="preserve"> The advanced retrieval system performed </w:t>
            </w:r>
            <w:r w:rsidRPr="007B5EDD">
              <w:rPr>
                <w:b/>
                <w:bCs/>
                <w:sz w:val="24"/>
                <w:szCs w:val="24"/>
              </w:rPr>
              <w:t>worse than the baseline for this query</w:t>
            </w:r>
            <w:r w:rsidRPr="007B5EDD">
              <w:rPr>
                <w:sz w:val="24"/>
                <w:szCs w:val="24"/>
              </w:rPr>
              <w:t xml:space="preserve"> because it failed to preserve one of the two required articles. Consequently, the answering model reported that Margaret Thatcher was not present in the supplied sources. This example shows that graph expansion and reranking can introduce noise and displace essential evidence if required entities are not explicitly protected during final evidence selection. </w:t>
            </w:r>
          </w:p>
          <w:p w14:paraId="4BB1B280" w14:textId="77777777" w:rsidR="007B5EDD" w:rsidRPr="007B5EDD" w:rsidRDefault="007B5EDD" w:rsidP="007B5EDD">
            <w:pPr>
              <w:spacing w:after="40" w:line="240" w:lineRule="auto"/>
              <w:rPr>
                <w:sz w:val="24"/>
                <w:szCs w:val="24"/>
              </w:rPr>
            </w:pPr>
          </w:p>
          <w:p w14:paraId="215E0F84" w14:textId="1704034C" w:rsidR="007B5EDD" w:rsidRPr="007B5EDD" w:rsidRDefault="007B5EDD" w:rsidP="007B5EDD">
            <w:pPr>
              <w:spacing w:after="40" w:line="240" w:lineRule="auto"/>
              <w:rPr>
                <w:sz w:val="24"/>
                <w:szCs w:val="24"/>
              </w:rPr>
            </w:pPr>
            <w:r>
              <w:rPr>
                <w:sz w:val="24"/>
                <w:szCs w:val="24"/>
              </w:rPr>
              <w:t>Here is the</w:t>
            </w:r>
            <w:r w:rsidRPr="007B5EDD">
              <w:rPr>
                <w:sz w:val="24"/>
                <w:szCs w:val="24"/>
              </w:rPr>
              <w:t xml:space="preserve"> evaluation story: </w:t>
            </w:r>
            <w:r w:rsidRPr="007B5EDD">
              <w:rPr>
                <w:b/>
                <w:bCs/>
                <w:sz w:val="24"/>
                <w:szCs w:val="24"/>
              </w:rPr>
              <w:t>Example 1 = improvement, Example 2 = mixed/no clear retrieval improvement, Example 3 = regression.</w:t>
            </w:r>
            <w:r w:rsidRPr="007B5EDD">
              <w:rPr>
                <w:sz w:val="24"/>
                <w:szCs w:val="24"/>
              </w:rPr>
              <w:t xml:space="preserve"> That accurately reflects the attached output rather than making the advanced architecture appear uniformly better.</w:t>
            </w:r>
          </w:p>
          <w:p w14:paraId="60E2B5E9" w14:textId="55D0181B" w:rsidR="00731045" w:rsidRPr="00784114" w:rsidRDefault="00731045">
            <w:pPr>
              <w:spacing w:after="40" w:line="240" w:lineRule="auto"/>
              <w:rPr>
                <w:sz w:val="24"/>
                <w:szCs w:val="24"/>
              </w:rPr>
            </w:pPr>
          </w:p>
        </w:tc>
      </w:tr>
    </w:tbl>
    <w:p w14:paraId="1320CA75" w14:textId="77777777" w:rsidR="00A24C14" w:rsidRPr="00784114" w:rsidRDefault="00A24C14" w:rsidP="001F4CBB">
      <w:pPr>
        <w:rPr>
          <w:sz w:val="24"/>
          <w:szCs w:val="24"/>
        </w:rPr>
      </w:pPr>
    </w:p>
    <w:p w14:paraId="6C03ACF7" w14:textId="77777777" w:rsidR="005309FF" w:rsidRPr="00784114" w:rsidRDefault="00C132A2" w:rsidP="00265318">
      <w:pPr>
        <w:pStyle w:val="Heading1"/>
        <w:rPr>
          <w:rFonts w:asciiTheme="minorHAnsi" w:hAnsiTheme="minorHAnsi" w:cstheme="minorHAnsi"/>
          <w:sz w:val="24"/>
          <w:szCs w:val="24"/>
        </w:rPr>
      </w:pPr>
      <w:r w:rsidRPr="00784114">
        <w:rPr>
          <w:rFonts w:asciiTheme="minorHAnsi" w:hAnsiTheme="minorHAnsi" w:cstheme="minorHAnsi"/>
          <w:sz w:val="24"/>
          <w:szCs w:val="24"/>
        </w:rPr>
        <w:t xml:space="preserve">Step </w:t>
      </w:r>
      <w:r w:rsidR="001F4CBB" w:rsidRPr="00784114">
        <w:rPr>
          <w:rFonts w:asciiTheme="minorHAnsi" w:hAnsiTheme="minorHAnsi" w:cstheme="minorHAnsi"/>
          <w:sz w:val="24"/>
          <w:szCs w:val="24"/>
        </w:rPr>
        <w:t xml:space="preserve">6. </w:t>
      </w:r>
      <w:r w:rsidRPr="00784114">
        <w:rPr>
          <w:rFonts w:asciiTheme="minorHAnsi" w:hAnsiTheme="minorHAnsi" w:cstheme="minorHAnsi"/>
          <w:sz w:val="24"/>
          <w:szCs w:val="24"/>
        </w:rPr>
        <w:t>Architectural Impact Analysis</w:t>
      </w:r>
    </w:p>
    <w:p w14:paraId="640F5DFD" w14:textId="77777777" w:rsidR="00C132A2" w:rsidRPr="00784114" w:rsidRDefault="00C132A2" w:rsidP="00C132A2">
      <w:pPr>
        <w:pBdr>
          <w:top w:val="nil"/>
          <w:left w:val="nil"/>
          <w:bottom w:val="nil"/>
          <w:right w:val="nil"/>
          <w:between w:val="nil"/>
        </w:pBdr>
        <w:rPr>
          <w:rFonts w:eastAsia="Aptos"/>
          <w:color w:val="000000"/>
          <w:sz w:val="24"/>
          <w:szCs w:val="24"/>
        </w:rPr>
      </w:pPr>
      <w:r w:rsidRPr="00784114">
        <w:rPr>
          <w:rFonts w:eastAsia="Aptos"/>
          <w:color w:val="000000"/>
          <w:sz w:val="24"/>
          <w:szCs w:val="24"/>
        </w:rPr>
        <w:t>Analyze the impact of the retrieval strategy.</w:t>
      </w:r>
    </w:p>
    <w:p w14:paraId="3C95A03B" w14:textId="77777777" w:rsidR="00C132A2" w:rsidRPr="00784114"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784114">
        <w:rPr>
          <w:rFonts w:eastAsia="Aptos"/>
          <w:color w:val="000000"/>
          <w:sz w:val="24"/>
          <w:szCs w:val="24"/>
        </w:rPr>
        <w:t>What improved?</w:t>
      </w:r>
    </w:p>
    <w:p w14:paraId="5330D1CC" w14:textId="77777777" w:rsidR="00C132A2" w:rsidRPr="00784114"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784114">
        <w:rPr>
          <w:rFonts w:eastAsia="Aptos"/>
          <w:color w:val="000000"/>
          <w:sz w:val="24"/>
          <w:szCs w:val="24"/>
        </w:rPr>
        <w:t>What remained challenging?</w:t>
      </w:r>
    </w:p>
    <w:p w14:paraId="12ED5B33" w14:textId="77777777" w:rsidR="00633F00" w:rsidRPr="00784114"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784114">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784114" w14:paraId="7568336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6D07012" w14:textId="77777777" w:rsidR="001F4CBB" w:rsidRPr="00784114" w:rsidRDefault="008B17FC" w:rsidP="003549B6">
            <w:pPr>
              <w:rPr>
                <w:sz w:val="24"/>
                <w:szCs w:val="24"/>
              </w:rPr>
            </w:pPr>
            <w:r w:rsidRPr="00784114">
              <w:rPr>
                <w:b/>
                <w:bCs/>
                <w:sz w:val="24"/>
                <w:szCs w:val="24"/>
              </w:rPr>
              <w:t>Improvements observed</w:t>
            </w:r>
          </w:p>
        </w:tc>
      </w:tr>
      <w:tr w:rsidR="001F4CBB" w:rsidRPr="00784114" w14:paraId="399CEF4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508C38" w14:textId="3C2ABF48" w:rsidR="00CE60E5" w:rsidRPr="00CE60E5" w:rsidRDefault="00CE60E5" w:rsidP="00CE60E5">
            <w:pPr>
              <w:spacing w:after="40" w:line="240" w:lineRule="auto"/>
              <w:rPr>
                <w:sz w:val="24"/>
                <w:szCs w:val="24"/>
              </w:rPr>
            </w:pPr>
            <w:r w:rsidRPr="00CE60E5">
              <w:rPr>
                <w:sz w:val="24"/>
                <w:szCs w:val="24"/>
              </w:rPr>
              <w:t xml:space="preserve">The updated architecture successfully implemented both </w:t>
            </w:r>
            <w:r w:rsidRPr="00CE60E5">
              <w:rPr>
                <w:b/>
                <w:bCs/>
                <w:sz w:val="24"/>
                <w:szCs w:val="24"/>
              </w:rPr>
              <w:t>query decomposition and graph-based retrieval</w:t>
            </w:r>
            <w:r w:rsidRPr="00CE60E5">
              <w:rPr>
                <w:sz w:val="24"/>
                <w:szCs w:val="24"/>
              </w:rPr>
              <w:t xml:space="preserve"> on top of the existing tagged-hybrid retriever. The metadata synchronization also worked correctly: category and topic metadata was synchronized for all </w:t>
            </w:r>
            <w:r w:rsidRPr="00CE60E5">
              <w:rPr>
                <w:b/>
                <w:bCs/>
                <w:sz w:val="24"/>
                <w:szCs w:val="24"/>
              </w:rPr>
              <w:t>10/10 Wikipedia documents</w:t>
            </w:r>
            <w:r w:rsidRPr="00CE60E5">
              <w:rPr>
                <w:sz w:val="24"/>
                <w:szCs w:val="24"/>
              </w:rPr>
              <w:t xml:space="preserve">, and the graph was successfully constructed with </w:t>
            </w:r>
            <w:r w:rsidRPr="00CE60E5">
              <w:rPr>
                <w:b/>
                <w:bCs/>
                <w:sz w:val="24"/>
                <w:szCs w:val="24"/>
              </w:rPr>
              <w:t>343 nodes and 351 edges</w:t>
            </w:r>
            <w:r w:rsidRPr="00CE60E5">
              <w:rPr>
                <w:sz w:val="24"/>
                <w:szCs w:val="24"/>
              </w:rPr>
              <w:t xml:space="preserve">. Query decomposition was useful for several multi-part questions because it separated the original question into smaller retrieval needs. The clearest improvement occurred with the Emirates query. Baseline retrieval ranked Hallstatt.txt ahead of Emirates_(airline).txt, while multi-step retrieval moved Emirates_(airline).txt to first place. The combined system also ranked Emirates highest with an evidence score of </w:t>
            </w:r>
            <w:r w:rsidRPr="00CE60E5">
              <w:rPr>
                <w:b/>
                <w:bCs/>
                <w:sz w:val="24"/>
                <w:szCs w:val="24"/>
              </w:rPr>
              <w:t>2.500</w:t>
            </w:r>
            <w:r w:rsidRPr="00CE60E5">
              <w:rPr>
                <w:sz w:val="24"/>
                <w:szCs w:val="24"/>
              </w:rPr>
              <w:t xml:space="preserve">. Therefore, the updated architecture demonstrated that decomposition </w:t>
            </w:r>
            <w:proofErr w:type="gramStart"/>
            <w:r w:rsidRPr="00CE60E5">
              <w:rPr>
                <w:sz w:val="24"/>
                <w:szCs w:val="24"/>
              </w:rPr>
              <w:t>can</w:t>
            </w:r>
            <w:proofErr w:type="gramEnd"/>
            <w:r w:rsidRPr="00CE60E5">
              <w:rPr>
                <w:sz w:val="24"/>
                <w:szCs w:val="24"/>
              </w:rPr>
              <w:t xml:space="preserve"> improve </w:t>
            </w:r>
            <w:r w:rsidRPr="00CE60E5">
              <w:rPr>
                <w:b/>
                <w:bCs/>
                <w:sz w:val="24"/>
                <w:szCs w:val="24"/>
              </w:rPr>
              <w:t>primary-document ranking and evidence coverage for some complex questions</w:t>
            </w:r>
            <w:r w:rsidRPr="00CE60E5">
              <w:rPr>
                <w:sz w:val="24"/>
                <w:szCs w:val="24"/>
              </w:rPr>
              <w:t>.</w:t>
            </w:r>
          </w:p>
          <w:p w14:paraId="3988366E" w14:textId="1708D7A3" w:rsidR="00731045" w:rsidRPr="00784114" w:rsidRDefault="00731045">
            <w:pPr>
              <w:spacing w:after="40" w:line="240" w:lineRule="auto"/>
              <w:rPr>
                <w:sz w:val="24"/>
                <w:szCs w:val="24"/>
              </w:rPr>
            </w:pPr>
          </w:p>
        </w:tc>
      </w:tr>
    </w:tbl>
    <w:p w14:paraId="549558E7" w14:textId="77777777" w:rsidR="001F4CBB" w:rsidRPr="00784114"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784114" w14:paraId="5CCA5A7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0808065" w14:textId="77777777" w:rsidR="001F4CBB" w:rsidRPr="00784114" w:rsidRDefault="008B17FC" w:rsidP="003549B6">
            <w:pPr>
              <w:rPr>
                <w:sz w:val="24"/>
                <w:szCs w:val="24"/>
              </w:rPr>
            </w:pPr>
            <w:r w:rsidRPr="00784114">
              <w:rPr>
                <w:b/>
                <w:bCs/>
                <w:sz w:val="24"/>
                <w:szCs w:val="24"/>
              </w:rPr>
              <w:t>Remaining limitations or challenges</w:t>
            </w:r>
          </w:p>
        </w:tc>
      </w:tr>
      <w:tr w:rsidR="001F4CBB" w:rsidRPr="00784114" w14:paraId="411292D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D63F61" w14:textId="3E1E5508" w:rsidR="00CE60E5" w:rsidRPr="00CE60E5" w:rsidRDefault="00CE60E5" w:rsidP="00CE60E5">
            <w:pPr>
              <w:spacing w:after="40" w:line="240" w:lineRule="auto"/>
              <w:rPr>
                <w:sz w:val="24"/>
                <w:szCs w:val="24"/>
              </w:rPr>
            </w:pPr>
            <w:r w:rsidRPr="00CE60E5">
              <w:rPr>
                <w:sz w:val="24"/>
                <w:szCs w:val="24"/>
              </w:rPr>
              <w:t xml:space="preserve">Retrieval precision remained inconsistent. Some decompositions contained invalid or unnecessary outputs. For example, several questions generated "Do not answer the question" as a sub-query, while the Thatcher–Hitler comparison produced a Python code fence and explanatory text instead of valid retrieval queries. </w:t>
            </w:r>
            <w:r w:rsidR="009233B6">
              <w:rPr>
                <w:sz w:val="24"/>
                <w:szCs w:val="24"/>
              </w:rPr>
              <w:t xml:space="preserve"> </w:t>
            </w:r>
            <w:r w:rsidRPr="00CE60E5">
              <w:rPr>
                <w:sz w:val="24"/>
                <w:szCs w:val="24"/>
              </w:rPr>
              <w:t xml:space="preserve">Graph/topic expansion also introduced unrelated evidence. For example, the Hallstatt query initially retrieved only Hallstatt.txt, but the combined advanced retrieval added Adolf_Hitler.txt and Margaret_Thatcher.txt. More importantly, in the Queen Victoria–Margaret Thatcher comparison, both required biographies were present in the baseline results, but the final combined retrieval contained Adolf_Hitler.txt, Bird.txt, and Queen_Victoria.txt, causing the required Thatcher article to be lost. </w:t>
            </w:r>
            <w:r w:rsidR="009233B6">
              <w:rPr>
                <w:sz w:val="24"/>
                <w:szCs w:val="24"/>
              </w:rPr>
              <w:t xml:space="preserve"> </w:t>
            </w:r>
            <w:r w:rsidRPr="00CE60E5">
              <w:rPr>
                <w:sz w:val="24"/>
                <w:szCs w:val="24"/>
              </w:rPr>
              <w:t>The output also shows that retrieving the correct article does not guarantee a complete final answer. Steve_Jobs.txt remained the highest-scoring advanced evidence for the Steve Jobs question, but the answering model still reported that the evidence was insufficient. Similarly, the Emirates article was ranked first, but the final answer correctly recovered the founding date while failing to provide the requested base and ownership information correctly.</w:t>
            </w:r>
          </w:p>
          <w:p w14:paraId="59FC59EC" w14:textId="25862576" w:rsidR="00731045" w:rsidRPr="00784114" w:rsidRDefault="00731045">
            <w:pPr>
              <w:spacing w:after="40" w:line="240" w:lineRule="auto"/>
              <w:rPr>
                <w:sz w:val="24"/>
                <w:szCs w:val="24"/>
              </w:rPr>
            </w:pPr>
          </w:p>
        </w:tc>
      </w:tr>
    </w:tbl>
    <w:p w14:paraId="00992A37" w14:textId="77777777" w:rsidR="001F4CBB" w:rsidRPr="00784114"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784114" w14:paraId="6F902381"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EF5321C" w14:textId="77777777" w:rsidR="00EC6245" w:rsidRPr="00784114" w:rsidRDefault="008B17FC" w:rsidP="00F016C6">
            <w:pPr>
              <w:rPr>
                <w:sz w:val="24"/>
                <w:szCs w:val="24"/>
              </w:rPr>
            </w:pPr>
            <w:r w:rsidRPr="00784114">
              <w:rPr>
                <w:b/>
                <w:bCs/>
                <w:sz w:val="24"/>
                <w:szCs w:val="24"/>
              </w:rPr>
              <w:lastRenderedPageBreak/>
              <w:t>Did the strategy address the original failure?</w:t>
            </w:r>
          </w:p>
        </w:tc>
      </w:tr>
      <w:tr w:rsidR="00EC6245" w:rsidRPr="00784114" w14:paraId="5CF53D7F"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FA96BF3" w14:textId="3B45E14C" w:rsidR="009233B6" w:rsidRPr="009233B6" w:rsidRDefault="009233B6" w:rsidP="009233B6">
            <w:pPr>
              <w:spacing w:after="40" w:line="240" w:lineRule="auto"/>
              <w:rPr>
                <w:sz w:val="24"/>
                <w:szCs w:val="24"/>
              </w:rPr>
            </w:pPr>
            <w:r w:rsidRPr="009233B6">
              <w:rPr>
                <w:b/>
                <w:bCs/>
                <w:sz w:val="24"/>
                <w:szCs w:val="24"/>
              </w:rPr>
              <w:t>Partially.</w:t>
            </w:r>
            <w:r w:rsidRPr="009233B6">
              <w:rPr>
                <w:sz w:val="24"/>
                <w:szCs w:val="24"/>
              </w:rPr>
              <w:t xml:space="preserve"> The advanced strategy addressed the original limitation of relying on a single retrieval pass by breaking complex questions into smaller retrieval needs and adding a graph-based relationship layer. The Emirates example demonstrates that this approach can improve the ranking of the primary source for a multi-part </w:t>
            </w:r>
            <w:proofErr w:type="spellStart"/>
            <w:proofErr w:type="gramStart"/>
            <w:r w:rsidRPr="009233B6">
              <w:rPr>
                <w:sz w:val="24"/>
                <w:szCs w:val="24"/>
              </w:rPr>
              <w:t>question.However</w:t>
            </w:r>
            <w:proofErr w:type="spellEnd"/>
            <w:proofErr w:type="gramEnd"/>
            <w:r w:rsidRPr="009233B6">
              <w:rPr>
                <w:sz w:val="24"/>
                <w:szCs w:val="24"/>
              </w:rPr>
              <w:t xml:space="preserve">, the strategy did </w:t>
            </w:r>
            <w:r w:rsidRPr="009233B6">
              <w:rPr>
                <w:b/>
                <w:bCs/>
                <w:sz w:val="24"/>
                <w:szCs w:val="24"/>
              </w:rPr>
              <w:t>not consistently outperform the baseline</w:t>
            </w:r>
            <w:r w:rsidRPr="009233B6">
              <w:rPr>
                <w:sz w:val="24"/>
                <w:szCs w:val="24"/>
              </w:rPr>
              <w:t xml:space="preserve">. Decomposition sometimes generated invalid or unnecessary sub-queries, and graph expansion sometimes introduced unrelated evidence or displaced an article required to answer the question. The Queen Victoria–Margaret Thatcher example is the clearest case: the baseline contained both required articles, while the final advanced retrieval lost the Thatcher article entirely. </w:t>
            </w:r>
          </w:p>
          <w:p w14:paraId="63D994AF" w14:textId="77777777" w:rsidR="00731045" w:rsidRDefault="009233B6">
            <w:pPr>
              <w:spacing w:after="40" w:line="240" w:lineRule="auto"/>
              <w:rPr>
                <w:sz w:val="24"/>
                <w:szCs w:val="24"/>
              </w:rPr>
            </w:pPr>
            <w:r w:rsidRPr="009233B6">
              <w:rPr>
                <w:sz w:val="24"/>
                <w:szCs w:val="24"/>
              </w:rPr>
              <w:t xml:space="preserve">Therefore, the original retrieval problem was </w:t>
            </w:r>
            <w:r w:rsidRPr="009233B6">
              <w:rPr>
                <w:b/>
                <w:bCs/>
                <w:sz w:val="24"/>
                <w:szCs w:val="24"/>
              </w:rPr>
              <w:t>partially addressed</w:t>
            </w:r>
            <w:r w:rsidRPr="009233B6">
              <w:rPr>
                <w:sz w:val="24"/>
                <w:szCs w:val="24"/>
              </w:rPr>
              <w:t xml:space="preserve">, but the results indicate that the next iteration should focus on </w:t>
            </w:r>
            <w:r w:rsidRPr="009233B6">
              <w:rPr>
                <w:b/>
                <w:bCs/>
                <w:sz w:val="24"/>
                <w:szCs w:val="24"/>
              </w:rPr>
              <w:t>validating decomposition outputs, preserving required entities during reranking, and making graph expansion more selective</w:t>
            </w:r>
            <w:r w:rsidRPr="009233B6">
              <w:rPr>
                <w:sz w:val="24"/>
                <w:szCs w:val="24"/>
              </w:rPr>
              <w:t>.</w:t>
            </w:r>
          </w:p>
          <w:p w14:paraId="07AEEE36" w14:textId="02E0F8BB" w:rsidR="009233B6" w:rsidRPr="00784114" w:rsidRDefault="009233B6">
            <w:pPr>
              <w:spacing w:after="40" w:line="240" w:lineRule="auto"/>
              <w:rPr>
                <w:sz w:val="24"/>
                <w:szCs w:val="24"/>
              </w:rPr>
            </w:pPr>
          </w:p>
        </w:tc>
      </w:tr>
    </w:tbl>
    <w:p w14:paraId="3F2785F7" w14:textId="77777777" w:rsidR="002331AF" w:rsidRPr="00784114" w:rsidRDefault="002331AF" w:rsidP="001F4CBB">
      <w:pPr>
        <w:rPr>
          <w:sz w:val="24"/>
          <w:szCs w:val="24"/>
        </w:rPr>
      </w:pPr>
    </w:p>
    <w:p w14:paraId="6A4B3755" w14:textId="77777777" w:rsidR="001F4CBB" w:rsidRPr="00784114" w:rsidRDefault="008B17FC" w:rsidP="001F4CBB">
      <w:pPr>
        <w:pStyle w:val="Heading1"/>
        <w:rPr>
          <w:rFonts w:asciiTheme="minorHAnsi" w:hAnsiTheme="minorHAnsi" w:cstheme="minorHAnsi"/>
          <w:sz w:val="24"/>
          <w:szCs w:val="24"/>
        </w:rPr>
      </w:pPr>
      <w:r w:rsidRPr="00784114">
        <w:rPr>
          <w:rFonts w:asciiTheme="minorHAnsi" w:hAnsiTheme="minorHAnsi" w:cstheme="minorHAnsi"/>
          <w:sz w:val="24"/>
          <w:szCs w:val="24"/>
        </w:rPr>
        <w:t xml:space="preserve">Step </w:t>
      </w:r>
      <w:r w:rsidR="001F4CBB" w:rsidRPr="00784114">
        <w:rPr>
          <w:rFonts w:asciiTheme="minorHAnsi" w:hAnsiTheme="minorHAnsi" w:cstheme="minorHAnsi"/>
          <w:sz w:val="24"/>
          <w:szCs w:val="24"/>
        </w:rPr>
        <w:t>7. Reflection and Next Steps</w:t>
      </w:r>
    </w:p>
    <w:p w14:paraId="6296B994" w14:textId="77777777" w:rsidR="00F33958" w:rsidRPr="00784114" w:rsidRDefault="00F33958" w:rsidP="00F33958">
      <w:pPr>
        <w:rPr>
          <w:sz w:val="24"/>
          <w:szCs w:val="24"/>
        </w:rPr>
      </w:pPr>
      <w:r w:rsidRPr="00784114">
        <w:rPr>
          <w:sz w:val="24"/>
          <w:szCs w:val="24"/>
        </w:rPr>
        <w:t>Reflect on the effectiveness of the architectural redesign.</w:t>
      </w:r>
    </w:p>
    <w:p w14:paraId="4B5A4CB7" w14:textId="77777777" w:rsidR="00F33958" w:rsidRPr="00784114" w:rsidRDefault="00F33958" w:rsidP="00F33958">
      <w:pPr>
        <w:pStyle w:val="ListParagraph"/>
        <w:numPr>
          <w:ilvl w:val="0"/>
          <w:numId w:val="16"/>
        </w:numPr>
        <w:rPr>
          <w:sz w:val="24"/>
          <w:szCs w:val="24"/>
        </w:rPr>
      </w:pPr>
      <w:r w:rsidRPr="00784114">
        <w:rPr>
          <w:sz w:val="24"/>
          <w:szCs w:val="24"/>
        </w:rPr>
        <w:t>What did you learn from implementing this strategy?</w:t>
      </w:r>
    </w:p>
    <w:p w14:paraId="623DDC2C" w14:textId="77777777" w:rsidR="00F33958" w:rsidRPr="00784114" w:rsidRDefault="00F33958" w:rsidP="00F33958">
      <w:pPr>
        <w:pStyle w:val="ListParagraph"/>
        <w:numPr>
          <w:ilvl w:val="0"/>
          <w:numId w:val="16"/>
        </w:numPr>
        <w:rPr>
          <w:sz w:val="24"/>
          <w:szCs w:val="24"/>
        </w:rPr>
      </w:pPr>
      <w:r w:rsidRPr="00784114">
        <w:rPr>
          <w:sz w:val="24"/>
          <w:szCs w:val="24"/>
        </w:rPr>
        <w:t>What would you improve next?</w:t>
      </w:r>
    </w:p>
    <w:p w14:paraId="7A348010" w14:textId="77777777" w:rsidR="00FB3B32" w:rsidRPr="00784114" w:rsidRDefault="00F33958" w:rsidP="00F33958">
      <w:pPr>
        <w:pStyle w:val="ListParagraph"/>
        <w:numPr>
          <w:ilvl w:val="0"/>
          <w:numId w:val="16"/>
        </w:numPr>
        <w:rPr>
          <w:rFonts w:eastAsia="Aptos"/>
          <w:color w:val="000000"/>
          <w:sz w:val="24"/>
          <w:szCs w:val="24"/>
        </w:rPr>
      </w:pPr>
      <w:r w:rsidRPr="00784114">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784114" w14:paraId="6D5706A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21DE39" w14:textId="77777777" w:rsidR="001F4CBB" w:rsidRPr="00784114" w:rsidRDefault="00F33958" w:rsidP="003549B6">
            <w:pPr>
              <w:rPr>
                <w:sz w:val="24"/>
                <w:szCs w:val="24"/>
              </w:rPr>
            </w:pPr>
            <w:r w:rsidRPr="00784114">
              <w:rPr>
                <w:b/>
                <w:bCs/>
                <w:sz w:val="24"/>
                <w:szCs w:val="24"/>
              </w:rPr>
              <w:t>Reflection on the architectural redesign</w:t>
            </w:r>
          </w:p>
        </w:tc>
      </w:tr>
      <w:tr w:rsidR="001F4CBB" w:rsidRPr="00784114" w14:paraId="261BAEA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D74004" w14:textId="26F9D5C2" w:rsidR="008B1D83" w:rsidRPr="008B1D83" w:rsidRDefault="008B1D83" w:rsidP="008B1D83">
            <w:pPr>
              <w:spacing w:after="40" w:line="240" w:lineRule="auto"/>
              <w:rPr>
                <w:sz w:val="24"/>
                <w:szCs w:val="24"/>
              </w:rPr>
            </w:pPr>
            <w:r w:rsidRPr="008B1D83">
              <w:rPr>
                <w:sz w:val="24"/>
                <w:szCs w:val="24"/>
              </w:rPr>
              <w:t xml:space="preserve">Implementing the advanced retrieval architecture showed that </w:t>
            </w:r>
            <w:r w:rsidRPr="008B1D83">
              <w:rPr>
                <w:b/>
                <w:bCs/>
                <w:sz w:val="24"/>
                <w:szCs w:val="24"/>
              </w:rPr>
              <w:t>adding query decomposition and graph-based retrieval does not automatically produce better retrieval results</w:t>
            </w:r>
            <w:r w:rsidRPr="008B1D83">
              <w:rPr>
                <w:sz w:val="24"/>
                <w:szCs w:val="24"/>
              </w:rPr>
              <w:t xml:space="preserve">. The updated system successfully synchronized metadata for all 10 Wikipedia documents and constructed a graph containing </w:t>
            </w:r>
            <w:r w:rsidRPr="008B1D83">
              <w:rPr>
                <w:b/>
                <w:bCs/>
                <w:sz w:val="24"/>
                <w:szCs w:val="24"/>
              </w:rPr>
              <w:t>343 nodes and 351 edges</w:t>
            </w:r>
            <w:r w:rsidRPr="008B1D83">
              <w:rPr>
                <w:sz w:val="24"/>
                <w:szCs w:val="24"/>
              </w:rPr>
              <w:t xml:space="preserve">, demonstrating that the new architecture was functioning as intended. Query decomposition was useful when a question contained several information needs. For example, in the Emirates query, the baseline ranked Hallstatt.txt ahead of Emirates_(airline).txt, while multi-step retrieval moved the Emirates article to first place. This showed that decomposition can improve the ranking of relevant evidence for some multi-part questions. </w:t>
            </w:r>
          </w:p>
          <w:p w14:paraId="38C187F0" w14:textId="317D91FA" w:rsidR="008B1D83" w:rsidRPr="008B1D83" w:rsidRDefault="008B1D83" w:rsidP="008B1D83">
            <w:pPr>
              <w:spacing w:after="40" w:line="240" w:lineRule="auto"/>
              <w:rPr>
                <w:sz w:val="24"/>
                <w:szCs w:val="24"/>
              </w:rPr>
            </w:pPr>
            <w:r w:rsidRPr="008B1D83">
              <w:rPr>
                <w:sz w:val="24"/>
                <w:szCs w:val="24"/>
              </w:rPr>
              <w:t xml:space="preserve">However, the experiment also showed that additional retrieval stages can introduce new errors. Some decompositions generated invalid or unnecessary sub-queries, including "Do not answer the question" and code-related text. Graph expansion also introduced unrelated articles through shared topics. Most importantly, in the Queen Victoria–Margaret Thatcher comparison, both required articles were present in the baseline results, but the final combined retrieval dropped Margaret_Thatcher.txt and retained unrelated evidence instead. </w:t>
            </w:r>
            <w:r>
              <w:rPr>
                <w:sz w:val="24"/>
                <w:szCs w:val="24"/>
              </w:rPr>
              <w:t xml:space="preserve"> </w:t>
            </w:r>
            <w:r w:rsidRPr="008B1D83">
              <w:rPr>
                <w:sz w:val="24"/>
                <w:szCs w:val="24"/>
              </w:rPr>
              <w:t xml:space="preserve">Another important lesson was that </w:t>
            </w:r>
            <w:r w:rsidRPr="008B1D83">
              <w:rPr>
                <w:b/>
                <w:bCs/>
                <w:sz w:val="24"/>
                <w:szCs w:val="24"/>
              </w:rPr>
              <w:t>retrieval quality and final answer quality need to be evaluated separately</w:t>
            </w:r>
            <w:r w:rsidRPr="008B1D83">
              <w:rPr>
                <w:sz w:val="24"/>
                <w:szCs w:val="24"/>
              </w:rPr>
              <w:t xml:space="preserve">. For example, Steve_Jobs.txt was the highest-scoring advanced evidence for the Steve Jobs query, yet the answering model still responded that the evidence was insufficient. Similarly, the Emirates article </w:t>
            </w:r>
            <w:r w:rsidRPr="008B1D83">
              <w:rPr>
                <w:sz w:val="24"/>
                <w:szCs w:val="24"/>
              </w:rPr>
              <w:lastRenderedPageBreak/>
              <w:t xml:space="preserve">was correctly ranked first, but the final answer recovered the founding date while failing to provide the requested base and ownership information correctly. Overall, the redesign demonstrated that advanced retrieval </w:t>
            </w:r>
            <w:proofErr w:type="gramStart"/>
            <w:r w:rsidRPr="008B1D83">
              <w:rPr>
                <w:sz w:val="24"/>
                <w:szCs w:val="24"/>
              </w:rPr>
              <w:t>can</w:t>
            </w:r>
            <w:proofErr w:type="gramEnd"/>
            <w:r w:rsidRPr="008B1D83">
              <w:rPr>
                <w:sz w:val="24"/>
                <w:szCs w:val="24"/>
              </w:rPr>
              <w:t xml:space="preserve"> improve </w:t>
            </w:r>
            <w:r w:rsidRPr="008B1D83">
              <w:rPr>
                <w:b/>
                <w:bCs/>
                <w:sz w:val="24"/>
                <w:szCs w:val="24"/>
              </w:rPr>
              <w:t>evidence coverage and ranking for some complex questions</w:t>
            </w:r>
            <w:r w:rsidRPr="008B1D83">
              <w:rPr>
                <w:sz w:val="24"/>
                <w:szCs w:val="24"/>
              </w:rPr>
              <w:t>, but graph expansion and decomposition must be carefully controlled to avoid reducing retrieval precision</w:t>
            </w:r>
          </w:p>
          <w:p w14:paraId="3EA6F542" w14:textId="4D05FF21" w:rsidR="00731045" w:rsidRPr="00784114" w:rsidRDefault="00731045">
            <w:pPr>
              <w:spacing w:after="40" w:line="240" w:lineRule="auto"/>
              <w:rPr>
                <w:sz w:val="24"/>
                <w:szCs w:val="24"/>
              </w:rPr>
            </w:pPr>
          </w:p>
        </w:tc>
      </w:tr>
    </w:tbl>
    <w:p w14:paraId="0F074589" w14:textId="77777777" w:rsidR="00744E0B" w:rsidRPr="00784114"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784114" w14:paraId="0BAA91E3"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35397" w14:textId="77777777" w:rsidR="00D1672F" w:rsidRPr="00784114" w:rsidRDefault="007209B5" w:rsidP="00B216CD">
            <w:pPr>
              <w:rPr>
                <w:sz w:val="24"/>
                <w:szCs w:val="24"/>
              </w:rPr>
            </w:pPr>
            <w:r w:rsidRPr="00784114">
              <w:rPr>
                <w:b/>
                <w:bCs/>
                <w:sz w:val="24"/>
                <w:szCs w:val="24"/>
              </w:rPr>
              <w:t>Specific improvements or next steps</w:t>
            </w:r>
          </w:p>
        </w:tc>
      </w:tr>
      <w:tr w:rsidR="00D1672F" w:rsidRPr="00784114" w14:paraId="31F2A4B4"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5C1B2BDA" w14:textId="73C007D9" w:rsidR="00336931" w:rsidRDefault="00336931" w:rsidP="00336931">
            <w:pPr>
              <w:spacing w:after="40" w:line="240" w:lineRule="auto"/>
              <w:rPr>
                <w:sz w:val="24"/>
                <w:szCs w:val="24"/>
              </w:rPr>
            </w:pPr>
            <w:r w:rsidRPr="00336931">
              <w:rPr>
                <w:sz w:val="24"/>
                <w:szCs w:val="24"/>
              </w:rPr>
              <w:t xml:space="preserve">In the next iteration, I would first add a </w:t>
            </w:r>
            <w:r w:rsidRPr="00336931">
              <w:rPr>
                <w:b/>
                <w:bCs/>
                <w:sz w:val="24"/>
                <w:szCs w:val="24"/>
              </w:rPr>
              <w:t>validation step after query decomposition</w:t>
            </w:r>
            <w:r w:rsidRPr="00336931">
              <w:rPr>
                <w:sz w:val="24"/>
                <w:szCs w:val="24"/>
              </w:rPr>
              <w:t xml:space="preserve"> to remove instruction-like outputs, code fences, duplicate queries, and sub-queries that are not supported by the original question. This directly addresses the malformed decomposition outputs observed during testing. I would also introduce </w:t>
            </w:r>
            <w:r w:rsidRPr="00336931">
              <w:rPr>
                <w:b/>
                <w:bCs/>
                <w:sz w:val="24"/>
                <w:szCs w:val="24"/>
              </w:rPr>
              <w:t>entity preservation during evidence selection</w:t>
            </w:r>
            <w:r w:rsidRPr="00336931">
              <w:rPr>
                <w:sz w:val="24"/>
                <w:szCs w:val="24"/>
              </w:rPr>
              <w:t>. When a question explicitly names multiple entities, such as Queen Victoria and Margaret Thatcher, the final evidence set should retain relevant evidence for each required entity instead of allowing graph-expanded documents to displace them.</w:t>
            </w:r>
            <w:r w:rsidR="00000582">
              <w:rPr>
                <w:sz w:val="24"/>
                <w:szCs w:val="24"/>
              </w:rPr>
              <w:t xml:space="preserve"> </w:t>
            </w:r>
            <w:r w:rsidRPr="00336931">
              <w:rPr>
                <w:sz w:val="24"/>
                <w:szCs w:val="24"/>
              </w:rPr>
              <w:t xml:space="preserve">Graph expansion would also be made </w:t>
            </w:r>
            <w:r w:rsidRPr="00336931">
              <w:rPr>
                <w:b/>
                <w:bCs/>
                <w:sz w:val="24"/>
                <w:szCs w:val="24"/>
              </w:rPr>
              <w:t>more selective</w:t>
            </w:r>
            <w:r w:rsidRPr="00336931">
              <w:rPr>
                <w:sz w:val="24"/>
                <w:szCs w:val="24"/>
              </w:rPr>
              <w:t>. Rather than including articles simply because they share a topic, graph-expanded evidence should also meet a relevance threshold with respect to the original question. This should reduce cases where unrelated articles such as Bird.txt, Adolf_Hitler.txt, or Hallstatt.txt enter the final context.</w:t>
            </w:r>
            <w:r w:rsidR="00B02AA2">
              <w:rPr>
                <w:sz w:val="24"/>
                <w:szCs w:val="24"/>
              </w:rPr>
              <w:t xml:space="preserve"> </w:t>
            </w:r>
            <w:r w:rsidRPr="00336931">
              <w:rPr>
                <w:sz w:val="24"/>
                <w:szCs w:val="24"/>
              </w:rPr>
              <w:t xml:space="preserve">Finally, I would improve </w:t>
            </w:r>
            <w:r w:rsidRPr="00336931">
              <w:rPr>
                <w:b/>
                <w:bCs/>
                <w:sz w:val="24"/>
                <w:szCs w:val="24"/>
              </w:rPr>
              <w:t>chunk-level reranking</w:t>
            </w:r>
            <w:r w:rsidRPr="00336931">
              <w:rPr>
                <w:sz w:val="24"/>
                <w:szCs w:val="24"/>
              </w:rPr>
              <w:t xml:space="preserve"> so that the most relevant passages from the correct article are selected before answer generation. This is important because the evaluation showed cases where the correct article was retrieved but the final answer was still incomplete. After these changes, I would rerun the same 10-query evaluation set and compare the baseline and updated systems using </w:t>
            </w:r>
            <w:r w:rsidRPr="00336931">
              <w:rPr>
                <w:b/>
                <w:bCs/>
                <w:sz w:val="24"/>
                <w:szCs w:val="24"/>
              </w:rPr>
              <w:t>relevant evidence coverage, retrieval precision, and grounded-answer success</w:t>
            </w:r>
            <w:r w:rsidRPr="00336931">
              <w:rPr>
                <w:sz w:val="24"/>
                <w:szCs w:val="24"/>
              </w:rPr>
              <w:t>.</w:t>
            </w:r>
          </w:p>
          <w:p w14:paraId="65A88EF7" w14:textId="77777777" w:rsidR="00B02AA2" w:rsidRDefault="00B02AA2" w:rsidP="00336931">
            <w:pPr>
              <w:spacing w:after="40" w:line="240" w:lineRule="auto"/>
              <w:rPr>
                <w:sz w:val="24"/>
                <w:szCs w:val="24"/>
              </w:rPr>
            </w:pPr>
          </w:p>
          <w:p w14:paraId="04172139" w14:textId="77777777" w:rsidR="00B02AA2" w:rsidRPr="00B02AA2" w:rsidRDefault="00B02AA2" w:rsidP="00B02AA2">
            <w:pPr>
              <w:spacing w:after="40" w:line="240" w:lineRule="auto"/>
              <w:rPr>
                <w:b/>
                <w:bCs/>
                <w:sz w:val="24"/>
                <w:szCs w:val="24"/>
              </w:rPr>
            </w:pPr>
            <w:r w:rsidRPr="00B02AA2">
              <w:rPr>
                <w:b/>
                <w:bCs/>
                <w:sz w:val="24"/>
                <w:szCs w:val="24"/>
              </w:rPr>
              <w:t>Additional retrieval failures that still need to be addressed</w:t>
            </w:r>
          </w:p>
          <w:p w14:paraId="43F893E9" w14:textId="7F37B11D" w:rsidR="00731045" w:rsidRDefault="00B02AA2">
            <w:pPr>
              <w:spacing w:after="40" w:line="240" w:lineRule="auto"/>
              <w:rPr>
                <w:sz w:val="24"/>
                <w:szCs w:val="24"/>
              </w:rPr>
            </w:pPr>
            <w:r w:rsidRPr="00B02AA2">
              <w:rPr>
                <w:sz w:val="24"/>
                <w:szCs w:val="24"/>
              </w:rPr>
              <w:t xml:space="preserve">The evaluation identified three remaining retrieval failures: </w:t>
            </w:r>
            <w:r w:rsidRPr="00B02AA2">
              <w:rPr>
                <w:b/>
                <w:bCs/>
                <w:sz w:val="24"/>
                <w:szCs w:val="24"/>
              </w:rPr>
              <w:t>malformed or irrelevant decomposition outputs, noisy graph expansion, and loss of required entities during final evidence selection</w:t>
            </w:r>
            <w:r w:rsidRPr="00B02AA2">
              <w:rPr>
                <w:sz w:val="24"/>
                <w:szCs w:val="24"/>
              </w:rPr>
              <w:t xml:space="preserve">. In addition, category routing sometimes fell back to full-corpus retrieval when the query intent did not match the article-level category. For example, the Margaret Thatcher education question was routed toward education, but no documents belonged to that category, so the system fell back to full-corpus hybrid retrieval. </w:t>
            </w:r>
            <w:r w:rsidR="007C6BBA" w:rsidRPr="007C6BBA">
              <w:rPr>
                <w:sz w:val="24"/>
                <w:szCs w:val="24"/>
              </w:rPr>
              <w:t xml:space="preserve">In the next iteration, I would </w:t>
            </w:r>
            <w:r w:rsidR="007C6BBA" w:rsidRPr="00BC1D18">
              <w:rPr>
                <w:b/>
                <w:bCs/>
                <w:sz w:val="24"/>
                <w:szCs w:val="24"/>
              </w:rPr>
              <w:t>filter invalid or irrelevant decomposed queries</w:t>
            </w:r>
            <w:r w:rsidR="007C6BBA" w:rsidRPr="007C6BBA">
              <w:rPr>
                <w:sz w:val="24"/>
                <w:szCs w:val="24"/>
              </w:rPr>
              <w:t xml:space="preserve">, ensure that evidence for all </w:t>
            </w:r>
            <w:r w:rsidR="007C6BBA" w:rsidRPr="00BC1D18">
              <w:rPr>
                <w:b/>
                <w:bCs/>
                <w:sz w:val="24"/>
                <w:szCs w:val="24"/>
              </w:rPr>
              <w:t>required entities is preserved during reranking,</w:t>
            </w:r>
            <w:r w:rsidR="007C6BBA" w:rsidRPr="007C6BBA">
              <w:rPr>
                <w:sz w:val="24"/>
                <w:szCs w:val="24"/>
              </w:rPr>
              <w:t xml:space="preserve"> and </w:t>
            </w:r>
            <w:r w:rsidR="007C6BBA" w:rsidRPr="00BC1D18">
              <w:rPr>
                <w:b/>
                <w:bCs/>
                <w:sz w:val="24"/>
                <w:szCs w:val="24"/>
              </w:rPr>
              <w:t>apply stricter relevance criteria</w:t>
            </w:r>
            <w:r w:rsidR="007C6BBA" w:rsidRPr="007C6BBA">
              <w:rPr>
                <w:sz w:val="24"/>
                <w:szCs w:val="24"/>
              </w:rPr>
              <w:t xml:space="preserve"> to graph expansion so that unrelated articles are less likely to enter the final contex</w:t>
            </w:r>
            <w:r w:rsidR="00BC1D18">
              <w:rPr>
                <w:sz w:val="24"/>
                <w:szCs w:val="24"/>
              </w:rPr>
              <w:t>t.</w:t>
            </w:r>
          </w:p>
          <w:p w14:paraId="29AB76A0" w14:textId="7E985AD9" w:rsidR="00B02AA2" w:rsidRPr="00784114" w:rsidRDefault="00B02AA2">
            <w:pPr>
              <w:spacing w:after="40" w:line="240" w:lineRule="auto"/>
              <w:rPr>
                <w:sz w:val="24"/>
                <w:szCs w:val="24"/>
              </w:rPr>
            </w:pPr>
          </w:p>
        </w:tc>
      </w:tr>
    </w:tbl>
    <w:p w14:paraId="44A5594B" w14:textId="77777777" w:rsidR="00CC78CA" w:rsidRPr="00784114" w:rsidRDefault="00CC78CA" w:rsidP="001F4CBB">
      <w:pPr>
        <w:rPr>
          <w:sz w:val="24"/>
          <w:szCs w:val="24"/>
        </w:rPr>
      </w:pPr>
    </w:p>
    <w:p w14:paraId="165F6C2A" w14:textId="77777777" w:rsidR="00AD512C" w:rsidRPr="00784114" w:rsidRDefault="00AD512C" w:rsidP="001F4CBB">
      <w:pPr>
        <w:rPr>
          <w:sz w:val="24"/>
          <w:szCs w:val="24"/>
        </w:rPr>
      </w:pPr>
    </w:p>
    <w:p w14:paraId="7AD41D1D" w14:textId="77777777" w:rsidR="00517D56" w:rsidRDefault="00517D56" w:rsidP="001F4CBB">
      <w:pPr>
        <w:jc w:val="center"/>
        <w:rPr>
          <w:b/>
          <w:bCs/>
          <w:sz w:val="24"/>
          <w:szCs w:val="24"/>
        </w:rPr>
      </w:pPr>
    </w:p>
    <w:p w14:paraId="4C52CB13" w14:textId="77777777" w:rsidR="000B4DC8" w:rsidRDefault="000B4DC8" w:rsidP="001F4CBB">
      <w:pPr>
        <w:jc w:val="center"/>
        <w:rPr>
          <w:b/>
          <w:bCs/>
          <w:sz w:val="24"/>
          <w:szCs w:val="24"/>
        </w:rPr>
      </w:pPr>
    </w:p>
    <w:p w14:paraId="65C53988" w14:textId="70AA3226" w:rsidR="001F4CBB" w:rsidRDefault="001F4CBB" w:rsidP="001F4CBB">
      <w:pPr>
        <w:jc w:val="center"/>
        <w:rPr>
          <w:b/>
          <w:bCs/>
          <w:sz w:val="24"/>
          <w:szCs w:val="24"/>
        </w:rPr>
      </w:pPr>
      <w:r w:rsidRPr="00784114">
        <w:rPr>
          <w:b/>
          <w:bCs/>
          <w:sz w:val="24"/>
          <w:szCs w:val="24"/>
        </w:rPr>
        <w:t xml:space="preserve">End of Required Capstone Checkpoint </w:t>
      </w:r>
      <w:r w:rsidR="005D465D" w:rsidRPr="00784114">
        <w:rPr>
          <w:b/>
          <w:bCs/>
          <w:sz w:val="24"/>
          <w:szCs w:val="24"/>
        </w:rPr>
        <w:t>4</w:t>
      </w:r>
      <w:r w:rsidRPr="00784114">
        <w:rPr>
          <w:b/>
          <w:bCs/>
          <w:sz w:val="24"/>
          <w:szCs w:val="24"/>
        </w:rPr>
        <w:t>.1</w:t>
      </w:r>
    </w:p>
    <w:p w14:paraId="44A82906" w14:textId="77777777" w:rsidR="000B4DC8" w:rsidRPr="00784114" w:rsidRDefault="000B4DC8" w:rsidP="001F4CBB">
      <w:pPr>
        <w:jc w:val="center"/>
        <w:rPr>
          <w:sz w:val="24"/>
          <w:szCs w:val="24"/>
        </w:rPr>
      </w:pPr>
    </w:p>
    <w:p w14:paraId="76F7D6AE" w14:textId="25B4697F" w:rsidR="00DF403D" w:rsidRDefault="00DF403D" w:rsidP="00F60340">
      <w:pPr>
        <w:rPr>
          <w:b/>
          <w:bCs/>
          <w:sz w:val="24"/>
          <w:szCs w:val="24"/>
        </w:rPr>
      </w:pPr>
      <w:r w:rsidRPr="003A2059">
        <w:rPr>
          <w:b/>
          <w:bCs/>
          <w:sz w:val="24"/>
          <w:szCs w:val="24"/>
        </w:rPr>
        <w:t>Attached Documents:</w:t>
      </w:r>
    </w:p>
    <w:p w14:paraId="2EF584A2" w14:textId="2A1CFEA2" w:rsidR="00465984" w:rsidRPr="00465984" w:rsidRDefault="00465984" w:rsidP="00465984">
      <w:pPr>
        <w:pStyle w:val="ListParagraph"/>
        <w:numPr>
          <w:ilvl w:val="0"/>
          <w:numId w:val="18"/>
        </w:numPr>
        <w:rPr>
          <w:b/>
          <w:bCs/>
          <w:sz w:val="24"/>
          <w:szCs w:val="24"/>
        </w:rPr>
      </w:pPr>
      <w:hyperlink r:id="rId8" w:history="1">
        <w:r w:rsidRPr="0077464F">
          <w:rPr>
            <w:rStyle w:val="Hyperlink"/>
            <w:sz w:val="24"/>
            <w:szCs w:val="24"/>
          </w:rPr>
          <w:t>Code</w:t>
        </w:r>
      </w:hyperlink>
    </w:p>
    <w:p w14:paraId="1348814A" w14:textId="228D8800" w:rsidR="00465984" w:rsidRPr="00465984" w:rsidRDefault="00465984" w:rsidP="00465984">
      <w:pPr>
        <w:pStyle w:val="ListParagraph"/>
        <w:numPr>
          <w:ilvl w:val="0"/>
          <w:numId w:val="18"/>
        </w:numPr>
        <w:rPr>
          <w:b/>
          <w:bCs/>
          <w:sz w:val="24"/>
          <w:szCs w:val="24"/>
        </w:rPr>
      </w:pPr>
      <w:hyperlink r:id="rId9" w:history="1">
        <w:r w:rsidRPr="0077464F">
          <w:rPr>
            <w:rStyle w:val="Hyperlink"/>
            <w:sz w:val="24"/>
            <w:szCs w:val="24"/>
          </w:rPr>
          <w:t>Output</w:t>
        </w:r>
        <w:r w:rsidR="0077464F" w:rsidRPr="0077464F">
          <w:rPr>
            <w:rStyle w:val="Hyperlink"/>
            <w:sz w:val="24"/>
            <w:szCs w:val="24"/>
          </w:rPr>
          <w:t xml:space="preserve"> File</w:t>
        </w:r>
      </w:hyperlink>
    </w:p>
    <w:p w14:paraId="693E50D4" w14:textId="61A4FEED" w:rsidR="00465984" w:rsidRPr="00AE2527" w:rsidRDefault="00AE2527" w:rsidP="00465984">
      <w:pPr>
        <w:pStyle w:val="ListParagraph"/>
        <w:numPr>
          <w:ilvl w:val="0"/>
          <w:numId w:val="18"/>
        </w:numPr>
        <w:rPr>
          <w:b/>
          <w:bCs/>
          <w:sz w:val="24"/>
          <w:szCs w:val="24"/>
        </w:rPr>
      </w:pPr>
      <w:hyperlink r:id="rId10" w:history="1">
        <w:r w:rsidRPr="0077464F">
          <w:rPr>
            <w:rStyle w:val="Hyperlink"/>
            <w:sz w:val="24"/>
            <w:szCs w:val="24"/>
          </w:rPr>
          <w:t>Log</w:t>
        </w:r>
        <w:r w:rsidR="0077464F" w:rsidRPr="0077464F">
          <w:rPr>
            <w:rStyle w:val="Hyperlink"/>
            <w:sz w:val="24"/>
            <w:szCs w:val="24"/>
          </w:rPr>
          <w:t xml:space="preserve"> File</w:t>
        </w:r>
      </w:hyperlink>
    </w:p>
    <w:p w14:paraId="62B28345" w14:textId="1CB5291E" w:rsidR="00DF403D" w:rsidRPr="001D54F6" w:rsidRDefault="00AE2527" w:rsidP="00F60340">
      <w:pPr>
        <w:pStyle w:val="ListParagraph"/>
        <w:numPr>
          <w:ilvl w:val="0"/>
          <w:numId w:val="18"/>
        </w:numPr>
        <w:rPr>
          <w:b/>
          <w:bCs/>
          <w:sz w:val="24"/>
          <w:szCs w:val="24"/>
        </w:rPr>
      </w:pPr>
      <w:hyperlink r:id="rId11" w:history="1">
        <w:r w:rsidRPr="00FE0580">
          <w:rPr>
            <w:rStyle w:val="Hyperlink"/>
            <w:sz w:val="24"/>
            <w:szCs w:val="24"/>
          </w:rPr>
          <w:t>Metadata</w:t>
        </w:r>
      </w:hyperlink>
    </w:p>
    <w:p w14:paraId="7379D3CF" w14:textId="3A0A2906" w:rsidR="0077464F" w:rsidRPr="00A9459A" w:rsidRDefault="001D54F6" w:rsidP="00A9459A">
      <w:pPr>
        <w:pStyle w:val="ListParagraph"/>
        <w:numPr>
          <w:ilvl w:val="0"/>
          <w:numId w:val="18"/>
        </w:numPr>
        <w:rPr>
          <w:b/>
          <w:bCs/>
          <w:sz w:val="24"/>
          <w:szCs w:val="24"/>
        </w:rPr>
      </w:pPr>
      <w:hyperlink r:id="rId12" w:history="1">
        <w:r w:rsidRPr="00FE0580">
          <w:rPr>
            <w:rStyle w:val="Hyperlink"/>
            <w:sz w:val="24"/>
            <w:szCs w:val="24"/>
          </w:rPr>
          <w:t>README.MD</w:t>
        </w:r>
      </w:hyperlink>
    </w:p>
    <w:p w14:paraId="5A3D1209" w14:textId="797A44E8" w:rsidR="005A3716" w:rsidRPr="00784114" w:rsidRDefault="00F60340" w:rsidP="00F60340">
      <w:pPr>
        <w:rPr>
          <w:sz w:val="24"/>
          <w:szCs w:val="24"/>
        </w:rPr>
      </w:pPr>
      <w:r w:rsidRPr="00784114">
        <w:rPr>
          <w:sz w:val="24"/>
          <w:szCs w:val="24"/>
        </w:rPr>
        <w:t>Return to the assignment page in the learning platform to upload and submit your completed capstone checkpoint and complete any remaining items in this module.</w:t>
      </w:r>
    </w:p>
    <w:sectPr w:rsidR="005A3716" w:rsidRPr="00784114">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EC1A" w14:textId="77777777" w:rsidR="00DB5A68" w:rsidRPr="0090140D" w:rsidRDefault="00DB5A68" w:rsidP="005A3716">
      <w:r w:rsidRPr="0090140D">
        <w:separator/>
      </w:r>
    </w:p>
  </w:endnote>
  <w:endnote w:type="continuationSeparator" w:id="0">
    <w:p w14:paraId="0B0CC931" w14:textId="77777777" w:rsidR="00DB5A68" w:rsidRPr="0090140D" w:rsidRDefault="00DB5A6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2D3A" w14:textId="77777777"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A20F49D"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41C64" w14:textId="77777777" w:rsidR="00DB5A68" w:rsidRPr="0090140D" w:rsidRDefault="00DB5A68" w:rsidP="005A3716">
      <w:r w:rsidRPr="0090140D">
        <w:separator/>
      </w:r>
    </w:p>
  </w:footnote>
  <w:footnote w:type="continuationSeparator" w:id="0">
    <w:p w14:paraId="0E67DC05" w14:textId="77777777" w:rsidR="00DB5A68" w:rsidRPr="0090140D" w:rsidRDefault="00DB5A6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D2A8"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B22F"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AF5CD4"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8140"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68A9"/>
    <w:multiLevelType w:val="hybridMultilevel"/>
    <w:tmpl w:val="81C4A9CC"/>
    <w:lvl w:ilvl="0" w:tplc="2942428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BE53DC"/>
    <w:multiLevelType w:val="hybridMultilevel"/>
    <w:tmpl w:val="5CC8D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10"/>
  </w:num>
  <w:num w:numId="3" w16cid:durableId="67922738">
    <w:abstractNumId w:val="5"/>
  </w:num>
  <w:num w:numId="4" w16cid:durableId="471093407">
    <w:abstractNumId w:val="17"/>
  </w:num>
  <w:num w:numId="5" w16cid:durableId="382753537">
    <w:abstractNumId w:val="8"/>
  </w:num>
  <w:num w:numId="6" w16cid:durableId="681859963">
    <w:abstractNumId w:val="11"/>
  </w:num>
  <w:num w:numId="7" w16cid:durableId="1859269235">
    <w:abstractNumId w:val="2"/>
  </w:num>
  <w:num w:numId="8" w16cid:durableId="575751543">
    <w:abstractNumId w:val="1"/>
  </w:num>
  <w:num w:numId="9" w16cid:durableId="687365158">
    <w:abstractNumId w:val="13"/>
  </w:num>
  <w:num w:numId="10" w16cid:durableId="1020086996">
    <w:abstractNumId w:val="16"/>
  </w:num>
  <w:num w:numId="11" w16cid:durableId="574978211">
    <w:abstractNumId w:val="14"/>
  </w:num>
  <w:num w:numId="12" w16cid:durableId="1959607287">
    <w:abstractNumId w:val="7"/>
  </w:num>
  <w:num w:numId="13" w16cid:durableId="1707021577">
    <w:abstractNumId w:val="9"/>
  </w:num>
  <w:num w:numId="14" w16cid:durableId="2096973362">
    <w:abstractNumId w:val="4"/>
  </w:num>
  <w:num w:numId="15" w16cid:durableId="886914284">
    <w:abstractNumId w:val="15"/>
  </w:num>
  <w:num w:numId="16" w16cid:durableId="259145629">
    <w:abstractNumId w:val="6"/>
  </w:num>
  <w:num w:numId="17" w16cid:durableId="42947486">
    <w:abstractNumId w:val="3"/>
  </w:num>
  <w:num w:numId="18" w16cid:durableId="177716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582"/>
    <w:rsid w:val="0000408F"/>
    <w:rsid w:val="00013630"/>
    <w:rsid w:val="000233FB"/>
    <w:rsid w:val="000261A7"/>
    <w:rsid w:val="000444BA"/>
    <w:rsid w:val="00060507"/>
    <w:rsid w:val="00080D3F"/>
    <w:rsid w:val="0008177F"/>
    <w:rsid w:val="00085273"/>
    <w:rsid w:val="000A27FC"/>
    <w:rsid w:val="000B4DC8"/>
    <w:rsid w:val="000B6ED4"/>
    <w:rsid w:val="000D30E7"/>
    <w:rsid w:val="000D6402"/>
    <w:rsid w:val="000E0D81"/>
    <w:rsid w:val="0010116C"/>
    <w:rsid w:val="001111DB"/>
    <w:rsid w:val="00114BB6"/>
    <w:rsid w:val="00116239"/>
    <w:rsid w:val="00132005"/>
    <w:rsid w:val="0016694A"/>
    <w:rsid w:val="00171FEE"/>
    <w:rsid w:val="001D54F6"/>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36931"/>
    <w:rsid w:val="003521CC"/>
    <w:rsid w:val="00362BFE"/>
    <w:rsid w:val="00373242"/>
    <w:rsid w:val="00381D8E"/>
    <w:rsid w:val="003A2059"/>
    <w:rsid w:val="003A2942"/>
    <w:rsid w:val="003D482D"/>
    <w:rsid w:val="003D7EDE"/>
    <w:rsid w:val="003F066C"/>
    <w:rsid w:val="003F2B6A"/>
    <w:rsid w:val="00411A34"/>
    <w:rsid w:val="004252A7"/>
    <w:rsid w:val="00454F21"/>
    <w:rsid w:val="00465984"/>
    <w:rsid w:val="00467A9D"/>
    <w:rsid w:val="00481436"/>
    <w:rsid w:val="004851ED"/>
    <w:rsid w:val="004A2BBC"/>
    <w:rsid w:val="004B5E98"/>
    <w:rsid w:val="004D0553"/>
    <w:rsid w:val="004D58F4"/>
    <w:rsid w:val="004D6BCB"/>
    <w:rsid w:val="004E43BE"/>
    <w:rsid w:val="004E7D79"/>
    <w:rsid w:val="0051658F"/>
    <w:rsid w:val="00517D56"/>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31045"/>
    <w:rsid w:val="00741AA6"/>
    <w:rsid w:val="0074365F"/>
    <w:rsid w:val="00744E0B"/>
    <w:rsid w:val="00755860"/>
    <w:rsid w:val="007717D9"/>
    <w:rsid w:val="00771A7B"/>
    <w:rsid w:val="0077464F"/>
    <w:rsid w:val="007759C7"/>
    <w:rsid w:val="00784114"/>
    <w:rsid w:val="00787FCD"/>
    <w:rsid w:val="0079503D"/>
    <w:rsid w:val="007A477F"/>
    <w:rsid w:val="007B4889"/>
    <w:rsid w:val="007B5EDD"/>
    <w:rsid w:val="007C0059"/>
    <w:rsid w:val="007C6BBA"/>
    <w:rsid w:val="007D2886"/>
    <w:rsid w:val="007F5217"/>
    <w:rsid w:val="007F7B70"/>
    <w:rsid w:val="00824470"/>
    <w:rsid w:val="00832DB5"/>
    <w:rsid w:val="00856F8B"/>
    <w:rsid w:val="008603AB"/>
    <w:rsid w:val="00862E29"/>
    <w:rsid w:val="00894C61"/>
    <w:rsid w:val="008B17FC"/>
    <w:rsid w:val="008B1D83"/>
    <w:rsid w:val="008C6F7D"/>
    <w:rsid w:val="008E4AE5"/>
    <w:rsid w:val="0090140D"/>
    <w:rsid w:val="00911F06"/>
    <w:rsid w:val="0091305B"/>
    <w:rsid w:val="00914E11"/>
    <w:rsid w:val="009233B6"/>
    <w:rsid w:val="00924220"/>
    <w:rsid w:val="00950788"/>
    <w:rsid w:val="0095506E"/>
    <w:rsid w:val="00982E42"/>
    <w:rsid w:val="009C7C9B"/>
    <w:rsid w:val="00A24C14"/>
    <w:rsid w:val="00A24C3A"/>
    <w:rsid w:val="00A313A0"/>
    <w:rsid w:val="00A517DE"/>
    <w:rsid w:val="00A60557"/>
    <w:rsid w:val="00A634E8"/>
    <w:rsid w:val="00A66223"/>
    <w:rsid w:val="00A67E62"/>
    <w:rsid w:val="00A7657E"/>
    <w:rsid w:val="00A82328"/>
    <w:rsid w:val="00A9459A"/>
    <w:rsid w:val="00AB20EC"/>
    <w:rsid w:val="00AB473C"/>
    <w:rsid w:val="00AC0879"/>
    <w:rsid w:val="00AD145C"/>
    <w:rsid w:val="00AD512C"/>
    <w:rsid w:val="00AE2527"/>
    <w:rsid w:val="00AE4E46"/>
    <w:rsid w:val="00AF1272"/>
    <w:rsid w:val="00B00135"/>
    <w:rsid w:val="00B00274"/>
    <w:rsid w:val="00B02AA2"/>
    <w:rsid w:val="00B13FAD"/>
    <w:rsid w:val="00B31DAC"/>
    <w:rsid w:val="00B32ABE"/>
    <w:rsid w:val="00B4650E"/>
    <w:rsid w:val="00B8607D"/>
    <w:rsid w:val="00B968C0"/>
    <w:rsid w:val="00BA42E2"/>
    <w:rsid w:val="00BA6E08"/>
    <w:rsid w:val="00BB05B2"/>
    <w:rsid w:val="00BC1D1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CE60E5"/>
    <w:rsid w:val="00D02B3D"/>
    <w:rsid w:val="00D05C60"/>
    <w:rsid w:val="00D11B81"/>
    <w:rsid w:val="00D11DEE"/>
    <w:rsid w:val="00D1262A"/>
    <w:rsid w:val="00D14E31"/>
    <w:rsid w:val="00D1542E"/>
    <w:rsid w:val="00D1672F"/>
    <w:rsid w:val="00D3346C"/>
    <w:rsid w:val="00D43E75"/>
    <w:rsid w:val="00D530F0"/>
    <w:rsid w:val="00D53883"/>
    <w:rsid w:val="00D56970"/>
    <w:rsid w:val="00D64E5A"/>
    <w:rsid w:val="00D84D5E"/>
    <w:rsid w:val="00D930C8"/>
    <w:rsid w:val="00D96C9D"/>
    <w:rsid w:val="00DA2554"/>
    <w:rsid w:val="00DB3AB9"/>
    <w:rsid w:val="00DB5A68"/>
    <w:rsid w:val="00DD3BBB"/>
    <w:rsid w:val="00DE7F36"/>
    <w:rsid w:val="00DF2D21"/>
    <w:rsid w:val="00DF403D"/>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0032"/>
    <w:rsid w:val="00F33958"/>
    <w:rsid w:val="00F433A9"/>
    <w:rsid w:val="00F501FD"/>
    <w:rsid w:val="00F537B7"/>
    <w:rsid w:val="00F540BC"/>
    <w:rsid w:val="00F60340"/>
    <w:rsid w:val="00F6348F"/>
    <w:rsid w:val="00F943C0"/>
    <w:rsid w:val="00FB1F69"/>
    <w:rsid w:val="00FB3B32"/>
    <w:rsid w:val="00FE0580"/>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44914"/>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E0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kshmihere/RAG_ContextEngg/blob/main/Checkpoint_4_1/capstone_checkpoint_4_1_advanced_retrieval_starter.py"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kshmihere/RAG_ContextEngg/blob/main/Checkpoint_4_1/README_capstone_4_1.m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kshmihere/RAG_ContextEngg/blob/main/Checkpoint_4_1/wikipedia_topics_10.js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lakshmihere/RAG_ContextEngg/blob/main/Checkpoint_4_1/checkpoint_4_1_advanced_retrieval_1.log" TargetMode="External"/><Relationship Id="rId4" Type="http://schemas.openxmlformats.org/officeDocument/2006/relationships/settings" Target="settings.xml"/><Relationship Id="rId9" Type="http://schemas.openxmlformats.org/officeDocument/2006/relationships/hyperlink" Target="https://github.com/lakshmihere/RAG_ContextEngg/blob/main/Checkpoint_4_1/Output_log_1.txt"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3568</Words>
  <Characters>20340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3</cp:revision>
  <dcterms:created xsi:type="dcterms:W3CDTF">2026-09-22T03:31:00Z</dcterms:created>
  <dcterms:modified xsi:type="dcterms:W3CDTF">2026-09-22T03:35:00Z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