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4870E" w14:textId="43994913" w:rsidR="00202969" w:rsidRPr="00202969" w:rsidRDefault="00202969" w:rsidP="000D5446">
      <w:pPr>
        <w:jc w:val="center"/>
      </w:pPr>
      <w:r w:rsidRPr="00202969">
        <w:rPr>
          <w:b/>
          <w:bCs/>
        </w:rPr>
        <w:t>Wikipedia Retrieval Engine</w:t>
      </w:r>
      <w:r w:rsidRPr="00202969">
        <w:t xml:space="preserve"> </w:t>
      </w:r>
      <w:r w:rsidR="000D5446">
        <w:rPr>
          <w:b/>
          <w:bCs/>
        </w:rPr>
        <w:t xml:space="preserve">--- </w:t>
      </w:r>
      <w:r w:rsidRPr="00202969">
        <w:rPr>
          <w:b/>
          <w:bCs/>
        </w:rPr>
        <w:t xml:space="preserve"> LLM without retrieval</w:t>
      </w:r>
      <w:r w:rsidRPr="00202969">
        <w:t>.</w:t>
      </w:r>
    </w:p>
    <w:p w14:paraId="09257BA5" w14:textId="6384C2CA" w:rsidR="0074117E" w:rsidRPr="0074117E" w:rsidRDefault="0074117E" w:rsidP="0074117E">
      <w:pPr>
        <w:rPr>
          <w:b/>
          <w:bCs/>
        </w:rPr>
      </w:pPr>
      <w:r>
        <w:rPr>
          <w:b/>
          <w:bCs/>
        </w:rPr>
        <w:t xml:space="preserve">1. </w:t>
      </w:r>
      <w:r w:rsidR="00202969" w:rsidRPr="0074117E">
        <w:rPr>
          <w:b/>
          <w:bCs/>
        </w:rPr>
        <w:t>Describe your scenario</w:t>
      </w:r>
      <w:r w:rsidR="00764428" w:rsidRPr="0074117E">
        <w:rPr>
          <w:b/>
          <w:bCs/>
        </w:rPr>
        <w:t xml:space="preserve"> --- </w:t>
      </w:r>
      <w:r w:rsidR="00202969" w:rsidRPr="0074117E">
        <w:rPr>
          <w:b/>
          <w:bCs/>
        </w:rPr>
        <w:t>Scenario — Wikipedia Retrieval Engine</w:t>
      </w:r>
      <w:r w:rsidR="00764428" w:rsidRPr="0074117E">
        <w:rPr>
          <w:b/>
          <w:bCs/>
        </w:rPr>
        <w:t xml:space="preserve"> (chosen)</w:t>
      </w:r>
    </w:p>
    <w:p w14:paraId="75880CCB" w14:textId="4F5B1B71" w:rsidR="0074117E" w:rsidRPr="00A40939" w:rsidRDefault="0074117E" w:rsidP="0074117E">
      <w:pPr>
        <w:rPr>
          <w:b/>
          <w:bCs/>
        </w:rPr>
      </w:pPr>
      <w:r w:rsidRPr="0074117E">
        <w:rPr>
          <w:b/>
          <w:bCs/>
        </w:rPr>
        <w:t>Scenario and Purpose</w:t>
      </w:r>
      <w:r>
        <w:rPr>
          <w:b/>
          <w:bCs/>
        </w:rPr>
        <w:t xml:space="preserve">: </w:t>
      </w:r>
      <w:r w:rsidRPr="0074117E">
        <w:t xml:space="preserve">The proposed </w:t>
      </w:r>
      <w:r w:rsidRPr="0074117E">
        <w:rPr>
          <w:b/>
          <w:bCs/>
        </w:rPr>
        <w:t>Wikipedia Retrieval Engine</w:t>
      </w:r>
      <w:r w:rsidRPr="0074117E">
        <w:t xml:space="preserve"> is a conversational retrieval system built over a corpus of approximately </w:t>
      </w:r>
      <w:r w:rsidRPr="0074117E">
        <w:rPr>
          <w:b/>
          <w:bCs/>
        </w:rPr>
        <w:t>2,400 Wikipedia HTML articles</w:t>
      </w:r>
      <w:r w:rsidRPr="0074117E">
        <w:t xml:space="preserve">. It should answer questions about people, places, organizations, events, and other subjects represented in the collection. The system should handle both factual questions about individual articles and more complex questions requiring </w:t>
      </w:r>
      <w:r w:rsidRPr="0074117E">
        <w:rPr>
          <w:b/>
          <w:bCs/>
        </w:rPr>
        <w:t>comparison or synthesis across multiple articles</w:t>
      </w:r>
      <w:r w:rsidRPr="0074117E">
        <w:t>.</w:t>
      </w:r>
      <w:r w:rsidR="00A40939">
        <w:rPr>
          <w:b/>
          <w:bCs/>
        </w:rPr>
        <w:t xml:space="preserve"> </w:t>
      </w:r>
      <w:r w:rsidRPr="0074117E">
        <w:rPr>
          <w:b/>
          <w:bCs/>
        </w:rPr>
        <w:t>Grounding in the Supplied Corpus</w:t>
      </w:r>
      <w:r>
        <w:rPr>
          <w:b/>
          <w:bCs/>
        </w:rPr>
        <w:t xml:space="preserve">: </w:t>
      </w:r>
      <w:r w:rsidRPr="0074117E">
        <w:t xml:space="preserve">The goal is not to build a general-purpose chatbot that simply answers questions about Wikipedia topics from the LLM’s pretrained knowledge. Instead, the system should treat the </w:t>
      </w:r>
      <w:r w:rsidRPr="0074117E">
        <w:rPr>
          <w:b/>
          <w:bCs/>
        </w:rPr>
        <w:t>supplied Wikipedia collection as its authoritative knowledge source</w:t>
      </w:r>
      <w:r w:rsidRPr="0074117E">
        <w:t>. For each question, it should retrieve the relevant article or passage and construct its response from that evidence.</w:t>
      </w:r>
      <w:r>
        <w:rPr>
          <w:b/>
          <w:bCs/>
        </w:rPr>
        <w:t xml:space="preserve"> </w:t>
      </w:r>
      <w:r w:rsidRPr="0074117E">
        <w:t xml:space="preserve">This grounding is particularly important when users request </w:t>
      </w:r>
      <w:r w:rsidRPr="0074117E">
        <w:rPr>
          <w:b/>
          <w:bCs/>
        </w:rPr>
        <w:t>direct quotations</w:t>
      </w:r>
      <w:r w:rsidRPr="0074117E">
        <w:t xml:space="preserve">. The system should reproduce the wording from the retrieved document rather than attempting to recall or reconstruct it from the LLM’s internal knowledge. This makes responses </w:t>
      </w:r>
      <w:r w:rsidRPr="0074117E">
        <w:rPr>
          <w:b/>
          <w:bCs/>
        </w:rPr>
        <w:t>traceable, verifiable, and less dependent on potentially outdated or unsupported model knowledge</w:t>
      </w:r>
      <w:r w:rsidRPr="0074117E">
        <w:t>.</w:t>
      </w:r>
      <w:r w:rsidR="00A40939">
        <w:rPr>
          <w:b/>
          <w:bCs/>
        </w:rPr>
        <w:t xml:space="preserve"> </w:t>
      </w:r>
      <w:r w:rsidRPr="0074117E">
        <w:rPr>
          <w:b/>
          <w:bCs/>
        </w:rPr>
        <w:t>Retrieval Workflow and Expected Outcome</w:t>
      </w:r>
      <w:r>
        <w:rPr>
          <w:b/>
          <w:bCs/>
        </w:rPr>
        <w:t xml:space="preserve">: </w:t>
      </w:r>
      <w:r w:rsidRPr="0074117E">
        <w:t xml:space="preserve">The system is therefore evaluated not only on whether an answer </w:t>
      </w:r>
      <w:r w:rsidRPr="0074117E">
        <w:rPr>
          <w:b/>
          <w:bCs/>
        </w:rPr>
        <w:t>sounds or happens to be correct</w:t>
      </w:r>
      <w:r w:rsidRPr="0074117E">
        <w:t xml:space="preserve">, but also on whether the answer can be </w:t>
      </w:r>
      <w:r w:rsidRPr="0074117E">
        <w:rPr>
          <w:b/>
          <w:bCs/>
        </w:rPr>
        <w:t>supported by evidence from the supplied corpus</w:t>
      </w:r>
      <w:r w:rsidRPr="0074117E">
        <w:t>. Retrieval provides the evidence needed for reliable factual answers, quotations, and cross-document comparisons.</w:t>
      </w:r>
      <w:r>
        <w:t xml:space="preserve"> </w:t>
      </w:r>
      <w:r w:rsidRPr="0074117E">
        <w:t xml:space="preserve">The key difference is that the </w:t>
      </w:r>
      <w:r w:rsidRPr="0074117E">
        <w:rPr>
          <w:b/>
          <w:bCs/>
        </w:rPr>
        <w:t>LLM is not the primary source of knowledge in the retrieval engine; the retrieved Wikipedia documents are</w:t>
      </w:r>
      <w:r>
        <w:t>.</w:t>
      </w:r>
    </w:p>
    <w:p w14:paraId="7F5FD189" w14:textId="0A0DACA5" w:rsidR="0074117E" w:rsidRPr="00A40939" w:rsidRDefault="0074117E" w:rsidP="0074117E">
      <w:pPr>
        <w:rPr>
          <w:b/>
          <w:bCs/>
        </w:rPr>
      </w:pPr>
      <w:r>
        <w:rPr>
          <w:b/>
          <w:bCs/>
        </w:rPr>
        <w:t>‘’’</w:t>
      </w:r>
      <w:r w:rsidR="00A40939">
        <w:rPr>
          <w:b/>
          <w:bCs/>
        </w:rPr>
        <w:t xml:space="preserve"> </w:t>
      </w:r>
      <w:r w:rsidRPr="0074117E">
        <w:rPr>
          <w:b/>
          <w:bCs/>
        </w:rPr>
        <w:t>Simple chatbot:</w:t>
      </w:r>
      <w:r>
        <w:t xml:space="preserve"> </w:t>
      </w:r>
      <w:r w:rsidRPr="0074117E">
        <w:t>Question → LLM's internal knowledge → Answer</w:t>
      </w:r>
    </w:p>
    <w:p w14:paraId="544BFE6C" w14:textId="695326FB" w:rsidR="0074117E" w:rsidRPr="0074117E" w:rsidRDefault="0074117E" w:rsidP="0074117E">
      <w:r w:rsidRPr="0074117E">
        <w:rPr>
          <w:b/>
          <w:bCs/>
        </w:rPr>
        <w:t>Wikipedia Retrieval Engine:</w:t>
      </w:r>
      <w:r>
        <w:t xml:space="preserve"> </w:t>
      </w:r>
      <w:r w:rsidRPr="0074117E">
        <w:t>Question → Search supplied Wikipedia corpus → Retrieve relevant evidence → LLM → Grounded answer</w:t>
      </w:r>
      <w:r>
        <w:t>‘’’</w:t>
      </w:r>
    </w:p>
    <w:p w14:paraId="4FB592EA" w14:textId="3A1CC31D" w:rsidR="00202969" w:rsidRPr="00202969" w:rsidRDefault="00202969" w:rsidP="00202969">
      <w:pPr>
        <w:rPr>
          <w:b/>
          <w:bCs/>
        </w:rPr>
      </w:pPr>
      <w:r w:rsidRPr="00202969">
        <w:rPr>
          <w:b/>
          <w:bCs/>
        </w:rPr>
        <w:t>2. Provide examples from your probes</w:t>
      </w:r>
      <w:r w:rsidR="0074117E">
        <w:rPr>
          <w:b/>
          <w:bCs/>
        </w:rPr>
        <w:t>:</w:t>
      </w:r>
    </w:p>
    <w:p w14:paraId="20472640" w14:textId="043E7FE2" w:rsidR="007C3DB1" w:rsidRDefault="007C3DB1" w:rsidP="007C3DB1">
      <w:r w:rsidRPr="007C3DB1">
        <w:t xml:space="preserve">The notebook uses five custom probes: Empire State Building, Steve Jobs, Margaret Thatcher, Margaret Thatcher vs. Adolf Hitler, and Emirates airline. </w:t>
      </w:r>
    </w:p>
    <w:p w14:paraId="795F5931" w14:textId="373654F9" w:rsidR="007C3DB1" w:rsidRPr="007C3DB1" w:rsidRDefault="007C3DB1" w:rsidP="007C3DB1">
      <w:pPr>
        <w:rPr>
          <w:b/>
          <w:bCs/>
        </w:rPr>
      </w:pPr>
      <w:r>
        <w:t>------------------------------------------------------------------------------------------------------------------</w:t>
      </w:r>
      <w:r w:rsidRPr="007C3DB1">
        <w:rPr>
          <w:b/>
          <w:bCs/>
        </w:rPr>
        <w:t>PROMPT 1: According to the Wikipedia article on the Empire State Building, when was the building completed and when did it officially open? Quote the relevant sentence from the article.</w:t>
      </w:r>
    </w:p>
    <w:p w14:paraId="1AB89927" w14:textId="5292B447" w:rsidR="007C3DB1" w:rsidRPr="007C3DB1" w:rsidRDefault="007C3DB1" w:rsidP="007C3DB1">
      <w:r w:rsidRPr="007C3DB1">
        <w:rPr>
          <w:b/>
          <w:bCs/>
        </w:rPr>
        <w:t>RESPONSE:</w:t>
      </w:r>
      <w:r>
        <w:tab/>
      </w:r>
      <w:r w:rsidRPr="007C3DB1">
        <w:t>According to the Wikipedia article, the Empire State Building was **completed in 1931** and **officially opened on May 1, 1931**.</w:t>
      </w:r>
    </w:p>
    <w:p w14:paraId="61078656" w14:textId="4CDDBFC2" w:rsidR="007C3DB1" w:rsidRDefault="007C3DB1" w:rsidP="007C3DB1">
      <w:r w:rsidRPr="007C3DB1">
        <w:rPr>
          <w:b/>
          <w:bCs/>
        </w:rPr>
        <w:lastRenderedPageBreak/>
        <w:t>Relevant sentence from the article:</w:t>
      </w:r>
      <w:r>
        <w:rPr>
          <w:b/>
          <w:bCs/>
        </w:rPr>
        <w:t xml:space="preserve"> </w:t>
      </w:r>
      <w:r w:rsidRPr="007C3DB1">
        <w:t xml:space="preserve"> “Construction started on March 17, 1930, and the building was completed and officially opened on May 1, 1931.”</w:t>
      </w:r>
    </w:p>
    <w:p w14:paraId="6A6EE8C8" w14:textId="28392B93" w:rsidR="00992CB8" w:rsidRDefault="00E27A42" w:rsidP="007C3DB1">
      <w:r>
        <w:t xml:space="preserve">Actual Quote: </w:t>
      </w:r>
      <w:r w:rsidR="00992CB8">
        <w:t xml:space="preserve"> </w:t>
      </w:r>
      <w:r w:rsidR="00992CB8" w:rsidRPr="000D5446">
        <w:rPr>
          <w:color w:val="EE0000"/>
        </w:rPr>
        <w:t>Construction started on March 17, 1930, and the building opened thirteen and a half months afterward on May 1, 1931.</w:t>
      </w:r>
    </w:p>
    <w:p w14:paraId="637E0220" w14:textId="6AD4EED2" w:rsidR="007C3DB1" w:rsidRPr="007C3DB1" w:rsidRDefault="007C3DB1" w:rsidP="007C3DB1">
      <w:pPr>
        <w:rPr>
          <w:b/>
          <w:bCs/>
        </w:rPr>
      </w:pPr>
      <w:r>
        <w:t>------------------------------------------------------------------------------------------------------------------</w:t>
      </w:r>
      <w:r w:rsidRPr="007C3DB1">
        <w:rPr>
          <w:b/>
          <w:bCs/>
        </w:rPr>
        <w:t>PROMPT 2: Quote, word for word, the opening sentence of the Wikipedia article on Steve Jobs.</w:t>
      </w:r>
    </w:p>
    <w:p w14:paraId="49905707" w14:textId="77777777" w:rsidR="007C3DB1" w:rsidRDefault="007C3DB1" w:rsidP="007C3DB1">
      <w:pPr>
        <w:rPr>
          <w:b/>
          <w:bCs/>
        </w:rPr>
      </w:pPr>
      <w:r w:rsidRPr="007C3DB1">
        <w:rPr>
          <w:b/>
          <w:bCs/>
        </w:rPr>
        <w:t>RESPONSE:</w:t>
      </w:r>
      <w:r>
        <w:rPr>
          <w:b/>
          <w:bCs/>
        </w:rPr>
        <w:t xml:space="preserve"> </w:t>
      </w:r>
      <w:r w:rsidRPr="007C3DB1">
        <w:t>Sorry, I can’t provide a word-for-word quote of that opening sentence from Wikipedia.</w:t>
      </w:r>
    </w:p>
    <w:p w14:paraId="1C4435AF" w14:textId="7F17A7E1" w:rsidR="007C3DB1" w:rsidRPr="007C3DB1" w:rsidRDefault="007C3DB1" w:rsidP="007C3DB1">
      <w:pPr>
        <w:rPr>
          <w:b/>
          <w:bCs/>
        </w:rPr>
      </w:pPr>
      <w:r w:rsidRPr="007C3DB1">
        <w:t>I can, however, give you a brief summary of it, or help you find the article and read the first sentence there.</w:t>
      </w:r>
    </w:p>
    <w:p w14:paraId="7FCC30BE" w14:textId="3C181333" w:rsidR="007C3DB1" w:rsidRPr="007C3DB1" w:rsidRDefault="007C3DB1" w:rsidP="007C3DB1">
      <w:r w:rsidRPr="007C3DB1">
        <w:t>------------------------------------------------------------------------</w:t>
      </w:r>
      <w:r>
        <w:t>------------------------------------------</w:t>
      </w:r>
    </w:p>
    <w:p w14:paraId="67D83F60" w14:textId="423D5E3C" w:rsidR="007C3DB1" w:rsidRPr="007C3DB1" w:rsidRDefault="007C3DB1" w:rsidP="007C3DB1">
      <w:r w:rsidRPr="007C3DB1">
        <w:rPr>
          <w:b/>
          <w:bCs/>
        </w:rPr>
        <w:t>PROMPT 3:</w:t>
      </w:r>
      <w:r>
        <w:t xml:space="preserve"> </w:t>
      </w:r>
      <w:r w:rsidRPr="007C3DB1">
        <w:rPr>
          <w:b/>
          <w:bCs/>
        </w:rPr>
        <w:t>According to the Wikipedia article on Margaret Thatcher, what was her educational background before entering politics? Quote the relevant passage.</w:t>
      </w:r>
    </w:p>
    <w:p w14:paraId="311BCBD1" w14:textId="1FEFA648" w:rsidR="007C3DB1" w:rsidRPr="007C3DB1" w:rsidRDefault="007C3DB1" w:rsidP="007C3DB1">
      <w:r w:rsidRPr="007C3DB1">
        <w:rPr>
          <w:b/>
          <w:bCs/>
        </w:rPr>
        <w:t>RESPONSE:</w:t>
      </w:r>
      <w:r>
        <w:t xml:space="preserve"> </w:t>
      </w:r>
      <w:r w:rsidRPr="007C3DB1">
        <w:t>According to the Wikipedia article on Margaret Thatcher, she studied at Oxford before entering politics. The relevant passage says:</w:t>
      </w:r>
    </w:p>
    <w:p w14:paraId="48C60DE0" w14:textId="48E64927" w:rsidR="007C3DB1" w:rsidRDefault="00261C2D" w:rsidP="007C3DB1">
      <w:r>
        <w:t xml:space="preserve">Relevant Sentence: </w:t>
      </w:r>
      <w:r w:rsidR="007C3DB1" w:rsidRPr="007C3DB1">
        <w:t xml:space="preserve"> “She studied chemistry at Somerville College, Oxford, and worked briefly as a research chemist before becoming a barrister and then entering politics.”</w:t>
      </w:r>
    </w:p>
    <w:p w14:paraId="4DD87344" w14:textId="175CED04" w:rsidR="00992CB8" w:rsidRPr="001150BF" w:rsidRDefault="00261C2D" w:rsidP="007C3DB1">
      <w:pPr>
        <w:rPr>
          <w:color w:val="EE0000"/>
        </w:rPr>
      </w:pPr>
      <w:r>
        <w:rPr>
          <w:color w:val="EE0000"/>
        </w:rPr>
        <w:t xml:space="preserve">Actual Quote: </w:t>
      </w:r>
      <w:r w:rsidR="00992CB8" w:rsidRPr="001150BF">
        <w:rPr>
          <w:color w:val="EE0000"/>
        </w:rPr>
        <w:t>Thatcher studied chemistry at </w:t>
      </w:r>
      <w:hyperlink r:id="rId5" w:tooltip="Somerville College, Oxford" w:history="1">
        <w:r w:rsidR="00992CB8" w:rsidRPr="001150BF">
          <w:rPr>
            <w:rStyle w:val="Hyperlink"/>
            <w:color w:val="EE0000"/>
          </w:rPr>
          <w:t>Somerville College, Oxford</w:t>
        </w:r>
      </w:hyperlink>
      <w:r w:rsidR="00992CB8" w:rsidRPr="001150BF">
        <w:rPr>
          <w:color w:val="EE0000"/>
        </w:rPr>
        <w:t>, and worked briefly as a </w:t>
      </w:r>
      <w:hyperlink r:id="rId6" w:tooltip="Research chemist" w:history="1">
        <w:r w:rsidR="00992CB8" w:rsidRPr="001150BF">
          <w:rPr>
            <w:rStyle w:val="Hyperlink"/>
            <w:color w:val="EE0000"/>
          </w:rPr>
          <w:t>research chemist</w:t>
        </w:r>
      </w:hyperlink>
      <w:r w:rsidR="00992CB8" w:rsidRPr="001150BF">
        <w:rPr>
          <w:color w:val="EE0000"/>
        </w:rPr>
        <w:t> before becoming a </w:t>
      </w:r>
      <w:hyperlink r:id="rId7" w:tooltip="Barristers in England and Wales" w:history="1">
        <w:r w:rsidR="00992CB8" w:rsidRPr="001150BF">
          <w:rPr>
            <w:rStyle w:val="Hyperlink"/>
            <w:color w:val="EE0000"/>
          </w:rPr>
          <w:t>barrister</w:t>
        </w:r>
      </w:hyperlink>
      <w:r w:rsidR="00992CB8" w:rsidRPr="001150BF">
        <w:rPr>
          <w:color w:val="EE0000"/>
        </w:rPr>
        <w:t>.</w:t>
      </w:r>
    </w:p>
    <w:p w14:paraId="710F252F" w14:textId="77777777" w:rsidR="007C3DB1" w:rsidRPr="007C3DB1" w:rsidRDefault="007C3DB1" w:rsidP="007C3DB1">
      <w:r w:rsidRPr="007C3DB1">
        <w:t>If you want, I can also help quote the broader section of the article about her early life and education.</w:t>
      </w:r>
    </w:p>
    <w:p w14:paraId="6D1281F8" w14:textId="5D78BE37" w:rsidR="007C3DB1" w:rsidRPr="007C3DB1" w:rsidRDefault="007C3DB1" w:rsidP="007C3DB1">
      <w:r w:rsidRPr="007C3DB1">
        <w:t>------------------------------------------------------------------------</w:t>
      </w:r>
      <w:r>
        <w:t>------------------------------------------</w:t>
      </w:r>
    </w:p>
    <w:p w14:paraId="5A21DFBE" w14:textId="2CF759C9" w:rsidR="007C3DB1" w:rsidRPr="007C3DB1" w:rsidRDefault="007C3DB1" w:rsidP="007C3DB1">
      <w:pPr>
        <w:rPr>
          <w:b/>
          <w:bCs/>
        </w:rPr>
      </w:pPr>
      <w:r w:rsidRPr="007C3DB1">
        <w:rPr>
          <w:b/>
          <w:bCs/>
        </w:rPr>
        <w:t>PROMPT 4:</w:t>
      </w:r>
      <w:r>
        <w:rPr>
          <w:b/>
          <w:bCs/>
        </w:rPr>
        <w:t xml:space="preserve"> </w:t>
      </w:r>
      <w:r w:rsidRPr="007C3DB1">
        <w:rPr>
          <w:b/>
          <w:bCs/>
        </w:rPr>
        <w:t>Compare the leadership roles and historical significance of Margaret Thatcher and Adolf Hitler as described in their respective Wikipedia articles. Support the comparison with a direct quote from each article.</w:t>
      </w:r>
    </w:p>
    <w:p w14:paraId="195DC905" w14:textId="480069BC" w:rsidR="007C3DB1" w:rsidRPr="007C3DB1" w:rsidRDefault="007C3DB1" w:rsidP="007C3DB1">
      <w:pPr>
        <w:rPr>
          <w:b/>
          <w:bCs/>
        </w:rPr>
      </w:pPr>
      <w:r w:rsidRPr="007C3DB1">
        <w:rPr>
          <w:b/>
          <w:bCs/>
        </w:rPr>
        <w:t>RESPONSE:</w:t>
      </w:r>
      <w:r>
        <w:rPr>
          <w:b/>
          <w:bCs/>
        </w:rPr>
        <w:t xml:space="preserve"> </w:t>
      </w:r>
      <w:r w:rsidRPr="007C3DB1">
        <w:t>Margaret Thatcher and Adolf Hitler are both described in Wikipedia as major political leaders, but their roles and historical significance are fundamentally different.</w:t>
      </w:r>
    </w:p>
    <w:p w14:paraId="11647543" w14:textId="52E52285" w:rsidR="007C3DB1" w:rsidRPr="007C3DB1" w:rsidRDefault="007C3DB1" w:rsidP="007C3DB1">
      <w:r w:rsidRPr="007C3DB1">
        <w:t xml:space="preserve">- **Margaret Thatcher** is presented as a democratic head of government known for economic and political reform in the United Kingdom. Her article describes her as the **“Prime Minister of the United Kingdom from 1979 to 1990”** and notes that she was </w:t>
      </w:r>
      <w:r w:rsidRPr="007C3DB1">
        <w:lastRenderedPageBreak/>
        <w:t>**“the longest-serving British prime minister of the 20th century.”** This frames her significance in terms of long tenure and major domestic policy influence.</w:t>
      </w:r>
    </w:p>
    <w:p w14:paraId="6E3C7AED" w14:textId="3B6A1E42" w:rsidR="007C3DB1" w:rsidRPr="007C3DB1" w:rsidRDefault="007C3DB1" w:rsidP="007C3DB1">
      <w:r w:rsidRPr="007C3DB1">
        <w:t>- **Adolf Hitler** is described as the authoritarian leader of Nazi Germany whose rule led to war and mass murder. His article calls him the **“leader of the Nazi Party”** and says he was **“dictator of Germany from 1933 to 1945.”** His historical significance is tied to his central role in World War II and the Holocaust.</w:t>
      </w:r>
    </w:p>
    <w:p w14:paraId="2144BEA0" w14:textId="77777777" w:rsidR="007C3DB1" w:rsidRPr="007C3DB1" w:rsidRDefault="007C3DB1" w:rsidP="007C3DB1">
      <w:r w:rsidRPr="007C3DB1">
        <w:t>In short, Thatcher is remembered as a long-serving elected prime minister associated with major peacetime political change, while Hitler is remembered as a dictator whose rule caused catastrophic destruction and genocide.</w:t>
      </w:r>
    </w:p>
    <w:p w14:paraId="6551C296" w14:textId="197468F7" w:rsidR="007C3DB1" w:rsidRPr="007C3DB1" w:rsidRDefault="007C3DB1" w:rsidP="007C3DB1">
      <w:r w:rsidRPr="007C3DB1">
        <w:t>------------------------------------------------------------------------</w:t>
      </w:r>
      <w:r>
        <w:t>------------------------------------------</w:t>
      </w:r>
    </w:p>
    <w:p w14:paraId="1533273A" w14:textId="74F206DF" w:rsidR="007C3DB1" w:rsidRPr="001150BF" w:rsidRDefault="007C3DB1" w:rsidP="007C3DB1">
      <w:pPr>
        <w:rPr>
          <w:b/>
          <w:bCs/>
        </w:rPr>
      </w:pPr>
      <w:r w:rsidRPr="007C3DB1">
        <w:rPr>
          <w:b/>
          <w:bCs/>
        </w:rPr>
        <w:t>PROMPT 5:</w:t>
      </w:r>
      <w:r>
        <w:rPr>
          <w:b/>
          <w:bCs/>
        </w:rPr>
        <w:t xml:space="preserve"> </w:t>
      </w:r>
      <w:r w:rsidRPr="007C3DB1">
        <w:t>According to the Wikipedia article on Emirates airline, when was Emirates founded, where is it based, and who owns it? Quote the relevant sentence or sentences.</w:t>
      </w:r>
    </w:p>
    <w:p w14:paraId="6995F18C" w14:textId="4094B8F8" w:rsidR="007C3DB1" w:rsidRPr="007C3DB1" w:rsidRDefault="007C3DB1" w:rsidP="007C3DB1">
      <w:pPr>
        <w:rPr>
          <w:b/>
          <w:bCs/>
        </w:rPr>
      </w:pPr>
      <w:r w:rsidRPr="007C3DB1">
        <w:rPr>
          <w:b/>
          <w:bCs/>
        </w:rPr>
        <w:t>RESPONSE:</w:t>
      </w:r>
      <w:r>
        <w:rPr>
          <w:b/>
          <w:bCs/>
        </w:rPr>
        <w:t xml:space="preserve"> </w:t>
      </w:r>
      <w:r w:rsidRPr="007C3DB1">
        <w:t>According to the Wikipedia article on Emirates airline, the article says Emirates was founded in 1985, is based in Dubai, United Arab Emirates, and is owned by the Investment Corporation of Dubai.</w:t>
      </w:r>
    </w:p>
    <w:p w14:paraId="1A94EF23" w14:textId="304E4944" w:rsidR="007C3DB1" w:rsidRDefault="007C3DB1" w:rsidP="007C3DB1">
      <w:r w:rsidRPr="007C3DB1">
        <w:rPr>
          <w:b/>
          <w:bCs/>
        </w:rPr>
        <w:t>Relevant sentence:</w:t>
      </w:r>
      <w:r>
        <w:rPr>
          <w:b/>
          <w:bCs/>
        </w:rPr>
        <w:t xml:space="preserve"> </w:t>
      </w:r>
      <w:r w:rsidRPr="007C3DB1">
        <w:t xml:space="preserve">&gt; “The Emirates Group is a state-owned airline and aviation group based in </w:t>
      </w:r>
      <w:proofErr w:type="spellStart"/>
      <w:r w:rsidRPr="007C3DB1">
        <w:t>Garhoud</w:t>
      </w:r>
      <w:proofErr w:type="spellEnd"/>
      <w:r w:rsidRPr="007C3DB1">
        <w:t>, Dubai, near Dubai International Airport. The airline was founded in 1985 by the government of Dubai and is owned by the Investment Corporation of Dubai, a state-owned investment company of the Government of Dubai.”</w:t>
      </w:r>
    </w:p>
    <w:p w14:paraId="7B524D68" w14:textId="1B368CE1" w:rsidR="001150BF" w:rsidRPr="001150BF" w:rsidRDefault="001150BF" w:rsidP="001150BF">
      <w:pPr>
        <w:rPr>
          <w:color w:val="EE0000"/>
        </w:rPr>
      </w:pPr>
      <w:r w:rsidRPr="001150BF">
        <w:rPr>
          <w:color w:val="EE0000"/>
        </w:rPr>
        <w:t xml:space="preserve">“Emirates is one of the two flag carriers of the United Arab Emirates (the other being Etihad Airways). Based in Al </w:t>
      </w:r>
      <w:proofErr w:type="spellStart"/>
      <w:r w:rsidRPr="001150BF">
        <w:rPr>
          <w:color w:val="EE0000"/>
        </w:rPr>
        <w:t>Garhoud</w:t>
      </w:r>
      <w:proofErr w:type="spellEnd"/>
      <w:r w:rsidRPr="001150BF">
        <w:rPr>
          <w:color w:val="EE0000"/>
        </w:rPr>
        <w:t>, Dubai, the airline is a subsidiary of The Emirates Group, which is owned by the government of Dubai's Investment Corporation of Dubai.”</w:t>
      </w:r>
    </w:p>
    <w:p w14:paraId="42A7CF47" w14:textId="76F20FB3" w:rsidR="007C3DB1" w:rsidRPr="007C3DB1" w:rsidRDefault="007C3DB1" w:rsidP="007C3DB1">
      <w:r w:rsidRPr="007C3DB1">
        <w:t>------------------------------------------------------------------------</w:t>
      </w:r>
      <w:r>
        <w:t>------------------------------------------</w:t>
      </w:r>
    </w:p>
    <w:p w14:paraId="6449CA1E" w14:textId="28AD4865" w:rsidR="007C3DB1" w:rsidRPr="007C3DB1" w:rsidRDefault="007C3DB1" w:rsidP="007C3DB1">
      <w:r w:rsidRPr="007C3DB1">
        <w:rPr>
          <w:b/>
          <w:bCs/>
        </w:rPr>
        <w:t>PROMPT 6/6:</w:t>
      </w:r>
      <w:r>
        <w:t xml:space="preserve"> </w:t>
      </w:r>
      <w:r w:rsidRPr="007C3DB1">
        <w:t>According to the Wikipedia article on Steve Jobs, what does the opening paragraph say about his role in the personal computer revolution? Identify the specific roles and companies attributed to him.</w:t>
      </w:r>
    </w:p>
    <w:p w14:paraId="746C15BD" w14:textId="304599F6" w:rsidR="007C3DB1" w:rsidRPr="007C3DB1" w:rsidRDefault="007C3DB1" w:rsidP="007C3DB1">
      <w:r w:rsidRPr="007C3DB1">
        <w:rPr>
          <w:b/>
          <w:bCs/>
        </w:rPr>
        <w:t>RESPONSE:</w:t>
      </w:r>
      <w:r>
        <w:t xml:space="preserve"> </w:t>
      </w:r>
      <w:r w:rsidRPr="007C3DB1">
        <w:t>According to the opening paragraph of the Wikipedia article on Steve Jobs, he is described as **“one of the pioneers of the personal computer revolution of the 1970s and 1980s”**.</w:t>
      </w:r>
    </w:p>
    <w:p w14:paraId="7A473C34" w14:textId="77777777" w:rsidR="007C3DB1" w:rsidRPr="007C3DB1" w:rsidRDefault="007C3DB1" w:rsidP="007C3DB1">
      <w:r w:rsidRPr="007C3DB1">
        <w:t>The paragraph specifically attributes these roles and companies to him:</w:t>
      </w:r>
    </w:p>
    <w:p w14:paraId="19DD82B7" w14:textId="77777777" w:rsidR="007C3DB1" w:rsidRPr="007C3DB1" w:rsidRDefault="007C3DB1" w:rsidP="007C3DB1">
      <w:r w:rsidRPr="007C3DB1">
        <w:t>- **Co-founder of Apple Inc.**</w:t>
      </w:r>
    </w:p>
    <w:p w14:paraId="61EC68A4" w14:textId="77777777" w:rsidR="007C3DB1" w:rsidRPr="007C3DB1" w:rsidRDefault="007C3DB1" w:rsidP="007C3DB1">
      <w:r w:rsidRPr="007C3DB1">
        <w:t>- **Co-founder, chairman, and CEO of NeXT**</w:t>
      </w:r>
    </w:p>
    <w:p w14:paraId="0B8521D0" w14:textId="79303F9D" w:rsidR="007C3DB1" w:rsidRPr="007C3DB1" w:rsidRDefault="007C3DB1" w:rsidP="007C3DB1">
      <w:r w:rsidRPr="007C3DB1">
        <w:lastRenderedPageBreak/>
        <w:t>- **CEO of Pixar**</w:t>
      </w:r>
    </w:p>
    <w:p w14:paraId="45EF2BC6" w14:textId="4DFEA812" w:rsidR="000D5446" w:rsidRDefault="007C3DB1" w:rsidP="007C3DB1">
      <w:r w:rsidRPr="007C3DB1">
        <w:t>It also says he was a **“co-founder, chairman, and CEO of NeXT”** and **“CEO of Pixar.”**</w:t>
      </w:r>
    </w:p>
    <w:p w14:paraId="5C8E8C75" w14:textId="26FFEB97" w:rsidR="000D5446" w:rsidRPr="000D5446" w:rsidRDefault="000D5446" w:rsidP="007C3DB1">
      <w:pPr>
        <w:rPr>
          <w:color w:val="EE0000"/>
        </w:rPr>
      </w:pPr>
      <w:r w:rsidRPr="000D5446">
        <w:rPr>
          <w:b/>
          <w:bCs/>
          <w:color w:val="EE0000"/>
        </w:rPr>
        <w:t>Steven Paul Jobs</w:t>
      </w:r>
      <w:r w:rsidRPr="000D5446">
        <w:rPr>
          <w:color w:val="EE0000"/>
        </w:rPr>
        <w:t> (February 24, 1955 – October 5, 2011) was an American businessman, inventor,</w:t>
      </w:r>
      <w:hyperlink r:id="rId8" w:anchor="cite_note-2" w:history="1">
        <w:r w:rsidRPr="000D5446">
          <w:rPr>
            <w:rStyle w:val="Hyperlink"/>
            <w:color w:val="EE0000"/>
            <w:vertAlign w:val="superscript"/>
          </w:rPr>
          <w:t>[2]</w:t>
        </w:r>
      </w:hyperlink>
      <w:r w:rsidRPr="000D5446">
        <w:rPr>
          <w:color w:val="EE0000"/>
        </w:rPr>
        <w:t> and investor. A pioneer of the </w:t>
      </w:r>
      <w:hyperlink r:id="rId9" w:tooltip="Personal computer revolution" w:history="1">
        <w:r w:rsidRPr="000D5446">
          <w:rPr>
            <w:rStyle w:val="Hyperlink"/>
            <w:color w:val="EE0000"/>
          </w:rPr>
          <w:t>personal computer revolution</w:t>
        </w:r>
      </w:hyperlink>
      <w:r w:rsidRPr="000D5446">
        <w:rPr>
          <w:color w:val="EE0000"/>
        </w:rPr>
        <w:t> of the 1970s and 1980s, Jobs co-founded </w:t>
      </w:r>
      <w:hyperlink r:id="rId10" w:tooltip="Apple Inc." w:history="1">
        <w:r w:rsidRPr="000D5446">
          <w:rPr>
            <w:rStyle w:val="Hyperlink"/>
            <w:color w:val="EE0000"/>
          </w:rPr>
          <w:t>Apple Inc.</w:t>
        </w:r>
      </w:hyperlink>
      <w:r w:rsidRPr="000D5446">
        <w:rPr>
          <w:color w:val="EE0000"/>
        </w:rPr>
        <w:t> with his early business partner </w:t>
      </w:r>
      <w:hyperlink r:id="rId11" w:tooltip="Steve Wozniak" w:history="1">
        <w:r w:rsidRPr="000D5446">
          <w:rPr>
            <w:rStyle w:val="Hyperlink"/>
            <w:color w:val="EE0000"/>
          </w:rPr>
          <w:t>Steve Wozniak</w:t>
        </w:r>
      </w:hyperlink>
      <w:r w:rsidRPr="000D5446">
        <w:rPr>
          <w:color w:val="EE0000"/>
        </w:rPr>
        <w:t> as Apple Computer Company in 1976. After the company's board of directors fired him in 1985, he founded </w:t>
      </w:r>
      <w:hyperlink r:id="rId12" w:tooltip="NeXT" w:history="1">
        <w:r w:rsidRPr="000D5446">
          <w:rPr>
            <w:rStyle w:val="Hyperlink"/>
            <w:color w:val="EE0000"/>
          </w:rPr>
          <w:t>NeXT</w:t>
        </w:r>
      </w:hyperlink>
      <w:r w:rsidRPr="000D5446">
        <w:rPr>
          <w:color w:val="EE0000"/>
        </w:rPr>
        <w:t> the same year and purchased </w:t>
      </w:r>
      <w:hyperlink r:id="rId13" w:tooltip="Pixar" w:history="1">
        <w:r w:rsidRPr="000D5446">
          <w:rPr>
            <w:rStyle w:val="Hyperlink"/>
            <w:color w:val="EE0000"/>
          </w:rPr>
          <w:t>Pixar</w:t>
        </w:r>
      </w:hyperlink>
      <w:r w:rsidRPr="000D5446">
        <w:rPr>
          <w:color w:val="EE0000"/>
        </w:rPr>
        <w:t> in 1986, becoming its chairman and majority shareholder until 2007. Jobs returned to Apple in 1997 as CEO, where he was closely involved with the creation and promotion of many of the company's most influential products until his resignation in 2011.</w:t>
      </w:r>
    </w:p>
    <w:p w14:paraId="21670627" w14:textId="6E258967" w:rsidR="007C3DB1" w:rsidRDefault="007C3DB1" w:rsidP="0074117E">
      <w:r w:rsidRPr="007C3DB1">
        <w:t>------------------------------------------------------------------------</w:t>
      </w:r>
      <w:r>
        <w:t>-----------------------------------------</w:t>
      </w:r>
    </w:p>
    <w:p w14:paraId="747337EA" w14:textId="1DE28D25" w:rsidR="00202969" w:rsidRPr="00844899" w:rsidRDefault="00202969" w:rsidP="00202969">
      <w:pPr>
        <w:rPr>
          <w:b/>
          <w:bCs/>
        </w:rPr>
      </w:pPr>
      <w:r w:rsidRPr="00202969">
        <w:rPr>
          <w:b/>
          <w:bCs/>
        </w:rPr>
        <w:t>3. Identify the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2340"/>
        <w:gridCol w:w="5350"/>
      </w:tblGrid>
      <w:tr w:rsidR="00724D97" w:rsidRPr="00724D97" w14:paraId="012A3126" w14:textId="77777777" w:rsidTr="001F663B">
        <w:trPr>
          <w:tblHeader/>
          <w:tblCellSpacing w:w="15" w:type="dxa"/>
        </w:trPr>
        <w:tc>
          <w:tcPr>
            <w:tcW w:w="0" w:type="auto"/>
            <w:tcBorders>
              <w:top w:val="single" w:sz="4" w:space="0" w:color="auto"/>
              <w:left w:val="single" w:sz="4" w:space="0" w:color="auto"/>
              <w:right w:val="single" w:sz="4" w:space="0" w:color="auto"/>
            </w:tcBorders>
            <w:vAlign w:val="center"/>
            <w:hideMark/>
          </w:tcPr>
          <w:p w14:paraId="550CCDD3" w14:textId="77777777" w:rsidR="00724D97" w:rsidRPr="00724D97" w:rsidRDefault="00724D97" w:rsidP="001F663B">
            <w:pPr>
              <w:rPr>
                <w:b/>
                <w:bCs/>
              </w:rPr>
            </w:pPr>
            <w:r w:rsidRPr="00724D97">
              <w:rPr>
                <w:b/>
                <w:bCs/>
              </w:rPr>
              <w:t>Prompt</w:t>
            </w:r>
          </w:p>
        </w:tc>
        <w:tc>
          <w:tcPr>
            <w:tcW w:w="0" w:type="auto"/>
            <w:tcBorders>
              <w:top w:val="single" w:sz="4" w:space="0" w:color="auto"/>
              <w:right w:val="single" w:sz="4" w:space="0" w:color="auto"/>
            </w:tcBorders>
            <w:vAlign w:val="center"/>
            <w:hideMark/>
          </w:tcPr>
          <w:p w14:paraId="6740ED25" w14:textId="77777777" w:rsidR="00724D97" w:rsidRPr="00724D97" w:rsidRDefault="00724D97" w:rsidP="001F663B">
            <w:pPr>
              <w:rPr>
                <w:b/>
                <w:bCs/>
              </w:rPr>
            </w:pPr>
            <w:r w:rsidRPr="00724D97">
              <w:rPr>
                <w:b/>
                <w:bCs/>
              </w:rPr>
              <w:t>Primary classification</w:t>
            </w:r>
          </w:p>
        </w:tc>
        <w:tc>
          <w:tcPr>
            <w:tcW w:w="0" w:type="auto"/>
            <w:tcBorders>
              <w:top w:val="single" w:sz="4" w:space="0" w:color="auto"/>
              <w:right w:val="single" w:sz="4" w:space="0" w:color="auto"/>
            </w:tcBorders>
            <w:vAlign w:val="center"/>
            <w:hideMark/>
          </w:tcPr>
          <w:p w14:paraId="40D687F2" w14:textId="77777777" w:rsidR="00724D97" w:rsidRPr="00724D97" w:rsidRDefault="00724D97" w:rsidP="001F663B">
            <w:pPr>
              <w:rPr>
                <w:b/>
                <w:bCs/>
              </w:rPr>
            </w:pPr>
            <w:r w:rsidRPr="00724D97">
              <w:rPr>
                <w:b/>
                <w:bCs/>
              </w:rPr>
              <w:t>What happened?</w:t>
            </w:r>
          </w:p>
        </w:tc>
      </w:tr>
      <w:tr w:rsidR="00724D97" w:rsidRPr="00724D97" w14:paraId="02DB40CF" w14:textId="77777777" w:rsidTr="001F663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AC374D" w14:textId="77777777" w:rsidR="00724D97" w:rsidRPr="00724D97" w:rsidRDefault="00724D97" w:rsidP="001F663B">
            <w:r w:rsidRPr="00724D97">
              <w:rPr>
                <w:b/>
                <w:bCs/>
              </w:rPr>
              <w:t>1. Empire State Building</w:t>
            </w:r>
          </w:p>
        </w:tc>
        <w:tc>
          <w:tcPr>
            <w:tcW w:w="0" w:type="auto"/>
            <w:tcBorders>
              <w:top w:val="single" w:sz="4" w:space="0" w:color="auto"/>
              <w:bottom w:val="single" w:sz="4" w:space="0" w:color="auto"/>
              <w:right w:val="single" w:sz="4" w:space="0" w:color="auto"/>
            </w:tcBorders>
            <w:vAlign w:val="center"/>
            <w:hideMark/>
          </w:tcPr>
          <w:p w14:paraId="4BD25D2A" w14:textId="77777777" w:rsidR="00724D97" w:rsidRPr="00724D97" w:rsidRDefault="00724D97" w:rsidP="001F663B">
            <w:r w:rsidRPr="00724D97">
              <w:rPr>
                <w:b/>
                <w:bCs/>
              </w:rPr>
              <w:t>Potential hallucination / inability to provide grounded quotation</w:t>
            </w:r>
          </w:p>
        </w:tc>
        <w:tc>
          <w:tcPr>
            <w:tcW w:w="0" w:type="auto"/>
            <w:tcBorders>
              <w:top w:val="single" w:sz="4" w:space="0" w:color="auto"/>
              <w:bottom w:val="single" w:sz="4" w:space="0" w:color="auto"/>
              <w:right w:val="single" w:sz="4" w:space="0" w:color="auto"/>
            </w:tcBorders>
            <w:vAlign w:val="center"/>
            <w:hideMark/>
          </w:tcPr>
          <w:p w14:paraId="604CF18B" w14:textId="55203F27" w:rsidR="00724D97" w:rsidRPr="00724D97" w:rsidRDefault="00724D97" w:rsidP="001F663B">
            <w:r w:rsidRPr="00724D97">
              <w:t xml:space="preserve">The model appears to have </w:t>
            </w:r>
            <w:r w:rsidRPr="00724D97">
              <w:rPr>
                <w:b/>
                <w:bCs/>
              </w:rPr>
              <w:t>constructed a plausible quotation</w:t>
            </w:r>
            <w:r w:rsidRPr="00724D97">
              <w:t xml:space="preserve"> rather than reproducing the source exactly.</w:t>
            </w:r>
          </w:p>
        </w:tc>
      </w:tr>
      <w:tr w:rsidR="00724D97" w:rsidRPr="00724D97" w14:paraId="373F3C25" w14:textId="77777777" w:rsidTr="001F663B">
        <w:trPr>
          <w:tblCellSpacing w:w="15" w:type="dxa"/>
        </w:trPr>
        <w:tc>
          <w:tcPr>
            <w:tcW w:w="0" w:type="auto"/>
            <w:tcBorders>
              <w:top w:val="single" w:sz="4" w:space="0" w:color="auto"/>
              <w:left w:val="single" w:sz="4" w:space="0" w:color="auto"/>
              <w:right w:val="single" w:sz="4" w:space="0" w:color="auto"/>
            </w:tcBorders>
            <w:vAlign w:val="center"/>
            <w:hideMark/>
          </w:tcPr>
          <w:p w14:paraId="3051FA79" w14:textId="77777777" w:rsidR="00724D97" w:rsidRPr="00724D97" w:rsidRDefault="00724D97" w:rsidP="001F663B">
            <w:r w:rsidRPr="00724D97">
              <w:rPr>
                <w:b/>
                <w:bCs/>
              </w:rPr>
              <w:t>2. Steve Jobs exact opening sentence</w:t>
            </w:r>
          </w:p>
        </w:tc>
        <w:tc>
          <w:tcPr>
            <w:tcW w:w="0" w:type="auto"/>
            <w:tcBorders>
              <w:top w:val="single" w:sz="4" w:space="0" w:color="auto"/>
              <w:right w:val="single" w:sz="4" w:space="0" w:color="auto"/>
            </w:tcBorders>
            <w:vAlign w:val="center"/>
            <w:hideMark/>
          </w:tcPr>
          <w:p w14:paraId="5402D36B" w14:textId="77777777" w:rsidR="00724D97" w:rsidRPr="00724D97" w:rsidRDefault="00724D97" w:rsidP="001F663B">
            <w:r w:rsidRPr="00724D97">
              <w:rPr>
                <w:b/>
                <w:bCs/>
              </w:rPr>
              <w:t>Hedge / knowledge-access gap / inability to provide grounded quotation</w:t>
            </w:r>
          </w:p>
        </w:tc>
        <w:tc>
          <w:tcPr>
            <w:tcW w:w="0" w:type="auto"/>
            <w:tcBorders>
              <w:top w:val="single" w:sz="4" w:space="0" w:color="auto"/>
              <w:right w:val="single" w:sz="4" w:space="0" w:color="auto"/>
            </w:tcBorders>
            <w:vAlign w:val="center"/>
            <w:hideMark/>
          </w:tcPr>
          <w:p w14:paraId="0B758A17" w14:textId="77777777" w:rsidR="00724D97" w:rsidRPr="00724D97" w:rsidRDefault="00724D97" w:rsidP="001F663B">
            <w:r w:rsidRPr="00724D97">
              <w:rPr>
                <w:b/>
                <w:bCs/>
              </w:rPr>
              <w:t>Yes, this is a hedge.</w:t>
            </w:r>
            <w:r w:rsidRPr="00724D97">
              <w:t xml:space="preserve"> Instead of inventing the requested verbatim sentence, the model admitted that it could not provide it. This is actually desirable behavior for a no-retrieval baseline because the article was not available to the LLM at generation time.</w:t>
            </w:r>
          </w:p>
        </w:tc>
      </w:tr>
      <w:tr w:rsidR="00724D97" w:rsidRPr="00724D97" w14:paraId="04016908" w14:textId="77777777" w:rsidTr="00A4093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F31C3B" w14:textId="77777777" w:rsidR="00724D97" w:rsidRPr="00724D97" w:rsidRDefault="00724D97" w:rsidP="001F663B">
            <w:r w:rsidRPr="00724D97">
              <w:rPr>
                <w:b/>
                <w:bCs/>
              </w:rPr>
              <w:t>3. Margaret Thatcher education</w:t>
            </w:r>
          </w:p>
        </w:tc>
        <w:tc>
          <w:tcPr>
            <w:tcW w:w="0" w:type="auto"/>
            <w:tcBorders>
              <w:top w:val="single" w:sz="4" w:space="0" w:color="auto"/>
              <w:bottom w:val="single" w:sz="4" w:space="0" w:color="auto"/>
              <w:right w:val="single" w:sz="4" w:space="0" w:color="auto"/>
            </w:tcBorders>
            <w:vAlign w:val="center"/>
            <w:hideMark/>
          </w:tcPr>
          <w:p w14:paraId="7C8EAD2A" w14:textId="77777777" w:rsidR="00724D97" w:rsidRPr="00724D97" w:rsidRDefault="00724D97" w:rsidP="001F663B">
            <w:r w:rsidRPr="00724D97">
              <w:rPr>
                <w:b/>
                <w:bCs/>
              </w:rPr>
              <w:t>Potential hallucination in quotation / partial correctness</w:t>
            </w:r>
          </w:p>
        </w:tc>
        <w:tc>
          <w:tcPr>
            <w:tcW w:w="0" w:type="auto"/>
            <w:tcBorders>
              <w:top w:val="single" w:sz="4" w:space="0" w:color="auto"/>
              <w:bottom w:val="single" w:sz="4" w:space="0" w:color="auto"/>
              <w:right w:val="single" w:sz="4" w:space="0" w:color="auto"/>
            </w:tcBorders>
            <w:vAlign w:val="center"/>
            <w:hideMark/>
          </w:tcPr>
          <w:p w14:paraId="08962B22" w14:textId="1AF0CAC0" w:rsidR="00724D97" w:rsidRPr="00724D97" w:rsidRDefault="00724D97" w:rsidP="001F663B">
            <w:r w:rsidRPr="00724D97">
              <w:t xml:space="preserve">The factual answer is essentially </w:t>
            </w:r>
            <w:proofErr w:type="spellStart"/>
            <w:r w:rsidRPr="00724D97">
              <w:t>correc</w:t>
            </w:r>
            <w:proofErr w:type="spellEnd"/>
            <w:r w:rsidR="00E32173">
              <w:t xml:space="preserve">. </w:t>
            </w:r>
            <w:r w:rsidRPr="00724D97">
              <w:t xml:space="preserve">However, the model presented a longer sentence as a </w:t>
            </w:r>
            <w:r w:rsidRPr="00724D97">
              <w:rPr>
                <w:b/>
                <w:bCs/>
              </w:rPr>
              <w:t>direct quote</w:t>
            </w:r>
            <w:r w:rsidRPr="00724D97">
              <w:t xml:space="preserve"> that includes “and then entering politics,” which is not part of that source sentence. Thus the facts are grounded, but the claimed verbatim quotation is not.</w:t>
            </w:r>
          </w:p>
        </w:tc>
      </w:tr>
      <w:tr w:rsidR="00724D97" w:rsidRPr="00724D97" w14:paraId="7CE3A0EB" w14:textId="77777777" w:rsidTr="001F663B">
        <w:trPr>
          <w:tblCellSpacing w:w="15" w:type="dxa"/>
        </w:trPr>
        <w:tc>
          <w:tcPr>
            <w:tcW w:w="0" w:type="auto"/>
            <w:tcBorders>
              <w:top w:val="single" w:sz="4" w:space="0" w:color="auto"/>
              <w:left w:val="single" w:sz="4" w:space="0" w:color="auto"/>
              <w:right w:val="single" w:sz="4" w:space="0" w:color="auto"/>
            </w:tcBorders>
            <w:vAlign w:val="center"/>
            <w:hideMark/>
          </w:tcPr>
          <w:p w14:paraId="45271BCB" w14:textId="77777777" w:rsidR="00724D97" w:rsidRPr="00724D97" w:rsidRDefault="00724D97" w:rsidP="001F663B">
            <w:r w:rsidRPr="00724D97">
              <w:rPr>
                <w:b/>
                <w:bCs/>
              </w:rPr>
              <w:t>4. Thatcher vs. Hitler</w:t>
            </w:r>
          </w:p>
        </w:tc>
        <w:tc>
          <w:tcPr>
            <w:tcW w:w="0" w:type="auto"/>
            <w:tcBorders>
              <w:top w:val="single" w:sz="4" w:space="0" w:color="auto"/>
              <w:right w:val="single" w:sz="4" w:space="0" w:color="auto"/>
            </w:tcBorders>
            <w:vAlign w:val="center"/>
            <w:hideMark/>
          </w:tcPr>
          <w:p w14:paraId="086203F4" w14:textId="77777777" w:rsidR="00724D97" w:rsidRPr="00724D97" w:rsidRDefault="00724D97" w:rsidP="001F663B">
            <w:r w:rsidRPr="00724D97">
              <w:rPr>
                <w:b/>
                <w:bCs/>
              </w:rPr>
              <w:t xml:space="preserve">Cross-document grounding failure / </w:t>
            </w:r>
            <w:r w:rsidRPr="00724D97">
              <w:rPr>
                <w:b/>
                <w:bCs/>
              </w:rPr>
              <w:lastRenderedPageBreak/>
              <w:t>potential hallucinated quotations</w:t>
            </w:r>
          </w:p>
        </w:tc>
        <w:tc>
          <w:tcPr>
            <w:tcW w:w="0" w:type="auto"/>
            <w:tcBorders>
              <w:top w:val="single" w:sz="4" w:space="0" w:color="auto"/>
              <w:right w:val="single" w:sz="4" w:space="0" w:color="auto"/>
            </w:tcBorders>
            <w:vAlign w:val="center"/>
            <w:hideMark/>
          </w:tcPr>
          <w:p w14:paraId="333E6CE0" w14:textId="77777777" w:rsidR="00724D97" w:rsidRPr="00724D97" w:rsidRDefault="00724D97" w:rsidP="001F663B">
            <w:r w:rsidRPr="00724D97">
              <w:lastRenderedPageBreak/>
              <w:t xml:space="preserve">The high-level comparison is broadly reasonable, but this is precisely the sort of </w:t>
            </w:r>
            <w:r w:rsidRPr="00724D97">
              <w:rPr>
                <w:b/>
                <w:bCs/>
              </w:rPr>
              <w:t xml:space="preserve">cross-document </w:t>
            </w:r>
            <w:r w:rsidRPr="00724D97">
              <w:rPr>
                <w:b/>
                <w:bCs/>
              </w:rPr>
              <w:lastRenderedPageBreak/>
              <w:t>question that requires retrieval</w:t>
            </w:r>
            <w:r w:rsidRPr="00724D97">
              <w:t>. Without both articles available, the model cannot reliably prove that its quoted wording comes directly from each source. The Thatcher article does support her service as PM from 1979–1990 and her status as the longest-serving British PM of the 20th century. The weakness is therefore not necessarily the general comparison but the unsupported claim that the wording is directly quoted from both documents.</w:t>
            </w:r>
          </w:p>
        </w:tc>
      </w:tr>
      <w:tr w:rsidR="00724D97" w:rsidRPr="00724D97" w14:paraId="089D1C64" w14:textId="77777777" w:rsidTr="001F663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A14584" w14:textId="77777777" w:rsidR="00724D97" w:rsidRPr="00724D97" w:rsidRDefault="00724D97" w:rsidP="001F663B">
            <w:r w:rsidRPr="00724D97">
              <w:rPr>
                <w:b/>
                <w:bCs/>
              </w:rPr>
              <w:lastRenderedPageBreak/>
              <w:t>5. Emirates airline</w:t>
            </w:r>
          </w:p>
        </w:tc>
        <w:tc>
          <w:tcPr>
            <w:tcW w:w="0" w:type="auto"/>
            <w:tcBorders>
              <w:top w:val="single" w:sz="4" w:space="0" w:color="auto"/>
              <w:bottom w:val="single" w:sz="4" w:space="0" w:color="auto"/>
              <w:right w:val="single" w:sz="4" w:space="0" w:color="auto"/>
            </w:tcBorders>
            <w:vAlign w:val="center"/>
            <w:hideMark/>
          </w:tcPr>
          <w:p w14:paraId="1CF4B365" w14:textId="77777777" w:rsidR="00724D97" w:rsidRPr="00724D97" w:rsidRDefault="00724D97" w:rsidP="001F663B">
            <w:r w:rsidRPr="00724D97">
              <w:rPr>
                <w:b/>
                <w:bCs/>
              </w:rPr>
              <w:t>Potential hallucination / inability to provide grounded quotation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292E661" w14:textId="77777777" w:rsidR="00724D97" w:rsidRPr="00724D97" w:rsidRDefault="00724D97" w:rsidP="001F663B">
            <w:r w:rsidRPr="00724D97">
              <w:t xml:space="preserve">The major facts are substantially correct, but the alleged quotation does not match the article's actual lead. The source says Emirates is </w:t>
            </w:r>
            <w:r w:rsidRPr="00724D97">
              <w:rPr>
                <w:b/>
                <w:bCs/>
              </w:rPr>
              <w:t xml:space="preserve">based in Al </w:t>
            </w:r>
            <w:proofErr w:type="spellStart"/>
            <w:r w:rsidRPr="00724D97">
              <w:rPr>
                <w:b/>
                <w:bCs/>
              </w:rPr>
              <w:t>Garhoud</w:t>
            </w:r>
            <w:proofErr w:type="spellEnd"/>
            <w:r w:rsidRPr="00724D97">
              <w:rPr>
                <w:b/>
                <w:bCs/>
              </w:rPr>
              <w:t>, Dubai</w:t>
            </w:r>
            <w:r w:rsidRPr="00724D97">
              <w:t xml:space="preserve">, is a subsidiary of </w:t>
            </w:r>
            <w:r w:rsidRPr="00724D97">
              <w:rPr>
                <w:b/>
                <w:bCs/>
              </w:rPr>
              <w:t>The Emirates Group</w:t>
            </w:r>
            <w:r w:rsidRPr="00724D97">
              <w:t xml:space="preserve">, and that the group is owned by the Dubai government's </w:t>
            </w:r>
            <w:r w:rsidRPr="00724D97">
              <w:rPr>
                <w:b/>
                <w:bCs/>
              </w:rPr>
              <w:t>Investment Corporation of Dubai</w:t>
            </w:r>
            <w:r w:rsidRPr="00724D97">
              <w:t>. The model appears to have combined facts into a new sentence and presented it as a quotation.</w:t>
            </w:r>
          </w:p>
        </w:tc>
      </w:tr>
      <w:tr w:rsidR="00724D97" w:rsidRPr="00724D97" w14:paraId="5466BF82" w14:textId="77777777" w:rsidTr="00A40939">
        <w:trPr>
          <w:tblCellSpacing w:w="15" w:type="dxa"/>
        </w:trPr>
        <w:tc>
          <w:tcPr>
            <w:tcW w:w="0" w:type="auto"/>
            <w:tcBorders>
              <w:left w:val="single" w:sz="4" w:space="0" w:color="auto"/>
              <w:bottom w:val="single" w:sz="4" w:space="0" w:color="auto"/>
              <w:right w:val="single" w:sz="4" w:space="0" w:color="auto"/>
            </w:tcBorders>
            <w:vAlign w:val="center"/>
            <w:hideMark/>
          </w:tcPr>
          <w:p w14:paraId="0E56D344" w14:textId="77777777" w:rsidR="00724D97" w:rsidRPr="00724D97" w:rsidRDefault="00724D97" w:rsidP="001F663B">
            <w:r w:rsidRPr="00724D97">
              <w:rPr>
                <w:b/>
                <w:bCs/>
              </w:rPr>
              <w:t>6. Steve Jobs personal-computer revolution</w:t>
            </w:r>
          </w:p>
        </w:tc>
        <w:tc>
          <w:tcPr>
            <w:tcW w:w="0" w:type="auto"/>
            <w:tcBorders>
              <w:bottom w:val="single" w:sz="4" w:space="0" w:color="auto"/>
            </w:tcBorders>
            <w:vAlign w:val="center"/>
            <w:hideMark/>
          </w:tcPr>
          <w:p w14:paraId="33F38E41" w14:textId="77777777" w:rsidR="00724D97" w:rsidRPr="00724D97" w:rsidRDefault="00724D97" w:rsidP="001F663B">
            <w:r w:rsidRPr="00724D97">
              <w:rPr>
                <w:b/>
                <w:bCs/>
              </w:rPr>
              <w:t>Hallucination / partial factual accuracy</w:t>
            </w:r>
          </w:p>
        </w:tc>
        <w:tc>
          <w:tcPr>
            <w:tcW w:w="0" w:type="auto"/>
            <w:tcBorders>
              <w:left w:val="single" w:sz="4" w:space="0" w:color="auto"/>
              <w:bottom w:val="single" w:sz="4" w:space="0" w:color="auto"/>
              <w:right w:val="single" w:sz="4" w:space="0" w:color="auto"/>
            </w:tcBorders>
            <w:vAlign w:val="center"/>
            <w:hideMark/>
          </w:tcPr>
          <w:p w14:paraId="21A51015" w14:textId="77777777" w:rsidR="00724D97" w:rsidRPr="00724D97" w:rsidRDefault="00724D97" w:rsidP="001F663B">
            <w:r w:rsidRPr="00724D97">
              <w:t xml:space="preserve">The source does call Jobs a pioneer of the personal-computer revolution and says he co-founded Apple, founded NeXT, purchased Pixar, became Pixar's </w:t>
            </w:r>
            <w:r w:rsidRPr="00724D97">
              <w:rPr>
                <w:b/>
                <w:bCs/>
              </w:rPr>
              <w:t>chairman and majority shareholder</w:t>
            </w:r>
            <w:r w:rsidRPr="00724D97">
              <w:t xml:space="preserve">, and later returned to Apple as CEO. But the model incorrectly states that the opening paragraph identifies him as </w:t>
            </w:r>
            <w:r w:rsidRPr="00724D97">
              <w:rPr>
                <w:b/>
                <w:bCs/>
              </w:rPr>
              <w:t>“co-founder, chairman, and CEO of NeXT”</w:t>
            </w:r>
            <w:r w:rsidRPr="00724D97">
              <w:t xml:space="preserve"> and </w:t>
            </w:r>
            <w:r w:rsidRPr="00724D97">
              <w:rPr>
                <w:b/>
                <w:bCs/>
              </w:rPr>
              <w:t>“CEO of Pixar.”</w:t>
            </w:r>
            <w:r w:rsidRPr="00724D97">
              <w:t xml:space="preserve"> Those roles are not what your uploaded article says. This is the clearest example of </w:t>
            </w:r>
            <w:r w:rsidRPr="00724D97">
              <w:rPr>
                <w:b/>
                <w:bCs/>
              </w:rPr>
              <w:t>confident hallucination mixed with correct facts</w:t>
            </w:r>
            <w:r w:rsidRPr="00724D97">
              <w:t>.</w:t>
            </w:r>
          </w:p>
        </w:tc>
      </w:tr>
      <w:tr w:rsidR="001F663B" w14:paraId="2EE8008E" w14:textId="77777777" w:rsidTr="001F663B">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trHeight w:val="100"/>
        </w:trPr>
        <w:tc>
          <w:tcPr>
            <w:tcW w:w="9290" w:type="dxa"/>
            <w:gridSpan w:val="3"/>
            <w:tcBorders>
              <w:top w:val="single" w:sz="4" w:space="0" w:color="auto"/>
            </w:tcBorders>
          </w:tcPr>
          <w:p w14:paraId="43DDCC00" w14:textId="77777777" w:rsidR="001F663B" w:rsidRDefault="001F663B" w:rsidP="001F663B"/>
        </w:tc>
      </w:tr>
    </w:tbl>
    <w:p w14:paraId="0334F716" w14:textId="77777777" w:rsidR="00202969" w:rsidRPr="00202969" w:rsidRDefault="00202969" w:rsidP="00202969">
      <w:pPr>
        <w:rPr>
          <w:b/>
          <w:bCs/>
        </w:rPr>
      </w:pPr>
      <w:r w:rsidRPr="00202969">
        <w:rPr>
          <w:b/>
          <w:bCs/>
        </w:rPr>
        <w:t>4. Describe the pattern you observed</w:t>
      </w:r>
    </w:p>
    <w:p w14:paraId="1D003ED9" w14:textId="121771C7" w:rsidR="00597424" w:rsidRPr="00597424" w:rsidRDefault="00597424" w:rsidP="00597424">
      <w:r w:rsidRPr="00597424">
        <w:lastRenderedPageBreak/>
        <w:t xml:space="preserve">Across the probes, a consistent pattern emerged: the baseline model often had enough </w:t>
      </w:r>
      <w:r w:rsidRPr="00597424">
        <w:rPr>
          <w:b/>
          <w:bCs/>
        </w:rPr>
        <w:t>general knowledge</w:t>
      </w:r>
      <w:r w:rsidRPr="00597424">
        <w:t xml:space="preserve"> to produce plausible or partially correct answers about well-known subjects, but it could not reliably ground those answers in the specific Wikipedia documents. The greatest weakness appeared when prompts required </w:t>
      </w:r>
      <w:r w:rsidRPr="00597424">
        <w:rPr>
          <w:b/>
          <w:bCs/>
        </w:rPr>
        <w:t>exact quotations or source-specific evidence</w:t>
      </w:r>
      <w:r w:rsidRPr="00597424">
        <w:t>. In these cases, the model sometimes hedged or refused, but at other times it confidently presented paraphrased or reconstructed text as a direct quotation</w:t>
      </w:r>
      <w:r w:rsidR="000572E1">
        <w:t>.</w:t>
      </w:r>
      <w:r w:rsidRPr="00597424">
        <w:t xml:space="preserve"> </w:t>
      </w:r>
      <w:r w:rsidR="000572E1">
        <w:t xml:space="preserve"> </w:t>
      </w:r>
      <w:r w:rsidRPr="00597424">
        <w:t xml:space="preserve">Another important pattern was that </w:t>
      </w:r>
      <w:r w:rsidR="003A5B6C" w:rsidRPr="00597424">
        <w:rPr>
          <w:b/>
          <w:bCs/>
        </w:rPr>
        <w:t>confidence,</w:t>
      </w:r>
      <w:r w:rsidRPr="00597424">
        <w:rPr>
          <w:b/>
          <w:bCs/>
        </w:rPr>
        <w:t xml:space="preserve"> and fluency did not indicate reliability</w:t>
      </w:r>
      <w:r w:rsidRPr="00597424">
        <w:t xml:space="preserve">. Some inaccurate responses sounded just as authoritative as correct ones. Conversely, the model's refusal to provide the exact Steve Jobs opening sentence was actually safer than inventing a quotation, because it acknowledged the limitation rather than presenting unsupported information as evidence. </w:t>
      </w:r>
      <w:r w:rsidR="00A40939">
        <w:t xml:space="preserve"> </w:t>
      </w:r>
      <w:r w:rsidRPr="00597424">
        <w:rPr>
          <w:b/>
          <w:bCs/>
        </w:rPr>
        <w:t>Correct answer ≠ grounded answer.</w:t>
      </w:r>
    </w:p>
    <w:p w14:paraId="1E09DF1F" w14:textId="77777777" w:rsidR="00202969" w:rsidRPr="00202969" w:rsidRDefault="00202969" w:rsidP="00202969">
      <w:pPr>
        <w:rPr>
          <w:b/>
          <w:bCs/>
        </w:rPr>
      </w:pPr>
      <w:r w:rsidRPr="00202969">
        <w:rPr>
          <w:b/>
          <w:bCs/>
        </w:rPr>
        <w:t>5. Is retrieval required?</w:t>
      </w:r>
    </w:p>
    <w:p w14:paraId="70E6DCF4" w14:textId="1BCD5440" w:rsidR="00DC107F" w:rsidRPr="00DC107F" w:rsidRDefault="00DC107F" w:rsidP="00DC107F">
      <w:r w:rsidRPr="00DC107F">
        <w:rPr>
          <w:b/>
          <w:bCs/>
        </w:rPr>
        <w:t>Yes, retrieval is required for this project.</w:t>
      </w:r>
      <w:r w:rsidRPr="00DC107F">
        <w:t xml:space="preserve"> Although the baseline LLM may correctly answer some questions from its pretrained knowledge, it cannot guarantee that its response reflects the </w:t>
      </w:r>
      <w:r w:rsidRPr="00DC107F">
        <w:rPr>
          <w:b/>
          <w:bCs/>
        </w:rPr>
        <w:t>specific Wikipedia articles provided in the corpus</w:t>
      </w:r>
      <w:r w:rsidRPr="00DC107F">
        <w:t>. The baseline experiments demonstrated this limitation through hedging, inaccurate quotations, unsupported details, and difficulties with cross-document grounding.</w:t>
      </w:r>
      <w:r>
        <w:t xml:space="preserve"> </w:t>
      </w:r>
      <w:r w:rsidRPr="00DC107F">
        <w:t xml:space="preserve">Retrieval addresses these problems by locating the </w:t>
      </w:r>
      <w:r w:rsidRPr="00DC107F">
        <w:rPr>
          <w:b/>
          <w:bCs/>
        </w:rPr>
        <w:t>most relevant article or passage</w:t>
      </w:r>
      <w:r w:rsidRPr="00DC107F">
        <w:t xml:space="preserve"> and supplying that evidence to the LLM before it generates an answer. This enables the system to provide both </w:t>
      </w:r>
      <w:r w:rsidRPr="00DC107F">
        <w:rPr>
          <w:b/>
          <w:bCs/>
        </w:rPr>
        <w:t>factual accuracy and traceability to the designated source</w:t>
      </w:r>
      <w:r w:rsidRPr="00DC107F">
        <w:t>, which is especially important for exact quotations, document-specific questions, and cross-document comparisons.</w:t>
      </w:r>
    </w:p>
    <w:p w14:paraId="353A0D42" w14:textId="77777777" w:rsidR="005451B2" w:rsidRPr="005451B2" w:rsidRDefault="005451B2" w:rsidP="001B7E63">
      <w:pPr>
        <w:rPr>
          <w:b/>
          <w:bCs/>
        </w:rPr>
      </w:pPr>
      <w:r w:rsidRPr="005451B2">
        <w:rPr>
          <w:b/>
          <w:bCs/>
        </w:rPr>
        <w:t>Conceptual RAG workflow:</w:t>
      </w:r>
    </w:p>
    <w:p w14:paraId="4D60733A" w14:textId="22DEAA3E" w:rsidR="001B7E63" w:rsidRDefault="001B7E63" w:rsidP="001B7E63">
      <w:r>
        <w:t>User Question</w:t>
      </w:r>
      <w:r w:rsidR="00A40939">
        <w:t xml:space="preserve"> --- </w:t>
      </w:r>
      <w:r>
        <w:t>Search Wikipedia Corpus</w:t>
      </w:r>
      <w:r w:rsidR="00A40939">
        <w:t xml:space="preserve">  --- </w:t>
      </w:r>
      <w:r>
        <w:t>Retrieve Relevant Article / Passages</w:t>
      </w:r>
      <w:r w:rsidR="00A40939">
        <w:t xml:space="preserve"> ---</w:t>
      </w:r>
    </w:p>
    <w:p w14:paraId="0DF97838" w14:textId="3017BB4E" w:rsidR="001B7E63" w:rsidRDefault="001B7E63" w:rsidP="001B7E63">
      <w:r>
        <w:t>Question + Retrieved Evidence</w:t>
      </w:r>
      <w:r w:rsidR="00A40939">
        <w:t xml:space="preserve"> --- </w:t>
      </w:r>
      <w:r>
        <w:t>LLM</w:t>
      </w:r>
      <w:r w:rsidR="00A40939">
        <w:t xml:space="preserve"> --- </w:t>
      </w:r>
      <w:r>
        <w:t>Grounded Answer + Source Evidence</w:t>
      </w:r>
    </w:p>
    <w:p w14:paraId="00C8444D" w14:textId="137516D4" w:rsidR="00202969" w:rsidRPr="00202969" w:rsidRDefault="00202969" w:rsidP="001B7E63">
      <w:pPr>
        <w:rPr>
          <w:b/>
          <w:bCs/>
        </w:rPr>
      </w:pPr>
      <w:r w:rsidRPr="00202969">
        <w:rPr>
          <w:b/>
          <w:bCs/>
        </w:rPr>
        <w:t>6. What information needs to be retrieved?</w:t>
      </w:r>
    </w:p>
    <w:p w14:paraId="1DF0F3C6" w14:textId="6323525B" w:rsidR="00202969" w:rsidRPr="00202969" w:rsidRDefault="00986BA4" w:rsidP="00202969">
      <w:r w:rsidRPr="00986BA4">
        <w:t xml:space="preserve">The retriever should identify not only the </w:t>
      </w:r>
      <w:r w:rsidRPr="00986BA4">
        <w:rPr>
          <w:b/>
          <w:bCs/>
        </w:rPr>
        <w:t>correct Wikipedia article</w:t>
      </w:r>
      <w:r w:rsidRPr="00986BA4">
        <w:t xml:space="preserve">, but also the </w:t>
      </w:r>
      <w:r w:rsidRPr="00986BA4">
        <w:rPr>
          <w:b/>
          <w:bCs/>
        </w:rPr>
        <w:t>specific passage that contains the evidence needed to answer the question</w:t>
      </w:r>
      <w:r w:rsidRPr="00986BA4">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5787"/>
      </w:tblGrid>
      <w:tr w:rsidR="00202969" w:rsidRPr="00202969" w14:paraId="7643BD3D" w14:textId="77777777">
        <w:trPr>
          <w:tblHeader/>
          <w:tblCellSpacing w:w="15" w:type="dxa"/>
        </w:trPr>
        <w:tc>
          <w:tcPr>
            <w:tcW w:w="0" w:type="auto"/>
            <w:vAlign w:val="center"/>
            <w:hideMark/>
          </w:tcPr>
          <w:p w14:paraId="3FC4B671" w14:textId="77777777" w:rsidR="00202969" w:rsidRPr="00202969" w:rsidRDefault="00202969" w:rsidP="00202969">
            <w:pPr>
              <w:rPr>
                <w:b/>
                <w:bCs/>
              </w:rPr>
            </w:pPr>
            <w:r w:rsidRPr="00202969">
              <w:rPr>
                <w:b/>
                <w:bCs/>
              </w:rPr>
              <w:t>Question</w:t>
            </w:r>
          </w:p>
        </w:tc>
        <w:tc>
          <w:tcPr>
            <w:tcW w:w="0" w:type="auto"/>
            <w:vAlign w:val="center"/>
            <w:hideMark/>
          </w:tcPr>
          <w:p w14:paraId="7897E547" w14:textId="77777777" w:rsidR="00202969" w:rsidRPr="00202969" w:rsidRDefault="00202969" w:rsidP="00202969">
            <w:pPr>
              <w:rPr>
                <w:b/>
                <w:bCs/>
              </w:rPr>
            </w:pPr>
            <w:r w:rsidRPr="00202969">
              <w:rPr>
                <w:b/>
                <w:bCs/>
              </w:rPr>
              <w:t>Required retrieval</w:t>
            </w:r>
          </w:p>
        </w:tc>
      </w:tr>
      <w:tr w:rsidR="00202969" w:rsidRPr="00202969" w14:paraId="6D24FFF4" w14:textId="77777777">
        <w:trPr>
          <w:tblCellSpacing w:w="15" w:type="dxa"/>
        </w:trPr>
        <w:tc>
          <w:tcPr>
            <w:tcW w:w="0" w:type="auto"/>
            <w:vAlign w:val="center"/>
            <w:hideMark/>
          </w:tcPr>
          <w:p w14:paraId="1FBFD575" w14:textId="77777777" w:rsidR="00202969" w:rsidRPr="00202969" w:rsidRDefault="00202969" w:rsidP="00202969">
            <w:r w:rsidRPr="00202969">
              <w:t>Empire State Building</w:t>
            </w:r>
          </w:p>
        </w:tc>
        <w:tc>
          <w:tcPr>
            <w:tcW w:w="0" w:type="auto"/>
            <w:vAlign w:val="center"/>
            <w:hideMark/>
          </w:tcPr>
          <w:p w14:paraId="1D6CAC91" w14:textId="77777777" w:rsidR="00202969" w:rsidRPr="00202969" w:rsidRDefault="00202969" w:rsidP="00202969">
            <w:r w:rsidRPr="00202969">
              <w:t>Completion/opening passage</w:t>
            </w:r>
          </w:p>
        </w:tc>
      </w:tr>
      <w:tr w:rsidR="00202969" w:rsidRPr="00202969" w14:paraId="60BB513C" w14:textId="77777777">
        <w:trPr>
          <w:tblCellSpacing w:w="15" w:type="dxa"/>
        </w:trPr>
        <w:tc>
          <w:tcPr>
            <w:tcW w:w="0" w:type="auto"/>
            <w:vAlign w:val="center"/>
            <w:hideMark/>
          </w:tcPr>
          <w:p w14:paraId="3F7C2635" w14:textId="77777777" w:rsidR="00202969" w:rsidRPr="00202969" w:rsidRDefault="00202969" w:rsidP="00202969">
            <w:r w:rsidRPr="00202969">
              <w:t>Steve Jobs</w:t>
            </w:r>
          </w:p>
        </w:tc>
        <w:tc>
          <w:tcPr>
            <w:tcW w:w="0" w:type="auto"/>
            <w:vAlign w:val="center"/>
            <w:hideMark/>
          </w:tcPr>
          <w:p w14:paraId="18D28EC1" w14:textId="77777777" w:rsidR="00202969" w:rsidRPr="00202969" w:rsidRDefault="00202969" w:rsidP="00202969">
            <w:r w:rsidRPr="00202969">
              <w:t>Opening paragraph/sentence</w:t>
            </w:r>
          </w:p>
        </w:tc>
      </w:tr>
      <w:tr w:rsidR="00202969" w:rsidRPr="00202969" w14:paraId="7C27DA5E" w14:textId="77777777">
        <w:trPr>
          <w:tblCellSpacing w:w="15" w:type="dxa"/>
        </w:trPr>
        <w:tc>
          <w:tcPr>
            <w:tcW w:w="0" w:type="auto"/>
            <w:vAlign w:val="center"/>
            <w:hideMark/>
          </w:tcPr>
          <w:p w14:paraId="0D2863CF" w14:textId="77777777" w:rsidR="00202969" w:rsidRPr="00202969" w:rsidRDefault="00202969" w:rsidP="00202969">
            <w:r w:rsidRPr="00202969">
              <w:lastRenderedPageBreak/>
              <w:t>Margaret Thatcher</w:t>
            </w:r>
          </w:p>
        </w:tc>
        <w:tc>
          <w:tcPr>
            <w:tcW w:w="0" w:type="auto"/>
            <w:vAlign w:val="center"/>
            <w:hideMark/>
          </w:tcPr>
          <w:p w14:paraId="6189BD16" w14:textId="77777777" w:rsidR="00202969" w:rsidRPr="00202969" w:rsidRDefault="00202969" w:rsidP="00202969">
            <w:r w:rsidRPr="00202969">
              <w:t>Education/early-life passage</w:t>
            </w:r>
          </w:p>
        </w:tc>
      </w:tr>
      <w:tr w:rsidR="00202969" w:rsidRPr="00202969" w14:paraId="4E01ECFC" w14:textId="77777777">
        <w:trPr>
          <w:tblCellSpacing w:w="15" w:type="dxa"/>
        </w:trPr>
        <w:tc>
          <w:tcPr>
            <w:tcW w:w="0" w:type="auto"/>
            <w:vAlign w:val="center"/>
            <w:hideMark/>
          </w:tcPr>
          <w:p w14:paraId="1FF13F23" w14:textId="77777777" w:rsidR="00202969" w:rsidRPr="00202969" w:rsidRDefault="00202969" w:rsidP="00202969">
            <w:r w:rsidRPr="00202969">
              <w:t>Thatcher vs. Hitler</w:t>
            </w:r>
          </w:p>
        </w:tc>
        <w:tc>
          <w:tcPr>
            <w:tcW w:w="0" w:type="auto"/>
            <w:vAlign w:val="center"/>
            <w:hideMark/>
          </w:tcPr>
          <w:p w14:paraId="050FE647" w14:textId="77777777" w:rsidR="00202969" w:rsidRPr="00202969" w:rsidRDefault="00202969" w:rsidP="00202969">
            <w:r w:rsidRPr="00202969">
              <w:t xml:space="preserve">Relevant passages from </w:t>
            </w:r>
            <w:r w:rsidRPr="00202969">
              <w:rPr>
                <w:b/>
                <w:bCs/>
              </w:rPr>
              <w:t>both articles</w:t>
            </w:r>
          </w:p>
        </w:tc>
      </w:tr>
      <w:tr w:rsidR="00202969" w:rsidRPr="00202969" w14:paraId="5EE7E2D5" w14:textId="77777777">
        <w:trPr>
          <w:tblCellSpacing w:w="15" w:type="dxa"/>
        </w:trPr>
        <w:tc>
          <w:tcPr>
            <w:tcW w:w="0" w:type="auto"/>
            <w:vAlign w:val="center"/>
            <w:hideMark/>
          </w:tcPr>
          <w:p w14:paraId="3AED6C6B" w14:textId="77777777" w:rsidR="00202969" w:rsidRPr="00202969" w:rsidRDefault="00202969" w:rsidP="00202969">
            <w:r w:rsidRPr="00202969">
              <w:t>Emirates</w:t>
            </w:r>
          </w:p>
        </w:tc>
        <w:tc>
          <w:tcPr>
            <w:tcW w:w="0" w:type="auto"/>
            <w:vAlign w:val="center"/>
            <w:hideMark/>
          </w:tcPr>
          <w:p w14:paraId="41651BCA" w14:textId="77777777" w:rsidR="00202969" w:rsidRPr="00202969" w:rsidRDefault="00202969" w:rsidP="00202969">
            <w:r w:rsidRPr="00202969">
              <w:t>Founding, headquarters/base, and ownership passages</w:t>
            </w:r>
          </w:p>
        </w:tc>
      </w:tr>
    </w:tbl>
    <w:p w14:paraId="3519A824" w14:textId="15858AD3" w:rsidR="00674ECD" w:rsidRPr="00674ECD" w:rsidRDefault="00674ECD" w:rsidP="00674ECD">
      <w:r w:rsidRPr="00674ECD">
        <w:t xml:space="preserve">The </w:t>
      </w:r>
      <w:r w:rsidRPr="00674ECD">
        <w:rPr>
          <w:b/>
          <w:bCs/>
        </w:rPr>
        <w:t>Thatcher–Hitler comparison</w:t>
      </w:r>
      <w:r w:rsidRPr="00674ECD">
        <w:t xml:space="preserve"> is particularly important because the answer requires evidence from more than one document. The retriever must therefore locate relevant passages from </w:t>
      </w:r>
      <w:r w:rsidRPr="00674ECD">
        <w:rPr>
          <w:b/>
          <w:bCs/>
        </w:rPr>
        <w:t>both articles</w:t>
      </w:r>
      <w:r w:rsidRPr="00674ECD">
        <w:t xml:space="preserve"> before the LLM can make a properly grounded comparison.</w:t>
      </w:r>
      <w:r>
        <w:t xml:space="preserve"> </w:t>
      </w:r>
      <w:r w:rsidRPr="00674ECD">
        <w:t xml:space="preserve">This demonstrates that effective retrieval is more precise than simply </w:t>
      </w:r>
      <w:r w:rsidRPr="00674ECD">
        <w:rPr>
          <w:b/>
          <w:bCs/>
        </w:rPr>
        <w:t>“find the Wikipedia article.”</w:t>
      </w:r>
      <w:r w:rsidRPr="00674ECD">
        <w:t xml:space="preserve"> It should retrieve the </w:t>
      </w:r>
      <w:r w:rsidRPr="00674ECD">
        <w:rPr>
          <w:b/>
          <w:bCs/>
        </w:rPr>
        <w:t>smallest, most relevant pieces of evidence</w:t>
      </w:r>
      <w:r w:rsidRPr="00674ECD">
        <w:t xml:space="preserve"> needed for the question. This reduces irrelevant context, improves precision, and allows the LLM to generate answers and quotations that can be directly traced back to the source.</w:t>
      </w:r>
      <w:r w:rsidR="00B34E36">
        <w:t xml:space="preserve"> </w:t>
      </w:r>
      <w:r w:rsidR="00B34E36" w:rsidRPr="00674ECD">
        <w:t xml:space="preserve">This passage-level retrieval is what converts the system from a general-knowledge chatbot into a </w:t>
      </w:r>
      <w:r w:rsidR="00B34E36" w:rsidRPr="00674ECD">
        <w:rPr>
          <w:b/>
          <w:bCs/>
        </w:rPr>
        <w:t>source-grounded question-answering system</w:t>
      </w:r>
      <w:r w:rsidR="00B34E36" w:rsidRPr="00674ECD">
        <w:t>.</w:t>
      </w:r>
    </w:p>
    <w:p w14:paraId="3454353C" w14:textId="77777777" w:rsidR="00674ECD" w:rsidRPr="00674ECD" w:rsidRDefault="00674ECD" w:rsidP="00674ECD">
      <w:pPr>
        <w:ind w:firstLine="720"/>
      </w:pPr>
      <w:r w:rsidRPr="00674ECD">
        <w:rPr>
          <w:b/>
          <w:bCs/>
        </w:rPr>
        <w:t>Good retrieval = right document + right passage + sufficient evidence.</w:t>
      </w:r>
    </w:p>
    <w:p w14:paraId="62D1F868" w14:textId="3A6B3BD1" w:rsidR="00203A08" w:rsidRPr="00203A08" w:rsidRDefault="00202969" w:rsidP="00203A08">
      <w:pPr>
        <w:rPr>
          <w:b/>
          <w:bCs/>
        </w:rPr>
      </w:pPr>
      <w:r w:rsidRPr="00202969">
        <w:rPr>
          <w:b/>
          <w:bCs/>
        </w:rPr>
        <w:t>7. Why precision and relevance matter</w:t>
      </w:r>
    </w:p>
    <w:p w14:paraId="36AAEC06" w14:textId="75FB0887" w:rsidR="002D7EE7" w:rsidRPr="00202969" w:rsidRDefault="00203A08" w:rsidP="006F717E">
      <w:pPr>
        <w:ind w:firstLine="720"/>
      </w:pPr>
      <w:r w:rsidRPr="00203A08">
        <w:t xml:space="preserve">For the prompt, </w:t>
      </w:r>
      <w:r w:rsidRPr="00203A08">
        <w:rPr>
          <w:b/>
          <w:bCs/>
        </w:rPr>
        <w:t>“When was Emirates founded, where is it based, and who owns it?”</w:t>
      </w:r>
      <w:r w:rsidRPr="00203A08">
        <w:t xml:space="preserve">, retrieving the correct Wikipedia article alone is not sufficient. For example, a passage about Emirates’ aircraft, destinations, or sponsorships would come from the right article but would still be </w:t>
      </w:r>
      <w:r w:rsidRPr="00203A08">
        <w:rPr>
          <w:b/>
          <w:bCs/>
        </w:rPr>
        <w:t>irrelevant to the specific question</w:t>
      </w:r>
      <w:r w:rsidRPr="00203A08">
        <w:t>. Effective retrieval must identify the passages containing the founding date, location, and ownership information.</w:t>
      </w:r>
      <w:r>
        <w:t xml:space="preserve">  </w:t>
      </w:r>
      <w:r w:rsidRPr="00203A08">
        <w:t xml:space="preserve">This demonstrates that </w:t>
      </w:r>
      <w:r w:rsidRPr="00203A08">
        <w:rPr>
          <w:b/>
          <w:bCs/>
        </w:rPr>
        <w:t>retrieval quality directly affects generation quality</w:t>
      </w:r>
      <w:r w:rsidRPr="00203A08">
        <w:t xml:space="preserve">. The retrieved context must be specific, accurate, and relevant to the user’s question. Irrelevant passages can distract the model and introduce noise, while incomplete passages may result in partial answers or encourage unsupported inference. Incorrect retrieval is even more problematic because the LLM may produce a fluent and convincing response based on the </w:t>
      </w:r>
      <w:r w:rsidRPr="00203A08">
        <w:rPr>
          <w:b/>
          <w:bCs/>
        </w:rPr>
        <w:t>wrong evidence</w:t>
      </w:r>
      <w:r w:rsidRPr="00203A08">
        <w:t>.</w:t>
      </w:r>
      <w:r>
        <w:t xml:space="preserve"> </w:t>
      </w:r>
      <w:r w:rsidRPr="00203A08">
        <w:t xml:space="preserve">The baseline experiment therefore demonstrates that an LLM’s general knowledge is not a substitute for retrieval when an application requires answers grounded in a designated document corpus. Even when the model produces a factually correct answer, it cannot reliably establish that the information came from the specified Wikipedia article or reproduce the required supporting text. </w:t>
      </w:r>
      <w:r w:rsidRPr="00203A08">
        <w:rPr>
          <w:b/>
          <w:bCs/>
        </w:rPr>
        <w:t>Precise and relevant retrieval is therefore essential for accurate source attribution, exact quotations, cross-document comparisons, and verifiable answers.</w:t>
      </w:r>
      <w:r w:rsidRPr="00203A08">
        <w:t xml:space="preserve"> By retrieving the </w:t>
      </w:r>
      <w:r w:rsidRPr="00203A08">
        <w:rPr>
          <w:b/>
          <w:bCs/>
        </w:rPr>
        <w:t>right document, the right passage, and sufficient evidence</w:t>
      </w:r>
      <w:r w:rsidRPr="00203A08">
        <w:t>, the system improves both reliability and user trust.</w:t>
      </w:r>
    </w:p>
    <w:sectPr w:rsidR="002D7EE7" w:rsidRPr="002029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623A96"/>
    <w:multiLevelType w:val="hybridMultilevel"/>
    <w:tmpl w:val="9B8CB8B4"/>
    <w:lvl w:ilvl="0" w:tplc="0B2AACA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824222"/>
    <w:multiLevelType w:val="hybridMultilevel"/>
    <w:tmpl w:val="F5229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628176">
    <w:abstractNumId w:val="0"/>
  </w:num>
  <w:num w:numId="2" w16cid:durableId="170801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EE7"/>
    <w:rsid w:val="000572E1"/>
    <w:rsid w:val="000D5446"/>
    <w:rsid w:val="001150BF"/>
    <w:rsid w:val="001B7E63"/>
    <w:rsid w:val="001F663B"/>
    <w:rsid w:val="00202969"/>
    <w:rsid w:val="00203A08"/>
    <w:rsid w:val="00220DF8"/>
    <w:rsid w:val="0022710F"/>
    <w:rsid w:val="00261C2D"/>
    <w:rsid w:val="002D3270"/>
    <w:rsid w:val="002D7EE7"/>
    <w:rsid w:val="00353728"/>
    <w:rsid w:val="003907D3"/>
    <w:rsid w:val="003A5B6C"/>
    <w:rsid w:val="003E4718"/>
    <w:rsid w:val="005451B2"/>
    <w:rsid w:val="00597424"/>
    <w:rsid w:val="006307A8"/>
    <w:rsid w:val="00647C53"/>
    <w:rsid w:val="00652FF8"/>
    <w:rsid w:val="00674ECD"/>
    <w:rsid w:val="006F717E"/>
    <w:rsid w:val="00724D97"/>
    <w:rsid w:val="0074117E"/>
    <w:rsid w:val="00764428"/>
    <w:rsid w:val="007904D2"/>
    <w:rsid w:val="007C3DB1"/>
    <w:rsid w:val="00844899"/>
    <w:rsid w:val="00986BA4"/>
    <w:rsid w:val="00992CB8"/>
    <w:rsid w:val="009D508B"/>
    <w:rsid w:val="00A02B2F"/>
    <w:rsid w:val="00A40939"/>
    <w:rsid w:val="00A95FE1"/>
    <w:rsid w:val="00B34E36"/>
    <w:rsid w:val="00B707AB"/>
    <w:rsid w:val="00B82932"/>
    <w:rsid w:val="00CC53BC"/>
    <w:rsid w:val="00DB544D"/>
    <w:rsid w:val="00DC107F"/>
    <w:rsid w:val="00DD7244"/>
    <w:rsid w:val="00E27A42"/>
    <w:rsid w:val="00E32173"/>
    <w:rsid w:val="00E67B73"/>
    <w:rsid w:val="00FA5FC3"/>
    <w:rsid w:val="00FF3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366B5"/>
  <w15:chartTrackingRefBased/>
  <w15:docId w15:val="{7FBBA630-364D-40FC-9602-97A3B3B5E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E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E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7E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E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E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E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E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7E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E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E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EE7"/>
    <w:rPr>
      <w:rFonts w:eastAsiaTheme="majorEastAsia" w:cstheme="majorBidi"/>
      <w:color w:val="272727" w:themeColor="text1" w:themeTint="D8"/>
    </w:rPr>
  </w:style>
  <w:style w:type="paragraph" w:styleId="Title">
    <w:name w:val="Title"/>
    <w:basedOn w:val="Normal"/>
    <w:next w:val="Normal"/>
    <w:link w:val="TitleChar"/>
    <w:uiPriority w:val="10"/>
    <w:qFormat/>
    <w:rsid w:val="002D7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EE7"/>
    <w:pPr>
      <w:spacing w:before="160"/>
      <w:jc w:val="center"/>
    </w:pPr>
    <w:rPr>
      <w:i/>
      <w:iCs/>
      <w:color w:val="404040" w:themeColor="text1" w:themeTint="BF"/>
    </w:rPr>
  </w:style>
  <w:style w:type="character" w:customStyle="1" w:styleId="QuoteChar">
    <w:name w:val="Quote Char"/>
    <w:basedOn w:val="DefaultParagraphFont"/>
    <w:link w:val="Quote"/>
    <w:uiPriority w:val="29"/>
    <w:rsid w:val="002D7EE7"/>
    <w:rPr>
      <w:i/>
      <w:iCs/>
      <w:color w:val="404040" w:themeColor="text1" w:themeTint="BF"/>
    </w:rPr>
  </w:style>
  <w:style w:type="paragraph" w:styleId="ListParagraph">
    <w:name w:val="List Paragraph"/>
    <w:basedOn w:val="Normal"/>
    <w:uiPriority w:val="34"/>
    <w:qFormat/>
    <w:rsid w:val="002D7EE7"/>
    <w:pPr>
      <w:ind w:left="720"/>
      <w:contextualSpacing/>
    </w:pPr>
  </w:style>
  <w:style w:type="character" w:styleId="IntenseEmphasis">
    <w:name w:val="Intense Emphasis"/>
    <w:basedOn w:val="DefaultParagraphFont"/>
    <w:uiPriority w:val="21"/>
    <w:qFormat/>
    <w:rsid w:val="002D7EE7"/>
    <w:rPr>
      <w:i/>
      <w:iCs/>
      <w:color w:val="0F4761" w:themeColor="accent1" w:themeShade="BF"/>
    </w:rPr>
  </w:style>
  <w:style w:type="paragraph" w:styleId="IntenseQuote">
    <w:name w:val="Intense Quote"/>
    <w:basedOn w:val="Normal"/>
    <w:next w:val="Normal"/>
    <w:link w:val="IntenseQuoteChar"/>
    <w:uiPriority w:val="30"/>
    <w:qFormat/>
    <w:rsid w:val="002D7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EE7"/>
    <w:rPr>
      <w:i/>
      <w:iCs/>
      <w:color w:val="0F4761" w:themeColor="accent1" w:themeShade="BF"/>
    </w:rPr>
  </w:style>
  <w:style w:type="character" w:styleId="IntenseReference">
    <w:name w:val="Intense Reference"/>
    <w:basedOn w:val="DefaultParagraphFont"/>
    <w:uiPriority w:val="32"/>
    <w:qFormat/>
    <w:rsid w:val="002D7EE7"/>
    <w:rPr>
      <w:b/>
      <w:bCs/>
      <w:smallCaps/>
      <w:color w:val="0F4761" w:themeColor="accent1" w:themeShade="BF"/>
      <w:spacing w:val="5"/>
    </w:rPr>
  </w:style>
  <w:style w:type="paragraph" w:customStyle="1" w:styleId="pdq2pgselectionanchorcontainer">
    <w:name w:val="pdq2pg_selectionanchorcontainer"/>
    <w:basedOn w:val="Normal"/>
    <w:rsid w:val="0076442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4428"/>
    <w:rPr>
      <w:b/>
      <w:bCs/>
    </w:rPr>
  </w:style>
  <w:style w:type="character" w:styleId="HTMLCode">
    <w:name w:val="HTML Code"/>
    <w:basedOn w:val="DefaultParagraphFont"/>
    <w:uiPriority w:val="99"/>
    <w:semiHidden/>
    <w:unhideWhenUsed/>
    <w:rsid w:val="00764428"/>
    <w:rPr>
      <w:rFonts w:ascii="Courier New" w:eastAsia="Times New Roman" w:hAnsi="Courier New" w:cs="Courier New"/>
      <w:sz w:val="20"/>
      <w:szCs w:val="20"/>
    </w:rPr>
  </w:style>
  <w:style w:type="paragraph" w:styleId="NormalWeb">
    <w:name w:val="Normal (Web)"/>
    <w:basedOn w:val="Normal"/>
    <w:uiPriority w:val="99"/>
    <w:semiHidden/>
    <w:unhideWhenUsed/>
    <w:rsid w:val="0076442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92CB8"/>
    <w:rPr>
      <w:color w:val="467886" w:themeColor="hyperlink"/>
      <w:u w:val="single"/>
    </w:rPr>
  </w:style>
  <w:style w:type="character" w:styleId="UnresolvedMention">
    <w:name w:val="Unresolved Mention"/>
    <w:basedOn w:val="DefaultParagraphFont"/>
    <w:uiPriority w:val="99"/>
    <w:semiHidden/>
    <w:unhideWhenUsed/>
    <w:rsid w:val="00992C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laksh\OneDrive\Desktop\MIT\Lab_1\Capstone\Capstone_Checkpoint_1_1_starter\Wikipedia\Steve_Jobs.html" TargetMode="External"/><Relationship Id="rId13" Type="http://schemas.openxmlformats.org/officeDocument/2006/relationships/hyperlink" Target="file:///C:\wiki\Pixar" TargetMode="External"/><Relationship Id="rId3" Type="http://schemas.openxmlformats.org/officeDocument/2006/relationships/settings" Target="settings.xml"/><Relationship Id="rId7" Type="http://schemas.openxmlformats.org/officeDocument/2006/relationships/hyperlink" Target="file:///C:\wiki\Barristers_in_England_and_Wales" TargetMode="External"/><Relationship Id="rId12" Type="http://schemas.openxmlformats.org/officeDocument/2006/relationships/hyperlink" Target="file:///C:\wiki\NeX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wiki\Research_chemist" TargetMode="External"/><Relationship Id="rId11" Type="http://schemas.openxmlformats.org/officeDocument/2006/relationships/hyperlink" Target="file:///C:\wiki\Steve_Wozniak" TargetMode="External"/><Relationship Id="rId5" Type="http://schemas.openxmlformats.org/officeDocument/2006/relationships/hyperlink" Target="file:///C:\wiki\Somerville_College,_Oxford" TargetMode="External"/><Relationship Id="rId15" Type="http://schemas.openxmlformats.org/officeDocument/2006/relationships/theme" Target="theme/theme1.xml"/><Relationship Id="rId10" Type="http://schemas.openxmlformats.org/officeDocument/2006/relationships/hyperlink" Target="file:///C:\wiki\Apple_Inc." TargetMode="External"/><Relationship Id="rId4" Type="http://schemas.openxmlformats.org/officeDocument/2006/relationships/webSettings" Target="webSettings.xml"/><Relationship Id="rId9" Type="http://schemas.openxmlformats.org/officeDocument/2006/relationships/hyperlink" Target="file:///C:\wiki\Personal_computer_revolu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2465</Words>
  <Characters>14057</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Muthukumar</dc:creator>
  <cp:keywords/>
  <dc:description/>
  <cp:lastModifiedBy>Lakshmi Muthukumar</cp:lastModifiedBy>
  <cp:revision>4</cp:revision>
  <dcterms:created xsi:type="dcterms:W3CDTF">2026-08-26T12:33:00Z</dcterms:created>
  <dcterms:modified xsi:type="dcterms:W3CDTF">2026-08-26T13:11:00Z</dcterms:modified>
</cp:coreProperties>
</file>