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6391" w14:textId="0B7BB82F" w:rsidR="00AE77BD" w:rsidRDefault="00D500B7">
      <w:r>
        <w:t>ITSS Daily lessons</w:t>
      </w:r>
    </w:p>
    <w:p w14:paraId="3DA08436" w14:textId="12CABF55" w:rsidR="0083040A" w:rsidRDefault="0083040A">
      <w:r>
        <w:t>Port 80, port 443, HTTP,HTTPS</w:t>
      </w:r>
    </w:p>
    <w:p w14:paraId="0121A08C" w14:textId="29FF2E50" w:rsidR="00D500B7" w:rsidRPr="004E0A97" w:rsidRDefault="00D500B7">
      <w:pPr>
        <w:rPr>
          <w:b/>
          <w:bCs/>
        </w:rPr>
      </w:pPr>
      <w:r w:rsidRPr="004E0A97">
        <w:rPr>
          <w:b/>
          <w:bCs/>
        </w:rPr>
        <w:t>Mailbox servers</w:t>
      </w:r>
    </w:p>
    <w:p w14:paraId="37178F44" w14:textId="13B58164" w:rsidR="0083040A" w:rsidRDefault="00D500B7">
      <w:r>
        <w:t>POP3</w:t>
      </w:r>
      <w:r w:rsidR="0083040A">
        <w:t>- post office protocol used in old computers.(supports only one way synchronization)</w:t>
      </w:r>
    </w:p>
    <w:p w14:paraId="29DDAABC" w14:textId="32906FA5" w:rsidR="0083040A" w:rsidRDefault="0083040A">
      <w:r>
        <w:t>Modern protocols</w:t>
      </w:r>
      <w:r w:rsidR="00D500B7">
        <w:t xml:space="preserve"> </w:t>
      </w:r>
      <w:r>
        <w:t>uses 2 way configuration and synchronization</w:t>
      </w:r>
    </w:p>
    <w:p w14:paraId="781949C9" w14:textId="2F0F1A15" w:rsidR="0083040A" w:rsidRDefault="00D500B7">
      <w:r w:rsidRPr="004E0A97">
        <w:rPr>
          <w:b/>
          <w:bCs/>
        </w:rPr>
        <w:t xml:space="preserve">IMAP </w:t>
      </w:r>
      <w:r w:rsidR="0083040A" w:rsidRPr="004E0A97">
        <w:rPr>
          <w:b/>
          <w:bCs/>
        </w:rPr>
        <w:t>–</w:t>
      </w:r>
      <w:r w:rsidR="0083040A">
        <w:t xml:space="preserve"> Internet Message access protocol</w:t>
      </w:r>
    </w:p>
    <w:p w14:paraId="06260E8C" w14:textId="787B4738" w:rsidR="0083040A" w:rsidRDefault="0083040A">
      <w:r>
        <w:t xml:space="preserve">Stores </w:t>
      </w:r>
      <w:proofErr w:type="spellStart"/>
      <w:r>
        <w:t>msgs</w:t>
      </w:r>
      <w:proofErr w:type="spellEnd"/>
      <w:r>
        <w:t xml:space="preserve"> in remote server. Can access it using multiple clients and read the same info.</w:t>
      </w:r>
    </w:p>
    <w:p w14:paraId="2DBB5935" w14:textId="0C4CB3ED" w:rsidR="0083040A" w:rsidRDefault="0083040A">
      <w:r>
        <w:t xml:space="preserve">Because of IMAP , </w:t>
      </w:r>
      <w:proofErr w:type="spellStart"/>
      <w:r>
        <w:t>gmail</w:t>
      </w:r>
      <w:proofErr w:type="spellEnd"/>
      <w:r>
        <w:t xml:space="preserve"> can be accessed from mobile, laptop, anywhere.</w:t>
      </w:r>
    </w:p>
    <w:p w14:paraId="4D4B19E6" w14:textId="3C3C92E0" w:rsidR="0083040A" w:rsidRDefault="00D500B7">
      <w:r w:rsidRPr="004E0A97">
        <w:rPr>
          <w:b/>
          <w:bCs/>
        </w:rPr>
        <w:t>SMTP ,</w:t>
      </w:r>
      <w:r>
        <w:t xml:space="preserve"> </w:t>
      </w:r>
      <w:r w:rsidR="0083040A">
        <w:t>- simple mail transfer protocol –</w:t>
      </w:r>
    </w:p>
    <w:p w14:paraId="51B65EEF" w14:textId="181A6E3F" w:rsidR="0083040A" w:rsidRDefault="0083040A">
      <w:r>
        <w:t>Communication protocol allows to send and receive data. Used by mail servers.</w:t>
      </w:r>
    </w:p>
    <w:p w14:paraId="41B2C292" w14:textId="367B188E" w:rsidR="0083040A" w:rsidRDefault="0083040A">
      <w:proofErr w:type="spellStart"/>
      <w:r>
        <w:t>Eg</w:t>
      </w:r>
      <w:proofErr w:type="spellEnd"/>
      <w:r>
        <w:t xml:space="preserve"> – </w:t>
      </w:r>
      <w:proofErr w:type="spellStart"/>
      <w:r>
        <w:t>gmail</w:t>
      </w:r>
      <w:proofErr w:type="spellEnd"/>
      <w:r>
        <w:t>, yahoo.</w:t>
      </w:r>
    </w:p>
    <w:p w14:paraId="458EDDB5" w14:textId="12DDC63A" w:rsidR="00D500B7" w:rsidRDefault="0083040A">
      <w:r w:rsidRPr="004E0A97">
        <w:rPr>
          <w:b/>
          <w:bCs/>
        </w:rPr>
        <w:t>AAA:</w:t>
      </w:r>
      <w:r>
        <w:t xml:space="preserve"> Authentication Authorization and Accounting</w:t>
      </w:r>
    </w:p>
    <w:p w14:paraId="64E52CD4" w14:textId="73BEED88" w:rsidR="0083040A" w:rsidRDefault="0083040A">
      <w:r w:rsidRPr="004E0A97">
        <w:rPr>
          <w:b/>
          <w:bCs/>
        </w:rPr>
        <w:t>Authentication:</w:t>
      </w:r>
      <w:r>
        <w:t xml:space="preserve"> Proving whom you are and what you claim to be</w:t>
      </w:r>
    </w:p>
    <w:p w14:paraId="2053BE50" w14:textId="3615486F" w:rsidR="0083040A" w:rsidRDefault="0083040A">
      <w:proofErr w:type="spellStart"/>
      <w:r>
        <w:t>Eg</w:t>
      </w:r>
      <w:proofErr w:type="spellEnd"/>
      <w:r>
        <w:t xml:space="preserve"> – Username , password</w:t>
      </w:r>
    </w:p>
    <w:p w14:paraId="1101E1A6" w14:textId="4B0D2AD7" w:rsidR="0083040A" w:rsidRDefault="0083040A">
      <w:r w:rsidRPr="004E0A97">
        <w:rPr>
          <w:b/>
          <w:bCs/>
        </w:rPr>
        <w:t>Authorization:</w:t>
      </w:r>
      <w:r>
        <w:t xml:space="preserve"> checking what level of access /privilege the user has once authenticated</w:t>
      </w:r>
    </w:p>
    <w:p w14:paraId="26293FB1" w14:textId="431E549D" w:rsidR="0083040A" w:rsidRDefault="0083040A">
      <w:r w:rsidRPr="004E0A97">
        <w:rPr>
          <w:b/>
          <w:bCs/>
        </w:rPr>
        <w:t>Accounting</w:t>
      </w:r>
      <w:r>
        <w:t>- Keeping track of /log of everything.</w:t>
      </w:r>
    </w:p>
    <w:p w14:paraId="26A7E585" w14:textId="1DF4015A" w:rsidR="004E0A97" w:rsidRDefault="004E0A97">
      <w:r>
        <w:t>Remote Terminal access server:</w:t>
      </w:r>
    </w:p>
    <w:p w14:paraId="3E732962" w14:textId="3CBC8888" w:rsidR="004E0A97" w:rsidRDefault="004E0A97">
      <w:r>
        <w:t>Telnet – unsecure remote terminal emulation , uses port 23</w:t>
      </w:r>
    </w:p>
    <w:p w14:paraId="2855FDED" w14:textId="2513614B" w:rsidR="004E0A97" w:rsidRDefault="004E0A97">
      <w:r>
        <w:t>SSH – uses port 22. Secure remote terminal emulation</w:t>
      </w:r>
    </w:p>
    <w:p w14:paraId="01A251C0" w14:textId="257A89E0" w:rsidR="004E0A97" w:rsidRDefault="004E0A97">
      <w:r>
        <w:t>RDP(Remote Desktop Protocol) – GUI based host access and control uses port 3389</w:t>
      </w:r>
    </w:p>
    <w:p w14:paraId="330DA3DF" w14:textId="77777777" w:rsidR="00401C3F" w:rsidRDefault="00401C3F"/>
    <w:p w14:paraId="1C6DF3E3" w14:textId="1F32EFC3" w:rsidR="00401C3F" w:rsidRDefault="00401C3F">
      <w:r>
        <w:t>Internet and Embedded Appliances</w:t>
      </w:r>
    </w:p>
    <w:p w14:paraId="1CE07732" w14:textId="54D49E0F" w:rsidR="00401C3F" w:rsidRDefault="00401C3F">
      <w:r>
        <w:t>Proxy serv er – manages user access from local network to internet websites</w:t>
      </w:r>
    </w:p>
    <w:p w14:paraId="222813D5" w14:textId="2CBD93B6" w:rsidR="00401C3F" w:rsidRDefault="00401C3F">
      <w:r>
        <w:t>Can apply content filtering and time restrictions’</w:t>
      </w:r>
    </w:p>
    <w:p w14:paraId="2E6E1151" w14:textId="3330F6CC" w:rsidR="00401C3F" w:rsidRDefault="00286434">
      <w:r>
        <w:t>Legacy systems:</w:t>
      </w:r>
    </w:p>
    <w:p w14:paraId="4AB4DA4C" w14:textId="0E01E778" w:rsidR="00286434" w:rsidRDefault="00286434">
      <w:r>
        <w:t>Vendor no longer active. Product is deprecated</w:t>
      </w:r>
    </w:p>
    <w:p w14:paraId="41D9C5FD" w14:textId="48411C6F" w:rsidR="00286434" w:rsidRDefault="00286434">
      <w:r>
        <w:t>Lack of support , risk from uncatchable vulnerabilities</w:t>
      </w:r>
    </w:p>
    <w:p w14:paraId="052A4E60" w14:textId="248BB927" w:rsidR="00286434" w:rsidRDefault="00286434">
      <w:r>
        <w:t>IoT – Internet of things</w:t>
      </w:r>
    </w:p>
    <w:p w14:paraId="1271243F" w14:textId="631167E8" w:rsidR="00286434" w:rsidRDefault="00286434">
      <w:r>
        <w:t>Smart speaker, smart homes (fridge, TV)</w:t>
      </w:r>
    </w:p>
    <w:p w14:paraId="2E454E94" w14:textId="28582FB4" w:rsidR="00286434" w:rsidRPr="00D15A3E" w:rsidRDefault="00286434">
      <w:pPr>
        <w:rPr>
          <w:b/>
          <w:bCs/>
        </w:rPr>
      </w:pPr>
      <w:r w:rsidRPr="00D15A3E">
        <w:rPr>
          <w:b/>
          <w:bCs/>
        </w:rPr>
        <w:lastRenderedPageBreak/>
        <w:t>Network Trouble shooting:</w:t>
      </w:r>
    </w:p>
    <w:p w14:paraId="37BB9A8B" w14:textId="596B2D62" w:rsidR="00286434" w:rsidRDefault="00286434">
      <w:r>
        <w:t>Identify the problem, Establish a theory and test theory</w:t>
      </w:r>
    </w:p>
    <w:p w14:paraId="770F89F7" w14:textId="016DA41E" w:rsidR="00286434" w:rsidRDefault="00286434">
      <w:r>
        <w:t xml:space="preserve">Verify configuration – verify network name /SSID , verify support for </w:t>
      </w:r>
      <w:proofErr w:type="spellStart"/>
      <w:r>
        <w:t>Wifi</w:t>
      </w:r>
      <w:proofErr w:type="spellEnd"/>
      <w:r>
        <w:t xml:space="preserve"> or 802.11 standard</w:t>
      </w:r>
    </w:p>
    <w:p w14:paraId="7AF8E4B6" w14:textId="71F3D321" w:rsidR="00286434" w:rsidRDefault="00286434">
      <w:r>
        <w:t xml:space="preserve">Low RF frequency strength - </w:t>
      </w:r>
      <w:r>
        <w:tab/>
        <w:t>check signal strength and check for flapping between access points</w:t>
      </w:r>
    </w:p>
    <w:p w14:paraId="5D4BC436" w14:textId="1DCBEF73" w:rsidR="00286434" w:rsidRDefault="00286434">
      <w:r>
        <w:t>Wireless signal issues – scan for channel overlap with other WLANs, access environment for interference resources.</w:t>
      </w:r>
    </w:p>
    <w:p w14:paraId="2F1AD319" w14:textId="77777777" w:rsidR="006F7ADA" w:rsidRDefault="006F7ADA"/>
    <w:p w14:paraId="1C08C4A5" w14:textId="460BAA1B" w:rsidR="006F7ADA" w:rsidRDefault="006F7ADA">
      <w:r>
        <w:t xml:space="preserve">Trouble limited connectivity: </w:t>
      </w:r>
    </w:p>
    <w:p w14:paraId="667DDF9E" w14:textId="49DEB60C" w:rsidR="006F7ADA" w:rsidRDefault="006F7ADA">
      <w:r>
        <w:t xml:space="preserve">Notification of connection error in OS </w:t>
      </w:r>
    </w:p>
    <w:p w14:paraId="5003E431" w14:textId="1D4D3466" w:rsidR="006F7ADA" w:rsidRDefault="006F7ADA">
      <w:r>
        <w:t>Physical link is operational but IP configuration is faulty</w:t>
      </w:r>
    </w:p>
    <w:p w14:paraId="6D69FCE3" w14:textId="44AE471E" w:rsidR="006F7ADA" w:rsidRDefault="006F7ADA">
      <w:r>
        <w:t xml:space="preserve">Static address </w:t>
      </w:r>
      <w:r>
        <w:tab/>
        <w:t>vs automatic addressing (APIPA 169.254.X.X)</w:t>
      </w:r>
    </w:p>
    <w:p w14:paraId="13709F37" w14:textId="77777777" w:rsidR="006F7ADA" w:rsidRDefault="006F7ADA"/>
    <w:p w14:paraId="18863036" w14:textId="1016DC8F" w:rsidR="006F7ADA" w:rsidRDefault="006F7ADA">
      <w:r>
        <w:t>Establish scope of network problem</w:t>
      </w:r>
    </w:p>
    <w:p w14:paraId="2C944E1C" w14:textId="0BE4BBE2" w:rsidR="006F7ADA" w:rsidRDefault="006F7ADA">
      <w:r>
        <w:t>Single host.</w:t>
      </w:r>
    </w:p>
    <w:p w14:paraId="1DCCEB15" w14:textId="77777777" w:rsidR="00F131DB" w:rsidRDefault="00F131DB"/>
    <w:p w14:paraId="51C1EF12" w14:textId="1246DE0C" w:rsidR="00F131DB" w:rsidRDefault="00F131DB">
      <w:pPr>
        <w:rPr>
          <w:b/>
          <w:bCs/>
        </w:rPr>
      </w:pPr>
      <w:proofErr w:type="spellStart"/>
      <w:r w:rsidRPr="00F131DB">
        <w:rPr>
          <w:b/>
          <w:bCs/>
        </w:rPr>
        <w:t>Virtulization</w:t>
      </w:r>
      <w:proofErr w:type="spellEnd"/>
      <w:r w:rsidRPr="00F131DB">
        <w:rPr>
          <w:b/>
          <w:bCs/>
        </w:rPr>
        <w:t xml:space="preserve"> and Cloud concepts:</w:t>
      </w:r>
    </w:p>
    <w:p w14:paraId="731CD2A8" w14:textId="69E710E1" w:rsidR="00F131DB" w:rsidRDefault="00F131DB">
      <w:r>
        <w:t>Client side virtualization –( software used Hyper Visors VM). (Hyper V) developed by MS used for both client and server side. Guest o/s and VM is  Completely dependent on host hardware.</w:t>
      </w:r>
    </w:p>
    <w:p w14:paraId="3B088EF0" w14:textId="20B24C10" w:rsidR="00F131DB" w:rsidRDefault="00F131DB">
      <w:r>
        <w:t xml:space="preserve"> Resource allocation </w:t>
      </w:r>
    </w:p>
    <w:p w14:paraId="7127DAA3" w14:textId="332261CC" w:rsidR="00F131DB" w:rsidRDefault="00F131DB">
      <w:r>
        <w:t>Emulation</w:t>
      </w:r>
    </w:p>
    <w:p w14:paraId="4E60D2E5" w14:textId="2892CA6E" w:rsidR="00F131DB" w:rsidRDefault="00F131DB">
      <w:r>
        <w:t>Guest O/S</w:t>
      </w:r>
    </w:p>
    <w:p w14:paraId="581292B6" w14:textId="2ACAC91A" w:rsidR="00F131DB" w:rsidRDefault="00F131DB">
      <w:r>
        <w:t>Cloud concepts</w:t>
      </w:r>
    </w:p>
    <w:p w14:paraId="0807AEB6" w14:textId="28ECED93" w:rsidR="00B75FA4" w:rsidRDefault="00B75FA4">
      <w:r>
        <w:t xml:space="preserve">Different types of client side virtualization </w:t>
      </w:r>
    </w:p>
    <w:p w14:paraId="16A624B3" w14:textId="630BE4C0" w:rsidR="00F131DB" w:rsidRDefault="00B75FA4">
      <w:r>
        <w:t xml:space="preserve">1.Sandboxes </w:t>
      </w:r>
    </w:p>
    <w:p w14:paraId="314F6B46" w14:textId="74FA36CF" w:rsidR="00F131DB" w:rsidRDefault="00B75FA4">
      <w:r>
        <w:t>2. install legacy application and operating systems</w:t>
      </w:r>
    </w:p>
    <w:p w14:paraId="5F24B86C" w14:textId="2B2859FC" w:rsidR="00B75FA4" w:rsidRDefault="00B75FA4">
      <w:r>
        <w:t>3. test software across different platforms</w:t>
      </w:r>
    </w:p>
    <w:p w14:paraId="10699195" w14:textId="5FC4540D" w:rsidR="00B75FA4" w:rsidRDefault="00B75FA4">
      <w:r>
        <w:t>4. Training</w:t>
      </w:r>
    </w:p>
    <w:p w14:paraId="70A3F99A" w14:textId="1E70B4AA" w:rsidR="00B75FA4" w:rsidRDefault="00B75FA4">
      <w:r>
        <w:t>Server Side Virtualization</w:t>
      </w:r>
    </w:p>
    <w:p w14:paraId="0121B0FD" w14:textId="2888B479" w:rsidR="00B75FA4" w:rsidRDefault="00B75FA4">
      <w:r>
        <w:t>Better hardware utilization and flexibility</w:t>
      </w:r>
    </w:p>
    <w:p w14:paraId="1921BB38" w14:textId="0CAB16B7" w:rsidR="00B75FA4" w:rsidRDefault="00B75FA4">
      <w:r>
        <w:lastRenderedPageBreak/>
        <w:t>Application Virtualization</w:t>
      </w:r>
    </w:p>
    <w:p w14:paraId="1813BBA3" w14:textId="04B74F2B" w:rsidR="00B75FA4" w:rsidRDefault="00B75FA4">
      <w:r>
        <w:t>Install software to server and stream to clients</w:t>
      </w:r>
    </w:p>
    <w:p w14:paraId="3FEBC979" w14:textId="0AC2EAEE" w:rsidR="00B75FA4" w:rsidRDefault="00B75FA4">
      <w:r>
        <w:t xml:space="preserve">Container </w:t>
      </w:r>
      <w:proofErr w:type="spellStart"/>
      <w:r>
        <w:t>Virtulization</w:t>
      </w:r>
      <w:proofErr w:type="spellEnd"/>
      <w:r>
        <w:t>:</w:t>
      </w:r>
    </w:p>
    <w:p w14:paraId="1B6A5432" w14:textId="7C0EC43D" w:rsidR="00B75FA4" w:rsidRDefault="00B75FA4">
      <w:r>
        <w:t>Run apps within an isolated workspace.</w:t>
      </w:r>
    </w:p>
    <w:p w14:paraId="30C76236" w14:textId="6668EB77" w:rsidR="000C22DB" w:rsidRDefault="000C22DB">
      <w:proofErr w:type="spellStart"/>
      <w:r>
        <w:t>Eg</w:t>
      </w:r>
      <w:proofErr w:type="spellEnd"/>
      <w:r>
        <w:t xml:space="preserve">: </w:t>
      </w:r>
    </w:p>
    <w:p w14:paraId="477BC614" w14:textId="699268B2" w:rsidR="00B75FA4" w:rsidRDefault="000C22DB">
      <w:r>
        <w:t xml:space="preserve">Oracle VM </w:t>
      </w:r>
    </w:p>
    <w:p w14:paraId="6039A0D5" w14:textId="1A91E1DC" w:rsidR="000C22DB" w:rsidRDefault="000C22DB">
      <w:r>
        <w:t>VM ware</w:t>
      </w:r>
    </w:p>
    <w:p w14:paraId="3732F289" w14:textId="5F411FD5" w:rsidR="00B75FA4" w:rsidRDefault="003F4586">
      <w:proofErr w:type="spellStart"/>
      <w:r>
        <w:t>Virtulization</w:t>
      </w:r>
      <w:proofErr w:type="spellEnd"/>
      <w:r>
        <w:t xml:space="preserve"> Resource Requirements</w:t>
      </w:r>
    </w:p>
    <w:p w14:paraId="1EDA5B2C" w14:textId="1620EDEF" w:rsidR="003F4586" w:rsidRDefault="003F4586">
      <w:r>
        <w:t>CPU platform</w:t>
      </w:r>
    </w:p>
    <w:p w14:paraId="336DCA43" w14:textId="3ABC1125" w:rsidR="003F4586" w:rsidRDefault="003F4586">
      <w:r>
        <w:t>System RAM</w:t>
      </w:r>
    </w:p>
    <w:p w14:paraId="4F9915BC" w14:textId="38882548" w:rsidR="003F4586" w:rsidRDefault="003F4586">
      <w:r>
        <w:t>Mass storage space</w:t>
      </w:r>
    </w:p>
    <w:p w14:paraId="767C08F1" w14:textId="5836BA72" w:rsidR="003F4586" w:rsidRDefault="003F4586">
      <w:r>
        <w:t>Network</w:t>
      </w:r>
    </w:p>
    <w:p w14:paraId="56CBAB82" w14:textId="2611F9A6" w:rsidR="003F4586" w:rsidRDefault="003F4586">
      <w:r>
        <w:t>Guest OS security</w:t>
      </w:r>
    </w:p>
    <w:p w14:paraId="001B1E37" w14:textId="3865F4E4" w:rsidR="003F4586" w:rsidRDefault="003F4586">
      <w:r>
        <w:t>Manage patches and security apps on each guest</w:t>
      </w:r>
    </w:p>
    <w:p w14:paraId="0DA1E9B4" w14:textId="2D1C4F98" w:rsidR="003F4586" w:rsidRDefault="003F4586">
      <w:r>
        <w:t>Host security’;</w:t>
      </w:r>
    </w:p>
    <w:p w14:paraId="03C9D13F" w14:textId="3068EEF5" w:rsidR="003F4586" w:rsidRDefault="003F4586">
      <w:r>
        <w:t>Increase risk hardware FAILURES</w:t>
      </w:r>
    </w:p>
    <w:p w14:paraId="61687801" w14:textId="074227BB" w:rsidR="003F4586" w:rsidRDefault="003F4586">
      <w:r>
        <w:t>Hypervisor security:</w:t>
      </w:r>
    </w:p>
    <w:p w14:paraId="24DD5B8E" w14:textId="77F5FDC9" w:rsidR="003F4586" w:rsidRDefault="003F4586">
      <w:r>
        <w:t>Manage patches and security of hypervisor</w:t>
      </w:r>
    </w:p>
    <w:p w14:paraId="6C60A5D1" w14:textId="30EEBE10" w:rsidR="003F4586" w:rsidRDefault="003F4586">
      <w:r>
        <w:t xml:space="preserve">Isolate hosts from guest and </w:t>
      </w:r>
      <w:proofErr w:type="spellStart"/>
      <w:r>
        <w:t>isoloate</w:t>
      </w:r>
      <w:proofErr w:type="spellEnd"/>
      <w:r>
        <w:t xml:space="preserve"> guest from other guests</w:t>
      </w:r>
    </w:p>
    <w:p w14:paraId="2266ED7B" w14:textId="77777777" w:rsidR="003F4586" w:rsidRDefault="003F4586"/>
    <w:p w14:paraId="69AA095F" w14:textId="56F558D6" w:rsidR="003F4586" w:rsidRDefault="003F4586">
      <w:r>
        <w:t>Cloud computing concepts;</w:t>
      </w:r>
    </w:p>
    <w:p w14:paraId="398E3329" w14:textId="4603B428" w:rsidR="003F4586" w:rsidRDefault="004F1B6C">
      <w:r>
        <w:t>Private:</w:t>
      </w:r>
    </w:p>
    <w:p w14:paraId="3CEFA446" w14:textId="272EC233" w:rsidR="004F1B6C" w:rsidRDefault="004F1B6C">
      <w:r>
        <w:t>Public</w:t>
      </w:r>
    </w:p>
    <w:p w14:paraId="0DC92235" w14:textId="3DFAB079" w:rsidR="004F1B6C" w:rsidRDefault="004F1B6C">
      <w:r>
        <w:t>IAAS – Infrastructure as a service</w:t>
      </w:r>
    </w:p>
    <w:p w14:paraId="52EF2F5A" w14:textId="03362205" w:rsidR="004F1B6C" w:rsidRDefault="004F1B6C">
      <w:r>
        <w:t>PAAS – Platform as a service</w:t>
      </w:r>
    </w:p>
    <w:p w14:paraId="1F5B394A" w14:textId="7E2B6B5F" w:rsidR="004F1B6C" w:rsidRDefault="004F1B6C">
      <w:r>
        <w:t>SAAS – Software as a service</w:t>
      </w:r>
    </w:p>
    <w:p w14:paraId="377F2A0A" w14:textId="433E1220" w:rsidR="004F1B6C" w:rsidRDefault="004F1B6C">
      <w:r>
        <w:t xml:space="preserve">Cloud vs on </w:t>
      </w:r>
      <w:proofErr w:type="spellStart"/>
      <w:r>
        <w:t>premisses</w:t>
      </w:r>
      <w:proofErr w:type="spellEnd"/>
    </w:p>
    <w:p w14:paraId="7F87E9FA" w14:textId="0E59E86F" w:rsidR="004F1B6C" w:rsidRDefault="004F1B6C">
      <w:r>
        <w:t>Hybrid:</w:t>
      </w:r>
    </w:p>
    <w:p w14:paraId="45FA093A" w14:textId="77777777" w:rsidR="005760FC" w:rsidRDefault="005760FC"/>
    <w:p w14:paraId="6774AF4C" w14:textId="77777777" w:rsidR="005760FC" w:rsidRDefault="005760FC"/>
    <w:p w14:paraId="74C1267F" w14:textId="03F24EE3" w:rsidR="003F4586" w:rsidRPr="005760FC" w:rsidRDefault="005760FC">
      <w:pPr>
        <w:rPr>
          <w:b/>
          <w:bCs/>
        </w:rPr>
      </w:pPr>
      <w:r w:rsidRPr="005760FC">
        <w:rPr>
          <w:b/>
          <w:bCs/>
        </w:rPr>
        <w:t>Cloud characteristics:</w:t>
      </w:r>
    </w:p>
    <w:p w14:paraId="1AC97579" w14:textId="20087C0C" w:rsidR="005760FC" w:rsidRDefault="005760FC">
      <w:r>
        <w:t xml:space="preserve">Metered </w:t>
      </w:r>
      <w:proofErr w:type="spellStart"/>
      <w:r>
        <w:t>Utlization</w:t>
      </w:r>
      <w:proofErr w:type="spellEnd"/>
    </w:p>
    <w:p w14:paraId="08407739" w14:textId="00BC4B61" w:rsidR="005760FC" w:rsidRDefault="005760FC">
      <w:r>
        <w:t>High availability</w:t>
      </w:r>
    </w:p>
    <w:p w14:paraId="0A4D971D" w14:textId="4E70A634" w:rsidR="005760FC" w:rsidRDefault="005760FC">
      <w:r>
        <w:t>Scalability</w:t>
      </w:r>
    </w:p>
    <w:p w14:paraId="55C52279" w14:textId="34AECF93" w:rsidR="005760FC" w:rsidRDefault="005760FC">
      <w:r>
        <w:t>Rapid elasticity</w:t>
      </w:r>
    </w:p>
    <w:p w14:paraId="7F3BB736" w14:textId="6DFD1205" w:rsidR="005760FC" w:rsidRDefault="005760FC">
      <w:r>
        <w:t>Shared resources</w:t>
      </w:r>
    </w:p>
    <w:p w14:paraId="2A908D1A" w14:textId="77777777" w:rsidR="00683BAD" w:rsidRDefault="00683BAD"/>
    <w:p w14:paraId="407598D8" w14:textId="193C874F" w:rsidR="00683BAD" w:rsidRPr="00C362C7" w:rsidRDefault="00683BAD">
      <w:pPr>
        <w:rPr>
          <w:b/>
          <w:bCs/>
        </w:rPr>
      </w:pPr>
      <w:r w:rsidRPr="00C362C7">
        <w:rPr>
          <w:b/>
          <w:bCs/>
        </w:rPr>
        <w:t>Mobile Display Types</w:t>
      </w:r>
    </w:p>
    <w:p w14:paraId="54C6C1AF" w14:textId="3681CF47" w:rsidR="00683BAD" w:rsidRDefault="00683BAD" w:rsidP="00C362C7">
      <w:pPr>
        <w:pStyle w:val="ListParagraph"/>
        <w:numPr>
          <w:ilvl w:val="0"/>
          <w:numId w:val="1"/>
        </w:numPr>
      </w:pPr>
      <w:r>
        <w:t>LCD (Liquid crystal displays)</w:t>
      </w:r>
    </w:p>
    <w:p w14:paraId="3BE3E8C0" w14:textId="67B22820" w:rsidR="00683BAD" w:rsidRDefault="00C362C7">
      <w:r>
        <w:t xml:space="preserve">                  </w:t>
      </w:r>
      <w:r w:rsidR="00683BAD">
        <w:t>Twisted nematic – fast response times</w:t>
      </w:r>
    </w:p>
    <w:p w14:paraId="0F883AA5" w14:textId="6636DA92" w:rsidR="00683BAD" w:rsidRDefault="00C362C7">
      <w:r>
        <w:t xml:space="preserve">                  </w:t>
      </w:r>
      <w:proofErr w:type="spellStart"/>
      <w:r w:rsidR="00683BAD">
        <w:t>Inplane</w:t>
      </w:r>
      <w:proofErr w:type="spellEnd"/>
      <w:r w:rsidR="00683BAD">
        <w:t>-switching- better viewing angles, and best overall quality</w:t>
      </w:r>
    </w:p>
    <w:p w14:paraId="2D551BCB" w14:textId="3C35B972" w:rsidR="00683BAD" w:rsidRDefault="00C362C7">
      <w:r>
        <w:t xml:space="preserve">                  </w:t>
      </w:r>
      <w:r w:rsidR="00683BAD">
        <w:t xml:space="preserve">Vertical alignment- Best </w:t>
      </w:r>
      <w:proofErr w:type="spellStart"/>
      <w:r w:rsidR="00683BAD">
        <w:t>contast</w:t>
      </w:r>
      <w:proofErr w:type="spellEnd"/>
      <w:r w:rsidR="00683BAD">
        <w:t xml:space="preserve"> ratio</w:t>
      </w:r>
    </w:p>
    <w:p w14:paraId="2DE3163B" w14:textId="12E9141E" w:rsidR="00683BAD" w:rsidRDefault="00683BAD" w:rsidP="00C362C7">
      <w:pPr>
        <w:pStyle w:val="ListParagraph"/>
        <w:numPr>
          <w:ilvl w:val="0"/>
          <w:numId w:val="1"/>
        </w:numPr>
      </w:pPr>
      <w:r>
        <w:t>LED backlights</w:t>
      </w:r>
    </w:p>
    <w:p w14:paraId="57515EBB" w14:textId="1960424B" w:rsidR="00683BAD" w:rsidRDefault="00683BAD" w:rsidP="00C362C7">
      <w:pPr>
        <w:pStyle w:val="ListParagraph"/>
        <w:numPr>
          <w:ilvl w:val="0"/>
          <w:numId w:val="1"/>
        </w:numPr>
      </w:pPr>
      <w:r>
        <w:t>Cold cathode fluorescent bulb and inverter backlights</w:t>
      </w:r>
    </w:p>
    <w:p w14:paraId="743897F0" w14:textId="4A0842B5" w:rsidR="00683BAD" w:rsidRDefault="00683BAD" w:rsidP="00C362C7">
      <w:pPr>
        <w:pStyle w:val="ListParagraph"/>
        <w:numPr>
          <w:ilvl w:val="0"/>
          <w:numId w:val="1"/>
        </w:numPr>
      </w:pPr>
      <w:r>
        <w:t>OLED (organic LED) displays</w:t>
      </w:r>
    </w:p>
    <w:p w14:paraId="69DB4D86" w14:textId="7564E358" w:rsidR="00683BAD" w:rsidRDefault="00683BAD">
      <w:r>
        <w:t>No separate backlight and can use flexible plastics.</w:t>
      </w:r>
    </w:p>
    <w:p w14:paraId="5C4D4BAD" w14:textId="5DA23481" w:rsidR="00683BAD" w:rsidRDefault="00C362C7">
      <w:pPr>
        <w:rPr>
          <w:b/>
          <w:bCs/>
        </w:rPr>
      </w:pPr>
      <w:r w:rsidRPr="00C362C7">
        <w:rPr>
          <w:b/>
          <w:bCs/>
        </w:rPr>
        <w:t>Mobile display components</w:t>
      </w:r>
    </w:p>
    <w:p w14:paraId="35B468C0" w14:textId="5FD3DF55" w:rsidR="00C362C7" w:rsidRDefault="00C362C7">
      <w:r w:rsidRPr="00C362C7">
        <w:t>Digitizer functions</w:t>
      </w:r>
      <w:r>
        <w:t xml:space="preserve"> -convert analog touch events to digital input</w:t>
      </w:r>
    </w:p>
    <w:p w14:paraId="4C8958ED" w14:textId="55106BB9" w:rsidR="00C362C7" w:rsidRDefault="00C362C7">
      <w:r>
        <w:t>Glass layer and screen protectors</w:t>
      </w:r>
    </w:p>
    <w:p w14:paraId="3C952720" w14:textId="01696E8E" w:rsidR="00C362C7" w:rsidRDefault="00C362C7">
      <w:r>
        <w:t xml:space="preserve">Rotating and removable screens – </w:t>
      </w:r>
      <w:proofErr w:type="spellStart"/>
      <w:r>
        <w:t>Accelarometers</w:t>
      </w:r>
      <w:proofErr w:type="spellEnd"/>
      <w:r>
        <w:t xml:space="preserve"> and gyroscopes</w:t>
      </w:r>
    </w:p>
    <w:p w14:paraId="06253ECD" w14:textId="118D6791" w:rsidR="00C362C7" w:rsidRDefault="00C362C7">
      <w:r>
        <w:t>Keyboard covers for hybrid laptop /tablets</w:t>
      </w:r>
    </w:p>
    <w:p w14:paraId="0F7BD098" w14:textId="0816EDB6" w:rsidR="009A7C2C" w:rsidRPr="009A7C2C" w:rsidRDefault="009A7C2C">
      <w:pPr>
        <w:rPr>
          <w:b/>
          <w:bCs/>
        </w:rPr>
      </w:pPr>
      <w:r w:rsidRPr="009A7C2C">
        <w:rPr>
          <w:b/>
          <w:bCs/>
        </w:rPr>
        <w:t>Mobile Device Accessories</w:t>
      </w:r>
    </w:p>
    <w:p w14:paraId="01D1A04F" w14:textId="289D43E3" w:rsidR="009A7C2C" w:rsidRDefault="009A7C2C">
      <w:r>
        <w:t xml:space="preserve">Touchpads, </w:t>
      </w:r>
      <w:proofErr w:type="spellStart"/>
      <w:r>
        <w:t>trackpads,drawing</w:t>
      </w:r>
      <w:proofErr w:type="spellEnd"/>
      <w:r>
        <w:t xml:space="preserve"> pads</w:t>
      </w:r>
    </w:p>
    <w:p w14:paraId="6A09AE42" w14:textId="4A3138D4" w:rsidR="009A7C2C" w:rsidRDefault="009A7C2C">
      <w:r>
        <w:t>Touch pens – use instead of fingers to operate touch screen, drawing annotating with compatible apps</w:t>
      </w:r>
    </w:p>
    <w:p w14:paraId="78AEA2E9" w14:textId="10168E31" w:rsidR="009A7C2C" w:rsidRDefault="009A7C2C">
      <w:r>
        <w:t>Microphone , speakers, camera and webcam – Placement of built in devices, connector for peripheral devices.</w:t>
      </w:r>
    </w:p>
    <w:p w14:paraId="26282B7C" w14:textId="2B8A8D74" w:rsidR="009A7C2C" w:rsidRPr="009A7C2C" w:rsidRDefault="009A7C2C">
      <w:pPr>
        <w:rPr>
          <w:b/>
          <w:bCs/>
        </w:rPr>
      </w:pPr>
      <w:proofErr w:type="spellStart"/>
      <w:r w:rsidRPr="009A7C2C">
        <w:rPr>
          <w:b/>
          <w:bCs/>
        </w:rPr>
        <w:t>Wifi</w:t>
      </w:r>
      <w:proofErr w:type="spellEnd"/>
      <w:r w:rsidRPr="009A7C2C">
        <w:rPr>
          <w:b/>
          <w:bCs/>
        </w:rPr>
        <w:t xml:space="preserve"> networking</w:t>
      </w:r>
    </w:p>
    <w:p w14:paraId="1F3ECDF2" w14:textId="0D74F931" w:rsidR="009A7C2C" w:rsidRDefault="009A7C2C">
      <w:r>
        <w:t>Enabling and disabling – airplane mode</w:t>
      </w:r>
    </w:p>
    <w:p w14:paraId="214317B9" w14:textId="73BD9DEB" w:rsidR="009A7C2C" w:rsidRDefault="009A7C2C">
      <w:r>
        <w:lastRenderedPageBreak/>
        <w:t>Antenna – connector/placement</w:t>
      </w:r>
    </w:p>
    <w:p w14:paraId="78F57C7F" w14:textId="33B0B9C8" w:rsidR="009A7C2C" w:rsidRPr="00571C11" w:rsidRDefault="009A7C2C">
      <w:pPr>
        <w:rPr>
          <w:b/>
          <w:bCs/>
        </w:rPr>
      </w:pPr>
      <w:r w:rsidRPr="00571C11">
        <w:rPr>
          <w:b/>
          <w:bCs/>
        </w:rPr>
        <w:t xml:space="preserve">Cellular Data Network : </w:t>
      </w:r>
    </w:p>
    <w:p w14:paraId="6AC8BDF4" w14:textId="7DF86A61" w:rsidR="009A7C2C" w:rsidRDefault="009A7C2C">
      <w:r>
        <w:t xml:space="preserve">GSM – Global system for mobile communications </w:t>
      </w:r>
    </w:p>
    <w:p w14:paraId="70B30959" w14:textId="5590998E" w:rsidR="009A7C2C" w:rsidRDefault="009A7C2C">
      <w:r>
        <w:t>SIM – subscriber identity module</w:t>
      </w:r>
    </w:p>
    <w:p w14:paraId="1F3C55E2" w14:textId="410591D3" w:rsidR="009A7C2C" w:rsidRDefault="009A7C2C">
      <w:r>
        <w:t>CDMA – code division Multiple access  - PRL preferred roaming list</w:t>
      </w:r>
    </w:p>
    <w:p w14:paraId="6966E844" w14:textId="200080B6" w:rsidR="009A7C2C" w:rsidRDefault="009A7C2C">
      <w:r>
        <w:t xml:space="preserve">Cellular networking data indicators – </w:t>
      </w:r>
    </w:p>
    <w:p w14:paraId="17E85A7E" w14:textId="591AAF6F" w:rsidR="009A7C2C" w:rsidRDefault="009A7C2C">
      <w:r>
        <w:t xml:space="preserve">G/E </w:t>
      </w:r>
      <w:r w:rsidR="00571C11">
        <w:t xml:space="preserve">or 1X (50-400 </w:t>
      </w:r>
      <w:proofErr w:type="spellStart"/>
      <w:r w:rsidR="00571C11">
        <w:t>kpbs</w:t>
      </w:r>
      <w:proofErr w:type="spellEnd"/>
      <w:r w:rsidR="00571C11">
        <w:t>)</w:t>
      </w:r>
    </w:p>
    <w:p w14:paraId="204F79DA" w14:textId="5AA8D16E" w:rsidR="00571C11" w:rsidRDefault="00571C11">
      <w:r>
        <w:t xml:space="preserve">3G(3 </w:t>
      </w:r>
      <w:proofErr w:type="spellStart"/>
      <w:r>
        <w:t>mbps</w:t>
      </w:r>
      <w:proofErr w:type="spellEnd"/>
      <w:r>
        <w:t xml:space="preserve">) and H/H+(42 </w:t>
      </w:r>
      <w:proofErr w:type="spellStart"/>
      <w:r>
        <w:t>mbps</w:t>
      </w:r>
      <w:proofErr w:type="spellEnd"/>
      <w:r>
        <w:t>)</w:t>
      </w:r>
    </w:p>
    <w:p w14:paraId="3182C2D4" w14:textId="1EEE6030" w:rsidR="00571C11" w:rsidRDefault="00571C11">
      <w:r>
        <w:t>4G and 4G+ (20 -90 Mbps)</w:t>
      </w:r>
    </w:p>
    <w:p w14:paraId="0FFB6890" w14:textId="77777777" w:rsidR="00571C11" w:rsidRDefault="00571C11">
      <w:r>
        <w:t>5G (50 – 300 Mbps)</w:t>
      </w:r>
      <w:r>
        <w:br/>
      </w:r>
    </w:p>
    <w:p w14:paraId="5F79980E" w14:textId="77777777" w:rsidR="00571C11" w:rsidRDefault="00571C11">
      <w:r>
        <w:t>Mobile hotspots and Tethering</w:t>
      </w:r>
    </w:p>
    <w:p w14:paraId="2FA9EAD5" w14:textId="68536C79" w:rsidR="00571C11" w:rsidRPr="00571C11" w:rsidRDefault="00571C11">
      <w:pPr>
        <w:rPr>
          <w:b/>
          <w:bCs/>
        </w:rPr>
      </w:pPr>
      <w:r w:rsidRPr="00571C11">
        <w:rPr>
          <w:b/>
          <w:bCs/>
        </w:rPr>
        <w:t>Mobile Device Wired connection methods</w:t>
      </w:r>
    </w:p>
    <w:p w14:paraId="25C1A987" w14:textId="2596BD81" w:rsidR="00571C11" w:rsidRDefault="00571C11">
      <w:r>
        <w:t>Laptop ports</w:t>
      </w:r>
    </w:p>
    <w:p w14:paraId="0817D98A" w14:textId="17F0E653" w:rsidR="00571C11" w:rsidRDefault="00571C11">
      <w:r>
        <w:t>Smartphone and tablets</w:t>
      </w:r>
    </w:p>
    <w:p w14:paraId="6D5D0B50" w14:textId="13D8E56B" w:rsidR="00571C11" w:rsidRDefault="00571C11">
      <w:r>
        <w:t xml:space="preserve">  </w:t>
      </w:r>
      <w:proofErr w:type="spellStart"/>
      <w:r>
        <w:t>Usb</w:t>
      </w:r>
      <w:proofErr w:type="spellEnd"/>
      <w:r>
        <w:t xml:space="preserve"> -c for modern devices</w:t>
      </w:r>
    </w:p>
    <w:p w14:paraId="4884AFE0" w14:textId="437B91E5" w:rsidR="00571C11" w:rsidRDefault="00571C11">
      <w:r>
        <w:t>Micro/mini USB for legacy devices</w:t>
      </w:r>
    </w:p>
    <w:p w14:paraId="61AA10CF" w14:textId="623C4EDD" w:rsidR="00571C11" w:rsidRDefault="00571C11">
      <w:r>
        <w:t>Lightning for apple devices</w:t>
      </w:r>
    </w:p>
    <w:p w14:paraId="2AC2826A" w14:textId="7F4C6847" w:rsidR="00571C11" w:rsidRDefault="00571C11">
      <w:r>
        <w:t>Serial interfaces</w:t>
      </w:r>
    </w:p>
    <w:p w14:paraId="68D7E659" w14:textId="481D830F" w:rsidR="00571C11" w:rsidRDefault="00571C11">
      <w:r>
        <w:t>Universal asynchronous receiver transmitter (UART)</w:t>
      </w:r>
    </w:p>
    <w:p w14:paraId="54520B5D" w14:textId="0A7BC91D" w:rsidR="00571C11" w:rsidRDefault="00571C11">
      <w:r>
        <w:t>Serial data over USB/Bluetooth</w:t>
      </w:r>
    </w:p>
    <w:p w14:paraId="077F4DEA" w14:textId="4B5BEF6F" w:rsidR="00571C11" w:rsidRDefault="00571C11">
      <w:r>
        <w:t>Bluetooth wireless connections</w:t>
      </w:r>
    </w:p>
    <w:p w14:paraId="3328B508" w14:textId="069E4213" w:rsidR="00571C11" w:rsidRDefault="00571C11">
      <w:r>
        <w:t>Enable pairing , test connectivity</w:t>
      </w:r>
    </w:p>
    <w:p w14:paraId="07ACF015" w14:textId="61B8C389" w:rsidR="00571C11" w:rsidRDefault="003C1602">
      <w:r>
        <w:t>Near field communication wireless connection</w:t>
      </w:r>
    </w:p>
    <w:p w14:paraId="0D951D9A" w14:textId="4853FE7B" w:rsidR="003C1602" w:rsidRDefault="003C1602">
      <w:r>
        <w:t>Use mobile devices as payment card – wallet apps</w:t>
      </w:r>
    </w:p>
    <w:p w14:paraId="68673F32" w14:textId="65D930B0" w:rsidR="003C1602" w:rsidRDefault="003C1602">
      <w:r>
        <w:t>Pair/configure connectivity between devices</w:t>
      </w:r>
    </w:p>
    <w:p w14:paraId="6CFC1043" w14:textId="302386D7" w:rsidR="003C1602" w:rsidRPr="003C1602" w:rsidRDefault="003C1602">
      <w:pPr>
        <w:rPr>
          <w:b/>
          <w:bCs/>
        </w:rPr>
      </w:pPr>
      <w:r w:rsidRPr="003C1602">
        <w:rPr>
          <w:b/>
          <w:bCs/>
        </w:rPr>
        <w:t>Port replicator and docking stations</w:t>
      </w:r>
    </w:p>
    <w:p w14:paraId="28A0F2D7" w14:textId="2CA60E03" w:rsidR="003C1602" w:rsidRDefault="003C1602">
      <w:r>
        <w:t>Port replicator – provision additional wired ports for laptops</w:t>
      </w:r>
    </w:p>
    <w:p w14:paraId="004EFE49" w14:textId="3B6C4724" w:rsidR="003C1602" w:rsidRDefault="003C1602">
      <w:r>
        <w:t>Docking station – port replicator plus support for removable drives and adapter cards</w:t>
      </w:r>
    </w:p>
    <w:p w14:paraId="3556E65B" w14:textId="6F0C8600" w:rsidR="003C1602" w:rsidRDefault="003C1602">
      <w:r>
        <w:lastRenderedPageBreak/>
        <w:t>Smart phone and tablet docks</w:t>
      </w:r>
    </w:p>
    <w:p w14:paraId="42524386" w14:textId="5EA5CD4B" w:rsidR="003C1602" w:rsidRDefault="003C1602">
      <w:r>
        <w:t>Connect peripheral devices and use as a desktop</w:t>
      </w:r>
    </w:p>
    <w:p w14:paraId="12035610" w14:textId="1BB0542F" w:rsidR="003C1602" w:rsidRDefault="003C1602">
      <w:r>
        <w:t>Mobile apps</w:t>
      </w:r>
    </w:p>
    <w:p w14:paraId="783F9E26" w14:textId="001478C8" w:rsidR="003C1602" w:rsidRDefault="003C1602">
      <w:r>
        <w:t>Ios apps – app store , developer tools</w:t>
      </w:r>
    </w:p>
    <w:p w14:paraId="11060C51" w14:textId="1F7FB3BA" w:rsidR="003C1602" w:rsidRDefault="003C1602">
      <w:r>
        <w:t>Android apps -google play , third party stores</w:t>
      </w:r>
    </w:p>
    <w:p w14:paraId="0E7E6ABB" w14:textId="38ED8D41" w:rsidR="003C1602" w:rsidRDefault="003C1602">
      <w:r>
        <w:t>Permissions</w:t>
      </w:r>
    </w:p>
    <w:p w14:paraId="125FAF11" w14:textId="0FFB71C9" w:rsidR="003C1602" w:rsidRDefault="00DD2022">
      <w:r>
        <w:t>Single user devices</w:t>
      </w:r>
    </w:p>
    <w:p w14:paraId="5661B263" w14:textId="283C43FE" w:rsidR="00DD2022" w:rsidRDefault="00DD2022">
      <w:r>
        <w:t>Multiple app account for digital identities</w:t>
      </w:r>
    </w:p>
    <w:p w14:paraId="1BC93615" w14:textId="0DC2ADBE" w:rsidR="00DD2022" w:rsidRDefault="00DD2022">
      <w:r>
        <w:t xml:space="preserve">Google workspace , apple </w:t>
      </w:r>
      <w:proofErr w:type="spellStart"/>
      <w:r>
        <w:t>icloud</w:t>
      </w:r>
      <w:proofErr w:type="spellEnd"/>
      <w:r>
        <w:t xml:space="preserve"> Microsoft 365</w:t>
      </w:r>
    </w:p>
    <w:p w14:paraId="2F0D7E3C" w14:textId="0CCF95C0" w:rsidR="00DD2022" w:rsidRDefault="00DD2022">
      <w:r>
        <w:t>Types of data to synchronize:</w:t>
      </w:r>
    </w:p>
    <w:p w14:paraId="1E5E1A9F" w14:textId="09FBAD64" w:rsidR="00DD2022" w:rsidRDefault="00DD2022">
      <w:r>
        <w:t xml:space="preserve">Contacts, </w:t>
      </w:r>
      <w:proofErr w:type="spellStart"/>
      <w:r>
        <w:t>calender</w:t>
      </w:r>
      <w:proofErr w:type="spellEnd"/>
      <w:r>
        <w:t xml:space="preserve"> mail, pictures , music, </w:t>
      </w:r>
      <w:proofErr w:type="spellStart"/>
      <w:r>
        <w:t>video,Apps</w:t>
      </w:r>
      <w:proofErr w:type="spellEnd"/>
    </w:p>
    <w:p w14:paraId="46603157" w14:textId="2F161006" w:rsidR="00DD2022" w:rsidRDefault="00DD2022">
      <w:r>
        <w:t>Passwords</w:t>
      </w:r>
    </w:p>
    <w:p w14:paraId="26EC1853" w14:textId="77777777" w:rsidR="00DD2022" w:rsidRDefault="00DD2022"/>
    <w:p w14:paraId="36BDB43F" w14:textId="77777777" w:rsidR="003C1602" w:rsidRDefault="003C1602"/>
    <w:p w14:paraId="0D04189F" w14:textId="77777777" w:rsidR="00571C11" w:rsidRDefault="00571C11"/>
    <w:p w14:paraId="716B6022" w14:textId="56CB2A53" w:rsidR="00571C11" w:rsidRDefault="00571C11">
      <w:r>
        <w:tab/>
      </w:r>
      <w:r>
        <w:br/>
      </w:r>
    </w:p>
    <w:p w14:paraId="1B4A4649" w14:textId="77777777" w:rsidR="00571C11" w:rsidRDefault="00571C11"/>
    <w:p w14:paraId="5E97BB47" w14:textId="77777777" w:rsidR="009A7C2C" w:rsidRDefault="009A7C2C"/>
    <w:p w14:paraId="214713D9" w14:textId="77777777" w:rsidR="009A7C2C" w:rsidRDefault="009A7C2C"/>
    <w:p w14:paraId="0ADEEE06" w14:textId="77777777" w:rsidR="009A7C2C" w:rsidRDefault="009A7C2C"/>
    <w:p w14:paraId="5A4A337D" w14:textId="77777777" w:rsidR="009A7C2C" w:rsidRDefault="009A7C2C"/>
    <w:p w14:paraId="1C2F99DB" w14:textId="77777777" w:rsidR="00C362C7" w:rsidRDefault="00C362C7"/>
    <w:p w14:paraId="24668B00" w14:textId="77777777" w:rsidR="00C362C7" w:rsidRPr="00C362C7" w:rsidRDefault="00C362C7"/>
    <w:p w14:paraId="1AFCEF55" w14:textId="77777777" w:rsidR="00683BAD" w:rsidRDefault="00683BAD"/>
    <w:p w14:paraId="17E49CC2" w14:textId="77777777" w:rsidR="00683BAD" w:rsidRDefault="00683BAD"/>
    <w:p w14:paraId="14A32A79" w14:textId="77777777" w:rsidR="00683BAD" w:rsidRPr="00F131DB" w:rsidRDefault="00683BAD"/>
    <w:p w14:paraId="67B7E7AA" w14:textId="77777777" w:rsidR="00F131DB" w:rsidRDefault="00F131DB"/>
    <w:p w14:paraId="30D611AD" w14:textId="77777777" w:rsidR="00286434" w:rsidRDefault="00286434"/>
    <w:p w14:paraId="29528E69" w14:textId="77777777" w:rsidR="00286434" w:rsidRDefault="00286434"/>
    <w:p w14:paraId="0E005B80" w14:textId="77777777" w:rsidR="004E0A97" w:rsidRDefault="004E0A97"/>
    <w:p w14:paraId="38C41FCE" w14:textId="77777777" w:rsidR="0083040A" w:rsidRDefault="0083040A"/>
    <w:sectPr w:rsidR="0083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E6C"/>
    <w:multiLevelType w:val="hybridMultilevel"/>
    <w:tmpl w:val="C3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1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7"/>
    <w:rsid w:val="000C22DB"/>
    <w:rsid w:val="00286434"/>
    <w:rsid w:val="003C1602"/>
    <w:rsid w:val="003F4586"/>
    <w:rsid w:val="00401C3F"/>
    <w:rsid w:val="004E0A97"/>
    <w:rsid w:val="004F1B6C"/>
    <w:rsid w:val="00571C11"/>
    <w:rsid w:val="005760FC"/>
    <w:rsid w:val="00683BAD"/>
    <w:rsid w:val="006F7ADA"/>
    <w:rsid w:val="0083040A"/>
    <w:rsid w:val="009A7C2C"/>
    <w:rsid w:val="00AE77BD"/>
    <w:rsid w:val="00B75FA4"/>
    <w:rsid w:val="00B95A70"/>
    <w:rsid w:val="00C362C7"/>
    <w:rsid w:val="00D15A3E"/>
    <w:rsid w:val="00D500B7"/>
    <w:rsid w:val="00DD2022"/>
    <w:rsid w:val="00F131DB"/>
    <w:rsid w:val="00F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6724"/>
  <w15:chartTrackingRefBased/>
  <w15:docId w15:val="{06AB2322-C4EF-4517-BF6A-B6329231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7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Kannan</dc:creator>
  <cp:keywords/>
  <dc:description/>
  <cp:lastModifiedBy>Lakshmi Kannan</cp:lastModifiedBy>
  <cp:revision>8</cp:revision>
  <dcterms:created xsi:type="dcterms:W3CDTF">2024-02-13T02:00:00Z</dcterms:created>
  <dcterms:modified xsi:type="dcterms:W3CDTF">2024-02-16T02:24:00Z</dcterms:modified>
</cp:coreProperties>
</file>