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2B44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ns [new Simulator]</w:t>
      </w:r>
    </w:p>
    <w:p w14:paraId="2E1B576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69F58A39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color 1 Blue</w:t>
      </w:r>
    </w:p>
    <w:p w14:paraId="0BC48B32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color 2 Red</w:t>
      </w:r>
    </w:p>
    <w:p w14:paraId="0E1CB28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7DF9320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tf [open wired.tr w]</w:t>
      </w:r>
    </w:p>
    <w:p w14:paraId="5C00A8E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trace-all $tf</w:t>
      </w:r>
    </w:p>
    <w:p w14:paraId="205CA40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1D0D488F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nf [open out.nam w]</w:t>
      </w:r>
    </w:p>
    <w:p w14:paraId="21A54947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namtrace-all $nf</w:t>
      </w:r>
    </w:p>
    <w:p w14:paraId="5CF8EC87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5496D8A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proc finish{ } {</w:t>
      </w:r>
    </w:p>
    <w:p w14:paraId="3A03325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global ns nf tf</w:t>
      </w:r>
    </w:p>
    <w:p w14:paraId="27AE6CF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$ns flush-trace</w:t>
      </w:r>
    </w:p>
    <w:p w14:paraId="6996751A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close $nf</w:t>
      </w:r>
    </w:p>
    <w:p w14:paraId="4C17439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close $tf</w:t>
      </w:r>
    </w:p>
    <w:p w14:paraId="33887C81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exec nam out.nam &amp;</w:t>
      </w:r>
    </w:p>
    <w:p w14:paraId="161D1E62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ab/>
        <w:t>exit 0</w:t>
      </w:r>
    </w:p>
    <w:p w14:paraId="76234DF2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}</w:t>
      </w:r>
    </w:p>
    <w:p w14:paraId="43722D8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0E49948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n0 [$ns node]</w:t>
      </w:r>
    </w:p>
    <w:p w14:paraId="37D4860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n1 [$ns node]</w:t>
      </w:r>
    </w:p>
    <w:p w14:paraId="6F271CE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n2 [$ns node]</w:t>
      </w:r>
    </w:p>
    <w:p w14:paraId="4A8C99A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n3 [$ns node]</w:t>
      </w:r>
    </w:p>
    <w:p w14:paraId="0EEF0C9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03C382F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 $n0 $n2 2Mb 10ms DropTail</w:t>
      </w:r>
    </w:p>
    <w:p w14:paraId="7E83B30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 $n1 $n2 2Mb 10ms DropTail</w:t>
      </w:r>
    </w:p>
    <w:p w14:paraId="1D777B4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 $n2 $n3 2Mb 20ms DropTail</w:t>
      </w:r>
    </w:p>
    <w:p w14:paraId="0BC0BF3D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7C75515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queue-limit $n2 $n3 10</w:t>
      </w:r>
    </w:p>
    <w:p w14:paraId="3BBE49B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0E1E42C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duplex-link-op $n0 $n2 orient right-down</w:t>
      </w:r>
    </w:p>
    <w:p w14:paraId="39F5861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duplex-link-op $n1 $n2 orient right-up</w:t>
      </w:r>
    </w:p>
    <w:p w14:paraId="1B261579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duplex-link-op $n2 $n3 orient right</w:t>
      </w:r>
    </w:p>
    <w:p w14:paraId="1F1272C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21C9785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duplex-link-op $n2 $n3 queuePos 0.1</w:t>
      </w:r>
    </w:p>
    <w:p w14:paraId="491A3862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0DF1E9D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tcp [new Agent/TCP]</w:t>
      </w:r>
    </w:p>
    <w:p w14:paraId="14A46F3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sink [new Agent/TCPSink]</w:t>
      </w:r>
    </w:p>
    <w:p w14:paraId="034C4F5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$tcp set class_ 2</w:t>
      </w:r>
    </w:p>
    <w:p w14:paraId="218D018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attach-agent $n0 $tcp</w:t>
      </w:r>
    </w:p>
    <w:p w14:paraId="39800C4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attach-agent $n3 $sink</w:t>
      </w:r>
    </w:p>
    <w:p w14:paraId="0064032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connect $tcp $sink</w:t>
      </w:r>
    </w:p>
    <w:p w14:paraId="17D965E1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$tcp set fid_ 1</w:t>
      </w:r>
    </w:p>
    <w:p w14:paraId="0A262E80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75D2AA7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ftp [new Application/FTP]</w:t>
      </w:r>
    </w:p>
    <w:p w14:paraId="2DE26B9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$ftp attach-agent $tcp</w:t>
      </w:r>
    </w:p>
    <w:p w14:paraId="624602C7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$ftp set type_ FTP</w:t>
      </w:r>
    </w:p>
    <w:p w14:paraId="32E5695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26079277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udp [new Agent/UDP]</w:t>
      </w:r>
    </w:p>
    <w:p w14:paraId="0B8AA0DF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attach-agent $n1 $udp</w:t>
      </w:r>
    </w:p>
    <w:p w14:paraId="604A42F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null [new Agent/Null]</w:t>
      </w:r>
    </w:p>
    <w:p w14:paraId="1BF88B5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attach-agent $n3 $null</w:t>
      </w:r>
    </w:p>
    <w:p w14:paraId="2905B776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connect $udp $null</w:t>
      </w:r>
    </w:p>
    <w:p w14:paraId="5B5BE83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$udp set fid_ 2</w:t>
      </w:r>
    </w:p>
    <w:p w14:paraId="6FE817E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35E9491D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51A6BBD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048227C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lastRenderedPageBreak/>
        <w:t>set cbr [new Application/Traffic/CBR]</w:t>
      </w:r>
    </w:p>
    <w:p w14:paraId="103D38B1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attach-agent $udp</w:t>
      </w:r>
    </w:p>
    <w:p w14:paraId="17B49CA5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set type_ CBR</w:t>
      </w:r>
    </w:p>
    <w:p w14:paraId="06EA1E37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set packet_Size_ 1000</w:t>
      </w:r>
    </w:p>
    <w:p w14:paraId="5E95E74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set interval_ 0.005</w:t>
      </w:r>
    </w:p>
    <w:p w14:paraId="37D5F9E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set rate_ 1Mb</w:t>
      </w:r>
    </w:p>
    <w:p w14:paraId="26E05FAB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$cbr set  random_ false</w:t>
      </w:r>
    </w:p>
    <w:p w14:paraId="08C2F3A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3A0ACB1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set udp [new Agent/UDP]</w:t>
      </w:r>
    </w:p>
    <w:p w14:paraId="4B1D7D9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$udp set class_ 1</w:t>
      </w:r>
    </w:p>
    <w:p w14:paraId="4567834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attach-agent $n0 $udp</w:t>
      </w:r>
    </w:p>
    <w:p w14:paraId="2F237BC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7F50645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0.1 "$cbr start"</w:t>
      </w:r>
    </w:p>
    <w:p w14:paraId="4A26891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1.0 "$ftp start"</w:t>
      </w:r>
    </w:p>
    <w:p w14:paraId="43671532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4.0 "$ftp stop"</w:t>
      </w:r>
    </w:p>
    <w:p w14:paraId="64A4FC13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4.5 "$cbr stop"</w:t>
      </w:r>
    </w:p>
    <w:p w14:paraId="286747BC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4.5 "$ns detach-agent $n0 $tcp; $ns detach-agent $n3 $sink"</w:t>
      </w:r>
    </w:p>
    <w:p w14:paraId="1D37C12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at 5.0 "finish{ }"</w:t>
      </w:r>
    </w:p>
    <w:p w14:paraId="7EFAB8EE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</w:p>
    <w:p w14:paraId="73957DA4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puts "CBR packet_Size=[$cbr set packet_Size_]"</w:t>
      </w:r>
    </w:p>
    <w:p w14:paraId="4901EE18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puts "CBR interval=[$cbr set interval_]"</w:t>
      </w:r>
    </w:p>
    <w:p w14:paraId="6A17EFC0" w14:textId="77777777" w:rsidR="00976E5E" w:rsidRPr="00603B6D" w:rsidRDefault="00976E5E" w:rsidP="00976E5E">
      <w:pPr>
        <w:pStyle w:val="PlainText"/>
        <w:rPr>
          <w:rFonts w:ascii="Courier New" w:hAnsi="Courier New" w:cs="Courier New"/>
        </w:rPr>
      </w:pPr>
      <w:r w:rsidRPr="00603B6D">
        <w:rPr>
          <w:rFonts w:ascii="Courier New" w:hAnsi="Courier New" w:cs="Courier New"/>
        </w:rPr>
        <w:t>$ns run</w:t>
      </w:r>
    </w:p>
    <w:p w14:paraId="33557B35" w14:textId="77777777" w:rsidR="00976E5E" w:rsidRDefault="00976E5E" w:rsidP="00976E5E">
      <w:pPr>
        <w:pStyle w:val="PlainText"/>
        <w:rPr>
          <w:rFonts w:ascii="Courier New" w:hAnsi="Courier New" w:cs="Courier New"/>
        </w:rPr>
      </w:pPr>
    </w:p>
    <w:p w14:paraId="0FCAE2E9" w14:textId="77777777" w:rsidR="00AE5740" w:rsidRDefault="00AE5740"/>
    <w:sectPr w:rsidR="00AE5740" w:rsidSect="00976E5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76E5E"/>
    <w:rsid w:val="002E0B84"/>
    <w:rsid w:val="00976E5E"/>
    <w:rsid w:val="00A938B7"/>
    <w:rsid w:val="00AE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799FD"/>
  <w15:chartTrackingRefBased/>
  <w15:docId w15:val="{7C7C45B5-0D9C-4E66-9518-12C8BDFFA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76E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6E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2024-09-13T11:08:00Z</dcterms:created>
  <dcterms:modified xsi:type="dcterms:W3CDTF">2024-09-13T11:08:00Z</dcterms:modified>
</cp:coreProperties>
</file>