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96046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val(chan)</w:t>
      </w:r>
      <w:r w:rsidRPr="002D79B1">
        <w:rPr>
          <w:rFonts w:ascii="Courier New" w:hAnsi="Courier New" w:cs="Courier New"/>
        </w:rPr>
        <w:tab/>
        <w:t>Channel/WirelessChannel;</w:t>
      </w:r>
    </w:p>
    <w:p w14:paraId="3CEF2A15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val(prop)</w:t>
      </w:r>
      <w:r w:rsidRPr="002D79B1">
        <w:rPr>
          <w:rFonts w:ascii="Courier New" w:hAnsi="Courier New" w:cs="Courier New"/>
        </w:rPr>
        <w:tab/>
        <w:t>Propagation/TwoRayGround;</w:t>
      </w:r>
    </w:p>
    <w:p w14:paraId="3E2E3A8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val(netif)</w:t>
      </w:r>
      <w:r w:rsidRPr="002D79B1">
        <w:rPr>
          <w:rFonts w:ascii="Courier New" w:hAnsi="Courier New" w:cs="Courier New"/>
        </w:rPr>
        <w:tab/>
        <w:t>Phy/WirelessPhy;</w:t>
      </w:r>
    </w:p>
    <w:p w14:paraId="0E87164C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val(mac)</w:t>
      </w:r>
      <w:r w:rsidRPr="002D79B1">
        <w:rPr>
          <w:rFonts w:ascii="Courier New" w:hAnsi="Courier New" w:cs="Courier New"/>
        </w:rPr>
        <w:tab/>
        <w:t>Mac/802_11;</w:t>
      </w:r>
    </w:p>
    <w:p w14:paraId="6F6F1442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val(ifq)</w:t>
      </w:r>
      <w:r w:rsidRPr="002D79B1">
        <w:rPr>
          <w:rFonts w:ascii="Courier New" w:hAnsi="Courier New" w:cs="Courier New"/>
        </w:rPr>
        <w:tab/>
        <w:t>Queue/DropTail/PriQueue;</w:t>
      </w:r>
    </w:p>
    <w:p w14:paraId="1369201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val(ll)</w:t>
      </w:r>
      <w:r w:rsidRPr="002D79B1">
        <w:rPr>
          <w:rFonts w:ascii="Courier New" w:hAnsi="Courier New" w:cs="Courier New"/>
        </w:rPr>
        <w:tab/>
        <w:t>LL;</w:t>
      </w:r>
    </w:p>
    <w:p w14:paraId="4300CC6D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val(ant)</w:t>
      </w:r>
      <w:r w:rsidRPr="002D79B1">
        <w:rPr>
          <w:rFonts w:ascii="Courier New" w:hAnsi="Courier New" w:cs="Courier New"/>
        </w:rPr>
        <w:tab/>
        <w:t>Antenna/OmniAntenna;</w:t>
      </w:r>
    </w:p>
    <w:p w14:paraId="10AF42AC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val(ifqlen)</w:t>
      </w:r>
      <w:r w:rsidRPr="002D79B1">
        <w:rPr>
          <w:rFonts w:ascii="Courier New" w:hAnsi="Courier New" w:cs="Courier New"/>
        </w:rPr>
        <w:tab/>
        <w:t>50;</w:t>
      </w:r>
    </w:p>
    <w:p w14:paraId="2E9D887E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val(nn)</w:t>
      </w:r>
      <w:r w:rsidRPr="002D79B1">
        <w:rPr>
          <w:rFonts w:ascii="Courier New" w:hAnsi="Courier New" w:cs="Courier New"/>
        </w:rPr>
        <w:tab/>
        <w:t>6;</w:t>
      </w:r>
    </w:p>
    <w:p w14:paraId="6C8A129A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val(rp)</w:t>
      </w:r>
      <w:r w:rsidRPr="002D79B1">
        <w:rPr>
          <w:rFonts w:ascii="Courier New" w:hAnsi="Courier New" w:cs="Courier New"/>
        </w:rPr>
        <w:tab/>
        <w:t>AODV;</w:t>
      </w:r>
    </w:p>
    <w:p w14:paraId="07F88D11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val(x) 500;</w:t>
      </w:r>
    </w:p>
    <w:p w14:paraId="65488709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val(y) 500;</w:t>
      </w:r>
    </w:p>
    <w:p w14:paraId="2A715783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5936FE0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ns [new Simulator]</w:t>
      </w:r>
    </w:p>
    <w:p w14:paraId="2DBB35C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020B86E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tracefile [open wireless.tr w]</w:t>
      </w:r>
    </w:p>
    <w:p w14:paraId="0F4279A6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trace-all $tracefile</w:t>
      </w:r>
    </w:p>
    <w:p w14:paraId="04419E3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645F6458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namfile [open wireless.nam w]</w:t>
      </w:r>
    </w:p>
    <w:p w14:paraId="3A995EE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namtrace-all-wireless $namfile $val(x) $val(y)</w:t>
      </w:r>
    </w:p>
    <w:p w14:paraId="28DBBDE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11123BC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topo [new Topography]</w:t>
      </w:r>
    </w:p>
    <w:p w14:paraId="038B7BB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$topo load_flatgrid $val(x) $val(y)</w:t>
      </w:r>
    </w:p>
    <w:p w14:paraId="1914CC3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create-god $val(nn)</w:t>
      </w:r>
    </w:p>
    <w:p w14:paraId="4DEBBD3D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67C7A3C6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channel1 [new $val(chan)]</w:t>
      </w:r>
    </w:p>
    <w:p w14:paraId="70E2E23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channel2 [new $val(chan)]</w:t>
      </w:r>
    </w:p>
    <w:p w14:paraId="4B0DE293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channel3 [new $val(chan)]</w:t>
      </w:r>
    </w:p>
    <w:p w14:paraId="6EBA060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71863892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node-config -adhocRouting $val(rp) \</w:t>
      </w:r>
    </w:p>
    <w:p w14:paraId="453526F5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-llType $val(ll) \</w:t>
      </w:r>
    </w:p>
    <w:p w14:paraId="232470D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-macType $val(mac) \</w:t>
      </w:r>
    </w:p>
    <w:p w14:paraId="4809371A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-ifqType $val(ifq) \</w:t>
      </w:r>
    </w:p>
    <w:p w14:paraId="2493C23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-ifqLen $val(ifqlen) \</w:t>
      </w:r>
    </w:p>
    <w:p w14:paraId="538F067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-antType $val(ant) \</w:t>
      </w:r>
    </w:p>
    <w:p w14:paraId="30F88D9A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-propType $val(prop) \</w:t>
      </w:r>
    </w:p>
    <w:p w14:paraId="4A5D1C85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-phyType $val(netif) \</w:t>
      </w:r>
    </w:p>
    <w:p w14:paraId="711BF068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-topoInstance $topo \</w:t>
      </w:r>
    </w:p>
    <w:p w14:paraId="57E2BAA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-agentTrace ON\</w:t>
      </w:r>
    </w:p>
    <w:p w14:paraId="302019C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-macTrace ON\</w:t>
      </w:r>
    </w:p>
    <w:p w14:paraId="5A88963E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-routerTrace ON\</w:t>
      </w:r>
    </w:p>
    <w:p w14:paraId="44F8AAE8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-movementTrace ON\</w:t>
      </w:r>
    </w:p>
    <w:p w14:paraId="12C14CB8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-channel $channel1</w:t>
      </w:r>
    </w:p>
    <w:p w14:paraId="1CA8D86E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1483C689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n0 [$ns node]</w:t>
      </w:r>
    </w:p>
    <w:p w14:paraId="1E642FB1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n1 [$ns node]</w:t>
      </w:r>
    </w:p>
    <w:p w14:paraId="04865C71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n2 [$ns node]</w:t>
      </w:r>
    </w:p>
    <w:p w14:paraId="319504F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n3 [$ns node]</w:t>
      </w:r>
    </w:p>
    <w:p w14:paraId="3CEB3345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n4 [$ns node]</w:t>
      </w:r>
    </w:p>
    <w:p w14:paraId="261AADDE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n5 [$ns node]</w:t>
      </w:r>
    </w:p>
    <w:p w14:paraId="688CE248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7FD1CCAD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$n0 random-motion 0</w:t>
      </w:r>
    </w:p>
    <w:p w14:paraId="2EA617F6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$n1 random-motion 0</w:t>
      </w:r>
    </w:p>
    <w:p w14:paraId="34F20FC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$n2 random-motion 0</w:t>
      </w:r>
    </w:p>
    <w:p w14:paraId="4555511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$n3 random-motion 0</w:t>
      </w:r>
    </w:p>
    <w:p w14:paraId="7513BCFC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$n4 random-motion 0</w:t>
      </w:r>
    </w:p>
    <w:p w14:paraId="1145F826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$n5 random-motion 0</w:t>
      </w:r>
    </w:p>
    <w:p w14:paraId="444D9329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6F135F1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lastRenderedPageBreak/>
        <w:t>$ns initial_node_pos $n0 20</w:t>
      </w:r>
    </w:p>
    <w:p w14:paraId="5532DA7A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initial_node_pos $n1 20</w:t>
      </w:r>
    </w:p>
    <w:p w14:paraId="1AF4694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initial_node_pos $n2 20</w:t>
      </w:r>
    </w:p>
    <w:p w14:paraId="2D781619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initial_node_pos $n3 20</w:t>
      </w:r>
    </w:p>
    <w:p w14:paraId="72F48B3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initial_node_pos $n4 20</w:t>
      </w:r>
    </w:p>
    <w:p w14:paraId="2A8E4195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initial_node_pos $n5 50</w:t>
      </w:r>
    </w:p>
    <w:p w14:paraId="2E76C161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1CE56E52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$n0 set X_ 10.0</w:t>
      </w:r>
    </w:p>
    <w:p w14:paraId="28C60F9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$n0 set Y_ 20.0</w:t>
      </w:r>
    </w:p>
    <w:p w14:paraId="5150D87D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$n0 set Z_ 0.0</w:t>
      </w:r>
    </w:p>
    <w:p w14:paraId="258E1BF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57D28893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$n1 set X_ 210.0</w:t>
      </w:r>
    </w:p>
    <w:p w14:paraId="42CE46B2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$n1 set Y_ 230.0</w:t>
      </w:r>
    </w:p>
    <w:p w14:paraId="7E7AE59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$n1 set Z_ 0.0</w:t>
      </w:r>
      <w:r w:rsidRPr="002D79B1">
        <w:rPr>
          <w:rFonts w:ascii="Courier New" w:hAnsi="Courier New" w:cs="Courier New"/>
        </w:rPr>
        <w:tab/>
      </w:r>
    </w:p>
    <w:p w14:paraId="4BC6C445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236472FE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$n2 set X_ 100.0</w:t>
      </w:r>
    </w:p>
    <w:p w14:paraId="5F9C51A3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$n2 set Y_ 200.0</w:t>
      </w:r>
    </w:p>
    <w:p w14:paraId="0AF4D27A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$n2 set Z_ 0.0</w:t>
      </w:r>
    </w:p>
    <w:p w14:paraId="6D3B5A4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1902317A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$n3 set X_ 150.0</w:t>
      </w:r>
    </w:p>
    <w:p w14:paraId="0430E24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$n3 set Y_ 230.0</w:t>
      </w:r>
    </w:p>
    <w:p w14:paraId="62655FC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$n3 set Z_ 0.0</w:t>
      </w:r>
    </w:p>
    <w:p w14:paraId="661973D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797F0C86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$n4 set X_ 430.0</w:t>
      </w:r>
    </w:p>
    <w:p w14:paraId="1A105AB5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$n4 set Y_ 320.0</w:t>
      </w:r>
    </w:p>
    <w:p w14:paraId="00748622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$n4 set Z_ 0.0</w:t>
      </w:r>
    </w:p>
    <w:p w14:paraId="114A788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70FFADE2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$n5 set X_ 270.0</w:t>
      </w:r>
    </w:p>
    <w:p w14:paraId="1BBEBBB1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$n5 set Y_ 120.0</w:t>
      </w:r>
    </w:p>
    <w:p w14:paraId="7F33257A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$n5 set Z_ 0.0</w:t>
      </w:r>
    </w:p>
    <w:p w14:paraId="6831B1A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5579491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 1.0 "$n1 setdest 490.0 340.0 25.0"</w:t>
      </w:r>
    </w:p>
    <w:p w14:paraId="28F5764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 1.0 "$n4 setdest 300.0 130.0 5.0"</w:t>
      </w:r>
    </w:p>
    <w:p w14:paraId="6BC879B5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 1.0 "$n5 setdest 190.0 440.0 15.0"</w:t>
      </w:r>
    </w:p>
    <w:p w14:paraId="04F1F9C3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 20.0 "$n5 setdest 100.0 200.0 30.0"</w:t>
      </w:r>
    </w:p>
    <w:p w14:paraId="52075B9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7F52BBEC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tcp [new Agent/TCP]</w:t>
      </w:r>
    </w:p>
    <w:p w14:paraId="240052C8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sink [new Agent/TCPSink]</w:t>
      </w:r>
    </w:p>
    <w:p w14:paraId="3B749AD9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attach-agent $n0 $tcp</w:t>
      </w:r>
    </w:p>
    <w:p w14:paraId="036548A8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attach-agent $n5 $sink</w:t>
      </w:r>
    </w:p>
    <w:p w14:paraId="5FA115FE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connect $tcp $sink</w:t>
      </w:r>
    </w:p>
    <w:p w14:paraId="41D59D9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3B0CA94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ftp [new Application/FTP]</w:t>
      </w:r>
    </w:p>
    <w:p w14:paraId="6FC65AA2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$ftp attach-agent $tcp</w:t>
      </w:r>
    </w:p>
    <w:p w14:paraId="278FFD40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 1.0 "$ftp start"</w:t>
      </w:r>
    </w:p>
    <w:p w14:paraId="59F3589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679A789D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udp [new Agent/UDP]</w:t>
      </w:r>
    </w:p>
    <w:p w14:paraId="2C11FE1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null [new Agent/Null]</w:t>
      </w:r>
    </w:p>
    <w:p w14:paraId="494EB1FE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attach-agent $n2 $udp</w:t>
      </w:r>
    </w:p>
    <w:p w14:paraId="6B0F4918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attach-agent $n3 $null</w:t>
      </w:r>
    </w:p>
    <w:p w14:paraId="4474062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connect $udp $null</w:t>
      </w:r>
    </w:p>
    <w:p w14:paraId="321D818E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30FFE793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set cbr [new Application/Traffic/CBR]</w:t>
      </w:r>
    </w:p>
    <w:p w14:paraId="6463B4B6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$cbr attach-agent $udp</w:t>
      </w:r>
    </w:p>
    <w:p w14:paraId="6018A0CD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 1.0 "$cbr start"</w:t>
      </w:r>
    </w:p>
    <w:p w14:paraId="2BDDCDE3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at 30.0 "finish"</w:t>
      </w:r>
    </w:p>
    <w:p w14:paraId="7730492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1272D57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5A7381DB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lastRenderedPageBreak/>
        <w:t>proc finish {} {</w:t>
      </w:r>
    </w:p>
    <w:p w14:paraId="1C4989AD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global ns tracefile namfile</w:t>
      </w:r>
    </w:p>
    <w:p w14:paraId="4C33608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flush-trace</w:t>
      </w:r>
    </w:p>
    <w:p w14:paraId="6A0AFB19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close $tracefile</w:t>
      </w:r>
    </w:p>
    <w:p w14:paraId="424FE90A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close $namfile</w:t>
      </w:r>
    </w:p>
    <w:p w14:paraId="0EAC013F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exit 0</w:t>
      </w:r>
    </w:p>
    <w:p w14:paraId="77B894D7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}</w:t>
      </w:r>
    </w:p>
    <w:p w14:paraId="7F32FCD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</w:p>
    <w:p w14:paraId="621A539D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puts "Starting Simulation"</w:t>
      </w:r>
    </w:p>
    <w:p w14:paraId="27069EF4" w14:textId="77777777" w:rsidR="00D47AE7" w:rsidRPr="002D79B1" w:rsidRDefault="00D47AE7" w:rsidP="00D47AE7">
      <w:pPr>
        <w:pStyle w:val="PlainText"/>
        <w:rPr>
          <w:rFonts w:ascii="Courier New" w:hAnsi="Courier New" w:cs="Courier New"/>
        </w:rPr>
      </w:pPr>
      <w:r w:rsidRPr="002D79B1">
        <w:rPr>
          <w:rFonts w:ascii="Courier New" w:hAnsi="Courier New" w:cs="Courier New"/>
        </w:rPr>
        <w:t>$ns run</w:t>
      </w:r>
    </w:p>
    <w:p w14:paraId="440CC637" w14:textId="77777777" w:rsidR="00D47AE7" w:rsidRDefault="00D47AE7" w:rsidP="00D47AE7">
      <w:pPr>
        <w:pStyle w:val="PlainText"/>
        <w:rPr>
          <w:rFonts w:ascii="Courier New" w:hAnsi="Courier New" w:cs="Courier New"/>
        </w:rPr>
      </w:pPr>
    </w:p>
    <w:p w14:paraId="33DAF178" w14:textId="77777777" w:rsidR="00AE5740" w:rsidRDefault="00AE5740"/>
    <w:sectPr w:rsidR="00AE5740" w:rsidSect="00D47AE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7AE7"/>
    <w:rsid w:val="002E0B84"/>
    <w:rsid w:val="00A938B7"/>
    <w:rsid w:val="00AE5740"/>
    <w:rsid w:val="00D4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CA47"/>
  <w15:chartTrackingRefBased/>
  <w15:docId w15:val="{CB4D997B-451B-4503-8B16-F85E4C14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7A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2024-09-13T11:10:00Z</dcterms:created>
  <dcterms:modified xsi:type="dcterms:W3CDTF">2024-09-13T11:10:00Z</dcterms:modified>
</cp:coreProperties>
</file>