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8D7B4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  <w:r w:rsidRPr="005C305B">
        <w:rPr>
          <w:rFonts w:ascii="Courier New" w:hAnsi="Courier New" w:cs="Courier New"/>
        </w:rPr>
        <w:t>#include&lt;stdio.h&gt;</w:t>
      </w:r>
    </w:p>
    <w:p w14:paraId="6F480468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  <w:r w:rsidRPr="005C305B">
        <w:rPr>
          <w:rFonts w:ascii="Courier New" w:hAnsi="Courier New" w:cs="Courier New"/>
        </w:rPr>
        <w:t>#include&lt;unistd.h&gt;</w:t>
      </w:r>
    </w:p>
    <w:p w14:paraId="38DDF8E7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  <w:r w:rsidRPr="005C305B">
        <w:rPr>
          <w:rFonts w:ascii="Courier New" w:hAnsi="Courier New" w:cs="Courier New"/>
        </w:rPr>
        <w:t>int main()</w:t>
      </w:r>
    </w:p>
    <w:p w14:paraId="36A277C8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  <w:r w:rsidRPr="005C305B">
        <w:rPr>
          <w:rFonts w:ascii="Courier New" w:hAnsi="Courier New" w:cs="Courier New"/>
        </w:rPr>
        <w:t>{</w:t>
      </w:r>
    </w:p>
    <w:p w14:paraId="11DA0089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  <w:r w:rsidRPr="005C305B">
        <w:rPr>
          <w:rFonts w:ascii="Courier New" w:hAnsi="Courier New" w:cs="Courier New"/>
        </w:rPr>
        <w:tab/>
        <w:t>int va,frame[10],i,b,np,bytes,p,c;</w:t>
      </w:r>
    </w:p>
    <w:p w14:paraId="7353492E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  <w:r w:rsidRPr="005C305B">
        <w:rPr>
          <w:rFonts w:ascii="Courier New" w:hAnsi="Courier New" w:cs="Courier New"/>
        </w:rPr>
        <w:tab/>
        <w:t>char t,ph[30],logdata[30];</w:t>
      </w:r>
    </w:p>
    <w:p w14:paraId="5D2B5981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  <w:r w:rsidRPr="005C305B">
        <w:rPr>
          <w:rFonts w:ascii="Courier New" w:hAnsi="Courier New" w:cs="Courier New"/>
        </w:rPr>
        <w:tab/>
        <w:t>printf("\n Enter the no of pages : ");</w:t>
      </w:r>
    </w:p>
    <w:p w14:paraId="63158400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  <w:r w:rsidRPr="005C305B">
        <w:rPr>
          <w:rFonts w:ascii="Courier New" w:hAnsi="Courier New" w:cs="Courier New"/>
        </w:rPr>
        <w:tab/>
      </w:r>
      <w:r w:rsidRPr="005C305B">
        <w:rPr>
          <w:rFonts w:ascii="Courier New" w:hAnsi="Courier New" w:cs="Courier New"/>
        </w:rPr>
        <w:tab/>
        <w:t>scanf("%d",&amp;np);</w:t>
      </w:r>
    </w:p>
    <w:p w14:paraId="4B75E18B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  <w:r w:rsidRPr="005C305B">
        <w:rPr>
          <w:rFonts w:ascii="Courier New" w:hAnsi="Courier New" w:cs="Courier New"/>
        </w:rPr>
        <w:tab/>
        <w:t>printf("\n Enter the no of bytes : ");</w:t>
      </w:r>
    </w:p>
    <w:p w14:paraId="045A80C5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  <w:r w:rsidRPr="005C305B">
        <w:rPr>
          <w:rFonts w:ascii="Courier New" w:hAnsi="Courier New" w:cs="Courier New"/>
        </w:rPr>
        <w:tab/>
        <w:t>scanf("%d",&amp;bytes);</w:t>
      </w:r>
    </w:p>
    <w:p w14:paraId="1F0AAEEE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  <w:r w:rsidRPr="005C305B">
        <w:rPr>
          <w:rFonts w:ascii="Courier New" w:hAnsi="Courier New" w:cs="Courier New"/>
        </w:rPr>
        <w:tab/>
        <w:t>for(p=0;p&lt;(np*bytes);p++)</w:t>
      </w:r>
    </w:p>
    <w:p w14:paraId="77E59E20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  <w:r w:rsidRPr="005C305B">
        <w:rPr>
          <w:rFonts w:ascii="Courier New" w:hAnsi="Courier New" w:cs="Courier New"/>
        </w:rPr>
        <w:tab/>
        <w:t>{</w:t>
      </w:r>
    </w:p>
    <w:p w14:paraId="3EF01E45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  <w:r w:rsidRPr="005C305B">
        <w:rPr>
          <w:rFonts w:ascii="Courier New" w:hAnsi="Courier New" w:cs="Courier New"/>
        </w:rPr>
        <w:tab/>
      </w:r>
      <w:r w:rsidRPr="005C305B">
        <w:rPr>
          <w:rFonts w:ascii="Courier New" w:hAnsi="Courier New" w:cs="Courier New"/>
        </w:rPr>
        <w:tab/>
        <w:t>scanf("%c",&amp;t);</w:t>
      </w:r>
    </w:p>
    <w:p w14:paraId="1CC62598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  <w:r w:rsidRPr="005C305B">
        <w:rPr>
          <w:rFonts w:ascii="Courier New" w:hAnsi="Courier New" w:cs="Courier New"/>
        </w:rPr>
        <w:tab/>
      </w:r>
      <w:r w:rsidRPr="005C305B">
        <w:rPr>
          <w:rFonts w:ascii="Courier New" w:hAnsi="Courier New" w:cs="Courier New"/>
        </w:rPr>
        <w:tab/>
        <w:t>printf("\n Logdata[%d] : ",p);</w:t>
      </w:r>
    </w:p>
    <w:p w14:paraId="789CFA9A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  <w:r w:rsidRPr="005C305B">
        <w:rPr>
          <w:rFonts w:ascii="Courier New" w:hAnsi="Courier New" w:cs="Courier New"/>
        </w:rPr>
        <w:tab/>
      </w:r>
      <w:r w:rsidRPr="005C305B">
        <w:rPr>
          <w:rFonts w:ascii="Courier New" w:hAnsi="Courier New" w:cs="Courier New"/>
        </w:rPr>
        <w:tab/>
      </w:r>
      <w:r w:rsidRPr="005C305B">
        <w:rPr>
          <w:rFonts w:ascii="Courier New" w:hAnsi="Courier New" w:cs="Courier New"/>
        </w:rPr>
        <w:tab/>
        <w:t>scanf("%c",&amp;logdata[p]);</w:t>
      </w:r>
    </w:p>
    <w:p w14:paraId="3946E39A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  <w:r w:rsidRPr="005C305B">
        <w:rPr>
          <w:rFonts w:ascii="Courier New" w:hAnsi="Courier New" w:cs="Courier New"/>
        </w:rPr>
        <w:tab/>
        <w:t>}</w:t>
      </w:r>
    </w:p>
    <w:p w14:paraId="6F9655F2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  <w:r w:rsidRPr="005C305B">
        <w:rPr>
          <w:rFonts w:ascii="Courier New" w:hAnsi="Courier New" w:cs="Courier New"/>
        </w:rPr>
        <w:tab/>
        <w:t>printf("\n Enter frame details...");</w:t>
      </w:r>
    </w:p>
    <w:p w14:paraId="756C1E4C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  <w:r w:rsidRPr="005C305B">
        <w:rPr>
          <w:rFonts w:ascii="Courier New" w:hAnsi="Courier New" w:cs="Courier New"/>
        </w:rPr>
        <w:tab/>
        <w:t>for( i=0;i&lt;np;i++)</w:t>
      </w:r>
    </w:p>
    <w:p w14:paraId="4FD32D57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  <w:r w:rsidRPr="005C305B">
        <w:rPr>
          <w:rFonts w:ascii="Courier New" w:hAnsi="Courier New" w:cs="Courier New"/>
        </w:rPr>
        <w:tab/>
        <w:t>{</w:t>
      </w:r>
    </w:p>
    <w:p w14:paraId="737F3373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  <w:r w:rsidRPr="005C305B">
        <w:rPr>
          <w:rFonts w:ascii="Courier New" w:hAnsi="Courier New" w:cs="Courier New"/>
        </w:rPr>
        <w:tab/>
      </w:r>
      <w:r w:rsidRPr="005C305B">
        <w:rPr>
          <w:rFonts w:ascii="Courier New" w:hAnsi="Courier New" w:cs="Courier New"/>
        </w:rPr>
        <w:tab/>
        <w:t>printf("\n frame[%d] : ",i);</w:t>
      </w:r>
    </w:p>
    <w:p w14:paraId="71E5C29A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  <w:r w:rsidRPr="005C305B">
        <w:rPr>
          <w:rFonts w:ascii="Courier New" w:hAnsi="Courier New" w:cs="Courier New"/>
        </w:rPr>
        <w:tab/>
      </w:r>
      <w:r w:rsidRPr="005C305B">
        <w:rPr>
          <w:rFonts w:ascii="Courier New" w:hAnsi="Courier New" w:cs="Courier New"/>
        </w:rPr>
        <w:tab/>
        <w:t>scanf("%d",&amp;frame[i]);</w:t>
      </w:r>
    </w:p>
    <w:p w14:paraId="166789A8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  <w:r w:rsidRPr="005C305B">
        <w:rPr>
          <w:rFonts w:ascii="Courier New" w:hAnsi="Courier New" w:cs="Courier New"/>
        </w:rPr>
        <w:tab/>
        <w:t>}</w:t>
      </w:r>
    </w:p>
    <w:p w14:paraId="1D18A150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  <w:r w:rsidRPr="005C305B">
        <w:rPr>
          <w:rFonts w:ascii="Courier New" w:hAnsi="Courier New" w:cs="Courier New"/>
        </w:rPr>
        <w:tab/>
        <w:t>for(i=0;i&lt;30;i++)</w:t>
      </w:r>
    </w:p>
    <w:p w14:paraId="54F14524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  <w:r w:rsidRPr="005C305B">
        <w:rPr>
          <w:rFonts w:ascii="Courier New" w:hAnsi="Courier New" w:cs="Courier New"/>
        </w:rPr>
        <w:tab/>
        <w:t>{</w:t>
      </w:r>
    </w:p>
    <w:p w14:paraId="46F65011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  <w:r w:rsidRPr="005C305B">
        <w:rPr>
          <w:rFonts w:ascii="Courier New" w:hAnsi="Courier New" w:cs="Courier New"/>
        </w:rPr>
        <w:tab/>
      </w:r>
      <w:r w:rsidRPr="005C305B">
        <w:rPr>
          <w:rFonts w:ascii="Courier New" w:hAnsi="Courier New" w:cs="Courier New"/>
        </w:rPr>
        <w:tab/>
        <w:t>ph[i]='-';</w:t>
      </w:r>
    </w:p>
    <w:p w14:paraId="726A7BC8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  <w:r w:rsidRPr="005C305B">
        <w:rPr>
          <w:rFonts w:ascii="Courier New" w:hAnsi="Courier New" w:cs="Courier New"/>
        </w:rPr>
        <w:tab/>
        <w:t>}</w:t>
      </w:r>
    </w:p>
    <w:p w14:paraId="7A1B9F2A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  <w:r w:rsidRPr="005C305B">
        <w:rPr>
          <w:rFonts w:ascii="Courier New" w:hAnsi="Courier New" w:cs="Courier New"/>
        </w:rPr>
        <w:tab/>
        <w:t>for(p=0,c=0;p&lt;np;p++)</w:t>
      </w:r>
    </w:p>
    <w:p w14:paraId="10B603AC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  <w:r w:rsidRPr="005C305B">
        <w:rPr>
          <w:rFonts w:ascii="Courier New" w:hAnsi="Courier New" w:cs="Courier New"/>
        </w:rPr>
        <w:tab/>
        <w:t>{</w:t>
      </w:r>
    </w:p>
    <w:p w14:paraId="31B7A93D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  <w:r w:rsidRPr="005C305B">
        <w:rPr>
          <w:rFonts w:ascii="Courier New" w:hAnsi="Courier New" w:cs="Courier New"/>
        </w:rPr>
        <w:tab/>
      </w:r>
      <w:r w:rsidRPr="005C305B">
        <w:rPr>
          <w:rFonts w:ascii="Courier New" w:hAnsi="Courier New" w:cs="Courier New"/>
        </w:rPr>
        <w:tab/>
        <w:t>for(b=0;b&lt;bytes;b++,c++)</w:t>
      </w:r>
    </w:p>
    <w:p w14:paraId="6DE45523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  <w:r w:rsidRPr="005C305B">
        <w:rPr>
          <w:rFonts w:ascii="Courier New" w:hAnsi="Courier New" w:cs="Courier New"/>
        </w:rPr>
        <w:tab/>
      </w:r>
      <w:r w:rsidRPr="005C305B">
        <w:rPr>
          <w:rFonts w:ascii="Courier New" w:hAnsi="Courier New" w:cs="Courier New"/>
        </w:rPr>
        <w:tab/>
        <w:t>{</w:t>
      </w:r>
    </w:p>
    <w:p w14:paraId="6BA30098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  <w:r w:rsidRPr="005C305B">
        <w:rPr>
          <w:rFonts w:ascii="Courier New" w:hAnsi="Courier New" w:cs="Courier New"/>
        </w:rPr>
        <w:tab/>
      </w:r>
      <w:r w:rsidRPr="005C305B">
        <w:rPr>
          <w:rFonts w:ascii="Courier New" w:hAnsi="Courier New" w:cs="Courier New"/>
        </w:rPr>
        <w:tab/>
      </w:r>
      <w:r w:rsidRPr="005C305B">
        <w:rPr>
          <w:rFonts w:ascii="Courier New" w:hAnsi="Courier New" w:cs="Courier New"/>
        </w:rPr>
        <w:tab/>
        <w:t>va = (frame[p] * bytes) + b;</w:t>
      </w:r>
    </w:p>
    <w:p w14:paraId="675AC22D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  <w:r w:rsidRPr="005C305B">
        <w:rPr>
          <w:rFonts w:ascii="Courier New" w:hAnsi="Courier New" w:cs="Courier New"/>
        </w:rPr>
        <w:tab/>
      </w:r>
      <w:r w:rsidRPr="005C305B">
        <w:rPr>
          <w:rFonts w:ascii="Courier New" w:hAnsi="Courier New" w:cs="Courier New"/>
        </w:rPr>
        <w:tab/>
      </w:r>
      <w:r w:rsidRPr="005C305B">
        <w:rPr>
          <w:rFonts w:ascii="Courier New" w:hAnsi="Courier New" w:cs="Courier New"/>
        </w:rPr>
        <w:tab/>
        <w:t>ph[va]=logdata[c];</w:t>
      </w:r>
    </w:p>
    <w:p w14:paraId="1FD81509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  <w:r w:rsidRPr="005C305B">
        <w:rPr>
          <w:rFonts w:ascii="Courier New" w:hAnsi="Courier New" w:cs="Courier New"/>
        </w:rPr>
        <w:tab/>
      </w:r>
      <w:r w:rsidRPr="005C305B">
        <w:rPr>
          <w:rFonts w:ascii="Courier New" w:hAnsi="Courier New" w:cs="Courier New"/>
        </w:rPr>
        <w:tab/>
        <w:t>}</w:t>
      </w:r>
    </w:p>
    <w:p w14:paraId="3FABC832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  <w:r w:rsidRPr="005C305B">
        <w:rPr>
          <w:rFonts w:ascii="Courier New" w:hAnsi="Courier New" w:cs="Courier New"/>
        </w:rPr>
        <w:tab/>
        <w:t>}</w:t>
      </w:r>
    </w:p>
    <w:p w14:paraId="3C2BFC68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  <w:r w:rsidRPr="005C305B">
        <w:rPr>
          <w:rFonts w:ascii="Courier New" w:hAnsi="Courier New" w:cs="Courier New"/>
        </w:rPr>
        <w:tab/>
        <w:t>printf("\n After Allocation :");</w:t>
      </w:r>
    </w:p>
    <w:p w14:paraId="7E7EFE3D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  <w:r w:rsidRPr="005C305B">
        <w:rPr>
          <w:rFonts w:ascii="Courier New" w:hAnsi="Courier New" w:cs="Courier New"/>
        </w:rPr>
        <w:tab/>
        <w:t>for(c=0;c&lt;30;c++)</w:t>
      </w:r>
    </w:p>
    <w:p w14:paraId="68EC6FE8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  <w:r w:rsidRPr="005C305B">
        <w:rPr>
          <w:rFonts w:ascii="Courier New" w:hAnsi="Courier New" w:cs="Courier New"/>
        </w:rPr>
        <w:tab/>
        <w:t>{</w:t>
      </w:r>
    </w:p>
    <w:p w14:paraId="518DF9F6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  <w:r w:rsidRPr="005C305B">
        <w:rPr>
          <w:rFonts w:ascii="Courier New" w:hAnsi="Courier New" w:cs="Courier New"/>
        </w:rPr>
        <w:tab/>
      </w:r>
      <w:r w:rsidRPr="005C305B">
        <w:rPr>
          <w:rFonts w:ascii="Courier New" w:hAnsi="Courier New" w:cs="Courier New"/>
        </w:rPr>
        <w:tab/>
        <w:t>printf("\n ph[%d]=%c",c,ph[c]);</w:t>
      </w:r>
    </w:p>
    <w:p w14:paraId="4EBB34AC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  <w:r w:rsidRPr="005C305B">
        <w:rPr>
          <w:rFonts w:ascii="Courier New" w:hAnsi="Courier New" w:cs="Courier New"/>
        </w:rPr>
        <w:tab/>
        <w:t>}</w:t>
      </w:r>
    </w:p>
    <w:p w14:paraId="7EE0904F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  <w:r w:rsidRPr="005C305B">
        <w:rPr>
          <w:rFonts w:ascii="Courier New" w:hAnsi="Courier New" w:cs="Courier New"/>
        </w:rPr>
        <w:tab/>
        <w:t>return 0;</w:t>
      </w:r>
    </w:p>
    <w:p w14:paraId="080D2123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  <w:r w:rsidRPr="005C305B">
        <w:rPr>
          <w:rFonts w:ascii="Courier New" w:hAnsi="Courier New" w:cs="Courier New"/>
        </w:rPr>
        <w:t>}</w:t>
      </w:r>
    </w:p>
    <w:p w14:paraId="7ABCE7B2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</w:p>
    <w:p w14:paraId="3C118968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  <w:r w:rsidRPr="005C305B">
        <w:rPr>
          <w:rFonts w:ascii="Courier New" w:hAnsi="Courier New" w:cs="Courier New"/>
        </w:rPr>
        <w:t>/*</w:t>
      </w:r>
    </w:p>
    <w:p w14:paraId="07D12A6F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  <w:r w:rsidRPr="005C305B">
        <w:rPr>
          <w:rFonts w:ascii="Courier New" w:hAnsi="Courier New" w:cs="Courier New"/>
        </w:rPr>
        <w:t xml:space="preserve"> Enter the no of pages : 4</w:t>
      </w:r>
    </w:p>
    <w:p w14:paraId="7E559B05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</w:p>
    <w:p w14:paraId="3528FF96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  <w:r w:rsidRPr="005C305B">
        <w:rPr>
          <w:rFonts w:ascii="Courier New" w:hAnsi="Courier New" w:cs="Courier New"/>
        </w:rPr>
        <w:t xml:space="preserve"> Enter the no of bytes : 4</w:t>
      </w:r>
    </w:p>
    <w:p w14:paraId="00E1DF35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</w:p>
    <w:p w14:paraId="743CB331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  <w:r w:rsidRPr="005C305B">
        <w:rPr>
          <w:rFonts w:ascii="Courier New" w:hAnsi="Courier New" w:cs="Courier New"/>
        </w:rPr>
        <w:t xml:space="preserve"> Logdata[0] : a</w:t>
      </w:r>
    </w:p>
    <w:p w14:paraId="57B34ED2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</w:p>
    <w:p w14:paraId="14E3A296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  <w:r w:rsidRPr="005C305B">
        <w:rPr>
          <w:rFonts w:ascii="Courier New" w:hAnsi="Courier New" w:cs="Courier New"/>
        </w:rPr>
        <w:t xml:space="preserve"> Logdata[1] : b</w:t>
      </w:r>
    </w:p>
    <w:p w14:paraId="7BE1153A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</w:p>
    <w:p w14:paraId="04F84FE1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  <w:r w:rsidRPr="005C305B">
        <w:rPr>
          <w:rFonts w:ascii="Courier New" w:hAnsi="Courier New" w:cs="Courier New"/>
        </w:rPr>
        <w:t xml:space="preserve"> Logdata[2] : c</w:t>
      </w:r>
    </w:p>
    <w:p w14:paraId="451D1D51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</w:p>
    <w:p w14:paraId="08FA7735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  <w:r w:rsidRPr="005C305B">
        <w:rPr>
          <w:rFonts w:ascii="Courier New" w:hAnsi="Courier New" w:cs="Courier New"/>
        </w:rPr>
        <w:t xml:space="preserve"> Logdata[3] : d</w:t>
      </w:r>
    </w:p>
    <w:p w14:paraId="0BBBEA5F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</w:p>
    <w:p w14:paraId="431B083E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  <w:r w:rsidRPr="005C305B">
        <w:rPr>
          <w:rFonts w:ascii="Courier New" w:hAnsi="Courier New" w:cs="Courier New"/>
        </w:rPr>
        <w:t xml:space="preserve"> Logdata[4] : e</w:t>
      </w:r>
    </w:p>
    <w:p w14:paraId="7F18022B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</w:p>
    <w:p w14:paraId="57182F0B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  <w:r w:rsidRPr="005C305B">
        <w:rPr>
          <w:rFonts w:ascii="Courier New" w:hAnsi="Courier New" w:cs="Courier New"/>
        </w:rPr>
        <w:t xml:space="preserve"> Logdata[5] : f</w:t>
      </w:r>
    </w:p>
    <w:p w14:paraId="55D1A9E9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</w:p>
    <w:p w14:paraId="67704594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  <w:r w:rsidRPr="005C305B">
        <w:rPr>
          <w:rFonts w:ascii="Courier New" w:hAnsi="Courier New" w:cs="Courier New"/>
        </w:rPr>
        <w:t xml:space="preserve"> Logdata[6] : g</w:t>
      </w:r>
    </w:p>
    <w:p w14:paraId="592A3B38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</w:p>
    <w:p w14:paraId="442EC83B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  <w:r w:rsidRPr="005C305B">
        <w:rPr>
          <w:rFonts w:ascii="Courier New" w:hAnsi="Courier New" w:cs="Courier New"/>
        </w:rPr>
        <w:t xml:space="preserve"> Logdata[7] : h</w:t>
      </w:r>
    </w:p>
    <w:p w14:paraId="51C4670F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</w:p>
    <w:p w14:paraId="76B28C4D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  <w:r w:rsidRPr="005C305B">
        <w:rPr>
          <w:rFonts w:ascii="Courier New" w:hAnsi="Courier New" w:cs="Courier New"/>
        </w:rPr>
        <w:t xml:space="preserve"> Logdata[8] : i</w:t>
      </w:r>
    </w:p>
    <w:p w14:paraId="3ABD6EB8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</w:p>
    <w:p w14:paraId="104D4F5B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  <w:r w:rsidRPr="005C305B">
        <w:rPr>
          <w:rFonts w:ascii="Courier New" w:hAnsi="Courier New" w:cs="Courier New"/>
        </w:rPr>
        <w:t xml:space="preserve"> Logdata[9] : j</w:t>
      </w:r>
    </w:p>
    <w:p w14:paraId="00EA069E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</w:p>
    <w:p w14:paraId="2D0C837D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  <w:r w:rsidRPr="005C305B">
        <w:rPr>
          <w:rFonts w:ascii="Courier New" w:hAnsi="Courier New" w:cs="Courier New"/>
        </w:rPr>
        <w:t xml:space="preserve"> Logdata[10] : k</w:t>
      </w:r>
    </w:p>
    <w:p w14:paraId="541D0CB4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</w:p>
    <w:p w14:paraId="797D46DE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  <w:r w:rsidRPr="005C305B">
        <w:rPr>
          <w:rFonts w:ascii="Courier New" w:hAnsi="Courier New" w:cs="Courier New"/>
        </w:rPr>
        <w:t xml:space="preserve"> Logdata[11] : l</w:t>
      </w:r>
    </w:p>
    <w:p w14:paraId="5614A357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</w:p>
    <w:p w14:paraId="70CB21A3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  <w:r w:rsidRPr="005C305B">
        <w:rPr>
          <w:rFonts w:ascii="Courier New" w:hAnsi="Courier New" w:cs="Courier New"/>
        </w:rPr>
        <w:t xml:space="preserve"> Logdata[12] : m</w:t>
      </w:r>
    </w:p>
    <w:p w14:paraId="3BD64CAC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</w:p>
    <w:p w14:paraId="27483009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  <w:r w:rsidRPr="005C305B">
        <w:rPr>
          <w:rFonts w:ascii="Courier New" w:hAnsi="Courier New" w:cs="Courier New"/>
        </w:rPr>
        <w:t xml:space="preserve"> Logdata[13] : n</w:t>
      </w:r>
    </w:p>
    <w:p w14:paraId="1767A309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</w:p>
    <w:p w14:paraId="7DE65AF8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  <w:r w:rsidRPr="005C305B">
        <w:rPr>
          <w:rFonts w:ascii="Courier New" w:hAnsi="Courier New" w:cs="Courier New"/>
        </w:rPr>
        <w:t xml:space="preserve"> Logdata[14] : o</w:t>
      </w:r>
    </w:p>
    <w:p w14:paraId="093CDFF9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</w:p>
    <w:p w14:paraId="7F68FAF1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  <w:r w:rsidRPr="005C305B">
        <w:rPr>
          <w:rFonts w:ascii="Courier New" w:hAnsi="Courier New" w:cs="Courier New"/>
        </w:rPr>
        <w:t xml:space="preserve"> Logdata[15] : p</w:t>
      </w:r>
    </w:p>
    <w:p w14:paraId="796FE52F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</w:p>
    <w:p w14:paraId="54B8432B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  <w:r w:rsidRPr="005C305B">
        <w:rPr>
          <w:rFonts w:ascii="Courier New" w:hAnsi="Courier New" w:cs="Courier New"/>
        </w:rPr>
        <w:t xml:space="preserve"> Enter frame details...</w:t>
      </w:r>
    </w:p>
    <w:p w14:paraId="3BF5B5A4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  <w:r w:rsidRPr="005C305B">
        <w:rPr>
          <w:rFonts w:ascii="Courier New" w:hAnsi="Courier New" w:cs="Courier New"/>
        </w:rPr>
        <w:t xml:space="preserve"> frame[0] : 5</w:t>
      </w:r>
    </w:p>
    <w:p w14:paraId="5C46396E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</w:p>
    <w:p w14:paraId="0D161D89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  <w:r w:rsidRPr="005C305B">
        <w:rPr>
          <w:rFonts w:ascii="Courier New" w:hAnsi="Courier New" w:cs="Courier New"/>
        </w:rPr>
        <w:t xml:space="preserve"> frame[1] : 6</w:t>
      </w:r>
    </w:p>
    <w:p w14:paraId="2477CBD1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</w:p>
    <w:p w14:paraId="22D2C980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  <w:r w:rsidRPr="005C305B">
        <w:rPr>
          <w:rFonts w:ascii="Courier New" w:hAnsi="Courier New" w:cs="Courier New"/>
        </w:rPr>
        <w:t xml:space="preserve"> frame[2] : 1</w:t>
      </w:r>
    </w:p>
    <w:p w14:paraId="0B88EC4D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</w:p>
    <w:p w14:paraId="1EDDED50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  <w:r w:rsidRPr="005C305B">
        <w:rPr>
          <w:rFonts w:ascii="Courier New" w:hAnsi="Courier New" w:cs="Courier New"/>
        </w:rPr>
        <w:t xml:space="preserve"> frame[3] : 2</w:t>
      </w:r>
    </w:p>
    <w:p w14:paraId="42E5D766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</w:p>
    <w:p w14:paraId="06854CE2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  <w:r w:rsidRPr="005C305B">
        <w:rPr>
          <w:rFonts w:ascii="Courier New" w:hAnsi="Courier New" w:cs="Courier New"/>
        </w:rPr>
        <w:t xml:space="preserve"> After Allocation :</w:t>
      </w:r>
    </w:p>
    <w:p w14:paraId="42E33200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  <w:r w:rsidRPr="005C305B">
        <w:rPr>
          <w:rFonts w:ascii="Courier New" w:hAnsi="Courier New" w:cs="Courier New"/>
        </w:rPr>
        <w:t xml:space="preserve"> ph[0]=-</w:t>
      </w:r>
    </w:p>
    <w:p w14:paraId="2101F0CF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  <w:r w:rsidRPr="005C305B">
        <w:rPr>
          <w:rFonts w:ascii="Courier New" w:hAnsi="Courier New" w:cs="Courier New"/>
        </w:rPr>
        <w:t xml:space="preserve"> ph[1]=-</w:t>
      </w:r>
    </w:p>
    <w:p w14:paraId="628001A0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  <w:r w:rsidRPr="005C305B">
        <w:rPr>
          <w:rFonts w:ascii="Courier New" w:hAnsi="Courier New" w:cs="Courier New"/>
        </w:rPr>
        <w:t xml:space="preserve"> ph[2]=-</w:t>
      </w:r>
    </w:p>
    <w:p w14:paraId="63CB3B74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  <w:r w:rsidRPr="005C305B">
        <w:rPr>
          <w:rFonts w:ascii="Courier New" w:hAnsi="Courier New" w:cs="Courier New"/>
        </w:rPr>
        <w:t xml:space="preserve"> ph[3]=-</w:t>
      </w:r>
    </w:p>
    <w:p w14:paraId="06B4B34D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  <w:r w:rsidRPr="005C305B">
        <w:rPr>
          <w:rFonts w:ascii="Courier New" w:hAnsi="Courier New" w:cs="Courier New"/>
        </w:rPr>
        <w:t xml:space="preserve"> ph[4]=i</w:t>
      </w:r>
    </w:p>
    <w:p w14:paraId="5D4F4280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  <w:r w:rsidRPr="005C305B">
        <w:rPr>
          <w:rFonts w:ascii="Courier New" w:hAnsi="Courier New" w:cs="Courier New"/>
        </w:rPr>
        <w:t xml:space="preserve"> ph[5]=j</w:t>
      </w:r>
    </w:p>
    <w:p w14:paraId="44B704D0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  <w:r w:rsidRPr="005C305B">
        <w:rPr>
          <w:rFonts w:ascii="Courier New" w:hAnsi="Courier New" w:cs="Courier New"/>
        </w:rPr>
        <w:t xml:space="preserve"> ph[6]=k</w:t>
      </w:r>
    </w:p>
    <w:p w14:paraId="3C407103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  <w:r w:rsidRPr="005C305B">
        <w:rPr>
          <w:rFonts w:ascii="Courier New" w:hAnsi="Courier New" w:cs="Courier New"/>
        </w:rPr>
        <w:t xml:space="preserve"> ph[7]=l</w:t>
      </w:r>
    </w:p>
    <w:p w14:paraId="0F3C4494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  <w:r w:rsidRPr="005C305B">
        <w:rPr>
          <w:rFonts w:ascii="Courier New" w:hAnsi="Courier New" w:cs="Courier New"/>
        </w:rPr>
        <w:t xml:space="preserve"> ph[8]=m</w:t>
      </w:r>
    </w:p>
    <w:p w14:paraId="161F95FE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  <w:r w:rsidRPr="005C305B">
        <w:rPr>
          <w:rFonts w:ascii="Courier New" w:hAnsi="Courier New" w:cs="Courier New"/>
        </w:rPr>
        <w:t xml:space="preserve"> ph[9]=n</w:t>
      </w:r>
    </w:p>
    <w:p w14:paraId="54C9FBE7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  <w:r w:rsidRPr="005C305B">
        <w:rPr>
          <w:rFonts w:ascii="Courier New" w:hAnsi="Courier New" w:cs="Courier New"/>
        </w:rPr>
        <w:t xml:space="preserve"> ph[10]=o</w:t>
      </w:r>
    </w:p>
    <w:p w14:paraId="63D1A375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  <w:r w:rsidRPr="005C305B">
        <w:rPr>
          <w:rFonts w:ascii="Courier New" w:hAnsi="Courier New" w:cs="Courier New"/>
        </w:rPr>
        <w:t xml:space="preserve"> ph[11]=p</w:t>
      </w:r>
    </w:p>
    <w:p w14:paraId="7C78B7D6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  <w:r w:rsidRPr="005C305B">
        <w:rPr>
          <w:rFonts w:ascii="Courier New" w:hAnsi="Courier New" w:cs="Courier New"/>
        </w:rPr>
        <w:t xml:space="preserve"> ph[12]=-</w:t>
      </w:r>
    </w:p>
    <w:p w14:paraId="3E318201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  <w:r w:rsidRPr="005C305B">
        <w:rPr>
          <w:rFonts w:ascii="Courier New" w:hAnsi="Courier New" w:cs="Courier New"/>
        </w:rPr>
        <w:t xml:space="preserve"> ph[13]=-</w:t>
      </w:r>
    </w:p>
    <w:p w14:paraId="0C55448C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  <w:r w:rsidRPr="005C305B">
        <w:rPr>
          <w:rFonts w:ascii="Courier New" w:hAnsi="Courier New" w:cs="Courier New"/>
        </w:rPr>
        <w:t xml:space="preserve"> ph[14]=-</w:t>
      </w:r>
    </w:p>
    <w:p w14:paraId="3E335CB7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  <w:r w:rsidRPr="005C305B">
        <w:rPr>
          <w:rFonts w:ascii="Courier New" w:hAnsi="Courier New" w:cs="Courier New"/>
        </w:rPr>
        <w:t xml:space="preserve"> ph[15]=-</w:t>
      </w:r>
    </w:p>
    <w:p w14:paraId="5378B89D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  <w:r w:rsidRPr="005C305B">
        <w:rPr>
          <w:rFonts w:ascii="Courier New" w:hAnsi="Courier New" w:cs="Courier New"/>
        </w:rPr>
        <w:t xml:space="preserve"> ph[16]=-</w:t>
      </w:r>
    </w:p>
    <w:p w14:paraId="594F3A99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  <w:r w:rsidRPr="005C305B">
        <w:rPr>
          <w:rFonts w:ascii="Courier New" w:hAnsi="Courier New" w:cs="Courier New"/>
        </w:rPr>
        <w:t xml:space="preserve"> ph[17]=-</w:t>
      </w:r>
    </w:p>
    <w:p w14:paraId="4F87D812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  <w:r w:rsidRPr="005C305B">
        <w:rPr>
          <w:rFonts w:ascii="Courier New" w:hAnsi="Courier New" w:cs="Courier New"/>
        </w:rPr>
        <w:t xml:space="preserve"> ph[18]=-</w:t>
      </w:r>
    </w:p>
    <w:p w14:paraId="2979183C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  <w:r w:rsidRPr="005C305B">
        <w:rPr>
          <w:rFonts w:ascii="Courier New" w:hAnsi="Courier New" w:cs="Courier New"/>
        </w:rPr>
        <w:t xml:space="preserve"> ph[19]=-</w:t>
      </w:r>
    </w:p>
    <w:p w14:paraId="25A38CA4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  <w:r w:rsidRPr="005C305B">
        <w:rPr>
          <w:rFonts w:ascii="Courier New" w:hAnsi="Courier New" w:cs="Courier New"/>
        </w:rPr>
        <w:t xml:space="preserve"> ph[20]=a</w:t>
      </w:r>
    </w:p>
    <w:p w14:paraId="0E573710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  <w:r w:rsidRPr="005C305B">
        <w:rPr>
          <w:rFonts w:ascii="Courier New" w:hAnsi="Courier New" w:cs="Courier New"/>
        </w:rPr>
        <w:t xml:space="preserve"> ph[21]=b</w:t>
      </w:r>
    </w:p>
    <w:p w14:paraId="42E81F3A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  <w:r w:rsidRPr="005C305B">
        <w:rPr>
          <w:rFonts w:ascii="Courier New" w:hAnsi="Courier New" w:cs="Courier New"/>
        </w:rPr>
        <w:t xml:space="preserve"> ph[22]=c</w:t>
      </w:r>
    </w:p>
    <w:p w14:paraId="5E02D9AC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  <w:r w:rsidRPr="005C305B">
        <w:rPr>
          <w:rFonts w:ascii="Courier New" w:hAnsi="Courier New" w:cs="Courier New"/>
        </w:rPr>
        <w:t xml:space="preserve"> ph[23]=d</w:t>
      </w:r>
    </w:p>
    <w:p w14:paraId="2E658103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  <w:r w:rsidRPr="005C305B">
        <w:rPr>
          <w:rFonts w:ascii="Courier New" w:hAnsi="Courier New" w:cs="Courier New"/>
        </w:rPr>
        <w:t xml:space="preserve"> ph[24]=e</w:t>
      </w:r>
    </w:p>
    <w:p w14:paraId="07132EA7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  <w:r w:rsidRPr="005C305B">
        <w:rPr>
          <w:rFonts w:ascii="Courier New" w:hAnsi="Courier New" w:cs="Courier New"/>
        </w:rPr>
        <w:t xml:space="preserve"> ph[25]=f</w:t>
      </w:r>
    </w:p>
    <w:p w14:paraId="05F178FD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  <w:r w:rsidRPr="005C305B">
        <w:rPr>
          <w:rFonts w:ascii="Courier New" w:hAnsi="Courier New" w:cs="Courier New"/>
        </w:rPr>
        <w:t xml:space="preserve"> ph[26]=g</w:t>
      </w:r>
    </w:p>
    <w:p w14:paraId="1BBB3DDB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  <w:r w:rsidRPr="005C305B">
        <w:rPr>
          <w:rFonts w:ascii="Courier New" w:hAnsi="Courier New" w:cs="Courier New"/>
        </w:rPr>
        <w:lastRenderedPageBreak/>
        <w:t xml:space="preserve"> ph[27]=h</w:t>
      </w:r>
    </w:p>
    <w:p w14:paraId="7940BA05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  <w:r w:rsidRPr="005C305B">
        <w:rPr>
          <w:rFonts w:ascii="Courier New" w:hAnsi="Courier New" w:cs="Courier New"/>
        </w:rPr>
        <w:t xml:space="preserve"> ph[28]=-</w:t>
      </w:r>
    </w:p>
    <w:p w14:paraId="432D4C40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  <w:r w:rsidRPr="005C305B">
        <w:rPr>
          <w:rFonts w:ascii="Courier New" w:hAnsi="Courier New" w:cs="Courier New"/>
        </w:rPr>
        <w:t xml:space="preserve"> ph[29]=-</w:t>
      </w:r>
    </w:p>
    <w:p w14:paraId="3BD30599" w14:textId="77777777" w:rsidR="00000000" w:rsidRPr="005C305B" w:rsidRDefault="00000000" w:rsidP="005C305B">
      <w:pPr>
        <w:pStyle w:val="PlainText"/>
        <w:rPr>
          <w:rFonts w:ascii="Courier New" w:hAnsi="Courier New" w:cs="Courier New"/>
        </w:rPr>
      </w:pPr>
      <w:r w:rsidRPr="005C305B">
        <w:rPr>
          <w:rFonts w:ascii="Courier New" w:hAnsi="Courier New" w:cs="Courier New"/>
        </w:rPr>
        <w:t>*/</w:t>
      </w:r>
    </w:p>
    <w:p w14:paraId="298A89F6" w14:textId="77777777" w:rsidR="005C305B" w:rsidRDefault="005C305B" w:rsidP="005C305B">
      <w:pPr>
        <w:pStyle w:val="PlainText"/>
        <w:rPr>
          <w:rFonts w:ascii="Courier New" w:hAnsi="Courier New" w:cs="Courier New"/>
        </w:rPr>
      </w:pPr>
    </w:p>
    <w:sectPr w:rsidR="005C305B" w:rsidSect="005C305B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740"/>
    <w:rsid w:val="002E0B84"/>
    <w:rsid w:val="005C305B"/>
    <w:rsid w:val="009D3130"/>
    <w:rsid w:val="00AE5740"/>
    <w:rsid w:val="00E1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21E94"/>
  <w15:chartTrackingRefBased/>
  <w15:docId w15:val="{F02E8D23-28F6-4481-8958-C1E794CF4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C305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C305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K</dc:creator>
  <cp:keywords/>
  <dc:description/>
  <cp:lastModifiedBy>Lakshmi K</cp:lastModifiedBy>
  <cp:revision>2</cp:revision>
  <dcterms:created xsi:type="dcterms:W3CDTF">2024-10-28T14:32:00Z</dcterms:created>
  <dcterms:modified xsi:type="dcterms:W3CDTF">2024-10-28T14:32:00Z</dcterms:modified>
</cp:coreProperties>
</file>