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EC593" w14:textId="77777777"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#include&lt;stdio.h&gt;</w:t>
      </w:r>
    </w:p>
    <w:p w14:paraId="58DE7F5A" w14:textId="77777777"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#include&lt;semaphore.h&gt;</w:t>
      </w:r>
    </w:p>
    <w:p w14:paraId="6AC88FB6" w14:textId="77777777"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int i;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#define n 5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#define LEFT (i-1)%n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#define RIGHT (i+1)%n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#define THINKING 0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#define HUNGRY 1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#define EATING 2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sem_t mutex,s[n];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int state[n];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philo(int 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takefork(int 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putfork(int 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test(int 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think(int 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eat(int 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philo(int i)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think(i);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takefork(i);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eat(i);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putfork(i);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takefork(int i)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sem_wait(&amp;mutex);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state[i]=HUNGRY;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test(i);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sem_post(&amp;mutex);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putfork(int i)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sem_wait(&amp;mutex);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state[i]=THINKING;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printf("\nPhilosopher %d has finished eating\n",i);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sem_post(&amp;mutex);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test(int i)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if(state[i]==HUNGRY &amp;&amp; state[LEFT]!=EATING &amp;&amp; state[RIGHT]!=EATING)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state[i]=EATING;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think(int i)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printf("Philosophet %d is thinking\n",i);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lastRenderedPageBreak/>
        <w:t>void eat(int i)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printf("Philosopher %d is eating\n",i);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void main()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int pid1,pid2,pid3,pid4,pid5;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sem_init(&amp;mutex,0,1);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pid1=fork();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if(pid1==0)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philo(1);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else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pid2=fork();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if(pid2==0)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philo(2);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else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pid3=fork();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if(pid3==0)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philo(3);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else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pid4=fork();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if(pid4==0)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philo(4);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else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pid5=fork();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if(pid5==0)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{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philo(5);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</w: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ab/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}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/*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gcc diningphilosopher.c -pthread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./a.out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Philosophet 2 is thinking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2 is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2 has finished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lastRenderedPageBreak/>
        <w:t>Philosophet 1 is thinking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1 is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1 has finished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Philosophet 3 is thinking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3 is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3 has finished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Philosophet 4 is thinking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4 is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4 has finished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Philosopher5 is thinking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5 is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Philosopher 5 has finished eating</w:t>
      </w:r>
    </w:p>
    <w:p w:rsidR="00000000" w:rsidRPr="00304787" w:rsidRDefault="00000000" w:rsidP="00304787">
      <w:pPr>
        <w:pStyle w:val="PlainText"/>
        <w:rPr>
          <w:rFonts w:ascii="Courier New" w:hAnsi="Courier New" w:cs="Courier New"/>
        </w:rPr>
      </w:pPr>
      <w:r w:rsidRPr="00304787">
        <w:rPr>
          <w:rFonts w:ascii="Courier New" w:hAnsi="Courier New" w:cs="Courier New"/>
        </w:rPr>
        <w:t>*/</w:t>
      </w:r>
    </w:p>
    <w:p w:rsidR="00906600" w:rsidRPr="00304787" w:rsidRDefault="00906600" w:rsidP="00304787">
      <w:pPr>
        <w:pStyle w:val="PlainText"/>
        <w:rPr>
          <w:rFonts w:ascii="Courier New" w:hAnsi="Courier New" w:cs="Courier New"/>
        </w:rPr>
      </w:pPr>
    </w:p>
    <w:sectPr w:rsidR="00906600" w:rsidRPr="00304787" w:rsidSect="0030478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0450D8"/>
    <w:rsid w:val="001B7360"/>
    <w:rsid w:val="002E0B84"/>
    <w:rsid w:val="00304787"/>
    <w:rsid w:val="0043493F"/>
    <w:rsid w:val="00906600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1F09"/>
  <w15:chartTrackingRefBased/>
  <w15:docId w15:val="{F36F562B-4621-497D-AFFD-DC7E2368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47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47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2024-10-28T14:26:00Z</dcterms:created>
  <dcterms:modified xsi:type="dcterms:W3CDTF">2024-10-28T14:26:00Z</dcterms:modified>
</cp:coreProperties>
</file>