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DD9F" w14:textId="77777777"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#include&lt;stdio.h&gt;</w:t>
      </w:r>
    </w:p>
    <w:p w14:paraId="2B87DEA0" w14:textId="77777777"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#include&lt;unistd.h&gt;</w:t>
      </w:r>
    </w:p>
    <w:p w14:paraId="16746D01" w14:textId="77777777"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#include&lt;stdlib.h&gt;</w:t>
      </w:r>
    </w:p>
    <w:p w14:paraId="0B8680C7" w14:textId="77777777"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#include&lt;pthread.h&gt;</w:t>
      </w:r>
    </w:p>
    <w:p w14:paraId="42071BB9" w14:textId="77777777"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#include&lt;semaphore.h&gt;</w:t>
      </w:r>
    </w:p>
    <w:p w14:paraId="25BF6259" w14:textId="77777777"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#define TRUE 1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pthread_mutex_t mutex;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pthread_t tid;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pthread_attr_t attr;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sem_t full,empty;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int buffer;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void *producer(void *param);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void *consumer(void *param);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void initialize_data()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pthread_mutex_init(&amp;mutex, NULL);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sem_init(&amp;full,0,0);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sem_init(&amp;empty,0,1);</w:t>
      </w:r>
      <w:r w:rsidRPr="00F82835">
        <w:rPr>
          <w:rFonts w:ascii="Courier New" w:hAnsi="Courier New" w:cs="Courier New"/>
        </w:rPr>
        <w:tab/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pthread_attr_init(&amp;attr);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void *producer(void *param)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int item;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while(TRUE)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sleep(2);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printf("Enter item into buffer : ");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scanf("%d",&amp;item);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sem_wait(&amp;empty);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pthread_mutex_lock(&amp;mutex);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if(insert_item(item))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printf("Producer finds an error");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else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printf("The item produced is : %d \n",item);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pthread_mutex_unlock(&amp;mutex);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sem_post(&amp;full);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void *consumer(void *param)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int item;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while(TRUE)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sleep(2);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sem_wait(&amp;full);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pthread_mutex_lock(&amp;mutex);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if(remove_item(&amp;item))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printf("Consumer finds an error");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lastRenderedPageBreak/>
        <w:tab/>
      </w:r>
      <w:r w:rsidRPr="00F82835">
        <w:rPr>
          <w:rFonts w:ascii="Courier New" w:hAnsi="Courier New" w:cs="Courier New"/>
        </w:rPr>
        <w:tab/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else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printf("The item consumed is: %d \n", item);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pthread_mutex_unlock(&amp;mutex);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sem_post(&amp;empty);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int insert_item(int item)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buffer=item;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return(0);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int remove_item(int *item)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*item=buffer;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return(0);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int main()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{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int x;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printf("\nEnter the main sleep time: ");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</w:r>
      <w:r w:rsidRPr="00F82835">
        <w:rPr>
          <w:rFonts w:ascii="Courier New" w:hAnsi="Courier New" w:cs="Courier New"/>
        </w:rPr>
        <w:tab/>
        <w:t>scanf("%d",&amp;x);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int main_sleep_time=x;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initialize_data();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pthread_create(&amp;tid,&amp;attr,producer,NULL);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pthread_create(&amp;tid,&amp;attr,consumer,NULL);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sleep(main_sleep_time);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ab/>
        <w:t>return (0);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}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/*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Enter the main sleep time: 20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Enter item into buffer : 2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produced is : 2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consumed is: 2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Enter item into buffer : 4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produced is : 4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consumed is: 4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Enter item into buffer : 6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produced is : 6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consumed is: 6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Enter item into buffer : 8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produced is : 8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consumed is: 8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Enter item into buffer : 10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produced is : 10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 xml:space="preserve">The item consumed is: 10 </w:t>
      </w:r>
    </w:p>
    <w:p w:rsidR="00000000" w:rsidRPr="00F82835" w:rsidRDefault="00000000" w:rsidP="00F82835">
      <w:pPr>
        <w:pStyle w:val="PlainText"/>
        <w:rPr>
          <w:rFonts w:ascii="Courier New" w:hAnsi="Courier New" w:cs="Courier New"/>
        </w:rPr>
      </w:pPr>
      <w:r w:rsidRPr="00F82835">
        <w:rPr>
          <w:rFonts w:ascii="Courier New" w:hAnsi="Courier New" w:cs="Courier New"/>
        </w:rPr>
        <w:t>*/</w:t>
      </w:r>
    </w:p>
    <w:p w:rsidR="00344D17" w:rsidRPr="00F82835" w:rsidRDefault="00344D17" w:rsidP="00F82835">
      <w:pPr>
        <w:pStyle w:val="PlainText"/>
        <w:rPr>
          <w:rFonts w:ascii="Courier New" w:hAnsi="Courier New" w:cs="Courier New"/>
        </w:rPr>
      </w:pPr>
    </w:p>
    <w:sectPr w:rsidR="00344D17" w:rsidRPr="00F82835" w:rsidSect="00F8283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1B7360"/>
    <w:rsid w:val="002E0B84"/>
    <w:rsid w:val="00344D17"/>
    <w:rsid w:val="00AE5740"/>
    <w:rsid w:val="00BD67D4"/>
    <w:rsid w:val="00DE279E"/>
    <w:rsid w:val="00F8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C6A6"/>
  <w15:chartTrackingRefBased/>
  <w15:docId w15:val="{136174BE-1228-4738-AF99-51BF8456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28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28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2024-10-28T14:27:00Z</dcterms:created>
  <dcterms:modified xsi:type="dcterms:W3CDTF">2024-10-28T14:27:00Z</dcterms:modified>
</cp:coreProperties>
</file>