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400E9" w14:textId="77777777"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#include&lt;stdio.h&gt;</w:t>
      </w:r>
    </w:p>
    <w:p w14:paraId="55E3A7B6" w14:textId="77777777"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#include&lt;stdlib.h&gt;</w:t>
      </w:r>
    </w:p>
    <w:p w14:paraId="19A5CC62" w14:textId="77777777"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#include&lt;pthread.h&gt;</w:t>
      </w:r>
    </w:p>
    <w:p w14:paraId="089E8839" w14:textId="77777777"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#include&lt;semaphore.h&gt;</w:t>
      </w:r>
    </w:p>
    <w:p w14:paraId="44DCA429" w14:textId="77777777"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#include&lt;unistd.h&gt;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sem_t X,Wsem;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FILE *fp;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int readcount;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pthread_t tid1[10],tid2[10];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pthread_attr_t attr;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//initialize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void initialize_data()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{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sem_init(&amp;X,0,1);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sem_init(&amp;Wsem,0,1);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readcount=0;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pthread_attr_init(&amp;attr);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}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// Reader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void *reader()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{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while(1)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{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</w:r>
      <w:r w:rsidRPr="00911053">
        <w:rPr>
          <w:rFonts w:ascii="Courier New" w:hAnsi="Courier New" w:cs="Courier New"/>
        </w:rPr>
        <w:tab/>
        <w:t>sleep(5);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</w:r>
      <w:r w:rsidRPr="00911053">
        <w:rPr>
          <w:rFonts w:ascii="Courier New" w:hAnsi="Courier New" w:cs="Courier New"/>
        </w:rPr>
        <w:tab/>
        <w:t>sem_wait(&amp;X);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</w:r>
      <w:r w:rsidRPr="00911053">
        <w:rPr>
          <w:rFonts w:ascii="Courier New" w:hAnsi="Courier New" w:cs="Courier New"/>
        </w:rPr>
        <w:tab/>
        <w:t>readcount++;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</w:r>
      <w:r w:rsidRPr="00911053">
        <w:rPr>
          <w:rFonts w:ascii="Courier New" w:hAnsi="Courier New" w:cs="Courier New"/>
        </w:rPr>
        <w:tab/>
        <w:t>if(readcount==1)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</w:r>
      <w:r w:rsidRPr="00911053">
        <w:rPr>
          <w:rFonts w:ascii="Courier New" w:hAnsi="Courier New" w:cs="Courier New"/>
        </w:rPr>
        <w:tab/>
        <w:t>sem_wait(&amp;Wsem);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</w:r>
      <w:r w:rsidRPr="00911053">
        <w:rPr>
          <w:rFonts w:ascii="Courier New" w:hAnsi="Courier New" w:cs="Courier New"/>
        </w:rPr>
        <w:tab/>
        <w:t>sem_post(&amp;X);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</w:r>
      <w:r w:rsidRPr="00911053">
        <w:rPr>
          <w:rFonts w:ascii="Courier New" w:hAnsi="Courier New" w:cs="Courier New"/>
        </w:rPr>
        <w:tab/>
        <w:t>printf("\nREADER reading");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</w:r>
      <w:r w:rsidRPr="00911053">
        <w:rPr>
          <w:rFonts w:ascii="Courier New" w:hAnsi="Courier New" w:cs="Courier New"/>
        </w:rPr>
        <w:tab/>
        <w:t>readunit();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</w:r>
      <w:r w:rsidRPr="00911053">
        <w:rPr>
          <w:rFonts w:ascii="Courier New" w:hAnsi="Courier New" w:cs="Courier New"/>
        </w:rPr>
        <w:tab/>
        <w:t>printf("\nREADER completed");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</w:r>
      <w:r w:rsidRPr="00911053">
        <w:rPr>
          <w:rFonts w:ascii="Courier New" w:hAnsi="Courier New" w:cs="Courier New"/>
        </w:rPr>
        <w:tab/>
        <w:t>sem_wait(&amp;X);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</w:r>
      <w:r w:rsidRPr="00911053">
        <w:rPr>
          <w:rFonts w:ascii="Courier New" w:hAnsi="Courier New" w:cs="Courier New"/>
        </w:rPr>
        <w:tab/>
        <w:t>readcount--;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</w:r>
      <w:r w:rsidRPr="00911053">
        <w:rPr>
          <w:rFonts w:ascii="Courier New" w:hAnsi="Courier New" w:cs="Courier New"/>
        </w:rPr>
        <w:tab/>
        <w:t>if(readcount==0)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</w:r>
      <w:r w:rsidRPr="00911053">
        <w:rPr>
          <w:rFonts w:ascii="Courier New" w:hAnsi="Courier New" w:cs="Courier New"/>
        </w:rPr>
        <w:tab/>
        <w:t>sem_post(&amp;Wsem);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</w:r>
      <w:r w:rsidRPr="00911053">
        <w:rPr>
          <w:rFonts w:ascii="Courier New" w:hAnsi="Courier New" w:cs="Courier New"/>
        </w:rPr>
        <w:tab/>
        <w:t>sem_post(&amp;X);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}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}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// Writer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void *writer()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{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while(1)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{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</w:r>
      <w:r w:rsidRPr="00911053">
        <w:rPr>
          <w:rFonts w:ascii="Courier New" w:hAnsi="Courier New" w:cs="Courier New"/>
        </w:rPr>
        <w:tab/>
        <w:t>sleep(2);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</w:r>
      <w:r w:rsidRPr="00911053">
        <w:rPr>
          <w:rFonts w:ascii="Courier New" w:hAnsi="Courier New" w:cs="Courier New"/>
        </w:rPr>
        <w:tab/>
        <w:t>sem_wait(&amp;Wsem);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</w:r>
      <w:r w:rsidRPr="00911053">
        <w:rPr>
          <w:rFonts w:ascii="Courier New" w:hAnsi="Courier New" w:cs="Courier New"/>
        </w:rPr>
        <w:tab/>
        <w:t>printf("\nwriter writing");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</w:r>
      <w:r w:rsidRPr="00911053">
        <w:rPr>
          <w:rFonts w:ascii="Courier New" w:hAnsi="Courier New" w:cs="Courier New"/>
        </w:rPr>
        <w:tab/>
        <w:t>writeunit();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</w:r>
      <w:r w:rsidRPr="00911053">
        <w:rPr>
          <w:rFonts w:ascii="Courier New" w:hAnsi="Courier New" w:cs="Courier New"/>
        </w:rPr>
        <w:tab/>
        <w:t>printf("\nwriter completed");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</w:r>
      <w:r w:rsidRPr="00911053">
        <w:rPr>
          <w:rFonts w:ascii="Courier New" w:hAnsi="Courier New" w:cs="Courier New"/>
        </w:rPr>
        <w:tab/>
        <w:t>sem_post(&amp;Wsem);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}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}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// Write Operation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lastRenderedPageBreak/>
        <w:t>int writeunit()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{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char b,buf1[100];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printf("\nenter the contents of file:");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fp=fopen("hello.txt","w");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scanf("%s",buf1);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fputs(buf1,fp);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fclose(fp);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return(0);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}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//Read operation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int readunit()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{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char b,c,buf[100];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fp=fopen("hello.txt","r");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printf("\ncontents of file are:");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fgets(buf,100,fp);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printf("%s",buf);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fclose(fp);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return(0);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}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int main()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{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int x,r,w,i;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printf("\nenter the main sleep time:");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scanf("%d",&amp;x);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printf("enter the no of readers &amp; writers:");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scanf("%d%d",&amp;r,&amp;w);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initialize_data();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for(i=0;i&lt;r;i++)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pthread_create(&amp;tid1[i],&amp;attr,reader,NULL);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for(i=0;i&lt;w;i++)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pthread_create(&amp;tid2[i],&amp;attr,writer,NULL);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sleep(x);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return(0);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printf("exit ");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ab/>
        <w:t>exit(0);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}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/*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guest-NdXxWR@m37:~$ gcc reader_writer.c -pthread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guest-NdXxWR@m37:~$ ./a.out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enter the main sleep time:15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enter the no of readers &amp; writers:2 1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writer writing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enter the contents of file:sastra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writer completed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READER reading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READER reading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contents of file are:sastra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READER completed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lastRenderedPageBreak/>
        <w:t>contents of file are:sastra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READER completed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writer writing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enter the contents of file:src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writer completed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READER reading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contents of file are:src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READER completed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READER reading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contents of file are:src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READER completed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writer writing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enter the contents of file:pi</w:t>
      </w:r>
    </w:p>
    <w:p w:rsidR="00000000" w:rsidRPr="00911053" w:rsidRDefault="00000000" w:rsidP="00911053">
      <w:pPr>
        <w:pStyle w:val="PlainText"/>
        <w:rPr>
          <w:rFonts w:ascii="Courier New" w:hAnsi="Courier New" w:cs="Courier New"/>
        </w:rPr>
      </w:pPr>
      <w:r w:rsidRPr="00911053">
        <w:rPr>
          <w:rFonts w:ascii="Courier New" w:hAnsi="Courier New" w:cs="Courier New"/>
        </w:rPr>
        <w:t>*/</w:t>
      </w:r>
    </w:p>
    <w:p w:rsidR="00F40E7E" w:rsidRPr="00911053" w:rsidRDefault="00F40E7E" w:rsidP="00911053">
      <w:pPr>
        <w:pStyle w:val="PlainText"/>
        <w:rPr>
          <w:rFonts w:ascii="Courier New" w:hAnsi="Courier New" w:cs="Courier New"/>
        </w:rPr>
      </w:pPr>
    </w:p>
    <w:sectPr w:rsidR="00F40E7E" w:rsidRPr="00911053" w:rsidSect="0091105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40"/>
    <w:rsid w:val="0001200A"/>
    <w:rsid w:val="001B7360"/>
    <w:rsid w:val="002E0B84"/>
    <w:rsid w:val="00911053"/>
    <w:rsid w:val="00A507ED"/>
    <w:rsid w:val="00AE5740"/>
    <w:rsid w:val="00F4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BD0B"/>
  <w15:chartTrackingRefBased/>
  <w15:docId w15:val="{A85B848A-9E3C-494C-BDE4-E019FBF7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10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10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2</cp:revision>
  <dcterms:created xsi:type="dcterms:W3CDTF">2024-10-28T14:25:00Z</dcterms:created>
  <dcterms:modified xsi:type="dcterms:W3CDTF">2024-10-28T14:25:00Z</dcterms:modified>
</cp:coreProperties>
</file>