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E6B1E" w14:textId="51BF9B6F" w:rsidR="00B24355" w:rsidRDefault="00101359">
      <w:r>
        <w:t>Lets first start the company</w:t>
      </w:r>
    </w:p>
    <w:sectPr w:rsidR="00B2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FC"/>
    <w:rsid w:val="00101359"/>
    <w:rsid w:val="00B24355"/>
    <w:rsid w:val="00DC78A9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3582"/>
  <w15:chartTrackingRefBased/>
  <w15:docId w15:val="{CED02348-76F7-4FCC-9E79-9DB0EAF1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Kanth</dc:creator>
  <cp:keywords/>
  <dc:description/>
  <cp:lastModifiedBy>Lakshmi Kanth</cp:lastModifiedBy>
  <cp:revision>2</cp:revision>
  <dcterms:created xsi:type="dcterms:W3CDTF">2024-11-12T07:41:00Z</dcterms:created>
  <dcterms:modified xsi:type="dcterms:W3CDTF">2024-11-12T07:42:00Z</dcterms:modified>
</cp:coreProperties>
</file>