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16553" w14:textId="77777777" w:rsidR="00B25EA8" w:rsidRDefault="00B25EA8" w:rsidP="00B25EA8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3B5448">
        <w:rPr>
          <w:rFonts w:ascii="Arial" w:eastAsia="Times New Roman" w:hAnsi="Arial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                  </w:t>
      </w:r>
      <w:r w:rsidRPr="00C3044E">
        <w:rPr>
          <w:rFonts w:ascii="Arial" w:eastAsia="Times New Roman" w:hAnsi="Arial" w:cs="Times New Roman"/>
          <w:b/>
          <w:bCs/>
          <w:kern w:val="0"/>
          <w:sz w:val="32"/>
          <w:szCs w:val="32"/>
          <w:highlight w:val="yellow"/>
          <w:lang w:eastAsia="en-IN"/>
          <w14:ligatures w14:val="none"/>
        </w:rPr>
        <w:t>Applied Industrial Internet of Things</w:t>
      </w:r>
    </w:p>
    <w:p w14:paraId="01A0724A" w14:textId="56CCAAAD" w:rsidR="009C2D89" w:rsidRPr="009C2D89" w:rsidRDefault="009C2D89" w:rsidP="009C2D89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                       </w:t>
      </w:r>
      <w:r w:rsidRPr="009C2D89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C2D89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>Configuration of Address Resolution Protocol (ARP)</w:t>
      </w:r>
    </w:p>
    <w:p w14:paraId="5C012117" w14:textId="77777777" w:rsidR="009C2D89" w:rsidRPr="003B5448" w:rsidRDefault="009C2D89" w:rsidP="00B25EA8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4995F675" w14:textId="10930DDE" w:rsidR="009C2D89" w:rsidRPr="009C2D89" w:rsidRDefault="00B25EA8" w:rsidP="009C2D89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9C2D89"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  <w:t xml:space="preserve"> </w:t>
      </w:r>
      <w:r w:rsidR="009C2D89" w:rsidRPr="009C2D89"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  <w:t>Problem Description</w:t>
      </w:r>
      <w:r w:rsidR="009C2D89"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264B7D25" w14:textId="0D49D028" w:rsidR="009C2D89" w:rsidRPr="009C2D89" w:rsidRDefault="009C2D89" w:rsidP="009C2D89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</w:p>
    <w:p w14:paraId="390CC165" w14:textId="77777777" w:rsidR="009C2D89" w:rsidRPr="009C2D89" w:rsidRDefault="009C2D89" w:rsidP="009C2D89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9C2D89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While Developing ARP for Wireless LAN identify what are the challenge you anticipate Represent them as </w:t>
      </w:r>
      <w:proofErr w:type="spellStart"/>
      <w:r w:rsidRPr="009C2D89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Mindmap</w:t>
      </w:r>
      <w:proofErr w:type="spellEnd"/>
    </w:p>
    <w:p w14:paraId="39641676" w14:textId="77777777" w:rsidR="009C2D89" w:rsidRPr="009C2D89" w:rsidRDefault="009C2D89" w:rsidP="009C2D89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</w:p>
    <w:p w14:paraId="57770B23" w14:textId="3EA8E4A4" w:rsidR="009C2D89" w:rsidRPr="00C7308F" w:rsidRDefault="009C2D89" w:rsidP="009C2D89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C7308F"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  <w:t>Task Details</w:t>
      </w:r>
      <w:r w:rsidRPr="00C7308F"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4BD6C0BF" w14:textId="21F85924" w:rsidR="009C2D89" w:rsidRDefault="009C2D89" w:rsidP="009C2D89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9C2D89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 Choose</w:t>
      </w:r>
      <w:r w:rsidR="00C7308F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 And Create</w:t>
      </w:r>
      <w:r w:rsidRPr="009C2D89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proofErr w:type="spellStart"/>
      <w:r w:rsidRPr="009C2D89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Mindmap</w:t>
      </w:r>
      <w:proofErr w:type="spellEnd"/>
      <w:r w:rsidRPr="009C2D89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 template in Lucid Chart</w:t>
      </w:r>
      <w:r w:rsidR="00C7308F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857A486" w14:textId="77777777" w:rsidR="00067006" w:rsidRDefault="00067006" w:rsidP="009C2D89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</w:p>
    <w:p w14:paraId="1BE7CCB0" w14:textId="42822B94" w:rsidR="00067006" w:rsidRDefault="00067006" w:rsidP="009C2D89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BC96950" wp14:editId="54BC6E74">
            <wp:extent cx="5731510" cy="2011045"/>
            <wp:effectExtent l="0" t="0" r="2540" b="8255"/>
            <wp:docPr id="16677282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0CCD9" w14:textId="77777777" w:rsidR="004C5350" w:rsidRPr="009C2D89" w:rsidRDefault="004C5350" w:rsidP="009C2D89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</w:p>
    <w:p w14:paraId="4E50F879" w14:textId="6862C29A" w:rsidR="004C5350" w:rsidRPr="00067006" w:rsidRDefault="004C5350" w:rsidP="004C5350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F945F0"/>
          <w:kern w:val="0"/>
          <w:sz w:val="24"/>
          <w:szCs w:val="24"/>
          <w:lang w:eastAsia="en-IN"/>
          <w14:ligatures w14:val="none"/>
        </w:rPr>
      </w:pPr>
      <w:r w:rsidRPr="00067006">
        <w:rPr>
          <w:rFonts w:ascii="Arial" w:eastAsia="Times New Roman" w:hAnsi="Arial" w:cs="Times New Roman"/>
          <w:color w:val="F945F0"/>
          <w:kern w:val="0"/>
          <w:sz w:val="24"/>
          <w:szCs w:val="24"/>
          <w:u w:val="single"/>
          <w:lang w:eastAsia="en-IN"/>
          <w14:ligatures w14:val="none"/>
        </w:rPr>
        <w:t>Network Complexity</w:t>
      </w:r>
      <w:r w:rsidRPr="00067006">
        <w:rPr>
          <w:rFonts w:ascii="Arial" w:eastAsia="Times New Roman" w:hAnsi="Arial" w:cs="Times New Roman"/>
          <w:color w:val="F945F0"/>
          <w:kern w:val="0"/>
          <w:sz w:val="24"/>
          <w:szCs w:val="24"/>
          <w:lang w:eastAsia="en-IN"/>
          <w14:ligatures w14:val="none"/>
        </w:rPr>
        <w:t>:</w:t>
      </w:r>
    </w:p>
    <w:p w14:paraId="67264EE7" w14:textId="77777777" w:rsidR="004C5350" w:rsidRPr="004C5350" w:rsidRDefault="004C5350" w:rsidP="004C5350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</w:p>
    <w:p w14:paraId="13590976" w14:textId="77777777" w:rsidR="004C5350" w:rsidRPr="004C5350" w:rsidRDefault="004C5350" w:rsidP="004C5350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4C5350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Dynamic Topology: Frequent changes in network configuration.</w:t>
      </w:r>
    </w:p>
    <w:p w14:paraId="59CC9CA0" w14:textId="77777777" w:rsidR="004C5350" w:rsidRPr="004C5350" w:rsidRDefault="004C5350" w:rsidP="004C5350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4C5350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Scalability: Handling a large number of devices efficiently.</w:t>
      </w:r>
    </w:p>
    <w:p w14:paraId="08AD4033" w14:textId="19A19F23" w:rsidR="009C2D89" w:rsidRDefault="004C5350" w:rsidP="004C5350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4C5350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Mobility Management: Dealing with mobile devices moving across network zones.</w:t>
      </w:r>
    </w:p>
    <w:p w14:paraId="08D37213" w14:textId="77777777" w:rsidR="004C5350" w:rsidRDefault="004C5350" w:rsidP="004C5350">
      <w:pPr>
        <w:pStyle w:val="ListParagraph"/>
        <w:shd w:val="clear" w:color="auto" w:fill="FFFFFF"/>
        <w:spacing w:after="150" w:line="240" w:lineRule="auto"/>
        <w:ind w:left="1080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</w:p>
    <w:p w14:paraId="624C15BC" w14:textId="50AA8FFF" w:rsidR="004C5350" w:rsidRPr="00067006" w:rsidRDefault="004C5350" w:rsidP="004C5350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B050"/>
          <w:kern w:val="0"/>
          <w:sz w:val="24"/>
          <w:szCs w:val="24"/>
          <w:u w:val="single"/>
          <w:lang w:eastAsia="en-IN"/>
          <w14:ligatures w14:val="none"/>
        </w:rPr>
      </w:pPr>
      <w:r w:rsidRPr="00067006">
        <w:rPr>
          <w:rFonts w:ascii="Arial" w:eastAsia="Times New Roman" w:hAnsi="Arial" w:cs="Times New Roman"/>
          <w:color w:val="00B050"/>
          <w:kern w:val="0"/>
          <w:sz w:val="24"/>
          <w:szCs w:val="24"/>
          <w:u w:val="single"/>
          <w:lang w:eastAsia="en-IN"/>
          <w14:ligatures w14:val="none"/>
        </w:rPr>
        <w:t>Security Issues:</w:t>
      </w:r>
    </w:p>
    <w:p w14:paraId="78113655" w14:textId="77777777" w:rsidR="004C5350" w:rsidRPr="004C5350" w:rsidRDefault="004C5350" w:rsidP="004C5350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</w:p>
    <w:p w14:paraId="1BEAC961" w14:textId="77777777" w:rsidR="004C5350" w:rsidRPr="004C5350" w:rsidRDefault="004C5350" w:rsidP="004C5350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4C5350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ARP Spoofing: Risk of malicious devices sending false ARP messages.</w:t>
      </w:r>
    </w:p>
    <w:p w14:paraId="193C604A" w14:textId="77777777" w:rsidR="004C5350" w:rsidRPr="004C5350" w:rsidRDefault="004C5350" w:rsidP="004C5350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4C5350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Data Integrity: Ensuring data is not tampered with during transmission.</w:t>
      </w:r>
    </w:p>
    <w:p w14:paraId="1F9DEB96" w14:textId="3C46A663" w:rsidR="004C5350" w:rsidRDefault="004C5350" w:rsidP="004C5350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4C5350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Authentication: Verifying the identity of devices.</w:t>
      </w:r>
    </w:p>
    <w:p w14:paraId="5B7447B8" w14:textId="77777777" w:rsidR="004C5350" w:rsidRDefault="004C5350" w:rsidP="004C5350">
      <w:pPr>
        <w:pStyle w:val="ListParagraph"/>
        <w:shd w:val="clear" w:color="auto" w:fill="FFFFFF"/>
        <w:spacing w:after="150" w:line="240" w:lineRule="auto"/>
        <w:ind w:left="1080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</w:p>
    <w:p w14:paraId="282F7FBE" w14:textId="068055A2" w:rsidR="004C5350" w:rsidRPr="00067006" w:rsidRDefault="004C5350" w:rsidP="004C5350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FF0000"/>
          <w:kern w:val="0"/>
          <w:sz w:val="24"/>
          <w:szCs w:val="24"/>
          <w:u w:val="single"/>
          <w:lang w:eastAsia="en-IN"/>
          <w14:ligatures w14:val="none"/>
        </w:rPr>
      </w:pPr>
      <w:r w:rsidRPr="00067006">
        <w:rPr>
          <w:rFonts w:ascii="Arial" w:eastAsia="Times New Roman" w:hAnsi="Arial" w:cs="Times New Roman"/>
          <w:color w:val="FF0000"/>
          <w:kern w:val="0"/>
          <w:sz w:val="24"/>
          <w:szCs w:val="24"/>
          <w:u w:val="single"/>
          <w:lang w:eastAsia="en-IN"/>
          <w14:ligatures w14:val="none"/>
        </w:rPr>
        <w:t>Performance:</w:t>
      </w:r>
    </w:p>
    <w:p w14:paraId="41445A5D" w14:textId="77777777" w:rsidR="004C5350" w:rsidRPr="00067006" w:rsidRDefault="004C5350" w:rsidP="004C5350">
      <w:pPr>
        <w:pStyle w:val="ListParagraph"/>
        <w:shd w:val="clear" w:color="auto" w:fill="FFFFFF"/>
        <w:spacing w:after="150" w:line="240" w:lineRule="auto"/>
        <w:ind w:left="0"/>
        <w:rPr>
          <w:rFonts w:ascii="Arial" w:eastAsia="Times New Roman" w:hAnsi="Arial" w:cs="Times New Roman"/>
          <w:color w:val="FF0000"/>
          <w:kern w:val="0"/>
          <w:sz w:val="24"/>
          <w:szCs w:val="24"/>
          <w:lang w:eastAsia="en-IN"/>
          <w14:ligatures w14:val="none"/>
        </w:rPr>
      </w:pPr>
    </w:p>
    <w:p w14:paraId="764B806B" w14:textId="77777777" w:rsidR="004C5350" w:rsidRPr="004C5350" w:rsidRDefault="004C5350" w:rsidP="004C5350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4C5350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Latency: Ensuring low latency for real-time communication.</w:t>
      </w:r>
    </w:p>
    <w:p w14:paraId="498A7285" w14:textId="77777777" w:rsidR="004C5350" w:rsidRPr="004C5350" w:rsidRDefault="004C5350" w:rsidP="004C5350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4C5350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Throughput: Maintaining high data transfer rates.</w:t>
      </w:r>
    </w:p>
    <w:p w14:paraId="27CD64BD" w14:textId="5F5836A6" w:rsidR="004C5350" w:rsidRDefault="004C5350" w:rsidP="004C5350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4C5350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Resource Constraints: Managing limited bandwidth and processing power.</w:t>
      </w:r>
    </w:p>
    <w:p w14:paraId="57FBF847" w14:textId="77777777" w:rsidR="00067006" w:rsidRPr="004C5350" w:rsidRDefault="00067006" w:rsidP="00067006">
      <w:pPr>
        <w:pStyle w:val="ListParagraph"/>
        <w:shd w:val="clear" w:color="auto" w:fill="FFFFFF"/>
        <w:spacing w:after="150" w:line="240" w:lineRule="auto"/>
        <w:ind w:left="1080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</w:p>
    <w:p w14:paraId="7E5E0077" w14:textId="77777777" w:rsidR="00067006" w:rsidRPr="00067006" w:rsidRDefault="00067006" w:rsidP="00067006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C00000"/>
          <w:kern w:val="0"/>
          <w:sz w:val="24"/>
          <w:szCs w:val="24"/>
          <w:u w:val="single"/>
          <w:lang w:eastAsia="en-IN"/>
          <w14:ligatures w14:val="none"/>
        </w:rPr>
      </w:pPr>
      <w:r w:rsidRPr="00067006">
        <w:rPr>
          <w:rFonts w:ascii="Arial" w:eastAsia="Times New Roman" w:hAnsi="Arial" w:cs="Times New Roman"/>
          <w:color w:val="C00000"/>
          <w:kern w:val="0"/>
          <w:sz w:val="24"/>
          <w:szCs w:val="24"/>
          <w:u w:val="single"/>
          <w:lang w:eastAsia="en-IN"/>
          <w14:ligatures w14:val="none"/>
        </w:rPr>
        <w:t>Compatibility and Interoperability:</w:t>
      </w:r>
    </w:p>
    <w:p w14:paraId="7744D714" w14:textId="77777777" w:rsidR="00067006" w:rsidRPr="00067006" w:rsidRDefault="00067006" w:rsidP="00067006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</w:p>
    <w:p w14:paraId="26FC123A" w14:textId="77777777" w:rsidR="00067006" w:rsidRPr="00067006" w:rsidRDefault="00067006" w:rsidP="00067006">
      <w:pPr>
        <w:pStyle w:val="ListParagraph"/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067006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Legacy Systems: Ensuring compatibility with existing network infrastructure.</w:t>
      </w:r>
    </w:p>
    <w:p w14:paraId="2F540D91" w14:textId="77777777" w:rsidR="00067006" w:rsidRPr="00067006" w:rsidRDefault="00067006" w:rsidP="00067006">
      <w:pPr>
        <w:pStyle w:val="ListParagraph"/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067006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Standards Compliance: Adhering to industry standards and protocols.</w:t>
      </w:r>
    </w:p>
    <w:p w14:paraId="5D6AEB3D" w14:textId="46994CFD" w:rsidR="00087B9E" w:rsidRDefault="00067006" w:rsidP="00067006">
      <w:pPr>
        <w:pStyle w:val="ListParagraph"/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067006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Device Heterogeneity: Supporting a variety of devices with different capabilities.</w:t>
      </w:r>
    </w:p>
    <w:p w14:paraId="336A9D23" w14:textId="77777777" w:rsidR="00067006" w:rsidRPr="00067006" w:rsidRDefault="00067006" w:rsidP="00067006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ED7D31" w:themeColor="accent2"/>
          <w:kern w:val="0"/>
          <w:sz w:val="24"/>
          <w:szCs w:val="24"/>
          <w:u w:val="single"/>
          <w:lang w:eastAsia="en-IN"/>
          <w14:ligatures w14:val="none"/>
        </w:rPr>
      </w:pPr>
      <w:r w:rsidRPr="00067006">
        <w:rPr>
          <w:rFonts w:ascii="Arial" w:eastAsia="Times New Roman" w:hAnsi="Arial" w:cs="Times New Roman"/>
          <w:color w:val="ED7D31" w:themeColor="accent2"/>
          <w:kern w:val="0"/>
          <w:sz w:val="24"/>
          <w:szCs w:val="24"/>
          <w:u w:val="single"/>
          <w:lang w:eastAsia="en-IN"/>
          <w14:ligatures w14:val="none"/>
        </w:rPr>
        <w:t>Implementation Challenges:</w:t>
      </w:r>
    </w:p>
    <w:p w14:paraId="1C1B0F0D" w14:textId="77777777" w:rsidR="00067006" w:rsidRPr="00067006" w:rsidRDefault="00067006" w:rsidP="00067006">
      <w:pPr>
        <w:pStyle w:val="ListParagraph"/>
        <w:shd w:val="clear" w:color="auto" w:fill="FFFFFF"/>
        <w:spacing w:after="150" w:line="240" w:lineRule="auto"/>
        <w:ind w:left="1080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</w:p>
    <w:p w14:paraId="551D1633" w14:textId="77777777" w:rsidR="00067006" w:rsidRPr="00067006" w:rsidRDefault="00067006" w:rsidP="00067006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067006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Software Development: Writing efficient and error-free code.</w:t>
      </w:r>
    </w:p>
    <w:p w14:paraId="57E9905F" w14:textId="77777777" w:rsidR="00067006" w:rsidRPr="00067006" w:rsidRDefault="00067006" w:rsidP="00067006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067006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Testing and Validation: Comprehensive testing to ensure reliability.</w:t>
      </w:r>
    </w:p>
    <w:p w14:paraId="400EA5BC" w14:textId="3654714B" w:rsidR="00067006" w:rsidRDefault="00067006" w:rsidP="00067006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067006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Deployment: Smooth deployment without disrupting existing services.</w:t>
      </w:r>
    </w:p>
    <w:p w14:paraId="3578E202" w14:textId="77777777" w:rsidR="00067006" w:rsidRDefault="00067006" w:rsidP="00067006">
      <w:pPr>
        <w:pStyle w:val="ListParagraph"/>
        <w:shd w:val="clear" w:color="auto" w:fill="FFFFFF"/>
        <w:spacing w:after="150" w:line="240" w:lineRule="auto"/>
        <w:ind w:left="1080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</w:p>
    <w:p w14:paraId="1BF5060E" w14:textId="77777777" w:rsidR="00067006" w:rsidRPr="00067006" w:rsidRDefault="00067006" w:rsidP="00067006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72C4" w:themeColor="accent1"/>
          <w:kern w:val="0"/>
          <w:sz w:val="24"/>
          <w:szCs w:val="24"/>
          <w:u w:val="single"/>
          <w:lang w:eastAsia="en-IN"/>
          <w14:ligatures w14:val="none"/>
        </w:rPr>
      </w:pPr>
      <w:r w:rsidRPr="00067006">
        <w:rPr>
          <w:rFonts w:ascii="Arial" w:eastAsia="Times New Roman" w:hAnsi="Arial" w:cs="Times New Roman"/>
          <w:color w:val="4472C4" w:themeColor="accent1"/>
          <w:kern w:val="0"/>
          <w:sz w:val="24"/>
          <w:szCs w:val="24"/>
          <w:u w:val="single"/>
          <w:lang w:eastAsia="en-IN"/>
          <w14:ligatures w14:val="none"/>
        </w:rPr>
        <w:t>Environmental Factors:</w:t>
      </w:r>
    </w:p>
    <w:p w14:paraId="21F5F5EB" w14:textId="77777777" w:rsidR="00067006" w:rsidRPr="00067006" w:rsidRDefault="00067006" w:rsidP="00067006">
      <w:pPr>
        <w:pStyle w:val="ListParagraph"/>
        <w:shd w:val="clear" w:color="auto" w:fill="FFFFFF"/>
        <w:spacing w:after="150" w:line="240" w:lineRule="auto"/>
        <w:ind w:left="1080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</w:p>
    <w:p w14:paraId="73E80000" w14:textId="77777777" w:rsidR="00067006" w:rsidRPr="00067006" w:rsidRDefault="00067006" w:rsidP="00067006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067006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Interference: Managing interference from other wireless devices.</w:t>
      </w:r>
    </w:p>
    <w:p w14:paraId="2654F2B8" w14:textId="77777777" w:rsidR="00067006" w:rsidRPr="00067006" w:rsidRDefault="00067006" w:rsidP="00067006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067006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Signal Strength: Ensuring consistent and adequate signal strength.</w:t>
      </w:r>
    </w:p>
    <w:p w14:paraId="30055538" w14:textId="23F033EB" w:rsidR="00067006" w:rsidRPr="004C5350" w:rsidRDefault="00067006" w:rsidP="00067006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067006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Physical Obstacles: Overcoming barriers like walls and furniture.</w:t>
      </w:r>
    </w:p>
    <w:sectPr w:rsidR="00067006" w:rsidRPr="004C5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F6764"/>
    <w:multiLevelType w:val="hybridMultilevel"/>
    <w:tmpl w:val="61546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E738E"/>
    <w:multiLevelType w:val="hybridMultilevel"/>
    <w:tmpl w:val="28D6EE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365FF0"/>
    <w:multiLevelType w:val="hybridMultilevel"/>
    <w:tmpl w:val="041056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8E4D8E"/>
    <w:multiLevelType w:val="hybridMultilevel"/>
    <w:tmpl w:val="EDC086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9E3CEE"/>
    <w:multiLevelType w:val="hybridMultilevel"/>
    <w:tmpl w:val="E2E88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716BA"/>
    <w:multiLevelType w:val="hybridMultilevel"/>
    <w:tmpl w:val="04A45D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596F45"/>
    <w:multiLevelType w:val="hybridMultilevel"/>
    <w:tmpl w:val="BAF4A4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FA3C45"/>
    <w:multiLevelType w:val="hybridMultilevel"/>
    <w:tmpl w:val="7868B1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F687E"/>
    <w:multiLevelType w:val="hybridMultilevel"/>
    <w:tmpl w:val="E42C2B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39696C"/>
    <w:multiLevelType w:val="hybridMultilevel"/>
    <w:tmpl w:val="476A0F2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BCC094A"/>
    <w:multiLevelType w:val="hybridMultilevel"/>
    <w:tmpl w:val="282220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9023463">
    <w:abstractNumId w:val="4"/>
  </w:num>
  <w:num w:numId="2" w16cid:durableId="1543395650">
    <w:abstractNumId w:val="0"/>
  </w:num>
  <w:num w:numId="3" w16cid:durableId="837697480">
    <w:abstractNumId w:val="1"/>
  </w:num>
  <w:num w:numId="4" w16cid:durableId="1623346149">
    <w:abstractNumId w:val="7"/>
  </w:num>
  <w:num w:numId="5" w16cid:durableId="1244266714">
    <w:abstractNumId w:val="9"/>
  </w:num>
  <w:num w:numId="6" w16cid:durableId="125392511">
    <w:abstractNumId w:val="2"/>
  </w:num>
  <w:num w:numId="7" w16cid:durableId="1083333069">
    <w:abstractNumId w:val="8"/>
  </w:num>
  <w:num w:numId="8" w16cid:durableId="1350638108">
    <w:abstractNumId w:val="6"/>
  </w:num>
  <w:num w:numId="9" w16cid:durableId="367993685">
    <w:abstractNumId w:val="3"/>
  </w:num>
  <w:num w:numId="10" w16cid:durableId="1552695748">
    <w:abstractNumId w:val="5"/>
  </w:num>
  <w:num w:numId="11" w16cid:durableId="4483981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A8"/>
    <w:rsid w:val="00020F79"/>
    <w:rsid w:val="00056E56"/>
    <w:rsid w:val="00067006"/>
    <w:rsid w:val="00087B9E"/>
    <w:rsid w:val="00186D7A"/>
    <w:rsid w:val="001B1251"/>
    <w:rsid w:val="00296E9C"/>
    <w:rsid w:val="003B5448"/>
    <w:rsid w:val="004C5350"/>
    <w:rsid w:val="008D3240"/>
    <w:rsid w:val="009C2D89"/>
    <w:rsid w:val="00AD5146"/>
    <w:rsid w:val="00B25EA8"/>
    <w:rsid w:val="00C3044E"/>
    <w:rsid w:val="00C7308F"/>
    <w:rsid w:val="00E44413"/>
    <w:rsid w:val="00F9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E7F8"/>
  <w15:chartTrackingRefBased/>
  <w15:docId w15:val="{E207F5F4-BD5F-4DAB-80A2-63572ACE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25EA8"/>
  </w:style>
  <w:style w:type="paragraph" w:styleId="ListParagraph">
    <w:name w:val="List Paragraph"/>
    <w:basedOn w:val="Normal"/>
    <w:uiPriority w:val="34"/>
    <w:qFormat/>
    <w:rsid w:val="004C5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8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66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187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R.Lakshmi Kanth</dc:creator>
  <cp:keywords/>
  <dc:description/>
  <cp:lastModifiedBy>R.Lakshmi Kanth</cp:lastModifiedBy>
  <cp:revision>2</cp:revision>
  <dcterms:created xsi:type="dcterms:W3CDTF">2024-05-24T08:02:00Z</dcterms:created>
  <dcterms:modified xsi:type="dcterms:W3CDTF">2024-05-24T08:02:00Z</dcterms:modified>
</cp:coreProperties>
</file>