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6553" w14:textId="77777777" w:rsidR="00B25EA8" w:rsidRDefault="00B25EA8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B5448"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</w:t>
      </w:r>
      <w:r w:rsidRPr="00C3044E">
        <w:rPr>
          <w:rFonts w:ascii="Arial" w:eastAsia="Times New Roman" w:hAnsi="Arial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Applied Industrial Internet of Things</w:t>
      </w:r>
    </w:p>
    <w:p w14:paraId="6C61CC3F" w14:textId="22E9D704" w:rsidR="007974D9" w:rsidRPr="007974D9" w:rsidRDefault="009C2D8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9C2D8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2D89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Configuration of Address Resolution Protocol (ARP)</w:t>
      </w:r>
    </w:p>
    <w:p w14:paraId="7EE56FF0" w14:textId="77777777" w:rsidR="007974D9" w:rsidRDefault="007974D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15659F1A" w14:textId="35811DB6" w:rsidR="007974D9" w:rsidRDefault="007974D9" w:rsidP="007974D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</w:t>
      </w:r>
      <w:r w:rsidRPr="007974D9"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  <w:t>Construct simple LAN and understand the concept and operation of Address Resolution Protocol</w:t>
      </w:r>
      <w:r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7974D9"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  <w:t>(ARP)</w:t>
      </w:r>
      <w:r w:rsidRPr="007974D9"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8F319A7" w14:textId="77777777" w:rsidR="007974D9" w:rsidRPr="007974D9" w:rsidRDefault="007974D9" w:rsidP="007974D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76A2749" w14:textId="4EB0AE83" w:rsidR="007974D9" w:rsidRPr="007974D9" w:rsidRDefault="007974D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7974D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Problem Description</w:t>
      </w:r>
      <w:r w:rsidRPr="007974D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6F02A47D" w14:textId="199B366E" w:rsidR="007974D9" w:rsidRPr="007974D9" w:rsidRDefault="007974D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974D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Construct simple LAN and understand the concept and operation of Address Resolution </w:t>
      </w:r>
      <w:r w:rsidRPr="007974D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Protocol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74D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(ARP) using Cisco Packet Tracer. Utilize PCs, 8 port switch and LAN cable</w:t>
      </w:r>
      <w:r w:rsidR="00ED390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6D3DA1" w14:textId="77777777" w:rsidR="007974D9" w:rsidRPr="007974D9" w:rsidRDefault="007974D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</w:p>
    <w:p w14:paraId="31EE67EE" w14:textId="77777777" w:rsidR="007974D9" w:rsidRPr="007974D9" w:rsidRDefault="007974D9" w:rsidP="007974D9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7974D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Aim</w:t>
      </w:r>
      <w:r w:rsidRPr="007974D9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0E22AD3" w14:textId="02302AA3" w:rsidR="007974D9" w:rsidRPr="007974D9" w:rsidRDefault="007974D9" w:rsidP="00ED3902">
      <w:pPr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974D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Construct simple LAN and understand the concept and operation of Address Resolution Protocol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74D9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(ARP) using Cisco Packet Tracer.</w:t>
      </w:r>
    </w:p>
    <w:p w14:paraId="1F919242" w14:textId="77777777" w:rsidR="007974D9" w:rsidRPr="007974D9" w:rsidRDefault="007974D9" w:rsidP="007974D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</w:p>
    <w:p w14:paraId="2EA4AAE5" w14:textId="6D7A6E65" w:rsidR="007974D9" w:rsidRDefault="007974D9" w:rsidP="00ED3902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Problem statement</w:t>
      </w:r>
      <w:r w:rsidR="00ED3902"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FB79DDE" w14:textId="77777777" w:rsidR="00ED3902" w:rsidRPr="00ED3902" w:rsidRDefault="00ED3902" w:rsidP="00ED3902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7FB27C7C" w14:textId="1938C700" w:rsidR="007974D9" w:rsidRDefault="00ED3902" w:rsidP="006C0AEE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Construct simple LAN and understand the concept and operation of Address Resolution Protocol (ARP) using Cisco Packet Tracer. Utilize PCs, 8 port switch and LAN 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</w:t>
      </w:r>
      <w:r w:rsidRPr="00ED390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able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D8DF7B" w14:textId="77777777" w:rsidR="006C0AEE" w:rsidRDefault="006C0AEE" w:rsidP="006C0AEE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C104F05" w14:textId="77777777" w:rsidR="006C0AEE" w:rsidRPr="006C0AEE" w:rsidRDefault="006C0AEE" w:rsidP="006C0AEE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7D5EAAC3" w14:textId="15221052" w:rsidR="007974D9" w:rsidRDefault="007974D9" w:rsidP="00ED3902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Required components to develop solutions</w:t>
      </w:r>
      <w:r w:rsidR="00ED3902"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64D9FE23" w14:textId="77777777" w:rsidR="006C0AEE" w:rsidRDefault="006C0AEE" w:rsidP="006C0AEE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464D4B87" w14:textId="2B36AF8E" w:rsidR="00ED3902" w:rsidRPr="00ED3902" w:rsidRDefault="00ED3902" w:rsidP="00ED3902">
      <w:pPr>
        <w:pStyle w:val="ListParagraph"/>
        <w:numPr>
          <w:ilvl w:val="0"/>
          <w:numId w:val="16"/>
        </w:numP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Personal computer</w:t>
      </w:r>
    </w:p>
    <w:p w14:paraId="2183547F" w14:textId="4F4D7BE3" w:rsidR="00ED3902" w:rsidRPr="00ED3902" w:rsidRDefault="00ED3902" w:rsidP="00ED3902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Cisco Packet Tracer</w:t>
      </w:r>
    </w:p>
    <w:p w14:paraId="1179AAF8" w14:textId="598523F0" w:rsidR="00ED3902" w:rsidRPr="00ED3902" w:rsidRDefault="00ED3902" w:rsidP="00ED3902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PCs</w:t>
      </w:r>
    </w:p>
    <w:p w14:paraId="6C96C18F" w14:textId="08DB4DD7" w:rsidR="00ED3902" w:rsidRPr="00ED3902" w:rsidRDefault="00ED3902" w:rsidP="00ED3902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8 Port Switch</w:t>
      </w:r>
    </w:p>
    <w:p w14:paraId="52F0D58C" w14:textId="19F76EBE" w:rsidR="00ED3902" w:rsidRPr="006C0AEE" w:rsidRDefault="00ED3902" w:rsidP="00ED3902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LAN Cable</w:t>
      </w:r>
      <w:r w:rsidR="006C0AE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37F8C0" w14:textId="77777777" w:rsidR="006C0AEE" w:rsidRPr="00ED3902" w:rsidRDefault="006C0AEE" w:rsidP="006C0AEE">
      <w:pPr>
        <w:pStyle w:val="ListParagraph"/>
        <w:shd w:val="clear" w:color="auto" w:fill="FFFFFF"/>
        <w:spacing w:after="150" w:line="240" w:lineRule="auto"/>
        <w:ind w:left="1440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930E7ED" w14:textId="77777777" w:rsidR="00E9429E" w:rsidRPr="00E9429E" w:rsidRDefault="007974D9" w:rsidP="00ED3902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Simulated Circuit</w:t>
      </w:r>
      <w:r w:rsidR="00ED3902"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  <w:r w:rsidR="006C0AEE" w:rsidRPr="006C0AEE">
        <w:t xml:space="preserve"> </w:t>
      </w:r>
    </w:p>
    <w:p w14:paraId="5DB41D86" w14:textId="7735775B" w:rsidR="006C0AEE" w:rsidRPr="00E9429E" w:rsidRDefault="006C0AEE" w:rsidP="00E9429E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7BB9CA8" wp14:editId="07D7D8F8">
            <wp:extent cx="5731510" cy="3366770"/>
            <wp:effectExtent l="0" t="0" r="2540" b="5080"/>
            <wp:docPr id="261587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9C65" w14:textId="3C94E3D5" w:rsidR="007974D9" w:rsidRDefault="007974D9" w:rsidP="006C0AEE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9F9B29C" w14:textId="77777777" w:rsidR="006C0AEE" w:rsidRDefault="006C0AEE" w:rsidP="006C0AEE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45286D8A" w14:textId="2B45E842" w:rsidR="006C0AEE" w:rsidRDefault="006C0AEE" w:rsidP="00E9429E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ED3902"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Scope of the solution</w:t>
      </w:r>
      <w:r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3DFBCA7" w14:textId="77777777" w:rsidR="00E9429E" w:rsidRDefault="00E9429E" w:rsidP="00E9429E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23C27903" w14:textId="57B16783" w:rsidR="00E9429E" w:rsidRPr="00E9429E" w:rsidRDefault="00E9429E" w:rsidP="00CA1431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Step 1: Set Up the Network in Cisco Packet Tracer</w:t>
      </w:r>
      <w:r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B438D02" w14:textId="77777777" w:rsidR="00E9429E" w:rsidRPr="00E9429E" w:rsidRDefault="00E9429E" w:rsidP="007404D2">
      <w:pPr>
        <w:pStyle w:val="ListParagraph"/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76A933C4" w14:textId="77777777" w:rsidR="00E9429E" w:rsidRPr="00E9429E" w:rsidRDefault="00E9429E" w:rsidP="007404D2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Open Cisco Packet Tracer and create a new project.</w:t>
      </w:r>
    </w:p>
    <w:p w14:paraId="5433D193" w14:textId="77777777" w:rsidR="00E9429E" w:rsidRPr="00E9429E" w:rsidRDefault="00E9429E" w:rsidP="007404D2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72D31ECB" w14:textId="0308E5D5" w:rsidR="00E9429E" w:rsidRPr="00E9429E" w:rsidRDefault="00E9429E" w:rsidP="007404D2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Add Devices:</w:t>
      </w:r>
    </w:p>
    <w:p w14:paraId="28514D28" w14:textId="0A590841" w:rsidR="00E9429E" w:rsidRPr="00E9429E" w:rsidRDefault="00E9429E" w:rsidP="007404D2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From the devices list, drag and drop t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hree</w:t>
      </w: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PCs (PC-0 and PC-1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PC-2</w:t>
      </w: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) onto the workspace.</w:t>
      </w:r>
    </w:p>
    <w:p w14:paraId="5209B14D" w14:textId="77777777" w:rsidR="00E9429E" w:rsidRDefault="00E9429E" w:rsidP="007404D2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Drag and drop an 8-port switch (e.g., Switch-PT) onto the workspace.</w:t>
      </w:r>
    </w:p>
    <w:p w14:paraId="17E4942C" w14:textId="77777777" w:rsidR="00E9429E" w:rsidRPr="00E9429E" w:rsidRDefault="00E9429E" w:rsidP="007404D2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32450A43" w14:textId="39BF6AC5" w:rsidR="00E9429E" w:rsidRPr="00E9429E" w:rsidRDefault="00E9429E" w:rsidP="007404D2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Connect Devices:</w:t>
      </w:r>
    </w:p>
    <w:p w14:paraId="020B9671" w14:textId="1DA773AD" w:rsidR="00E9429E" w:rsidRDefault="00E9429E" w:rsidP="007404D2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E9429E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Use the Copper Straight-Through cable to connect</w:t>
      </w:r>
    </w:p>
    <w:p w14:paraId="7EA85CA3" w14:textId="37F06F55" w:rsidR="006C0AEE" w:rsidRPr="00CA1431" w:rsidRDefault="00E9429E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Connect The Network as Shown in The Circuit Diagram </w:t>
      </w:r>
    </w:p>
    <w:p w14:paraId="151EEE66" w14:textId="33AC1737" w:rsidR="00E9429E" w:rsidRPr="00CA1431" w:rsidRDefault="00E9429E" w:rsidP="00E9429E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Step 2: Configure IP Addresses</w:t>
      </w:r>
      <w:r w:rsidR="00CA1431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EAC6AF6" w14:textId="77777777" w:rsidR="00E9429E" w:rsidRPr="00CA1431" w:rsidRDefault="00E9429E" w:rsidP="007404D2">
      <w:pPr>
        <w:pStyle w:val="ListParagraph"/>
        <w:numPr>
          <w:ilvl w:val="0"/>
          <w:numId w:val="27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Assign IP Addresses to PCs:</w:t>
      </w:r>
    </w:p>
    <w:p w14:paraId="17904A25" w14:textId="77777777" w:rsidR="00E9429E" w:rsidRPr="00CA1431" w:rsidRDefault="00E9429E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Click on PC-0, go to the Desktop tab, and select IP Configuration.</w:t>
      </w:r>
    </w:p>
    <w:p w14:paraId="15791AB3" w14:textId="688DC57F" w:rsidR="00E9429E" w:rsidRPr="00CA1431" w:rsidRDefault="00E9429E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Assign the IP address 192.168.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5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the subnet mask 255.255.255.0.</w:t>
      </w:r>
    </w:p>
    <w:p w14:paraId="620213C6" w14:textId="77777777" w:rsidR="00E9429E" w:rsidRPr="00CA1431" w:rsidRDefault="00E9429E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Close the configuration window.</w:t>
      </w:r>
    </w:p>
    <w:p w14:paraId="4BD6C0BF" w14:textId="6C0DB950" w:rsidR="009C2D89" w:rsidRPr="00CA1431" w:rsidRDefault="00E9429E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Repeat the process for PC-1, assigning the IP address 192.168.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 w:rsid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6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the subnet mask 255.255.255.0.</w:t>
      </w:r>
    </w:p>
    <w:p w14:paraId="1F99A0CC" w14:textId="4286D0DC" w:rsidR="00CA1431" w:rsidRDefault="00CA1431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Repeat the process for PC-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, assigning the IP address 192.168.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7</w:t>
      </w:r>
      <w:r w:rsidRPr="00CA143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the subnet mask 255.255.255.0.</w:t>
      </w:r>
    </w:p>
    <w:p w14:paraId="37445A4B" w14:textId="21F324CF" w:rsidR="00015834" w:rsidRPr="00CA1431" w:rsidRDefault="00015834" w:rsidP="007404D2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72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Configure the IP Address to the All PCs as show in the figure</w:t>
      </w:r>
    </w:p>
    <w:p w14:paraId="2857A486" w14:textId="312E5FEB" w:rsidR="00067006" w:rsidRPr="00CA1431" w:rsidRDefault="00015834" w:rsidP="009C2D89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77D60E" wp14:editId="46A483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875" cy="3881120"/>
            <wp:effectExtent l="0" t="0" r="3175" b="5080"/>
            <wp:wrapSquare wrapText="bothSides"/>
            <wp:docPr id="1829773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C486B8" w14:textId="21C61CA9" w:rsidR="00D902FF" w:rsidRPr="00D902FF" w:rsidRDefault="00D902FF" w:rsidP="00D902F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Step 3: Test Connectivity</w:t>
      </w:r>
      <w:r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F710028" w14:textId="77777777" w:rsidR="00D902FF" w:rsidRPr="00D902FF" w:rsidRDefault="00D902FF" w:rsidP="00D902FF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Ping Test:</w:t>
      </w:r>
    </w:p>
    <w:p w14:paraId="2D1FEB07" w14:textId="77777777" w:rsidR="00D902FF" w:rsidRP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Click on PC-0, go to the Desktop tab, and select Command Prompt.</w:t>
      </w:r>
    </w:p>
    <w:p w14:paraId="3C8845FB" w14:textId="4F86A47C" w:rsidR="00D902FF" w:rsidRP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Type the command ping 192.168.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6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press Enter.</w:t>
      </w:r>
    </w:p>
    <w:p w14:paraId="30055538" w14:textId="58F81870" w:rsidR="00067006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You should see replies from 192.168.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6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, indicating successful connectivity.</w:t>
      </w:r>
    </w:p>
    <w:p w14:paraId="0D794FEC" w14:textId="2AFFE6AE" w:rsidR="00D902FF" w:rsidRP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Type the command ping 192.168.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7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and press Enter.</w:t>
      </w:r>
    </w:p>
    <w:p w14:paraId="01FBBDC5" w14:textId="05FB575A" w:rsidR="00D902FF" w:rsidRP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You should see replies from 192.168.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20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7</w:t>
      </w:r>
      <w:r w:rsidRPr="00D902FF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, indicating successful connectivity.</w:t>
      </w:r>
    </w:p>
    <w:p w14:paraId="1014EA9D" w14:textId="50BDFBD9" w:rsid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From this pining of the PC-0 complete</w:t>
      </w:r>
    </w:p>
    <w:p w14:paraId="24BB1DE3" w14:textId="5DA187D2" w:rsidR="00D902FF" w:rsidRDefault="00D902FF" w:rsidP="00D902FF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Follow the same steps for the remaining PCs </w:t>
      </w:r>
      <w:proofErr w:type="spellStart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i.e</w:t>
      </w:r>
      <w:proofErr w:type="spellEnd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PC-1 and PC-2.</w:t>
      </w:r>
    </w:p>
    <w:p w14:paraId="02FF3FD8" w14:textId="77777777" w:rsidR="007404D2" w:rsidRDefault="007404D2" w:rsidP="007404D2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5F5BC836" w14:textId="5F1CACC9" w:rsidR="007404D2" w:rsidRDefault="007404D2" w:rsidP="007404D2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Step 4: Understand ARP Operation</w:t>
      </w:r>
      <w:r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850E3A1" w14:textId="77777777" w:rsidR="007404D2" w:rsidRPr="007404D2" w:rsidRDefault="007404D2" w:rsidP="007404D2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C713BC" w14:textId="4B8804E7" w:rsidR="007404D2" w:rsidRPr="007404D2" w:rsidRDefault="007404D2" w:rsidP="007404D2">
      <w:pPr>
        <w:pStyle w:val="ListParagraph"/>
        <w:numPr>
          <w:ilvl w:val="0"/>
          <w:numId w:val="3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Clear ARP Cache:</w:t>
      </w:r>
    </w:p>
    <w:p w14:paraId="7E4D0BEE" w14:textId="77777777" w:rsidR="007404D2" w:rsidRPr="007404D2" w:rsidRDefault="007404D2" w:rsidP="007404D2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On PC-0, in the Command Prompt, type </w:t>
      </w:r>
      <w:proofErr w:type="spellStart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arp</w:t>
      </w:r>
      <w:proofErr w:type="spellEnd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-d to clear the ARP cache.</w:t>
      </w:r>
    </w:p>
    <w:p w14:paraId="48865FEA" w14:textId="6CCF943B" w:rsidR="007404D2" w:rsidRDefault="007404D2" w:rsidP="007404D2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On PC-1, do the same by opening the Command Prompt and typing </w:t>
      </w:r>
      <w:proofErr w:type="spellStart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arp</w:t>
      </w:r>
      <w:proofErr w:type="spellEnd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-d.</w:t>
      </w:r>
    </w:p>
    <w:p w14:paraId="3DEDAAD6" w14:textId="77777777" w:rsidR="007404D2" w:rsidRDefault="007404D2" w:rsidP="007404D2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5714265A" w14:textId="77777777" w:rsidR="007404D2" w:rsidRPr="007404D2" w:rsidRDefault="007404D2" w:rsidP="007404D2">
      <w:pPr>
        <w:pStyle w:val="ListParagraph"/>
        <w:numPr>
          <w:ilvl w:val="0"/>
          <w:numId w:val="3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Generate ARP Request:</w:t>
      </w:r>
    </w:p>
    <w:p w14:paraId="74B574AE" w14:textId="77777777" w:rsidR="007404D2" w:rsidRPr="007404D2" w:rsidRDefault="007404D2" w:rsidP="007404D2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On PC-0, in the Command Prompt, type ping 192.168.1.11 again.</w:t>
      </w:r>
    </w:p>
    <w:p w14:paraId="704A378F" w14:textId="77777777" w:rsidR="007404D2" w:rsidRDefault="007404D2" w:rsidP="007404D2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This action generates an ARP request to find the MAC address of PC-1.</w:t>
      </w:r>
    </w:p>
    <w:p w14:paraId="7397F5C3" w14:textId="77777777" w:rsidR="007404D2" w:rsidRPr="007404D2" w:rsidRDefault="007404D2" w:rsidP="007404D2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1A904D5" w14:textId="23752605" w:rsidR="007404D2" w:rsidRPr="00CF0835" w:rsidRDefault="007404D2" w:rsidP="00CF0835">
      <w:pPr>
        <w:pStyle w:val="ListParagraph"/>
        <w:numPr>
          <w:ilvl w:val="0"/>
          <w:numId w:val="30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View ARP Table:</w:t>
      </w:r>
    </w:p>
    <w:p w14:paraId="1C2B0AD7" w14:textId="77777777" w:rsidR="007404D2" w:rsidRPr="007404D2" w:rsidRDefault="007404D2" w:rsidP="00CF0835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On PC-0, in the Command Prompt, type </w:t>
      </w:r>
      <w:proofErr w:type="spellStart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arp</w:t>
      </w:r>
      <w:proofErr w:type="spellEnd"/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-a to view the ARP table.</w:t>
      </w:r>
    </w:p>
    <w:p w14:paraId="7631E467" w14:textId="0E030A71" w:rsidR="007404D2" w:rsidRDefault="007404D2" w:rsidP="00CF0835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7404D2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You should see the IP address 192.168.1.11 mapped to its corresponding MAC address</w:t>
      </w:r>
      <w:r w:rsid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9E6ABC" w14:textId="77777777" w:rsidR="00CF0835" w:rsidRDefault="00CF0835" w:rsidP="00CF0835">
      <w:pPr>
        <w:pStyle w:val="ListParagraph"/>
        <w:shd w:val="clear" w:color="auto" w:fill="FFFFFF"/>
        <w:spacing w:after="150" w:line="240" w:lineRule="auto"/>
        <w:ind w:left="108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42A8D4C" w14:textId="534196A4" w:rsidR="00CF0835" w:rsidRPr="00CF0835" w:rsidRDefault="00CF0835" w:rsidP="00CF0835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Step 5: </w:t>
      </w:r>
      <w:proofErr w:type="spellStart"/>
      <w:r w:rsidRPr="00CF0835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F0835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ARP Packets</w:t>
      </w:r>
      <w:r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F7B490A" w14:textId="77777777" w:rsidR="00CF0835" w:rsidRPr="00CF0835" w:rsidRDefault="00CF0835" w:rsidP="00CF0835">
      <w:pPr>
        <w:pStyle w:val="ListParagraph"/>
        <w:numPr>
          <w:ilvl w:val="0"/>
          <w:numId w:val="35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Capture and </w:t>
      </w:r>
      <w:proofErr w:type="spellStart"/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Packets:</w:t>
      </w:r>
    </w:p>
    <w:p w14:paraId="67ADF9D2" w14:textId="77777777" w:rsidR="00CF0835" w:rsidRPr="00CF0835" w:rsidRDefault="00CF0835" w:rsidP="00CF0835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In Cisco Packet Tracer, use the simulation mode to capture and </w:t>
      </w:r>
      <w:proofErr w:type="spellStart"/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packets.</w:t>
      </w:r>
    </w:p>
    <w:p w14:paraId="1855CA6D" w14:textId="77777777" w:rsidR="00CF0835" w:rsidRPr="00CF0835" w:rsidRDefault="00CF0835" w:rsidP="00CF0835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Click on the Simulation tab at the bottom.</w:t>
      </w:r>
    </w:p>
    <w:p w14:paraId="2E4388F9" w14:textId="77777777" w:rsidR="00CF0835" w:rsidRPr="00CF0835" w:rsidRDefault="00CF0835" w:rsidP="00CF0835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Generate traffic by pinging from PC-0 to PC-1.</w:t>
      </w:r>
    </w:p>
    <w:p w14:paraId="6FEA75F8" w14:textId="77777777" w:rsidR="00CF0835" w:rsidRPr="00CF0835" w:rsidRDefault="00CF0835" w:rsidP="00CF0835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Pause the simulation and examine the captured packets.</w:t>
      </w:r>
    </w:p>
    <w:p w14:paraId="1D5A7D4E" w14:textId="10BCB02B" w:rsidR="00CF0835" w:rsidRDefault="00CF0835" w:rsidP="00CF0835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Look for ARP requests and replies to understand how ARP resolves IP addresses to MAC addresses.</w:t>
      </w:r>
    </w:p>
    <w:p w14:paraId="7A31CBD2" w14:textId="77777777" w:rsidR="00CF0835" w:rsidRDefault="00CF0835" w:rsidP="00CF083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1C954DAC" w14:textId="77777777" w:rsidR="00CF0835" w:rsidRPr="00CF0835" w:rsidRDefault="00CF0835" w:rsidP="00CF0835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26D191E9" w14:textId="77777777" w:rsidR="00CF0835" w:rsidRPr="00CF0835" w:rsidRDefault="00CF0835" w:rsidP="00CF0835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LAN Setup: Two PCs connected to an 8-port switch.</w:t>
      </w:r>
    </w:p>
    <w:p w14:paraId="50D74F21" w14:textId="77777777" w:rsidR="00CF0835" w:rsidRPr="00CF0835" w:rsidRDefault="00CF0835" w:rsidP="00CF0835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IP Configuration: PCs assigned IP addresses in the same subnet.</w:t>
      </w:r>
    </w:p>
    <w:p w14:paraId="6F037F03" w14:textId="77777777" w:rsidR="00CF0835" w:rsidRPr="00CF0835" w:rsidRDefault="00CF0835" w:rsidP="00CF0835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Connectivity Test: Using the ping command to verify communication.</w:t>
      </w:r>
    </w:p>
    <w:p w14:paraId="742C8C53" w14:textId="77777777" w:rsidR="00CF0835" w:rsidRPr="00CF0835" w:rsidRDefault="00CF0835" w:rsidP="00CF0835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ARP Operation: Clearing the ARP cache, generating ARP requests, and viewing the ARP table.</w:t>
      </w:r>
    </w:p>
    <w:p w14:paraId="628D99E9" w14:textId="6C103E44" w:rsidR="00CF0835" w:rsidRDefault="00CF0835" w:rsidP="00CF0835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Packet Analysis: Using simulation mode to capture and examine ARP packets.</w:t>
      </w:r>
    </w:p>
    <w:p w14:paraId="022B8114" w14:textId="77777777" w:rsidR="00CF0835" w:rsidRDefault="00CF0835" w:rsidP="00CF083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39B1A86C" w14:textId="5A038447" w:rsidR="00CF0835" w:rsidRPr="00CF0835" w:rsidRDefault="00CF0835" w:rsidP="00CF0835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Ping test diagram</w:t>
      </w:r>
      <w:r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FCF90B0" w14:textId="6F96FA98" w:rsidR="007404D2" w:rsidRDefault="007404D2" w:rsidP="00CF0835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E2B71C4" w14:textId="56AF7DD5" w:rsidR="00D902FF" w:rsidRDefault="00CF0835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225FCA" wp14:editId="3DD8E903">
            <wp:extent cx="5731510" cy="3485072"/>
            <wp:effectExtent l="0" t="0" r="2540" b="1270"/>
            <wp:docPr id="1606612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30" cy="349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4014" w14:textId="77777777" w:rsidR="00CF0835" w:rsidRDefault="00CF0835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4A9BBBCA" w14:textId="1217A770" w:rsidR="00CF0835" w:rsidRDefault="00CF0835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CF0835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By following these steps, you can set up a simple LAN and gain a practical understanding of how ARP operates within a network using Cisco Packet Tracer.</w:t>
      </w:r>
    </w:p>
    <w:p w14:paraId="1C66D385" w14:textId="5F76429E" w:rsidR="00CF0835" w:rsidRPr="0010534B" w:rsidRDefault="00CF0835" w:rsidP="0010534B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4D11C4" w14:textId="77777777" w:rsidR="0010534B" w:rsidRDefault="0010534B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4E2941A" w14:textId="77777777" w:rsidR="0010534B" w:rsidRDefault="0010534B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5851C9" w14:textId="77777777" w:rsidR="0010534B" w:rsidRPr="00CF0835" w:rsidRDefault="0010534B" w:rsidP="00D902F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10534B" w:rsidRPr="00CF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87A"/>
    <w:multiLevelType w:val="hybridMultilevel"/>
    <w:tmpl w:val="FB604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6764"/>
    <w:multiLevelType w:val="hybridMultilevel"/>
    <w:tmpl w:val="6154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738E"/>
    <w:multiLevelType w:val="hybridMultilevel"/>
    <w:tmpl w:val="28D6E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9239D"/>
    <w:multiLevelType w:val="hybridMultilevel"/>
    <w:tmpl w:val="C612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F4B"/>
    <w:multiLevelType w:val="hybridMultilevel"/>
    <w:tmpl w:val="6852AB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5093D"/>
    <w:multiLevelType w:val="hybridMultilevel"/>
    <w:tmpl w:val="047C8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5442D"/>
    <w:multiLevelType w:val="hybridMultilevel"/>
    <w:tmpl w:val="664CD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A1C6B"/>
    <w:multiLevelType w:val="hybridMultilevel"/>
    <w:tmpl w:val="D0B440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F716D"/>
    <w:multiLevelType w:val="hybridMultilevel"/>
    <w:tmpl w:val="7FAC76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65FF0"/>
    <w:multiLevelType w:val="hybridMultilevel"/>
    <w:tmpl w:val="041056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011AA4"/>
    <w:multiLevelType w:val="hybridMultilevel"/>
    <w:tmpl w:val="89A4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51E28"/>
    <w:multiLevelType w:val="hybridMultilevel"/>
    <w:tmpl w:val="84B452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C27F4"/>
    <w:multiLevelType w:val="hybridMultilevel"/>
    <w:tmpl w:val="EEE8BE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71208B"/>
    <w:multiLevelType w:val="hybridMultilevel"/>
    <w:tmpl w:val="55980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150A0"/>
    <w:multiLevelType w:val="hybridMultilevel"/>
    <w:tmpl w:val="9476F1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407BE"/>
    <w:multiLevelType w:val="hybridMultilevel"/>
    <w:tmpl w:val="9E6072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492CF5"/>
    <w:multiLevelType w:val="hybridMultilevel"/>
    <w:tmpl w:val="DB3C16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7225E6"/>
    <w:multiLevelType w:val="hybridMultilevel"/>
    <w:tmpl w:val="E8A6F0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316783"/>
    <w:multiLevelType w:val="hybridMultilevel"/>
    <w:tmpl w:val="BDA626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E4D8E"/>
    <w:multiLevelType w:val="hybridMultilevel"/>
    <w:tmpl w:val="EDC08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E3CEE"/>
    <w:multiLevelType w:val="hybridMultilevel"/>
    <w:tmpl w:val="E2E88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D74C4"/>
    <w:multiLevelType w:val="hybridMultilevel"/>
    <w:tmpl w:val="BD4453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E716BA"/>
    <w:multiLevelType w:val="hybridMultilevel"/>
    <w:tmpl w:val="04A45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567819"/>
    <w:multiLevelType w:val="hybridMultilevel"/>
    <w:tmpl w:val="6478ED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96F45"/>
    <w:multiLevelType w:val="hybridMultilevel"/>
    <w:tmpl w:val="BAF4A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71467F"/>
    <w:multiLevelType w:val="hybridMultilevel"/>
    <w:tmpl w:val="FA8A25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1415C8"/>
    <w:multiLevelType w:val="hybridMultilevel"/>
    <w:tmpl w:val="92F8DA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FA3C45"/>
    <w:multiLevelType w:val="hybridMultilevel"/>
    <w:tmpl w:val="7868B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F687E"/>
    <w:multiLevelType w:val="hybridMultilevel"/>
    <w:tmpl w:val="E42C2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0484C"/>
    <w:multiLevelType w:val="hybridMultilevel"/>
    <w:tmpl w:val="BCEC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9696C"/>
    <w:multiLevelType w:val="hybridMultilevel"/>
    <w:tmpl w:val="476A0F2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CBC2D33"/>
    <w:multiLevelType w:val="hybridMultilevel"/>
    <w:tmpl w:val="93B890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086818"/>
    <w:multiLevelType w:val="hybridMultilevel"/>
    <w:tmpl w:val="7BAE54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2843F4"/>
    <w:multiLevelType w:val="hybridMultilevel"/>
    <w:tmpl w:val="98825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C094A"/>
    <w:multiLevelType w:val="hybridMultilevel"/>
    <w:tmpl w:val="282220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56672"/>
    <w:multiLevelType w:val="hybridMultilevel"/>
    <w:tmpl w:val="BB1A6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023463">
    <w:abstractNumId w:val="20"/>
  </w:num>
  <w:num w:numId="2" w16cid:durableId="1543395650">
    <w:abstractNumId w:val="1"/>
  </w:num>
  <w:num w:numId="3" w16cid:durableId="837697480">
    <w:abstractNumId w:val="2"/>
  </w:num>
  <w:num w:numId="4" w16cid:durableId="1623346149">
    <w:abstractNumId w:val="27"/>
  </w:num>
  <w:num w:numId="5" w16cid:durableId="1244266714">
    <w:abstractNumId w:val="30"/>
  </w:num>
  <w:num w:numId="6" w16cid:durableId="125392511">
    <w:abstractNumId w:val="9"/>
  </w:num>
  <w:num w:numId="7" w16cid:durableId="1083333069">
    <w:abstractNumId w:val="28"/>
  </w:num>
  <w:num w:numId="8" w16cid:durableId="1350638108">
    <w:abstractNumId w:val="24"/>
  </w:num>
  <w:num w:numId="9" w16cid:durableId="367993685">
    <w:abstractNumId w:val="19"/>
  </w:num>
  <w:num w:numId="10" w16cid:durableId="1552695748">
    <w:abstractNumId w:val="22"/>
  </w:num>
  <w:num w:numId="11" w16cid:durableId="448398135">
    <w:abstractNumId w:val="34"/>
  </w:num>
  <w:num w:numId="12" w16cid:durableId="271934985">
    <w:abstractNumId w:val="21"/>
  </w:num>
  <w:num w:numId="13" w16cid:durableId="686829795">
    <w:abstractNumId w:val="18"/>
  </w:num>
  <w:num w:numId="14" w16cid:durableId="298653397">
    <w:abstractNumId w:val="8"/>
  </w:num>
  <w:num w:numId="15" w16cid:durableId="1148479983">
    <w:abstractNumId w:val="17"/>
  </w:num>
  <w:num w:numId="16" w16cid:durableId="547107526">
    <w:abstractNumId w:val="11"/>
  </w:num>
  <w:num w:numId="17" w16cid:durableId="461265523">
    <w:abstractNumId w:val="15"/>
  </w:num>
  <w:num w:numId="18" w16cid:durableId="99690445">
    <w:abstractNumId w:val="14"/>
  </w:num>
  <w:num w:numId="19" w16cid:durableId="716973785">
    <w:abstractNumId w:val="25"/>
  </w:num>
  <w:num w:numId="20" w16cid:durableId="1893610839">
    <w:abstractNumId w:val="5"/>
  </w:num>
  <w:num w:numId="21" w16cid:durableId="237713249">
    <w:abstractNumId w:val="4"/>
  </w:num>
  <w:num w:numId="22" w16cid:durableId="1982491672">
    <w:abstractNumId w:val="16"/>
  </w:num>
  <w:num w:numId="23" w16cid:durableId="479659792">
    <w:abstractNumId w:val="7"/>
  </w:num>
  <w:num w:numId="24" w16cid:durableId="655651630">
    <w:abstractNumId w:val="32"/>
  </w:num>
  <w:num w:numId="25" w16cid:durableId="602496898">
    <w:abstractNumId w:val="23"/>
  </w:num>
  <w:num w:numId="26" w16cid:durableId="560679622">
    <w:abstractNumId w:val="26"/>
  </w:num>
  <w:num w:numId="27" w16cid:durableId="652028444">
    <w:abstractNumId w:val="31"/>
  </w:num>
  <w:num w:numId="28" w16cid:durableId="1605649602">
    <w:abstractNumId w:val="35"/>
  </w:num>
  <w:num w:numId="29" w16cid:durableId="512963003">
    <w:abstractNumId w:val="3"/>
  </w:num>
  <w:num w:numId="30" w16cid:durableId="747774068">
    <w:abstractNumId w:val="13"/>
  </w:num>
  <w:num w:numId="31" w16cid:durableId="564803490">
    <w:abstractNumId w:val="0"/>
  </w:num>
  <w:num w:numId="32" w16cid:durableId="225186854">
    <w:abstractNumId w:val="6"/>
  </w:num>
  <w:num w:numId="33" w16cid:durableId="1452475722">
    <w:abstractNumId w:val="12"/>
  </w:num>
  <w:num w:numId="34" w16cid:durableId="1511601938">
    <w:abstractNumId w:val="29"/>
  </w:num>
  <w:num w:numId="35" w16cid:durableId="989017406">
    <w:abstractNumId w:val="33"/>
  </w:num>
  <w:num w:numId="36" w16cid:durableId="149522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8"/>
    <w:rsid w:val="00015834"/>
    <w:rsid w:val="00020F79"/>
    <w:rsid w:val="00056E56"/>
    <w:rsid w:val="00067006"/>
    <w:rsid w:val="00087B9E"/>
    <w:rsid w:val="0010534B"/>
    <w:rsid w:val="00186D7A"/>
    <w:rsid w:val="001B1251"/>
    <w:rsid w:val="00296E9C"/>
    <w:rsid w:val="003B5448"/>
    <w:rsid w:val="004C5350"/>
    <w:rsid w:val="006C0AEE"/>
    <w:rsid w:val="007404D2"/>
    <w:rsid w:val="007974D9"/>
    <w:rsid w:val="009C2D89"/>
    <w:rsid w:val="00AD5146"/>
    <w:rsid w:val="00B25EA8"/>
    <w:rsid w:val="00B82755"/>
    <w:rsid w:val="00C3044E"/>
    <w:rsid w:val="00C7308F"/>
    <w:rsid w:val="00CA1431"/>
    <w:rsid w:val="00CF0835"/>
    <w:rsid w:val="00D902FF"/>
    <w:rsid w:val="00E44413"/>
    <w:rsid w:val="00E9429E"/>
    <w:rsid w:val="00ED3902"/>
    <w:rsid w:val="00F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7F8"/>
  <w15:chartTrackingRefBased/>
  <w15:docId w15:val="{E207F5F4-BD5F-4DAB-80A2-63572ACE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25EA8"/>
  </w:style>
  <w:style w:type="paragraph" w:styleId="ListParagraph">
    <w:name w:val="List Paragraph"/>
    <w:basedOn w:val="Normal"/>
    <w:uiPriority w:val="34"/>
    <w:qFormat/>
    <w:rsid w:val="004C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R.Lakshmi Kanth</dc:creator>
  <cp:keywords/>
  <dc:description/>
  <cp:lastModifiedBy>R.Lakshmi Kanth</cp:lastModifiedBy>
  <cp:revision>2</cp:revision>
  <dcterms:created xsi:type="dcterms:W3CDTF">2024-05-25T03:38:00Z</dcterms:created>
  <dcterms:modified xsi:type="dcterms:W3CDTF">2024-05-25T03:38:00Z</dcterms:modified>
</cp:coreProperties>
</file>