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797" w14:textId="77777777" w:rsidR="00AE563B" w:rsidRDefault="00131623" w:rsidP="00341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Create a Login authentication application </w:t>
      </w:r>
      <w:proofErr w:type="gramStart"/>
      <w:r w:rsidRPr="005540BE">
        <w:rPr>
          <w:rFonts w:ascii="Times New Roman" w:hAnsi="Times New Roman" w:cs="Times New Roman"/>
          <w:sz w:val="24"/>
          <w:szCs w:val="24"/>
        </w:rPr>
        <w:t xml:space="preserve">using  </w:t>
      </w:r>
      <w:proofErr w:type="spellStart"/>
      <w:r w:rsidR="00AE563B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proofErr w:type="gramEnd"/>
      <w:r w:rsidR="00AE563B">
        <w:rPr>
          <w:rFonts w:ascii="Times New Roman" w:hAnsi="Times New Roman" w:cs="Times New Roman"/>
          <w:sz w:val="24"/>
          <w:szCs w:val="24"/>
        </w:rPr>
        <w:t xml:space="preserve"> and Spring Data JPA.</w:t>
      </w:r>
    </w:p>
    <w:p w14:paraId="1775BEFE" w14:textId="77777777" w:rsidR="00AE563B" w:rsidRDefault="00AE563B" w:rsidP="00AE56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are</w:t>
      </w:r>
    </w:p>
    <w:p w14:paraId="1B2CE686" w14:textId="77777777" w:rsidR="00AE563B" w:rsidRDefault="00AE563B" w:rsidP="00AE56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A0659" wp14:editId="6A327DB7">
            <wp:extent cx="4606544" cy="1188720"/>
            <wp:effectExtent l="19050" t="0" r="355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18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46AC3" w14:textId="77777777" w:rsidR="00AE563B" w:rsidRDefault="00AE563B" w:rsidP="00AE56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any wrong user id or password </w:t>
      </w:r>
      <w:proofErr w:type="gramStart"/>
      <w:r>
        <w:rPr>
          <w:rFonts w:ascii="Times New Roman" w:hAnsi="Times New Roman" w:cs="Times New Roman"/>
          <w:sz w:val="24"/>
          <w:szCs w:val="24"/>
        </w:rPr>
        <w:t>then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should reappear like below</w:t>
      </w:r>
    </w:p>
    <w:p w14:paraId="6CD08AA3" w14:textId="77777777" w:rsidR="00AE563B" w:rsidRDefault="00AE563B" w:rsidP="00AE56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0DB936" wp14:editId="5F871D63">
            <wp:extent cx="5083810" cy="1292352"/>
            <wp:effectExtent l="1905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29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37A37" w14:textId="77777777" w:rsidR="00131623" w:rsidRPr="005540BE" w:rsidRDefault="00131623" w:rsidP="00AE56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For this purpose create</w:t>
      </w:r>
    </w:p>
    <w:p w14:paraId="5E545224" w14:textId="77777777" w:rsidR="00131623" w:rsidRPr="005540BE" w:rsidRDefault="00131623" w:rsidP="001316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class User  with following private String member data  , </w:t>
      </w:r>
    </w:p>
    <w:p w14:paraId="63E017D3" w14:textId="77777777" w:rsidR="009D2CA7" w:rsidRPr="005540BE" w:rsidRDefault="00131623" w:rsidP="001316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B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540BE">
        <w:rPr>
          <w:rFonts w:ascii="Times New Roman" w:hAnsi="Times New Roman" w:cs="Times New Roman"/>
          <w:sz w:val="24"/>
          <w:szCs w:val="24"/>
        </w:rPr>
        <w:t xml:space="preserve"> (not null and min length=5 max length= 10)</w:t>
      </w:r>
    </w:p>
    <w:p w14:paraId="26FEF74F" w14:textId="77777777" w:rsidR="00131623" w:rsidRPr="005540BE" w:rsidRDefault="00131623" w:rsidP="001316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BE">
        <w:rPr>
          <w:rFonts w:ascii="Times New Roman" w:hAnsi="Times New Roman" w:cs="Times New Roman"/>
          <w:sz w:val="24"/>
          <w:szCs w:val="24"/>
        </w:rPr>
        <w:t>userPass</w:t>
      </w:r>
      <w:proofErr w:type="spellEnd"/>
      <w:r w:rsidRPr="005540BE">
        <w:rPr>
          <w:rFonts w:ascii="Times New Roman" w:hAnsi="Times New Roman" w:cs="Times New Roman"/>
          <w:sz w:val="24"/>
          <w:szCs w:val="24"/>
        </w:rPr>
        <w:t xml:space="preserve"> (not null and min length=5 max length= 10)</w:t>
      </w:r>
    </w:p>
    <w:p w14:paraId="1E625CA1" w14:textId="77777777" w:rsidR="00131623" w:rsidRPr="005540BE" w:rsidRDefault="00131623" w:rsidP="001316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create getter/setter and constructor. </w:t>
      </w:r>
    </w:p>
    <w:p w14:paraId="3E88588A" w14:textId="77777777" w:rsidR="00131623" w:rsidRPr="005540BE" w:rsidRDefault="00131623" w:rsidP="0013162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It will also act as entity for Hibernate</w:t>
      </w:r>
    </w:p>
    <w:p w14:paraId="0FB98DFD" w14:textId="77777777" w:rsidR="00131623" w:rsidRPr="005540BE" w:rsidRDefault="00B75925" w:rsidP="0013162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5540BE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5540B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540B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</w:p>
    <w:p w14:paraId="5C88CCF2" w14:textId="77777777" w:rsidR="00B75925" w:rsidRPr="005540BE" w:rsidRDefault="00B75925" w:rsidP="00B759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540BE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5540BE">
        <w:rPr>
          <w:rFonts w:ascii="Times New Roman" w:hAnsi="Times New Roman" w:cs="Times New Roman"/>
          <w:sz w:val="24"/>
          <w:szCs w:val="24"/>
        </w:rPr>
        <w:t xml:space="preserve"> with methods (shown in template) </w:t>
      </w:r>
    </w:p>
    <w:p w14:paraId="072B35EF" w14:textId="77777777" w:rsidR="00B75925" w:rsidRPr="005540BE" w:rsidRDefault="00B75925" w:rsidP="00B759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0BE"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  <w:r w:rsidRPr="005540BE">
        <w:rPr>
          <w:rFonts w:ascii="Times New Roman" w:hAnsi="Times New Roman" w:cs="Times New Roman"/>
          <w:sz w:val="24"/>
          <w:szCs w:val="24"/>
        </w:rPr>
        <w:t xml:space="preserve"> with methods (shown in template) </w:t>
      </w:r>
    </w:p>
    <w:p w14:paraId="1FC0D962" w14:textId="77777777" w:rsidR="00B75925" w:rsidRPr="005540BE" w:rsidRDefault="00B75925" w:rsidP="00B759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loginPage.jsp (shown in template)</w:t>
      </w:r>
    </w:p>
    <w:p w14:paraId="446049FC" w14:textId="77777777" w:rsidR="00B75925" w:rsidRPr="005540BE" w:rsidRDefault="00B75925" w:rsidP="00B759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welcomePage.jsp (shown in template)</w:t>
      </w:r>
    </w:p>
    <w:p w14:paraId="3D032A07" w14:textId="77777777" w:rsidR="00B75925" w:rsidRPr="005540BE" w:rsidRDefault="00B75925" w:rsidP="00B759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errorPage.jsp (shown in template)</w:t>
      </w:r>
    </w:p>
    <w:p w14:paraId="3D703472" w14:textId="77777777" w:rsidR="00B75925" w:rsidRDefault="00B75925" w:rsidP="00B7592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The application will run in port number 9292.</w:t>
      </w:r>
    </w:p>
    <w:p w14:paraId="1498D474" w14:textId="77777777" w:rsidR="00B75925" w:rsidRDefault="005540BE" w:rsidP="00554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FE00B97" w14:textId="4C5E7D61" w:rsidR="00686AE6" w:rsidRDefault="00686AE6" w:rsidP="00FE07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209EB" w14:textId="4058F4C5" w:rsidR="00132917" w:rsidRDefault="00132917" w:rsidP="00CA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A4F56"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gramStart"/>
      <w:r w:rsidR="00CA4F56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F56">
        <w:rPr>
          <w:rFonts w:ascii="Times New Roman" w:hAnsi="Times New Roman" w:cs="Times New Roman"/>
          <w:sz w:val="24"/>
          <w:szCs w:val="24"/>
        </w:rPr>
        <w:t>c</w:t>
      </w:r>
      <w:r w:rsidR="005A7F2F">
        <w:rPr>
          <w:rFonts w:ascii="Times New Roman" w:hAnsi="Times New Roman" w:cs="Times New Roman"/>
          <w:sz w:val="24"/>
          <w:szCs w:val="24"/>
        </w:rPr>
        <w:t>reate</w:t>
      </w:r>
      <w:proofErr w:type="gramEnd"/>
      <w:r w:rsidR="005A7F2F">
        <w:rPr>
          <w:rFonts w:ascii="Times New Roman" w:hAnsi="Times New Roman" w:cs="Times New Roman"/>
          <w:sz w:val="24"/>
          <w:szCs w:val="24"/>
        </w:rPr>
        <w:t xml:space="preserve"> an </w:t>
      </w:r>
      <w:r w:rsidR="005A7F2F" w:rsidRPr="005540BE">
        <w:rPr>
          <w:rFonts w:ascii="Times New Roman" w:hAnsi="Times New Roman" w:cs="Times New Roman"/>
          <w:sz w:val="24"/>
          <w:szCs w:val="24"/>
        </w:rPr>
        <w:t>application</w:t>
      </w:r>
      <w:r w:rsidR="005A7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online mobile recharging</w:t>
      </w:r>
      <w:r w:rsidR="00CA4F56">
        <w:rPr>
          <w:rFonts w:ascii="Times New Roman" w:hAnsi="Times New Roman" w:cs="Times New Roman"/>
          <w:sz w:val="24"/>
          <w:szCs w:val="24"/>
        </w:rPr>
        <w:t xml:space="preserve"> whose user id &amp; password to be validated </w:t>
      </w:r>
      <w:r>
        <w:rPr>
          <w:rFonts w:ascii="Times New Roman" w:hAnsi="Times New Roman" w:cs="Times New Roman"/>
          <w:sz w:val="24"/>
          <w:szCs w:val="24"/>
        </w:rPr>
        <w:t xml:space="preserve">. A JSP page </w:t>
      </w:r>
      <w:r w:rsidR="00BB76A4">
        <w:rPr>
          <w:rFonts w:ascii="Times New Roman" w:hAnsi="Times New Roman" w:cs="Times New Roman"/>
          <w:sz w:val="24"/>
          <w:szCs w:val="24"/>
        </w:rPr>
        <w:t xml:space="preserve">to accept mobile number and select plan id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BB76A4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B76A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as  below:</w:t>
      </w:r>
    </w:p>
    <w:p w14:paraId="54136079" w14:textId="77777777" w:rsidR="00EF50F0" w:rsidRDefault="00EF50F0" w:rsidP="00EF50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480482" wp14:editId="16E1E5D7">
            <wp:extent cx="5535430" cy="3675888"/>
            <wp:effectExtent l="19050" t="0" r="81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67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8F593" w14:textId="77777777" w:rsidR="00EF50F0" w:rsidRDefault="00132917" w:rsidP="00132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0F0">
        <w:rPr>
          <w:rFonts w:ascii="Times New Roman" w:hAnsi="Times New Roman" w:cs="Times New Roman"/>
          <w:sz w:val="24"/>
          <w:szCs w:val="24"/>
        </w:rPr>
        <w:t xml:space="preserve">Output will be </w:t>
      </w:r>
    </w:p>
    <w:p w14:paraId="03A1C64C" w14:textId="77777777" w:rsidR="00EF50F0" w:rsidRDefault="00EF50F0" w:rsidP="00132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3B312F" wp14:editId="40DACE3D">
            <wp:extent cx="5730240" cy="2017776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1066E" w14:textId="77777777" w:rsidR="00EF50F0" w:rsidRDefault="00EF50F0" w:rsidP="001329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A0AC57" w14:textId="14BC3157" w:rsidR="005A7F2F" w:rsidRPr="005540BE" w:rsidRDefault="00BB76A4" w:rsidP="00132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id</w:t>
      </w:r>
      <w:r w:rsidR="005A7F2F">
        <w:rPr>
          <w:rFonts w:ascii="Times New Roman" w:hAnsi="Times New Roman" w:cs="Times New Roman"/>
          <w:sz w:val="24"/>
          <w:szCs w:val="24"/>
        </w:rPr>
        <w:t xml:space="preserve"> will be auto generated then this record will be stored in a database </w:t>
      </w:r>
      <w:proofErr w:type="gramStart"/>
      <w:r w:rsidR="005A7F2F" w:rsidRPr="005540BE">
        <w:rPr>
          <w:rFonts w:ascii="Times New Roman" w:hAnsi="Times New Roman" w:cs="Times New Roman"/>
          <w:sz w:val="24"/>
          <w:szCs w:val="24"/>
        </w:rPr>
        <w:t xml:space="preserve">using  </w:t>
      </w:r>
      <w:proofErr w:type="spellStart"/>
      <w:r w:rsidR="005A7F2F" w:rsidRPr="005540BE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proofErr w:type="gramEnd"/>
      <w:r w:rsidR="005A7F2F" w:rsidRPr="005540BE">
        <w:rPr>
          <w:rFonts w:ascii="Times New Roman" w:hAnsi="Times New Roman" w:cs="Times New Roman"/>
          <w:sz w:val="24"/>
          <w:szCs w:val="24"/>
        </w:rPr>
        <w:t xml:space="preserve"> and Spring Data JPA. For this purpose create</w:t>
      </w:r>
    </w:p>
    <w:p w14:paraId="74003B2D" w14:textId="77777777" w:rsidR="005A7F2F" w:rsidRPr="00BB76A4" w:rsidRDefault="00BB76A4" w:rsidP="00BB76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76A4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Offer</w:t>
      </w:r>
      <w:r w:rsidR="005A7F2F" w:rsidRPr="00BB76A4">
        <w:rPr>
          <w:rFonts w:ascii="Times New Roman" w:hAnsi="Times New Roman" w:cs="Times New Roman"/>
          <w:sz w:val="24"/>
          <w:szCs w:val="24"/>
        </w:rPr>
        <w:t xml:space="preserve">  with following private  member data  , </w:t>
      </w:r>
    </w:p>
    <w:p w14:paraId="47EB28AE" w14:textId="3A0052BB" w:rsidR="00BB76A4" w:rsidRDefault="00BB76A4" w:rsidP="00BB76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5A7F2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5A7F2F">
        <w:rPr>
          <w:rFonts w:ascii="Times New Roman" w:hAnsi="Times New Roman" w:cs="Times New Roman"/>
          <w:sz w:val="24"/>
          <w:szCs w:val="24"/>
        </w:rPr>
        <w:t xml:space="preserve">it will be </w:t>
      </w:r>
      <w:r>
        <w:rPr>
          <w:rFonts w:ascii="Times New Roman" w:hAnsi="Times New Roman" w:cs="Times New Roman"/>
          <w:sz w:val="24"/>
          <w:szCs w:val="24"/>
        </w:rPr>
        <w:t xml:space="preserve">auto generated in </w:t>
      </w:r>
      <w:r w:rsidR="00CA4F56">
        <w:rPr>
          <w:rFonts w:ascii="Times New Roman" w:hAnsi="Times New Roman" w:cs="Times New Roman"/>
          <w:sz w:val="24"/>
          <w:szCs w:val="24"/>
        </w:rPr>
        <w:t>JPA</w:t>
      </w:r>
      <w:r w:rsidR="005A7F2F">
        <w:rPr>
          <w:rFonts w:ascii="Times New Roman" w:hAnsi="Times New Roman" w:cs="Times New Roman"/>
          <w:sz w:val="24"/>
          <w:szCs w:val="24"/>
        </w:rPr>
        <w:t>)</w:t>
      </w:r>
    </w:p>
    <w:p w14:paraId="23847474" w14:textId="77777777" w:rsidR="00BB76A4" w:rsidRPr="00BB76A4" w:rsidRDefault="00BB76A4" w:rsidP="00BB76A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B76A4">
        <w:rPr>
          <w:rFonts w:ascii="Times New Roman" w:hAnsi="Times New Roman" w:cs="Times New Roman"/>
          <w:sz w:val="24"/>
          <w:szCs w:val="24"/>
        </w:rPr>
        <w:t>Integer days;</w:t>
      </w:r>
    </w:p>
    <w:p w14:paraId="2B74466E" w14:textId="77777777" w:rsidR="00BB76A4" w:rsidRPr="00BB76A4" w:rsidRDefault="00BB76A4" w:rsidP="00BB7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6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B76A4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BB76A4">
        <w:rPr>
          <w:rFonts w:ascii="Times New Roman" w:hAnsi="Times New Roman" w:cs="Times New Roman"/>
          <w:sz w:val="24"/>
          <w:szCs w:val="24"/>
        </w:rPr>
        <w:t>talkTime</w:t>
      </w:r>
      <w:proofErr w:type="spellEnd"/>
      <w:r w:rsidRPr="00BB76A4">
        <w:rPr>
          <w:rFonts w:ascii="Times New Roman" w:hAnsi="Times New Roman" w:cs="Times New Roman"/>
          <w:sz w:val="24"/>
          <w:szCs w:val="24"/>
        </w:rPr>
        <w:t>;</w:t>
      </w:r>
    </w:p>
    <w:p w14:paraId="26BEBDF5" w14:textId="77777777" w:rsidR="00BB76A4" w:rsidRPr="00BB76A4" w:rsidRDefault="00BB76A4" w:rsidP="00BB7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6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B76A4">
        <w:rPr>
          <w:rFonts w:ascii="Times New Roman" w:hAnsi="Times New Roman" w:cs="Times New Roman"/>
          <w:sz w:val="24"/>
          <w:szCs w:val="24"/>
        </w:rPr>
        <w:t>Double data;</w:t>
      </w:r>
    </w:p>
    <w:p w14:paraId="7E8A2B3A" w14:textId="77777777" w:rsidR="00BB76A4" w:rsidRPr="00BB76A4" w:rsidRDefault="00BB76A4" w:rsidP="00BB76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B76A4">
        <w:rPr>
          <w:rFonts w:ascii="Times New Roman" w:hAnsi="Times New Roman" w:cs="Times New Roman"/>
          <w:sz w:val="24"/>
          <w:szCs w:val="24"/>
        </w:rPr>
        <w:t>Integer price;</w:t>
      </w:r>
    </w:p>
    <w:p w14:paraId="15A95E5D" w14:textId="77777777" w:rsidR="005A7F2F" w:rsidRPr="005540BE" w:rsidRDefault="005A7F2F" w:rsidP="005A7F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create getter/setter and constructor. </w:t>
      </w:r>
    </w:p>
    <w:p w14:paraId="1D95C6DE" w14:textId="77777777" w:rsidR="005A7F2F" w:rsidRDefault="005A7F2F" w:rsidP="005A7F2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It will also act as entity for Hibernate</w:t>
      </w:r>
    </w:p>
    <w:p w14:paraId="15FAE527" w14:textId="77777777" w:rsidR="00BB76A4" w:rsidRDefault="00BB76A4" w:rsidP="00BB76A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Bill </w:t>
      </w:r>
      <w:r w:rsidRPr="00BB76A4">
        <w:rPr>
          <w:rFonts w:ascii="Times New Roman" w:hAnsi="Times New Roman" w:cs="Times New Roman"/>
          <w:sz w:val="24"/>
          <w:szCs w:val="24"/>
        </w:rPr>
        <w:t xml:space="preserve">with following private  member data  </w:t>
      </w:r>
    </w:p>
    <w:p w14:paraId="5535CCFA" w14:textId="77777777" w:rsidR="00BB76A4" w:rsidRDefault="00BB76A4" w:rsidP="00BB76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="00D9348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D9348C">
        <w:rPr>
          <w:rFonts w:ascii="Times New Roman" w:hAnsi="Times New Roman" w:cs="Times New Roman"/>
          <w:sz w:val="24"/>
          <w:szCs w:val="24"/>
        </w:rPr>
        <w:t>it will be auto generated min value=100001L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057B6C" w14:textId="77777777" w:rsidR="00BB76A4" w:rsidRPr="00BB76A4" w:rsidRDefault="00BB76A4" w:rsidP="00BB76A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B76A4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="00D9348C"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 w:rsidR="00D9348C">
        <w:rPr>
          <w:rFonts w:ascii="Times New Roman" w:hAnsi="Times New Roman" w:cs="Times New Roman"/>
          <w:sz w:val="24"/>
          <w:szCs w:val="24"/>
        </w:rPr>
        <w:t xml:space="preserve"> (must be 8-10 digited figure)</w:t>
      </w:r>
    </w:p>
    <w:p w14:paraId="495CA797" w14:textId="77777777" w:rsidR="00BB76A4" w:rsidRPr="00BB76A4" w:rsidRDefault="00BB76A4" w:rsidP="00BB7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6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9348C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proofErr w:type="gramStart"/>
      <w:r w:rsidR="00D9348C">
        <w:rPr>
          <w:rFonts w:ascii="Times New Roman" w:hAnsi="Times New Roman" w:cs="Times New Roman"/>
          <w:sz w:val="24"/>
          <w:szCs w:val="24"/>
        </w:rPr>
        <w:t>offerId</w:t>
      </w:r>
      <w:proofErr w:type="spellEnd"/>
      <w:r w:rsidRPr="00BB76A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2961F08" w14:textId="77777777" w:rsidR="00BB76A4" w:rsidRPr="005540BE" w:rsidRDefault="00BB76A4" w:rsidP="00D93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6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5540BE">
        <w:rPr>
          <w:rFonts w:ascii="Times New Roman" w:hAnsi="Times New Roman" w:cs="Times New Roman"/>
          <w:sz w:val="24"/>
          <w:szCs w:val="24"/>
        </w:rPr>
        <w:t xml:space="preserve">create getter/setter and constructor. </w:t>
      </w:r>
    </w:p>
    <w:p w14:paraId="54311AD8" w14:textId="77777777" w:rsidR="00BB76A4" w:rsidRDefault="00BB76A4" w:rsidP="00BB76A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>It will also act as entity for Hibernate</w:t>
      </w:r>
    </w:p>
    <w:p w14:paraId="7ADFBF5D" w14:textId="77777777" w:rsidR="005A7F2F" w:rsidRDefault="00D9348C" w:rsidP="00D934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</w:t>
      </w:r>
      <w:r w:rsidR="005A7F2F" w:rsidRPr="005540B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5A7F2F" w:rsidRPr="005540B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A7F2F" w:rsidRPr="005540B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BD3D08" w14:textId="77777777" w:rsidR="00D9348C" w:rsidRPr="005540BE" w:rsidRDefault="00D9348C" w:rsidP="00D934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</w:t>
      </w:r>
      <w:r w:rsidRPr="005540B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540B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540B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</w:p>
    <w:p w14:paraId="1ADB4BA0" w14:textId="77777777" w:rsidR="005A7F2F" w:rsidRPr="005540BE" w:rsidRDefault="00D9348C" w:rsidP="00D934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Recharge</w:t>
      </w:r>
      <w:r w:rsidR="005A7F2F" w:rsidRPr="005540BE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5A7F2F" w:rsidRPr="005540BE">
        <w:rPr>
          <w:rFonts w:ascii="Times New Roman" w:hAnsi="Times New Roman" w:cs="Times New Roman"/>
          <w:sz w:val="24"/>
          <w:szCs w:val="24"/>
        </w:rPr>
        <w:t xml:space="preserve"> with methods (shown in template) </w:t>
      </w:r>
    </w:p>
    <w:p w14:paraId="69F10C5E" w14:textId="77777777" w:rsidR="005A7F2F" w:rsidRPr="005540BE" w:rsidRDefault="00D9348C" w:rsidP="00D934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Recharge</w:t>
      </w:r>
      <w:r w:rsidR="005A7F2F" w:rsidRPr="005540B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5A7F2F" w:rsidRPr="005540BE">
        <w:rPr>
          <w:rFonts w:ascii="Times New Roman" w:hAnsi="Times New Roman" w:cs="Times New Roman"/>
          <w:sz w:val="24"/>
          <w:szCs w:val="24"/>
        </w:rPr>
        <w:t xml:space="preserve"> with methods (shown in template) </w:t>
      </w:r>
    </w:p>
    <w:p w14:paraId="5F746AC8" w14:textId="77777777" w:rsidR="005A7F2F" w:rsidRPr="005540BE" w:rsidRDefault="005A7F2F" w:rsidP="00D934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are already given in template. </w:t>
      </w:r>
    </w:p>
    <w:p w14:paraId="1031656F" w14:textId="77777777" w:rsidR="005A7F2F" w:rsidRDefault="005A7F2F" w:rsidP="005A7F2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0BE">
        <w:rPr>
          <w:rFonts w:ascii="Times New Roman" w:hAnsi="Times New Roman" w:cs="Times New Roman"/>
          <w:sz w:val="24"/>
          <w:szCs w:val="24"/>
        </w:rPr>
        <w:t xml:space="preserve">The application will run in port number </w:t>
      </w:r>
      <w:r w:rsidR="00D9348C">
        <w:rPr>
          <w:rFonts w:ascii="Times New Roman" w:hAnsi="Times New Roman" w:cs="Times New Roman"/>
          <w:sz w:val="24"/>
          <w:szCs w:val="24"/>
        </w:rPr>
        <w:t>595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40BE">
        <w:rPr>
          <w:rFonts w:ascii="Times New Roman" w:hAnsi="Times New Roman" w:cs="Times New Roman"/>
          <w:sz w:val="24"/>
          <w:szCs w:val="24"/>
        </w:rPr>
        <w:t>.</w:t>
      </w:r>
    </w:p>
    <w:sectPr w:rsidR="005A7F2F" w:rsidSect="00DE063F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D42"/>
    <w:multiLevelType w:val="hybridMultilevel"/>
    <w:tmpl w:val="27F8DC36"/>
    <w:lvl w:ilvl="0" w:tplc="FB00C75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7AD1E4D"/>
    <w:multiLevelType w:val="hybridMultilevel"/>
    <w:tmpl w:val="526E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72C95"/>
    <w:multiLevelType w:val="hybridMultilevel"/>
    <w:tmpl w:val="E340D22C"/>
    <w:lvl w:ilvl="0" w:tplc="128A7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709C6"/>
    <w:multiLevelType w:val="hybridMultilevel"/>
    <w:tmpl w:val="4E96665C"/>
    <w:lvl w:ilvl="0" w:tplc="6CB4C7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4717E7"/>
    <w:multiLevelType w:val="hybridMultilevel"/>
    <w:tmpl w:val="27F8DC36"/>
    <w:lvl w:ilvl="0" w:tplc="FB00C75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44F23119"/>
    <w:multiLevelType w:val="hybridMultilevel"/>
    <w:tmpl w:val="C374F2C8"/>
    <w:lvl w:ilvl="0" w:tplc="5F4672F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B2094C"/>
    <w:multiLevelType w:val="hybridMultilevel"/>
    <w:tmpl w:val="27C4F9AE"/>
    <w:lvl w:ilvl="0" w:tplc="13AC23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0D2C93"/>
    <w:multiLevelType w:val="hybridMultilevel"/>
    <w:tmpl w:val="27F8DC36"/>
    <w:lvl w:ilvl="0" w:tplc="FB00C75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54F32685"/>
    <w:multiLevelType w:val="hybridMultilevel"/>
    <w:tmpl w:val="80EC4CCA"/>
    <w:lvl w:ilvl="0" w:tplc="ADA64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124DED"/>
    <w:multiLevelType w:val="hybridMultilevel"/>
    <w:tmpl w:val="27F8DC36"/>
    <w:lvl w:ilvl="0" w:tplc="FB00C75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635A2ED0"/>
    <w:multiLevelType w:val="hybridMultilevel"/>
    <w:tmpl w:val="34E2220C"/>
    <w:lvl w:ilvl="0" w:tplc="AB42B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25170F"/>
    <w:multiLevelType w:val="hybridMultilevel"/>
    <w:tmpl w:val="7BACF1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F485D"/>
    <w:multiLevelType w:val="hybridMultilevel"/>
    <w:tmpl w:val="27F8DC36"/>
    <w:lvl w:ilvl="0" w:tplc="FB00C75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6CC05046"/>
    <w:multiLevelType w:val="hybridMultilevel"/>
    <w:tmpl w:val="DC369F30"/>
    <w:lvl w:ilvl="0" w:tplc="7E4ED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A30CE2"/>
    <w:multiLevelType w:val="hybridMultilevel"/>
    <w:tmpl w:val="A6B86794"/>
    <w:lvl w:ilvl="0" w:tplc="28CA30F6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853109465">
    <w:abstractNumId w:val="1"/>
  </w:num>
  <w:num w:numId="2" w16cid:durableId="478620522">
    <w:abstractNumId w:val="13"/>
  </w:num>
  <w:num w:numId="3" w16cid:durableId="796802435">
    <w:abstractNumId w:val="8"/>
  </w:num>
  <w:num w:numId="4" w16cid:durableId="2090498702">
    <w:abstractNumId w:val="3"/>
  </w:num>
  <w:num w:numId="5" w16cid:durableId="723916482">
    <w:abstractNumId w:val="5"/>
  </w:num>
  <w:num w:numId="6" w16cid:durableId="1702591378">
    <w:abstractNumId w:val="6"/>
  </w:num>
  <w:num w:numId="7" w16cid:durableId="403527343">
    <w:abstractNumId w:val="14"/>
  </w:num>
  <w:num w:numId="8" w16cid:durableId="721028818">
    <w:abstractNumId w:val="2"/>
  </w:num>
  <w:num w:numId="9" w16cid:durableId="1755321452">
    <w:abstractNumId w:val="10"/>
  </w:num>
  <w:num w:numId="10" w16cid:durableId="1968778427">
    <w:abstractNumId w:val="11"/>
  </w:num>
  <w:num w:numId="11" w16cid:durableId="660734564">
    <w:abstractNumId w:val="7"/>
  </w:num>
  <w:num w:numId="12" w16cid:durableId="543056332">
    <w:abstractNumId w:val="12"/>
  </w:num>
  <w:num w:numId="13" w16cid:durableId="1571695561">
    <w:abstractNumId w:val="0"/>
  </w:num>
  <w:num w:numId="14" w16cid:durableId="338968108">
    <w:abstractNumId w:val="4"/>
  </w:num>
  <w:num w:numId="15" w16cid:durableId="1404453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4BF"/>
    <w:rsid w:val="00003D9B"/>
    <w:rsid w:val="00024088"/>
    <w:rsid w:val="00102414"/>
    <w:rsid w:val="00131623"/>
    <w:rsid w:val="00132917"/>
    <w:rsid w:val="00137851"/>
    <w:rsid w:val="00162A73"/>
    <w:rsid w:val="001B67D5"/>
    <w:rsid w:val="001D7564"/>
    <w:rsid w:val="001E5972"/>
    <w:rsid w:val="001F11E8"/>
    <w:rsid w:val="001F4876"/>
    <w:rsid w:val="00236630"/>
    <w:rsid w:val="00241919"/>
    <w:rsid w:val="00246EFE"/>
    <w:rsid w:val="002A2EDE"/>
    <w:rsid w:val="002D6F8E"/>
    <w:rsid w:val="002E189F"/>
    <w:rsid w:val="002E702A"/>
    <w:rsid w:val="003414BF"/>
    <w:rsid w:val="0034286B"/>
    <w:rsid w:val="003611ED"/>
    <w:rsid w:val="003B17ED"/>
    <w:rsid w:val="003B1C9B"/>
    <w:rsid w:val="003D10C0"/>
    <w:rsid w:val="003D1273"/>
    <w:rsid w:val="003E21B6"/>
    <w:rsid w:val="003E5196"/>
    <w:rsid w:val="00426E1E"/>
    <w:rsid w:val="004C7474"/>
    <w:rsid w:val="00523CF7"/>
    <w:rsid w:val="00542458"/>
    <w:rsid w:val="005540BE"/>
    <w:rsid w:val="005951D6"/>
    <w:rsid w:val="005A7F2F"/>
    <w:rsid w:val="005E2D42"/>
    <w:rsid w:val="00614C0C"/>
    <w:rsid w:val="00686AE6"/>
    <w:rsid w:val="00703D3A"/>
    <w:rsid w:val="007168DE"/>
    <w:rsid w:val="007E2848"/>
    <w:rsid w:val="007E4796"/>
    <w:rsid w:val="007F68FF"/>
    <w:rsid w:val="008B3DAC"/>
    <w:rsid w:val="008F7E8C"/>
    <w:rsid w:val="0092766B"/>
    <w:rsid w:val="00994F35"/>
    <w:rsid w:val="009A1136"/>
    <w:rsid w:val="009C4FD2"/>
    <w:rsid w:val="009D2CA7"/>
    <w:rsid w:val="009F0931"/>
    <w:rsid w:val="00A230BE"/>
    <w:rsid w:val="00A971A2"/>
    <w:rsid w:val="00AE563B"/>
    <w:rsid w:val="00B3248C"/>
    <w:rsid w:val="00B40A2F"/>
    <w:rsid w:val="00B75925"/>
    <w:rsid w:val="00BA06BE"/>
    <w:rsid w:val="00BB76A4"/>
    <w:rsid w:val="00BD3D83"/>
    <w:rsid w:val="00BF1737"/>
    <w:rsid w:val="00C777F8"/>
    <w:rsid w:val="00CA4F56"/>
    <w:rsid w:val="00D3646A"/>
    <w:rsid w:val="00D9348C"/>
    <w:rsid w:val="00DC357A"/>
    <w:rsid w:val="00DE063F"/>
    <w:rsid w:val="00E24B35"/>
    <w:rsid w:val="00E84166"/>
    <w:rsid w:val="00E931F1"/>
    <w:rsid w:val="00EB71F4"/>
    <w:rsid w:val="00EF50F0"/>
    <w:rsid w:val="00F04410"/>
    <w:rsid w:val="00F37EBD"/>
    <w:rsid w:val="00F42A27"/>
    <w:rsid w:val="00F430FE"/>
    <w:rsid w:val="00F67C4B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081D"/>
  <w15:docId w15:val="{40499F31-55D1-44FE-9D84-B2223384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29</cp:revision>
  <dcterms:created xsi:type="dcterms:W3CDTF">2020-10-12T11:22:00Z</dcterms:created>
  <dcterms:modified xsi:type="dcterms:W3CDTF">2022-10-17T10:32:00Z</dcterms:modified>
</cp:coreProperties>
</file>