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29E4" w14:textId="77777777" w:rsidR="000B0255" w:rsidRPr="000B0255" w:rsidRDefault="000B0255" w:rsidP="000B0255">
      <w:r w:rsidRPr="000B0255">
        <w:t xml:space="preserve">That's the Rich page — </w:t>
      </w:r>
      <w:r w:rsidRPr="000B0255">
        <w:rPr>
          <w:b/>
          <w:bCs/>
        </w:rPr>
        <w:t>the fix worked.</w:t>
      </w:r>
      <w:r w:rsidRPr="000B0255">
        <w:t xml:space="preserve"> The diagnostic-first approach paid off: Claude Code found the right file and rebuilt it, and the layout now matches the prototype's </w:t>
      </w:r>
      <w:proofErr w:type="spellStart"/>
      <w:r w:rsidRPr="000B0255">
        <w:t>AuditResultsRich</w:t>
      </w:r>
      <w:proofErr w:type="spellEnd"/>
      <w:r w:rsidRPr="000B0255">
        <w:t xml:space="preserve">. Specifically these are all correct now: breadcrumb reads "Audit #106" (not "Detail"), the header shows the brand name with the "Complete · 4 engines · 10 prompts" badge and a clean meta line, cost is "US$0.17" (2 decimals, not US$0.1680), the visibility score sits top-right, and the per-engine card confirms </w:t>
      </w:r>
      <w:r w:rsidRPr="000B0255">
        <w:rPr>
          <w:b/>
          <w:bCs/>
        </w:rPr>
        <w:t>all four engines ran</w:t>
      </w:r>
      <w:r w:rsidRPr="000B0255">
        <w:t xml:space="preserve"> (ChatGPT / Claude / Gemini visible, Perplexity below the fold) — which puts to rest the earlier "only ChatGPT?" worry.</w:t>
      </w:r>
    </w:p>
    <w:p w14:paraId="5015D283" w14:textId="77777777" w:rsidR="000B0255" w:rsidRPr="000B0255" w:rsidRDefault="000B0255" w:rsidP="000B0255">
      <w:r w:rsidRPr="000B0255">
        <w:t xml:space="preserve">And notice the </w:t>
      </w:r>
      <w:r w:rsidRPr="000B0255">
        <w:rPr>
          <w:b/>
          <w:bCs/>
        </w:rPr>
        <w:t>"—" placeholders did exactly their job.</w:t>
      </w:r>
      <w:r w:rsidRPr="000B0255">
        <w:t xml:space="preserve"> Instead of silently hiding the sections (which is what produced months of Phase-1 confusion), the page now honestly surfaces three real gaps underneath:</w:t>
      </w:r>
    </w:p>
    <w:p w14:paraId="7039DEC1" w14:textId="77777777" w:rsidR="000B0255" w:rsidRPr="000B0255" w:rsidRDefault="000B0255" w:rsidP="000B0255">
      <w:pPr>
        <w:numPr>
          <w:ilvl w:val="0"/>
          <w:numId w:val="1"/>
        </w:numPr>
      </w:pPr>
      <w:r w:rsidRPr="000B0255">
        <w:rPr>
          <w:b/>
          <w:bCs/>
        </w:rPr>
        <w:t>The 5 multidimensional scores are all "—" with 0–0 CIs.</w:t>
      </w:r>
      <w:r w:rsidRPr="000B0255">
        <w:t xml:space="preserve"> The dimension columns are empty. Yet the composite score reads 100.0 — so the composite is being computed </w:t>
      </w:r>
      <w:r w:rsidRPr="000B0255">
        <w:rPr>
          <w:i/>
          <w:iCs/>
        </w:rPr>
        <w:t>without</w:t>
      </w:r>
      <w:r w:rsidRPr="000B0255">
        <w:t xml:space="preserve"> its five-dimension decomposition. That's an inconsistency: the Sprint-3 scoring step that's supposed to write </w:t>
      </w:r>
      <w:proofErr w:type="spellStart"/>
      <w:r w:rsidRPr="000B0255">
        <w:t>scoreFrequency</w:t>
      </w:r>
      <w:proofErr w:type="spellEnd"/>
      <w:r w:rsidRPr="000B0255">
        <w:t xml:space="preserve"> / </w:t>
      </w:r>
      <w:proofErr w:type="spellStart"/>
      <w:r w:rsidRPr="000B0255">
        <w:t>scorePosition</w:t>
      </w:r>
      <w:proofErr w:type="spellEnd"/>
      <w:r w:rsidRPr="000B0255">
        <w:t xml:space="preserve"> / </w:t>
      </w:r>
      <w:proofErr w:type="spellStart"/>
      <w:r w:rsidRPr="000B0255">
        <w:t>scoreSentimentNumeric</w:t>
      </w:r>
      <w:proofErr w:type="spellEnd"/>
      <w:r w:rsidRPr="000B0255">
        <w:t xml:space="preserve"> / </w:t>
      </w:r>
      <w:proofErr w:type="spellStart"/>
      <w:r w:rsidRPr="000B0255">
        <w:t>scoreContextNumeric</w:t>
      </w:r>
      <w:proofErr w:type="spellEnd"/>
      <w:r w:rsidRPr="000B0255">
        <w:t xml:space="preserve"> / </w:t>
      </w:r>
      <w:proofErr w:type="spellStart"/>
      <w:r w:rsidRPr="000B0255">
        <w:t>scoreAccuracy</w:t>
      </w:r>
      <w:proofErr w:type="spellEnd"/>
      <w:r w:rsidRPr="000B0255">
        <w:t xml:space="preserve"> + the confidence intervals </w:t>
      </w:r>
      <w:proofErr w:type="gramStart"/>
      <w:r w:rsidRPr="000B0255">
        <w:t>isn't</w:t>
      </w:r>
      <w:proofErr w:type="gramEnd"/>
      <w:r w:rsidRPr="000B0255">
        <w:t xml:space="preserve"> populating them.</w:t>
      </w:r>
    </w:p>
    <w:p w14:paraId="772372EB" w14:textId="77777777" w:rsidR="000B0255" w:rsidRPr="000B0255" w:rsidRDefault="000B0255" w:rsidP="000B0255">
      <w:pPr>
        <w:numPr>
          <w:ilvl w:val="0"/>
          <w:numId w:val="1"/>
        </w:numPr>
      </w:pPr>
      <w:r w:rsidRPr="000B0255">
        <w:rPr>
          <w:b/>
          <w:bCs/>
        </w:rPr>
        <w:t>Sentiment is "—" / 0 positive / 0 neutral.</w:t>
      </w:r>
      <w:r w:rsidRPr="000B0255">
        <w:t xml:space="preserve"> Same story — sentiment scoring isn't being computed or written.</w:t>
      </w:r>
    </w:p>
    <w:p w14:paraId="25FC9549" w14:textId="77777777" w:rsidR="000B0255" w:rsidRPr="000B0255" w:rsidRDefault="000B0255" w:rsidP="000B0255">
      <w:pPr>
        <w:numPr>
          <w:ilvl w:val="0"/>
          <w:numId w:val="1"/>
        </w:numPr>
      </w:pPr>
      <w:r w:rsidRPr="000B0255">
        <w:rPr>
          <w:b/>
          <w:bCs/>
        </w:rPr>
        <w:t>"40 LLM calls", not 200.</w:t>
      </w:r>
      <w:r w:rsidRPr="000B0255">
        <w:t xml:space="preserve"> That's 4 engines × 10 prompts × </w:t>
      </w:r>
      <w:r w:rsidRPr="000B0255">
        <w:rPr>
          <w:b/>
          <w:bCs/>
        </w:rPr>
        <w:t xml:space="preserve">1 </w:t>
      </w:r>
      <w:proofErr w:type="gramStart"/>
      <w:r w:rsidRPr="000B0255">
        <w:rPr>
          <w:b/>
          <w:bCs/>
        </w:rPr>
        <w:t>run</w:t>
      </w:r>
      <w:proofErr w:type="gramEnd"/>
      <w:r w:rsidRPr="000B0255">
        <w:t xml:space="preserve">. Agency tier should be </w:t>
      </w:r>
      <w:r w:rsidRPr="000B0255">
        <w:rPr>
          <w:b/>
          <w:bCs/>
        </w:rPr>
        <w:t>5 runs = 200 calls</w:t>
      </w:r>
      <w:r w:rsidRPr="000B0255">
        <w:t xml:space="preserve">. </w:t>
      </w:r>
      <w:proofErr w:type="gramStart"/>
      <w:r w:rsidRPr="000B0255">
        <w:t>So</w:t>
      </w:r>
      <w:proofErr w:type="gramEnd"/>
      <w:r w:rsidRPr="000B0255">
        <w:t xml:space="preserve"> </w:t>
      </w:r>
      <w:proofErr w:type="spellStart"/>
      <w:r w:rsidRPr="000B0255">
        <w:t>runs_per_prompt</w:t>
      </w:r>
      <w:proofErr w:type="spellEnd"/>
      <w:r w:rsidRPr="000B0255">
        <w:t xml:space="preserve"> is resolving to 1 — the engine count is now right, but the run count isn't.</w:t>
      </w:r>
    </w:p>
    <w:p w14:paraId="65F7EB5B" w14:textId="77777777" w:rsidR="000B0255" w:rsidRPr="000B0255" w:rsidRDefault="000B0255" w:rsidP="000B0255">
      <w:r w:rsidRPr="000B0255">
        <w:t xml:space="preserve">(And it's all still the mock </w:t>
      </w:r>
      <w:proofErr w:type="spellStart"/>
      <w:r w:rsidRPr="000B0255">
        <w:t>happy_path</w:t>
      </w:r>
      <w:proofErr w:type="spellEnd"/>
      <w:r w:rsidRPr="000B0255">
        <w:t xml:space="preserve"> data — US$0.17, 100% mention everywhere.)</w:t>
      </w:r>
    </w:p>
    <w:p w14:paraId="730CFA17" w14:textId="77777777" w:rsidR="000B0255" w:rsidRPr="000B0255" w:rsidRDefault="000B0255" w:rsidP="000B0255">
      <w:r w:rsidRPr="000B0255">
        <w:t xml:space="preserve">These are now </w:t>
      </w:r>
      <w:r w:rsidRPr="000B0255">
        <w:rPr>
          <w:b/>
          <w:bCs/>
        </w:rPr>
        <w:t>backend issues — scoring and audit-run config — not UI.</w:t>
      </w:r>
      <w:r w:rsidRPr="000B0255">
        <w:t xml:space="preserve"> The page is correct; it's faithfully showing that the data behind it is incomplete. No UI change can fill those "—"s; the scoring pipeline has to write the numbers first.</w:t>
      </w:r>
    </w:p>
    <w:p w14:paraId="53E3441B" w14:textId="77777777" w:rsidR="000B0255" w:rsidRPr="000B0255" w:rsidRDefault="000B0255" w:rsidP="000B0255">
      <w:r w:rsidRPr="000B0255">
        <w:t xml:space="preserve">Here's the fastest way to an exact fix without another guessing round: </w:t>
      </w:r>
      <w:r w:rsidRPr="000B0255">
        <w:rPr>
          <w:b/>
          <w:bCs/>
        </w:rPr>
        <w:t>paste me Claude Code's final report from the diagnostic prompt</w:t>
      </w:r>
      <w:r w:rsidRPr="000B0255">
        <w:t xml:space="preserve"> — specifically the Phase 1 SQL result (which audit columns came back NULL) and the "missing vs present columns" list. That report already contains the answer to </w:t>
      </w:r>
      <w:r w:rsidRPr="000B0255">
        <w:rPr>
          <w:i/>
          <w:iCs/>
        </w:rPr>
        <w:t>why</w:t>
      </w:r>
      <w:r w:rsidRPr="000B0255">
        <w:t xml:space="preserve"> the dimensions are null and whether </w:t>
      </w:r>
      <w:proofErr w:type="spellStart"/>
      <w:r w:rsidRPr="000B0255">
        <w:t>runs_per_prompt</w:t>
      </w:r>
      <w:proofErr w:type="spellEnd"/>
      <w:r w:rsidRPr="000B0255">
        <w:t xml:space="preserve"> is 1, so with it I can write a precise scoring fix rather than another investigate-first prompt.</w:t>
      </w:r>
    </w:p>
    <w:p w14:paraId="50B8B479" w14:textId="77777777" w:rsidR="000B0255" w:rsidRPr="000B0255" w:rsidRDefault="000B0255" w:rsidP="000B0255">
      <w:r w:rsidRPr="000B0255">
        <w:t xml:space="preserve">If that report has scrolled off and you'd rather not dig it out, tell me and I'll write a self-contained "scoring + run-count" diagnostic-and-fix prompt instead (investigate where the composite is computed, why the per-dimension and sentiment columns aren't </w:t>
      </w:r>
      <w:r w:rsidRPr="000B0255">
        <w:lastRenderedPageBreak/>
        <w:t>written, and why runs resolves to 1 — then fix, with the dimensions computed from citations and the run count corrected to the tier value).</w:t>
      </w:r>
    </w:p>
    <w:p w14:paraId="2182FF06" w14:textId="2C507AB1" w:rsidR="000B0255" w:rsidRDefault="000B0255" w:rsidP="000B0255">
      <w:r w:rsidRPr="000B0255">
        <w:t xml:space="preserve">On order, my suggestion: fix the </w:t>
      </w:r>
      <w:r w:rsidRPr="000B0255">
        <w:rPr>
          <w:b/>
          <w:bCs/>
        </w:rPr>
        <w:t>scoring + run count first</w:t>
      </w:r>
      <w:r w:rsidRPr="000B0255">
        <w:t xml:space="preserve"> so the numbers are shaped correctly, then do the </w:t>
      </w:r>
      <w:proofErr w:type="spellStart"/>
      <w:r w:rsidRPr="000B0255">
        <w:rPr>
          <w:b/>
          <w:bCs/>
        </w:rPr>
        <w:t>mock→real</w:t>
      </w:r>
      <w:proofErr w:type="spellEnd"/>
      <w:r w:rsidRPr="000B0255">
        <w:rPr>
          <w:b/>
          <w:bCs/>
        </w:rPr>
        <w:t xml:space="preserve"> switch</w:t>
      </w:r>
      <w:r w:rsidRPr="000B0255">
        <w:t xml:space="preserve"> — that way, when you finally run a real audit, you'll see genuine per-dimension scores and CIs in a layout that's already correct. But if you'd rather see real data immediately, the mock switch is independent and can go first. Your call — which do you want to tackle?</w:t>
      </w:r>
    </w:p>
    <w:p w14:paraId="0B3E0820" w14:textId="77777777" w:rsidR="00EE329A" w:rsidRDefault="00EE329A" w:rsidP="000B0255"/>
    <w:p w14:paraId="2185FABF" w14:textId="0FD835D8" w:rsidR="00EE329A" w:rsidRDefault="00EE329A" w:rsidP="000B0255">
      <w:r>
        <w:t>Claude Code:</w:t>
      </w:r>
    </w:p>
    <w:p w14:paraId="4664E255" w14:textId="77777777" w:rsidR="00EE329A" w:rsidRDefault="00EE329A" w:rsidP="000B0255"/>
    <w:p w14:paraId="1B4EF0F8" w14:textId="77777777" w:rsidR="00EE329A" w:rsidRDefault="00EE329A" w:rsidP="000B0255"/>
    <w:p w14:paraId="2ECA8296" w14:textId="77777777" w:rsidR="00EE329A" w:rsidRDefault="00EE329A" w:rsidP="000B0255"/>
    <w:p w14:paraId="71642FEE" w14:textId="77777777" w:rsidR="00EE329A" w:rsidRDefault="00EE329A" w:rsidP="000B0255"/>
    <w:p w14:paraId="4135D97E" w14:textId="77777777" w:rsidR="00EE329A" w:rsidRDefault="00EE329A" w:rsidP="000B0255"/>
    <w:p w14:paraId="064B8FD3" w14:textId="77777777" w:rsidR="00EE329A" w:rsidRDefault="00EE329A" w:rsidP="000B0255"/>
    <w:p w14:paraId="78A57B83" w14:textId="77777777" w:rsidR="00EE329A" w:rsidRDefault="00EE329A" w:rsidP="000B0255"/>
    <w:p w14:paraId="76D3C27F" w14:textId="77777777" w:rsidR="00EE329A" w:rsidRDefault="00EE329A" w:rsidP="000B0255"/>
    <w:p w14:paraId="148A3676" w14:textId="77777777" w:rsidR="00EE329A" w:rsidRDefault="00EE329A" w:rsidP="000B0255"/>
    <w:p w14:paraId="6FEBF547" w14:textId="77777777" w:rsidR="00EE329A" w:rsidRDefault="00EE329A" w:rsidP="000B0255"/>
    <w:p w14:paraId="54F172DE" w14:textId="77777777" w:rsidR="00EE329A" w:rsidRDefault="00EE329A" w:rsidP="000B0255"/>
    <w:p w14:paraId="54E88B62" w14:textId="77777777" w:rsidR="00EE329A" w:rsidRDefault="00EE329A" w:rsidP="000B0255"/>
    <w:p w14:paraId="18440D40" w14:textId="77777777" w:rsidR="00EE329A" w:rsidRDefault="00EE329A" w:rsidP="000B0255"/>
    <w:p w14:paraId="43949695" w14:textId="77777777" w:rsidR="00EE329A" w:rsidRDefault="00EE329A" w:rsidP="000B0255"/>
    <w:p w14:paraId="5A8DEC18" w14:textId="77777777" w:rsidR="00EE329A" w:rsidRDefault="00EE329A" w:rsidP="000B0255"/>
    <w:p w14:paraId="57E55C46" w14:textId="77777777" w:rsidR="00EE329A" w:rsidRDefault="00EE329A" w:rsidP="000B0255"/>
    <w:p w14:paraId="651B4422" w14:textId="77777777" w:rsidR="00EE329A" w:rsidRDefault="00EE329A" w:rsidP="000B0255"/>
    <w:p w14:paraId="5DD04D0D" w14:textId="77777777" w:rsidR="00EE329A" w:rsidRDefault="00EE329A" w:rsidP="000B0255"/>
    <w:p w14:paraId="0A858511" w14:textId="77777777" w:rsidR="00EE329A" w:rsidRDefault="00EE329A" w:rsidP="000B0255"/>
    <w:p w14:paraId="471285AE" w14:textId="77777777" w:rsidR="00EE329A" w:rsidRDefault="00EE329A" w:rsidP="000B0255"/>
    <w:p w14:paraId="75417D33" w14:textId="77777777" w:rsidR="00EE329A" w:rsidRDefault="00EE329A" w:rsidP="000B0255"/>
    <w:p w14:paraId="2EE28E9D" w14:textId="77777777" w:rsidR="00EE329A" w:rsidRDefault="00EE329A" w:rsidP="000B0255"/>
    <w:p w14:paraId="5F37E542" w14:textId="77777777" w:rsidR="00EE329A" w:rsidRDefault="00EE329A" w:rsidP="000B0255"/>
    <w:p w14:paraId="34D25534" w14:textId="77777777" w:rsidR="00EE329A" w:rsidRDefault="00EE329A" w:rsidP="000B0255"/>
    <w:p w14:paraId="2B14D494" w14:textId="77777777" w:rsidR="00EE329A" w:rsidRDefault="00EE329A" w:rsidP="000B0255"/>
    <w:p w14:paraId="06F76B51" w14:textId="77777777" w:rsidR="00EE329A" w:rsidRDefault="00EE329A" w:rsidP="000B0255"/>
    <w:p w14:paraId="19553AF0" w14:textId="77777777" w:rsidR="00EE329A" w:rsidRDefault="00EE329A" w:rsidP="000B0255"/>
    <w:p w14:paraId="4E2530E4" w14:textId="77777777" w:rsidR="00EE329A" w:rsidRDefault="00EE329A" w:rsidP="000B0255"/>
    <w:p w14:paraId="15531759" w14:textId="77777777" w:rsidR="00EE329A" w:rsidRDefault="00EE329A" w:rsidP="000B0255"/>
    <w:p w14:paraId="11C75883" w14:textId="77777777" w:rsidR="00EE329A" w:rsidRDefault="00EE329A" w:rsidP="000B0255"/>
    <w:p w14:paraId="0A616871" w14:textId="77777777" w:rsidR="00EE329A" w:rsidRDefault="00EE329A" w:rsidP="000B0255"/>
    <w:p w14:paraId="00E3695C" w14:textId="77777777" w:rsidR="00EE329A" w:rsidRDefault="00EE329A" w:rsidP="000B0255"/>
    <w:p w14:paraId="50F53E78" w14:textId="77777777" w:rsidR="00EE329A" w:rsidRDefault="00EE329A" w:rsidP="000B0255"/>
    <w:p w14:paraId="695B1D71" w14:textId="77777777" w:rsidR="00EE329A" w:rsidRDefault="00EE329A" w:rsidP="000B0255"/>
    <w:p w14:paraId="04D0B965" w14:textId="77777777" w:rsidR="00EE329A" w:rsidRDefault="00EE329A" w:rsidP="000B0255"/>
    <w:p w14:paraId="7D92807B" w14:textId="77777777" w:rsidR="00EE329A" w:rsidRDefault="00EE329A" w:rsidP="000B0255"/>
    <w:p w14:paraId="5D7D6E5A" w14:textId="77777777" w:rsidR="00EE329A" w:rsidRDefault="00EE329A" w:rsidP="000B0255"/>
    <w:p w14:paraId="7335D243" w14:textId="77777777" w:rsidR="00EE329A" w:rsidRDefault="00EE329A" w:rsidP="000B0255"/>
    <w:p w14:paraId="3BF4F981" w14:textId="77777777" w:rsidR="00EE329A" w:rsidRDefault="00EE329A" w:rsidP="000B0255"/>
    <w:p w14:paraId="71F8CC26" w14:textId="77777777" w:rsidR="00EE329A" w:rsidRDefault="00EE329A" w:rsidP="000B0255"/>
    <w:p w14:paraId="12949E61" w14:textId="77777777" w:rsidR="00EE329A" w:rsidRDefault="00EE329A" w:rsidP="000B0255"/>
    <w:p w14:paraId="302899B5" w14:textId="77777777" w:rsidR="00EE329A" w:rsidRDefault="00EE329A" w:rsidP="000B0255"/>
    <w:p w14:paraId="534C9EBE" w14:textId="77777777" w:rsidR="00EE329A" w:rsidRDefault="00EE329A" w:rsidP="000B0255"/>
    <w:p w14:paraId="73A3D98B" w14:textId="77777777" w:rsidR="00EE329A" w:rsidRDefault="00EE329A" w:rsidP="000B0255"/>
    <w:p w14:paraId="2373E46B" w14:textId="77777777" w:rsidR="00EE329A" w:rsidRDefault="00EE329A" w:rsidP="000B0255"/>
    <w:p w14:paraId="3B7F2417" w14:textId="77777777" w:rsidR="00EE329A" w:rsidRDefault="00EE329A" w:rsidP="000B0255"/>
    <w:p w14:paraId="487ED490" w14:textId="77777777" w:rsidR="00EE329A" w:rsidRDefault="00EE329A" w:rsidP="000B0255"/>
    <w:p w14:paraId="4FDB32FE" w14:textId="77777777" w:rsidR="00EE329A" w:rsidRDefault="00EE329A" w:rsidP="000B0255"/>
    <w:p w14:paraId="5E9B81DD" w14:textId="77777777" w:rsidR="00EE329A" w:rsidRDefault="00EE329A" w:rsidP="000B0255"/>
    <w:p w14:paraId="24BBA959" w14:textId="77777777" w:rsidR="00EE329A" w:rsidRDefault="00EE329A" w:rsidP="000B0255"/>
    <w:p w14:paraId="6507F164" w14:textId="77777777" w:rsidR="00EE329A" w:rsidRPr="00EE329A" w:rsidRDefault="00EE329A" w:rsidP="00EE329A">
      <w:r w:rsidRPr="00EE329A">
        <w:t xml:space="preserve">switching audits from mock fixtures to </w:t>
      </w:r>
      <w:r w:rsidRPr="00EE329A">
        <w:rPr>
          <w:b/>
          <w:bCs/>
        </w:rPr>
        <w:t>real LLM API calls is its headline job.</w:t>
      </w:r>
      <w:r w:rsidRPr="00EE329A">
        <w:t xml:space="preserve"> But let me be precise about what "switch" concretely means here, and what it needs from you, so there are no surprises when you run it.</w:t>
      </w:r>
    </w:p>
    <w:p w14:paraId="7CC473A6" w14:textId="77777777" w:rsidR="00EE329A" w:rsidRPr="00EE329A" w:rsidRDefault="00EE329A" w:rsidP="00EE329A">
      <w:pPr>
        <w:rPr>
          <w:b/>
          <w:bCs/>
        </w:rPr>
      </w:pPr>
      <w:r w:rsidRPr="00EE329A">
        <w:rPr>
          <w:b/>
          <w:bCs/>
        </w:rPr>
        <w:t>What it actually does</w:t>
      </w:r>
    </w:p>
    <w:p w14:paraId="17959DD8" w14:textId="77777777" w:rsidR="00EE329A" w:rsidRPr="00EE329A" w:rsidRDefault="00EE329A" w:rsidP="00EE329A">
      <w:r w:rsidRPr="00EE329A">
        <w:t>It's five phases, and the switch is the core of it:</w:t>
      </w:r>
    </w:p>
    <w:p w14:paraId="61D528BB" w14:textId="77777777" w:rsidR="00EE329A" w:rsidRPr="00EE329A" w:rsidRDefault="00EE329A" w:rsidP="00EE329A">
      <w:pPr>
        <w:numPr>
          <w:ilvl w:val="0"/>
          <w:numId w:val="2"/>
        </w:numPr>
      </w:pPr>
      <w:r w:rsidRPr="00EE329A">
        <w:rPr>
          <w:b/>
          <w:bCs/>
        </w:rPr>
        <w:t>Investigates first</w:t>
      </w:r>
      <w:r w:rsidRPr="00EE329A">
        <w:t xml:space="preserve"> (no changes): reads </w:t>
      </w:r>
      <w:proofErr w:type="spellStart"/>
      <w:proofErr w:type="gramStart"/>
      <w:r w:rsidRPr="00EE329A">
        <w:t>getLLMService</w:t>
      </w:r>
      <w:proofErr w:type="spellEnd"/>
      <w:r w:rsidRPr="00EE329A">
        <w:t>(</w:t>
      </w:r>
      <w:proofErr w:type="gramEnd"/>
      <w:r w:rsidRPr="00EE329A">
        <w:t xml:space="preserve">) to find the exact LLM_MODE value that selects the real service, confirms the four real engine implementations exist (OpenAI/ChatGPT, Anthropic/Claude, Google/Gemini, Perplexity) and which API-key each </w:t>
      </w:r>
      <w:proofErr w:type="gramStart"/>
      <w:r w:rsidRPr="00EE329A">
        <w:t>needs</w:t>
      </w:r>
      <w:proofErr w:type="gramEnd"/>
      <w:r w:rsidRPr="00EE329A">
        <w:t>, and checks whether the code silently falls back to mock when a key is missing.</w:t>
      </w:r>
    </w:p>
    <w:p w14:paraId="49886FCA" w14:textId="77777777" w:rsidR="00EE329A" w:rsidRPr="00EE329A" w:rsidRDefault="00EE329A" w:rsidP="00EE329A">
      <w:pPr>
        <w:numPr>
          <w:ilvl w:val="0"/>
          <w:numId w:val="2"/>
        </w:numPr>
      </w:pPr>
      <w:r w:rsidRPr="00EE329A">
        <w:rPr>
          <w:b/>
          <w:bCs/>
        </w:rPr>
        <w:t>Performs the switch</w:t>
      </w:r>
      <w:r w:rsidRPr="00EE329A">
        <w:t xml:space="preserve">: sets LLM_MODE to the real value, ensures the four API keys are present, removes any silent mock fallback, and then </w:t>
      </w:r>
      <w:r w:rsidRPr="00EE329A">
        <w:rPr>
          <w:b/>
          <w:bCs/>
        </w:rPr>
        <w:t>invokes each of the four engines with a test prompt</w:t>
      </w:r>
      <w:r w:rsidRPr="00EE329A">
        <w:t xml:space="preserve"> to prove they return real, distinct responses — not fixture text.</w:t>
      </w:r>
    </w:p>
    <w:p w14:paraId="12357AC4" w14:textId="77777777" w:rsidR="00EE329A" w:rsidRPr="00EE329A" w:rsidRDefault="00EE329A" w:rsidP="00EE329A">
      <w:pPr>
        <w:numPr>
          <w:ilvl w:val="0"/>
          <w:numId w:val="2"/>
        </w:numPr>
      </w:pPr>
      <w:r w:rsidRPr="00EE329A">
        <w:t>Fixes the per-dimension confidence intervals (Position/Context).</w:t>
      </w:r>
    </w:p>
    <w:p w14:paraId="28B377A3" w14:textId="77777777" w:rsidR="00EE329A" w:rsidRPr="00EE329A" w:rsidRDefault="00EE329A" w:rsidP="00EE329A">
      <w:pPr>
        <w:numPr>
          <w:ilvl w:val="0"/>
          <w:numId w:val="2"/>
        </w:numPr>
      </w:pPr>
      <w:r w:rsidRPr="00EE329A">
        <w:t>Adds the duration + AUD to the meta line.</w:t>
      </w:r>
    </w:p>
    <w:p w14:paraId="0801782B" w14:textId="77777777" w:rsidR="00EE329A" w:rsidRPr="00EE329A" w:rsidRDefault="00EE329A" w:rsidP="00EE329A">
      <w:pPr>
        <w:numPr>
          <w:ilvl w:val="0"/>
          <w:numId w:val="2"/>
        </w:numPr>
      </w:pPr>
      <w:r w:rsidRPr="00EE329A">
        <w:t>Verifies the whole thing on one fresh real audit.</w:t>
      </w:r>
    </w:p>
    <w:p w14:paraId="3B6BB5D4" w14:textId="77777777" w:rsidR="00EE329A" w:rsidRPr="00EE329A" w:rsidRDefault="00EE329A" w:rsidP="00EE329A">
      <w:proofErr w:type="gramStart"/>
      <w:r w:rsidRPr="00EE329A">
        <w:t>So</w:t>
      </w:r>
      <w:proofErr w:type="gramEnd"/>
      <w:r w:rsidRPr="00EE329A">
        <w:t xml:space="preserve"> the "switch" itself is mostly: flip LLM_MODE + make sure real keys are wired + stop any silent fallback. The code that actually </w:t>
      </w:r>
      <w:r w:rsidRPr="00EE329A">
        <w:rPr>
          <w:i/>
          <w:iCs/>
        </w:rPr>
        <w:t>calls</w:t>
      </w:r>
      <w:r w:rsidRPr="00EE329A">
        <w:t xml:space="preserve"> each real API already exists from Sprint 3 — this prompt </w:t>
      </w:r>
      <w:r w:rsidRPr="00EE329A">
        <w:rPr>
          <w:b/>
          <w:bCs/>
        </w:rPr>
        <w:t>verifies and activates</w:t>
      </w:r>
      <w:r w:rsidRPr="00EE329A">
        <w:t xml:space="preserve"> it rather than writing it from scratch.</w:t>
      </w:r>
    </w:p>
    <w:p w14:paraId="2E2B664D" w14:textId="77777777" w:rsidR="00EE329A" w:rsidRPr="00EE329A" w:rsidRDefault="00EE329A" w:rsidP="00EE329A">
      <w:pPr>
        <w:rPr>
          <w:b/>
          <w:bCs/>
        </w:rPr>
      </w:pPr>
      <w:r w:rsidRPr="00EE329A">
        <w:rPr>
          <w:b/>
          <w:bCs/>
        </w:rPr>
        <w:t>What it needs from you — this is the catch</w:t>
      </w:r>
    </w:p>
    <w:p w14:paraId="52005B1C" w14:textId="77777777" w:rsidR="00EE329A" w:rsidRPr="00EE329A" w:rsidRDefault="00EE329A" w:rsidP="00EE329A">
      <w:r w:rsidRPr="00EE329A">
        <w:t xml:space="preserve">It can only complete the switch if you have </w:t>
      </w:r>
      <w:r w:rsidRPr="00EE329A">
        <w:rPr>
          <w:b/>
          <w:bCs/>
        </w:rPr>
        <w:t>real API keys for all four providers</w:t>
      </w:r>
      <w:r w:rsidRPr="00EE329A">
        <w:t xml:space="preserve">: OpenAI (ChatGPT), Anthropic (Claude), Google AI Studio (Gemini), and Perplexity. The prompt </w:t>
      </w:r>
      <w:r w:rsidRPr="00EE329A">
        <w:rPr>
          <w:b/>
          <w:bCs/>
        </w:rPr>
        <w:t>cannot create those keys</w:t>
      </w:r>
      <w:r w:rsidRPr="00EE329A">
        <w:t xml:space="preserve"> — you have to add them to </w:t>
      </w:r>
      <w:proofErr w:type="gramStart"/>
      <w:r w:rsidRPr="00EE329A">
        <w:t>your .env</w:t>
      </w:r>
      <w:proofErr w:type="gramEnd"/>
      <w:r w:rsidRPr="00EE329A">
        <w:t xml:space="preserve">. I built in a guardrail: if any key is missing, Phase 2 is instructed to </w:t>
      </w:r>
      <w:r w:rsidRPr="00EE329A">
        <w:rPr>
          <w:b/>
          <w:bCs/>
        </w:rPr>
        <w:t>stop and tell you exactly which env vars to add</w:t>
      </w:r>
      <w:r w:rsidRPr="00EE329A">
        <w:t xml:space="preserve">, rather than limp along or fake it. </w:t>
      </w:r>
      <w:proofErr w:type="gramStart"/>
      <w:r w:rsidRPr="00EE329A">
        <w:t>So</w:t>
      </w:r>
      <w:proofErr w:type="gramEnd"/>
      <w:r w:rsidRPr="00EE329A">
        <w:t xml:space="preserve"> if you don't have all four keys yet, the prompt will pause and ask — that's expected, not a failure.</w:t>
      </w:r>
    </w:p>
    <w:p w14:paraId="72B4116B" w14:textId="77777777" w:rsidR="00EE329A" w:rsidRPr="00EE329A" w:rsidRDefault="00EE329A" w:rsidP="00EE329A">
      <w:pPr>
        <w:rPr>
          <w:b/>
          <w:bCs/>
        </w:rPr>
      </w:pPr>
      <w:r w:rsidRPr="00EE329A">
        <w:rPr>
          <w:b/>
          <w:bCs/>
        </w:rPr>
        <w:t>Why you can trust that "switched" really means switched</w:t>
      </w:r>
    </w:p>
    <w:p w14:paraId="010D2452" w14:textId="77777777" w:rsidR="00EE329A" w:rsidRPr="00EE329A" w:rsidRDefault="00EE329A" w:rsidP="00EE329A">
      <w:r w:rsidRPr="00EE329A">
        <w:t xml:space="preserve">Two safety features matter here. First, in real mode a missing key or an API error must </w:t>
      </w:r>
      <w:r w:rsidRPr="00EE329A">
        <w:rPr>
          <w:b/>
          <w:bCs/>
        </w:rPr>
        <w:t>fail loudly</w:t>
      </w:r>
      <w:r w:rsidRPr="00EE329A">
        <w:t xml:space="preserve"> (mark the audit failed) — it must </w:t>
      </w:r>
      <w:r w:rsidRPr="00EE329A">
        <w:rPr>
          <w:i/>
          <w:iCs/>
        </w:rPr>
        <w:t>never</w:t>
      </w:r>
      <w:r w:rsidRPr="00EE329A">
        <w:t xml:space="preserve"> quietly serve mock data, because that would look switched while still being fake. Second, the Phase 5 verification is designed to </w:t>
      </w:r>
      <w:r w:rsidRPr="00EE329A">
        <w:rPr>
          <w:i/>
          <w:iCs/>
        </w:rPr>
        <w:t>prove</w:t>
      </w:r>
      <w:r w:rsidRPr="00EE329A">
        <w:t xml:space="preserve"> you left mock: a fresh audit should show </w:t>
      </w:r>
      <w:r w:rsidRPr="00EE329A">
        <w:rPr>
          <w:b/>
          <w:bCs/>
        </w:rPr>
        <w:t>varied responses</w:t>
      </w:r>
      <w:r w:rsidRPr="00EE329A">
        <w:t xml:space="preserve"> (Bondi ≠ Sydney </w:t>
      </w:r>
      <w:r w:rsidRPr="00EE329A">
        <w:lastRenderedPageBreak/>
        <w:t xml:space="preserve">CBD), HVAC questions getting HVAC answers, and — the clincher — your fake test brand "Bondi Plumbing" scoring </w:t>
      </w:r>
      <w:r w:rsidRPr="00EE329A">
        <w:rPr>
          <w:b/>
          <w:bCs/>
        </w:rPr>
        <w:t>low</w:t>
      </w:r>
      <w:r w:rsidRPr="00EE329A">
        <w:t xml:space="preserve">, not 100, because it isn't in any real model's knowledge. A low score on the fake brand, plus a real non-zero cost and no </w:t>
      </w:r>
      <w:proofErr w:type="spellStart"/>
      <w:r w:rsidRPr="00EE329A">
        <w:t>mockScenario</w:t>
      </w:r>
      <w:proofErr w:type="spellEnd"/>
      <w:r w:rsidRPr="00EE329A">
        <w:t xml:space="preserve"> in the metadata, is the definitive proof.</w:t>
      </w:r>
    </w:p>
    <w:p w14:paraId="7037075F" w14:textId="77777777" w:rsidR="00EE329A" w:rsidRPr="00EE329A" w:rsidRDefault="00EE329A" w:rsidP="00EE329A">
      <w:pPr>
        <w:rPr>
          <w:b/>
          <w:bCs/>
        </w:rPr>
      </w:pPr>
      <w:r w:rsidRPr="00EE329A">
        <w:rPr>
          <w:b/>
          <w:bCs/>
        </w:rPr>
        <w:t>So, to answer directly</w:t>
      </w:r>
    </w:p>
    <w:p w14:paraId="0A22C073" w14:textId="77777777" w:rsidR="00EE329A" w:rsidRPr="00EE329A" w:rsidRDefault="00EE329A" w:rsidP="00EE329A">
      <w:r w:rsidRPr="00EE329A">
        <w:t xml:space="preserve">Yes, it switches to real LLMs — </w:t>
      </w:r>
      <w:r w:rsidRPr="00EE329A">
        <w:rPr>
          <w:i/>
          <w:iCs/>
        </w:rPr>
        <w:t>provided you've added the four API keys</w:t>
      </w:r>
      <w:r w:rsidRPr="00EE329A">
        <w:t>. If you have them, run it and you'll get genuine results (and a more honest, lower score for the test brand). If you don't, it'll stop at Phase 2 and tell you precisely which keys to set first. Either way it won't silently leave you on mock data thinking you've switched.</w:t>
      </w:r>
    </w:p>
    <w:p w14:paraId="723DC13C" w14:textId="77777777" w:rsidR="00EE329A" w:rsidRPr="00EE329A" w:rsidRDefault="00EE329A" w:rsidP="00EE329A">
      <w:r w:rsidRPr="00EE329A">
        <w:t xml:space="preserve">One practical heads-up before you run it: real calls cost real money. An Agency audit is 200 calls; on the cheap models (gpt-4o-mini / </w:t>
      </w:r>
      <w:proofErr w:type="spellStart"/>
      <w:r w:rsidRPr="00EE329A">
        <w:t>gemini</w:t>
      </w:r>
      <w:proofErr w:type="spellEnd"/>
      <w:r w:rsidRPr="00EE329A">
        <w:t xml:space="preserve">-flash / sonar) that's roughly the ~US$0.84 you already saw estimated — cents, not dollars — but it's real </w:t>
      </w:r>
      <w:proofErr w:type="gramStart"/>
      <w:r w:rsidRPr="00EE329A">
        <w:t>spend</w:t>
      </w:r>
      <w:proofErr w:type="gramEnd"/>
      <w:r w:rsidRPr="00EE329A">
        <w:t xml:space="preserve"> now, so make sure billing is enabled on each provider account.</w:t>
      </w:r>
    </w:p>
    <w:p w14:paraId="462B033F" w14:textId="77777777" w:rsidR="00EE329A" w:rsidRPr="00EE329A" w:rsidRDefault="00EE329A" w:rsidP="00EE329A">
      <w:r w:rsidRPr="00EE329A">
        <w:pict w14:anchorId="2B75E611">
          <v:rect id="_x0000_i1031" style="width:0;height:1.5pt" o:hralign="center" o:hrstd="t" o:hr="t" fillcolor="#a0a0a0" stroked="f"/>
        </w:pict>
      </w:r>
    </w:p>
    <w:p w14:paraId="7B2869D1" w14:textId="77777777" w:rsidR="00EE329A" w:rsidRPr="00EE329A" w:rsidRDefault="00EE329A" w:rsidP="00EE329A">
      <w:proofErr w:type="spellStart"/>
      <w:r w:rsidRPr="00EE329A">
        <w:rPr>
          <w:rFonts w:ascii="Nirmala UI" w:hAnsi="Nirmala UI" w:cs="Nirmala UI"/>
        </w:rPr>
        <w:t>తెలుగులో</w:t>
      </w:r>
      <w:proofErr w:type="spellEnd"/>
      <w:r w:rsidRPr="00EE329A">
        <w:t xml:space="preserve">: </w:t>
      </w:r>
      <w:proofErr w:type="spellStart"/>
      <w:r w:rsidRPr="00EE329A">
        <w:rPr>
          <w:rFonts w:ascii="Nirmala UI" w:hAnsi="Nirmala UI" w:cs="Nirmala UI"/>
        </w:rPr>
        <w:t>అవును</w:t>
      </w:r>
      <w:proofErr w:type="spellEnd"/>
      <w:r w:rsidRPr="00EE329A">
        <w:t xml:space="preserve"> — audits </w:t>
      </w:r>
      <w:proofErr w:type="spellStart"/>
      <w:r w:rsidRPr="00EE329A">
        <w:rPr>
          <w:rFonts w:ascii="Nirmala UI" w:hAnsi="Nirmala UI" w:cs="Nirmala UI"/>
        </w:rPr>
        <w:t>ని</w:t>
      </w:r>
      <w:proofErr w:type="spellEnd"/>
      <w:r w:rsidRPr="00EE329A">
        <w:t xml:space="preserve"> mock fixtures </w:t>
      </w:r>
      <w:proofErr w:type="spellStart"/>
      <w:r w:rsidRPr="00EE329A">
        <w:rPr>
          <w:rFonts w:ascii="Nirmala UI" w:hAnsi="Nirmala UI" w:cs="Nirmala UI"/>
        </w:rPr>
        <w:t>నుంచి</w:t>
      </w:r>
      <w:proofErr w:type="spellEnd"/>
      <w:r w:rsidRPr="00EE329A">
        <w:t xml:space="preserve"> </w:t>
      </w:r>
      <w:r w:rsidRPr="00EE329A">
        <w:rPr>
          <w:b/>
          <w:bCs/>
        </w:rPr>
        <w:t xml:space="preserve">real LLM API calls </w:t>
      </w:r>
      <w:proofErr w:type="spellStart"/>
      <w:r w:rsidRPr="00EE329A">
        <w:rPr>
          <w:rFonts w:ascii="Nirmala UI" w:hAnsi="Nirmala UI" w:cs="Nirmala UI"/>
          <w:b/>
          <w:bCs/>
        </w:rPr>
        <w:t>కి</w:t>
      </w:r>
      <w:proofErr w:type="spellEnd"/>
      <w:r w:rsidRPr="00EE329A">
        <w:rPr>
          <w:b/>
          <w:bCs/>
        </w:rPr>
        <w:t xml:space="preserve"> switch </w:t>
      </w:r>
      <w:proofErr w:type="spellStart"/>
      <w:r w:rsidRPr="00EE329A">
        <w:rPr>
          <w:rFonts w:ascii="Nirmala UI" w:hAnsi="Nirmala UI" w:cs="Nirmala UI"/>
          <w:b/>
          <w:bCs/>
        </w:rPr>
        <w:t>చేయడమే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దాని</w:t>
      </w:r>
      <w:proofErr w:type="spellEnd"/>
      <w:r w:rsidRPr="00EE329A">
        <w:rPr>
          <w:b/>
          <w:bCs/>
        </w:rPr>
        <w:t xml:space="preserve"> headline job.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కానీ</w:t>
      </w:r>
      <w:proofErr w:type="spellEnd"/>
      <w:r w:rsidRPr="00EE329A">
        <w:t xml:space="preserve"> "switch" </w:t>
      </w:r>
      <w:proofErr w:type="spellStart"/>
      <w:r w:rsidRPr="00EE329A">
        <w:rPr>
          <w:rFonts w:ascii="Nirmala UI" w:hAnsi="Nirmala UI" w:cs="Nirmala UI"/>
        </w:rPr>
        <w:t>ఇక్కడ</w:t>
      </w:r>
      <w:proofErr w:type="spellEnd"/>
      <w:r w:rsidRPr="00EE329A">
        <w:t xml:space="preserve"> concretely </w:t>
      </w:r>
      <w:proofErr w:type="spellStart"/>
      <w:r w:rsidRPr="00EE329A">
        <w:rPr>
          <w:rFonts w:ascii="Nirmala UI" w:hAnsi="Nirmala UI" w:cs="Nirmala UI"/>
        </w:rPr>
        <w:t>ఏమిటో</w:t>
      </w:r>
      <w:proofErr w:type="spellEnd"/>
      <w:r w:rsidRPr="00EE329A">
        <w:t xml:space="preserve">, </w:t>
      </w:r>
      <w:proofErr w:type="spellStart"/>
      <w:r w:rsidRPr="00EE329A">
        <w:rPr>
          <w:rFonts w:ascii="Nirmala UI" w:hAnsi="Nirmala UI" w:cs="Nirmala UI"/>
        </w:rPr>
        <w:t>మీ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నుంచి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ఏం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కావాలో</w:t>
      </w:r>
      <w:proofErr w:type="spellEnd"/>
      <w:r w:rsidRPr="00EE329A">
        <w:t xml:space="preserve"> precise </w:t>
      </w:r>
      <w:proofErr w:type="spellStart"/>
      <w:r w:rsidRPr="00EE329A">
        <w:rPr>
          <w:rFonts w:ascii="Nirmala UI" w:hAnsi="Nirmala UI" w:cs="Nirmala UI"/>
        </w:rPr>
        <w:t>గా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చెప్తాను</w:t>
      </w:r>
      <w:proofErr w:type="spellEnd"/>
      <w:r w:rsidRPr="00EE329A">
        <w:t xml:space="preserve">, run </w:t>
      </w:r>
      <w:proofErr w:type="spellStart"/>
      <w:r w:rsidRPr="00EE329A">
        <w:rPr>
          <w:rFonts w:ascii="Nirmala UI" w:hAnsi="Nirmala UI" w:cs="Nirmala UI"/>
        </w:rPr>
        <w:t>చేసేటప్పుడు</w:t>
      </w:r>
      <w:proofErr w:type="spellEnd"/>
      <w:r w:rsidRPr="00EE329A">
        <w:t xml:space="preserve"> surprises </w:t>
      </w:r>
      <w:proofErr w:type="spellStart"/>
      <w:r w:rsidRPr="00EE329A">
        <w:rPr>
          <w:rFonts w:ascii="Nirmala UI" w:hAnsi="Nirmala UI" w:cs="Nirmala UI"/>
        </w:rPr>
        <w:t>ఉండకుండా</w:t>
      </w:r>
      <w:proofErr w:type="spellEnd"/>
      <w:r w:rsidRPr="00EE329A">
        <w:t>.</w:t>
      </w:r>
    </w:p>
    <w:p w14:paraId="58706046" w14:textId="77777777" w:rsidR="00EE329A" w:rsidRPr="00EE329A" w:rsidRDefault="00EE329A" w:rsidP="00EE329A">
      <w:proofErr w:type="spellStart"/>
      <w:r w:rsidRPr="00EE329A">
        <w:rPr>
          <w:rFonts w:ascii="Nirmala UI" w:hAnsi="Nirmala UI" w:cs="Nirmala UI"/>
          <w:b/>
          <w:bCs/>
        </w:rPr>
        <w:t>ఏం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చేస్తుంది</w:t>
      </w:r>
      <w:proofErr w:type="spellEnd"/>
      <w:r w:rsidRPr="00EE329A">
        <w:rPr>
          <w:b/>
          <w:bCs/>
        </w:rPr>
        <w:t xml:space="preserve"> (</w:t>
      </w:r>
      <w:proofErr w:type="spellStart"/>
      <w:r w:rsidRPr="00EE329A">
        <w:rPr>
          <w:rFonts w:ascii="Nirmala UI" w:hAnsi="Nirmala UI" w:cs="Nirmala UI"/>
          <w:b/>
          <w:bCs/>
        </w:rPr>
        <w:t>ఐదు</w:t>
      </w:r>
      <w:proofErr w:type="spellEnd"/>
      <w:r w:rsidRPr="00EE329A">
        <w:rPr>
          <w:b/>
          <w:bCs/>
        </w:rPr>
        <w:t xml:space="preserve"> phases, switch core):</w:t>
      </w:r>
    </w:p>
    <w:p w14:paraId="6A2A4641" w14:textId="77777777" w:rsidR="00EE329A" w:rsidRPr="00EE329A" w:rsidRDefault="00EE329A" w:rsidP="00EE329A">
      <w:pPr>
        <w:numPr>
          <w:ilvl w:val="0"/>
          <w:numId w:val="3"/>
        </w:numPr>
      </w:pPr>
      <w:proofErr w:type="spellStart"/>
      <w:r w:rsidRPr="00EE329A">
        <w:rPr>
          <w:rFonts w:ascii="Nirmala UI" w:hAnsi="Nirmala UI" w:cs="Nirmala UI"/>
          <w:b/>
          <w:bCs/>
        </w:rPr>
        <w:t>ముందు</w:t>
      </w:r>
      <w:proofErr w:type="spellEnd"/>
      <w:r w:rsidRPr="00EE329A">
        <w:rPr>
          <w:b/>
          <w:bCs/>
        </w:rPr>
        <w:t xml:space="preserve"> investigate</w:t>
      </w:r>
      <w:r w:rsidRPr="00EE329A">
        <w:t xml:space="preserve"> (changes </w:t>
      </w:r>
      <w:proofErr w:type="spellStart"/>
      <w:r w:rsidRPr="00EE329A">
        <w:rPr>
          <w:rFonts w:ascii="Nirmala UI" w:hAnsi="Nirmala UI" w:cs="Nirmala UI"/>
        </w:rPr>
        <w:t>లేవు</w:t>
      </w:r>
      <w:proofErr w:type="spellEnd"/>
      <w:r w:rsidRPr="00EE329A">
        <w:t xml:space="preserve">): </w:t>
      </w:r>
      <w:proofErr w:type="spellStart"/>
      <w:proofErr w:type="gramStart"/>
      <w:r w:rsidRPr="00EE329A">
        <w:t>getLLMService</w:t>
      </w:r>
      <w:proofErr w:type="spellEnd"/>
      <w:r w:rsidRPr="00EE329A">
        <w:t>(</w:t>
      </w:r>
      <w:proofErr w:type="gramEnd"/>
      <w:r w:rsidRPr="00EE329A">
        <w:t xml:space="preserve">) </w:t>
      </w:r>
      <w:proofErr w:type="spellStart"/>
      <w:r w:rsidRPr="00EE329A">
        <w:rPr>
          <w:rFonts w:ascii="Nirmala UI" w:hAnsi="Nirmala UI" w:cs="Nirmala UI"/>
        </w:rPr>
        <w:t>చదివి</w:t>
      </w:r>
      <w:proofErr w:type="spellEnd"/>
      <w:r w:rsidRPr="00EE329A">
        <w:t xml:space="preserve"> real service select </w:t>
      </w:r>
      <w:proofErr w:type="spellStart"/>
      <w:r w:rsidRPr="00EE329A">
        <w:rPr>
          <w:rFonts w:ascii="Nirmala UI" w:hAnsi="Nirmala UI" w:cs="Nirmala UI"/>
        </w:rPr>
        <w:t>చేసే</w:t>
      </w:r>
      <w:proofErr w:type="spellEnd"/>
      <w:r w:rsidRPr="00EE329A">
        <w:t xml:space="preserve"> exact LLM_MODE value </w:t>
      </w:r>
      <w:proofErr w:type="spellStart"/>
      <w:r w:rsidRPr="00EE329A">
        <w:rPr>
          <w:rFonts w:ascii="Nirmala UI" w:hAnsi="Nirmala UI" w:cs="Nirmala UI"/>
        </w:rPr>
        <w:t>కనుగొంటుంది</w:t>
      </w:r>
      <w:proofErr w:type="spellEnd"/>
      <w:r w:rsidRPr="00EE329A">
        <w:t xml:space="preserve">, </w:t>
      </w:r>
      <w:proofErr w:type="spellStart"/>
      <w:r w:rsidRPr="00EE329A">
        <w:rPr>
          <w:rFonts w:ascii="Nirmala UI" w:hAnsi="Nirmala UI" w:cs="Nirmala UI"/>
        </w:rPr>
        <w:t>నాలుగు</w:t>
      </w:r>
      <w:proofErr w:type="spellEnd"/>
      <w:r w:rsidRPr="00EE329A">
        <w:t xml:space="preserve"> real engine implementations exist (OpenAI/ChatGPT, Anthropic/Claude, Google/Gemini, Perplexity) + </w:t>
      </w:r>
      <w:r w:rsidRPr="00EE329A">
        <w:rPr>
          <w:rFonts w:ascii="Nirmala UI" w:hAnsi="Nirmala UI" w:cs="Nirmala UI"/>
        </w:rPr>
        <w:t>ఏ</w:t>
      </w:r>
      <w:r w:rsidRPr="00EE329A">
        <w:t xml:space="preserve"> API-key </w:t>
      </w:r>
      <w:proofErr w:type="spellStart"/>
      <w:r w:rsidRPr="00EE329A">
        <w:rPr>
          <w:rFonts w:ascii="Nirmala UI" w:hAnsi="Nirmala UI" w:cs="Nirmala UI"/>
        </w:rPr>
        <w:t>అవసరమో</w:t>
      </w:r>
      <w:proofErr w:type="spellEnd"/>
      <w:r w:rsidRPr="00EE329A">
        <w:t xml:space="preserve"> confirm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 xml:space="preserve">, key missing </w:t>
      </w:r>
      <w:proofErr w:type="spellStart"/>
      <w:r w:rsidRPr="00EE329A">
        <w:rPr>
          <w:rFonts w:ascii="Nirmala UI" w:hAnsi="Nirmala UI" w:cs="Nirmala UI"/>
        </w:rPr>
        <w:t>అయితే</w:t>
      </w:r>
      <w:proofErr w:type="spellEnd"/>
      <w:r w:rsidRPr="00EE329A">
        <w:t xml:space="preserve"> code silently mock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fall back </w:t>
      </w:r>
      <w:proofErr w:type="spellStart"/>
      <w:r w:rsidRPr="00EE329A">
        <w:rPr>
          <w:rFonts w:ascii="Nirmala UI" w:hAnsi="Nirmala UI" w:cs="Nirmala UI"/>
        </w:rPr>
        <w:t>అవుతుందా</w:t>
      </w:r>
      <w:proofErr w:type="spellEnd"/>
      <w:r w:rsidRPr="00EE329A">
        <w:t xml:space="preserve"> check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>.</w:t>
      </w:r>
    </w:p>
    <w:p w14:paraId="72D609DF" w14:textId="77777777" w:rsidR="00EE329A" w:rsidRPr="00EE329A" w:rsidRDefault="00EE329A" w:rsidP="00EE329A">
      <w:pPr>
        <w:numPr>
          <w:ilvl w:val="0"/>
          <w:numId w:val="3"/>
        </w:numPr>
      </w:pPr>
      <w:r w:rsidRPr="00EE329A">
        <w:rPr>
          <w:b/>
          <w:bCs/>
        </w:rPr>
        <w:t xml:space="preserve">Switch </w:t>
      </w:r>
      <w:proofErr w:type="spellStart"/>
      <w:r w:rsidRPr="00EE329A">
        <w:rPr>
          <w:rFonts w:ascii="Nirmala UI" w:hAnsi="Nirmala UI" w:cs="Nirmala UI"/>
          <w:b/>
          <w:bCs/>
        </w:rPr>
        <w:t>చేస్తుంది</w:t>
      </w:r>
      <w:proofErr w:type="spellEnd"/>
      <w:r w:rsidRPr="00EE329A">
        <w:t xml:space="preserve">: LLM_MODE real value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set, </w:t>
      </w:r>
      <w:proofErr w:type="spellStart"/>
      <w:r w:rsidRPr="00EE329A">
        <w:rPr>
          <w:rFonts w:ascii="Nirmala UI" w:hAnsi="Nirmala UI" w:cs="Nirmala UI"/>
        </w:rPr>
        <w:t>నాలుగు</w:t>
      </w:r>
      <w:proofErr w:type="spellEnd"/>
      <w:r w:rsidRPr="00EE329A">
        <w:t xml:space="preserve"> API keys present </w:t>
      </w:r>
      <w:proofErr w:type="spellStart"/>
      <w:r w:rsidRPr="00EE329A">
        <w:rPr>
          <w:rFonts w:ascii="Nirmala UI" w:hAnsi="Nirmala UI" w:cs="Nirmala UI"/>
        </w:rPr>
        <w:t>అని</w:t>
      </w:r>
      <w:proofErr w:type="spellEnd"/>
      <w:r w:rsidRPr="00EE329A">
        <w:t xml:space="preserve"> ensure, silent mock fallback </w:t>
      </w:r>
      <w:proofErr w:type="spellStart"/>
      <w:r w:rsidRPr="00EE329A">
        <w:rPr>
          <w:rFonts w:ascii="Nirmala UI" w:hAnsi="Nirmala UI" w:cs="Nirmala UI"/>
        </w:rPr>
        <w:t>తీసేస్తుంది</w:t>
      </w:r>
      <w:proofErr w:type="spellEnd"/>
      <w:r w:rsidRPr="00EE329A">
        <w:t xml:space="preserve">, </w:t>
      </w:r>
      <w:proofErr w:type="spellStart"/>
      <w:r w:rsidRPr="00EE329A">
        <w:rPr>
          <w:rFonts w:ascii="Nirmala UI" w:hAnsi="Nirmala UI" w:cs="Nirmala UI"/>
        </w:rPr>
        <w:t>తర్వాత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నాలుగు</w:t>
      </w:r>
      <w:proofErr w:type="spellEnd"/>
      <w:r w:rsidRPr="00EE329A">
        <w:rPr>
          <w:b/>
          <w:bCs/>
        </w:rPr>
        <w:t xml:space="preserve"> engines </w:t>
      </w:r>
      <w:proofErr w:type="spellStart"/>
      <w:r w:rsidRPr="00EE329A">
        <w:rPr>
          <w:rFonts w:ascii="Nirmala UI" w:hAnsi="Nirmala UI" w:cs="Nirmala UI"/>
          <w:b/>
          <w:bCs/>
        </w:rPr>
        <w:t>ని</w:t>
      </w:r>
      <w:proofErr w:type="spellEnd"/>
      <w:r w:rsidRPr="00EE329A">
        <w:rPr>
          <w:b/>
          <w:bCs/>
        </w:rPr>
        <w:t xml:space="preserve"> test prompt </w:t>
      </w:r>
      <w:proofErr w:type="spellStart"/>
      <w:r w:rsidRPr="00EE329A">
        <w:rPr>
          <w:rFonts w:ascii="Nirmala UI" w:hAnsi="Nirmala UI" w:cs="Nirmala UI"/>
          <w:b/>
          <w:bCs/>
        </w:rPr>
        <w:t>తో</w:t>
      </w:r>
      <w:proofErr w:type="spellEnd"/>
      <w:r w:rsidRPr="00EE329A">
        <w:rPr>
          <w:b/>
          <w:bCs/>
        </w:rPr>
        <w:t xml:space="preserve"> invoke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చేసి</w:t>
      </w:r>
      <w:proofErr w:type="spellEnd"/>
      <w:r w:rsidRPr="00EE329A">
        <w:t xml:space="preserve"> real distinct responses return </w:t>
      </w:r>
      <w:proofErr w:type="spellStart"/>
      <w:r w:rsidRPr="00EE329A">
        <w:rPr>
          <w:rFonts w:ascii="Nirmala UI" w:hAnsi="Nirmala UI" w:cs="Nirmala UI"/>
        </w:rPr>
        <w:t>చేస్తాయని</w:t>
      </w:r>
      <w:proofErr w:type="spellEnd"/>
      <w:r w:rsidRPr="00EE329A">
        <w:t xml:space="preserve"> prove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>.</w:t>
      </w:r>
    </w:p>
    <w:p w14:paraId="18459D2F" w14:textId="77777777" w:rsidR="00EE329A" w:rsidRPr="00EE329A" w:rsidRDefault="00EE329A" w:rsidP="00EE329A">
      <w:pPr>
        <w:numPr>
          <w:ilvl w:val="0"/>
          <w:numId w:val="3"/>
        </w:numPr>
      </w:pPr>
      <w:r w:rsidRPr="00EE329A">
        <w:t>Per-dimension CIs (Position/Context) fix.</w:t>
      </w:r>
    </w:p>
    <w:p w14:paraId="41ABE094" w14:textId="77777777" w:rsidR="00EE329A" w:rsidRPr="00EE329A" w:rsidRDefault="00EE329A" w:rsidP="00EE329A">
      <w:pPr>
        <w:numPr>
          <w:ilvl w:val="0"/>
          <w:numId w:val="3"/>
        </w:numPr>
      </w:pPr>
      <w:r w:rsidRPr="00EE329A">
        <w:t xml:space="preserve">Meta line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duration + AUD </w:t>
      </w:r>
      <w:proofErr w:type="spellStart"/>
      <w:r w:rsidRPr="00EE329A">
        <w:rPr>
          <w:rFonts w:ascii="Nirmala UI" w:hAnsi="Nirmala UI" w:cs="Nirmala UI"/>
        </w:rPr>
        <w:t>జోడిస్తుంది</w:t>
      </w:r>
      <w:proofErr w:type="spellEnd"/>
      <w:r w:rsidRPr="00EE329A">
        <w:t>.</w:t>
      </w:r>
    </w:p>
    <w:p w14:paraId="79D352B2" w14:textId="77777777" w:rsidR="00EE329A" w:rsidRPr="00EE329A" w:rsidRDefault="00EE329A" w:rsidP="00EE329A">
      <w:pPr>
        <w:numPr>
          <w:ilvl w:val="0"/>
          <w:numId w:val="3"/>
        </w:numPr>
      </w:pPr>
      <w:proofErr w:type="spellStart"/>
      <w:r w:rsidRPr="00EE329A">
        <w:rPr>
          <w:rFonts w:ascii="Nirmala UI" w:hAnsi="Nirmala UI" w:cs="Nirmala UI"/>
        </w:rPr>
        <w:t>ఒక</w:t>
      </w:r>
      <w:proofErr w:type="spellEnd"/>
      <w:r w:rsidRPr="00EE329A">
        <w:t xml:space="preserve"> fresh real audit </w:t>
      </w:r>
      <w:proofErr w:type="spellStart"/>
      <w:r w:rsidRPr="00EE329A">
        <w:rPr>
          <w:rFonts w:ascii="Nirmala UI" w:hAnsi="Nirmala UI" w:cs="Nirmala UI"/>
        </w:rPr>
        <w:t>మీద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అంతా</w:t>
      </w:r>
      <w:proofErr w:type="spellEnd"/>
      <w:r w:rsidRPr="00EE329A">
        <w:t xml:space="preserve"> verify.</w:t>
      </w:r>
    </w:p>
    <w:p w14:paraId="3B187B10" w14:textId="77777777" w:rsidR="00EE329A" w:rsidRPr="00EE329A" w:rsidRDefault="00EE329A" w:rsidP="00EE329A">
      <w:proofErr w:type="spellStart"/>
      <w:r w:rsidRPr="00EE329A">
        <w:rPr>
          <w:rFonts w:ascii="Nirmala UI" w:hAnsi="Nirmala UI" w:cs="Nirmala UI"/>
        </w:rPr>
        <w:t>కాబట్టి</w:t>
      </w:r>
      <w:proofErr w:type="spellEnd"/>
      <w:r w:rsidRPr="00EE329A">
        <w:t xml:space="preserve"> "switch" </w:t>
      </w:r>
      <w:proofErr w:type="spellStart"/>
      <w:r w:rsidRPr="00EE329A">
        <w:rPr>
          <w:rFonts w:ascii="Nirmala UI" w:hAnsi="Nirmala UI" w:cs="Nirmala UI"/>
        </w:rPr>
        <w:t>ఎక్కువగా</w:t>
      </w:r>
      <w:proofErr w:type="spellEnd"/>
      <w:r w:rsidRPr="00EE329A">
        <w:t xml:space="preserve">: LLM_MODE flip + real keys wired + silent fallback </w:t>
      </w:r>
      <w:proofErr w:type="spellStart"/>
      <w:r w:rsidRPr="00EE329A">
        <w:rPr>
          <w:rFonts w:ascii="Nirmala UI" w:hAnsi="Nirmala UI" w:cs="Nirmala UI"/>
        </w:rPr>
        <w:t>ఆపడం</w:t>
      </w:r>
      <w:proofErr w:type="spellEnd"/>
      <w:r w:rsidRPr="00EE329A">
        <w:t xml:space="preserve">. </w:t>
      </w:r>
      <w:proofErr w:type="spellStart"/>
      <w:r w:rsidRPr="00EE329A">
        <w:rPr>
          <w:rFonts w:ascii="Nirmala UI" w:hAnsi="Nirmala UI" w:cs="Nirmala UI"/>
        </w:rPr>
        <w:t>ప్రతి</w:t>
      </w:r>
      <w:proofErr w:type="spellEnd"/>
      <w:r w:rsidRPr="00EE329A">
        <w:t xml:space="preserve"> real API </w:t>
      </w:r>
      <w:proofErr w:type="spellStart"/>
      <w:r w:rsidRPr="00EE329A">
        <w:rPr>
          <w:rFonts w:ascii="Nirmala UI" w:hAnsi="Nirmala UI" w:cs="Nirmala UI"/>
        </w:rPr>
        <w:t>ని</w:t>
      </w:r>
      <w:proofErr w:type="spellEnd"/>
      <w:r w:rsidRPr="00EE329A">
        <w:t xml:space="preserve"> </w:t>
      </w:r>
      <w:r w:rsidRPr="00EE329A">
        <w:rPr>
          <w:i/>
          <w:iCs/>
        </w:rPr>
        <w:t>call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చేసే</w:t>
      </w:r>
      <w:proofErr w:type="spellEnd"/>
      <w:r w:rsidRPr="00EE329A">
        <w:t xml:space="preserve"> code </w:t>
      </w:r>
      <w:proofErr w:type="spellStart"/>
      <w:r w:rsidRPr="00EE329A">
        <w:rPr>
          <w:rFonts w:ascii="Nirmala UI" w:hAnsi="Nirmala UI" w:cs="Nirmala UI"/>
        </w:rPr>
        <w:t>ఇప్పటికే</w:t>
      </w:r>
      <w:proofErr w:type="spellEnd"/>
      <w:r w:rsidRPr="00EE329A">
        <w:t xml:space="preserve"> Sprint 3 </w:t>
      </w:r>
      <w:proofErr w:type="spellStart"/>
      <w:r w:rsidRPr="00EE329A">
        <w:rPr>
          <w:rFonts w:ascii="Nirmala UI" w:hAnsi="Nirmala UI" w:cs="Nirmala UI"/>
        </w:rPr>
        <w:t>నుంచి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ఉంది</w:t>
      </w:r>
      <w:proofErr w:type="spellEnd"/>
      <w:r w:rsidRPr="00EE329A">
        <w:t xml:space="preserve"> — </w:t>
      </w:r>
      <w:r w:rsidRPr="00EE329A">
        <w:rPr>
          <w:rFonts w:ascii="Nirmala UI" w:hAnsi="Nirmala UI" w:cs="Nirmala UI"/>
        </w:rPr>
        <w:t>ఈ</w:t>
      </w:r>
      <w:r w:rsidRPr="00EE329A">
        <w:t xml:space="preserve"> prompt </w:t>
      </w:r>
      <w:proofErr w:type="spellStart"/>
      <w:r w:rsidRPr="00EE329A">
        <w:rPr>
          <w:rFonts w:ascii="Nirmala UI" w:hAnsi="Nirmala UI" w:cs="Nirmala UI"/>
        </w:rPr>
        <w:t>దాన్ని</w:t>
      </w:r>
      <w:proofErr w:type="spellEnd"/>
      <w:r w:rsidRPr="00EE329A">
        <w:t xml:space="preserve"> </w:t>
      </w:r>
      <w:r w:rsidRPr="00EE329A">
        <w:rPr>
          <w:b/>
          <w:bCs/>
        </w:rPr>
        <w:t>verify + activate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 xml:space="preserve">, scratch </w:t>
      </w:r>
      <w:proofErr w:type="spellStart"/>
      <w:r w:rsidRPr="00EE329A">
        <w:rPr>
          <w:rFonts w:ascii="Nirmala UI" w:hAnsi="Nirmala UI" w:cs="Nirmala UI"/>
        </w:rPr>
        <w:t>నుంచి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రాయదు</w:t>
      </w:r>
      <w:proofErr w:type="spellEnd"/>
      <w:r w:rsidRPr="00EE329A">
        <w:t>.</w:t>
      </w:r>
    </w:p>
    <w:p w14:paraId="3535ED27" w14:textId="77777777" w:rsidR="00EE329A" w:rsidRPr="00EE329A" w:rsidRDefault="00EE329A" w:rsidP="00EE329A">
      <w:proofErr w:type="spellStart"/>
      <w:r w:rsidRPr="00EE329A">
        <w:rPr>
          <w:rFonts w:ascii="Nirmala UI" w:hAnsi="Nirmala UI" w:cs="Nirmala UI"/>
          <w:b/>
          <w:bCs/>
        </w:rPr>
        <w:lastRenderedPageBreak/>
        <w:t>మీ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నుంచి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ఏం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కావాలి</w:t>
      </w:r>
      <w:proofErr w:type="spellEnd"/>
      <w:r w:rsidRPr="00EE329A">
        <w:rPr>
          <w:b/>
          <w:bCs/>
        </w:rPr>
        <w:t xml:space="preserve"> — </w:t>
      </w:r>
      <w:proofErr w:type="spellStart"/>
      <w:r w:rsidRPr="00EE329A">
        <w:rPr>
          <w:rFonts w:ascii="Nirmala UI" w:hAnsi="Nirmala UI" w:cs="Nirmala UI"/>
          <w:b/>
          <w:bCs/>
        </w:rPr>
        <w:t>ఇది</w:t>
      </w:r>
      <w:proofErr w:type="spellEnd"/>
      <w:r w:rsidRPr="00EE329A">
        <w:rPr>
          <w:b/>
          <w:bCs/>
        </w:rPr>
        <w:t xml:space="preserve"> catch:</w:t>
      </w:r>
      <w:r w:rsidRPr="00EE329A">
        <w:t xml:space="preserve"> Switch complete </w:t>
      </w:r>
      <w:proofErr w:type="spellStart"/>
      <w:r w:rsidRPr="00EE329A">
        <w:rPr>
          <w:rFonts w:ascii="Nirmala UI" w:hAnsi="Nirmala UI" w:cs="Nirmala UI"/>
        </w:rPr>
        <w:t>అవ్వాలంటే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నాలుగు</w:t>
      </w:r>
      <w:proofErr w:type="spellEnd"/>
      <w:r w:rsidRPr="00EE329A">
        <w:rPr>
          <w:b/>
          <w:bCs/>
        </w:rPr>
        <w:t xml:space="preserve"> providers </w:t>
      </w:r>
      <w:proofErr w:type="spellStart"/>
      <w:r w:rsidRPr="00EE329A">
        <w:rPr>
          <w:rFonts w:ascii="Nirmala UI" w:hAnsi="Nirmala UI" w:cs="Nirmala UI"/>
          <w:b/>
          <w:bCs/>
        </w:rPr>
        <w:t>కి</w:t>
      </w:r>
      <w:proofErr w:type="spellEnd"/>
      <w:r w:rsidRPr="00EE329A">
        <w:rPr>
          <w:b/>
          <w:bCs/>
        </w:rPr>
        <w:t xml:space="preserve"> real API keys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కావాలి</w:t>
      </w:r>
      <w:proofErr w:type="spellEnd"/>
      <w:r w:rsidRPr="00EE329A">
        <w:t xml:space="preserve">: OpenAI (ChatGPT), Anthropic (Claude), Google AI Studio (Gemini), Perplexity. Prompt </w:t>
      </w:r>
      <w:r w:rsidRPr="00EE329A">
        <w:rPr>
          <w:rFonts w:ascii="Nirmala UI" w:hAnsi="Nirmala UI" w:cs="Nirmala UI"/>
          <w:b/>
          <w:bCs/>
        </w:rPr>
        <w:t>ఆ</w:t>
      </w:r>
      <w:r w:rsidRPr="00EE329A">
        <w:rPr>
          <w:b/>
          <w:bCs/>
        </w:rPr>
        <w:t xml:space="preserve"> keys create </w:t>
      </w:r>
      <w:proofErr w:type="spellStart"/>
      <w:r w:rsidRPr="00EE329A">
        <w:rPr>
          <w:rFonts w:ascii="Nirmala UI" w:hAnsi="Nirmala UI" w:cs="Nirmala UI"/>
          <w:b/>
          <w:bCs/>
        </w:rPr>
        <w:t>చేయలేదు</w:t>
      </w:r>
      <w:proofErr w:type="spellEnd"/>
      <w:r w:rsidRPr="00EE329A">
        <w:t xml:space="preserve"> — </w:t>
      </w:r>
      <w:proofErr w:type="spellStart"/>
      <w:proofErr w:type="gramStart"/>
      <w:r w:rsidRPr="00EE329A">
        <w:rPr>
          <w:rFonts w:ascii="Nirmala UI" w:hAnsi="Nirmala UI" w:cs="Nirmala UI"/>
        </w:rPr>
        <w:t>మీరు</w:t>
      </w:r>
      <w:proofErr w:type="spellEnd"/>
      <w:r w:rsidRPr="00EE329A">
        <w:t xml:space="preserve"> .env</w:t>
      </w:r>
      <w:proofErr w:type="gram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జోడించాలి</w:t>
      </w:r>
      <w:proofErr w:type="spellEnd"/>
      <w:r w:rsidRPr="00EE329A">
        <w:t xml:space="preserve">. Guardrail: </w:t>
      </w:r>
      <w:proofErr w:type="spellStart"/>
      <w:r w:rsidRPr="00EE329A">
        <w:rPr>
          <w:rFonts w:ascii="Nirmala UI" w:hAnsi="Nirmala UI" w:cs="Nirmala UI"/>
        </w:rPr>
        <w:t>ఏదైనా</w:t>
      </w:r>
      <w:proofErr w:type="spellEnd"/>
      <w:r w:rsidRPr="00EE329A">
        <w:t xml:space="preserve"> key missing </w:t>
      </w:r>
      <w:proofErr w:type="spellStart"/>
      <w:r w:rsidRPr="00EE329A">
        <w:rPr>
          <w:rFonts w:ascii="Nirmala UI" w:hAnsi="Nirmala UI" w:cs="Nirmala UI"/>
        </w:rPr>
        <w:t>అయితే</w:t>
      </w:r>
      <w:proofErr w:type="spellEnd"/>
      <w:r w:rsidRPr="00EE329A">
        <w:t xml:space="preserve">, Phase 2 </w:t>
      </w:r>
      <w:proofErr w:type="spellStart"/>
      <w:r w:rsidRPr="00EE329A">
        <w:rPr>
          <w:rFonts w:ascii="Nirmala UI" w:hAnsi="Nirmala UI" w:cs="Nirmala UI"/>
          <w:b/>
          <w:bCs/>
        </w:rPr>
        <w:t>ఆగి</w:t>
      </w:r>
      <w:proofErr w:type="spellEnd"/>
      <w:r w:rsidRPr="00EE329A">
        <w:rPr>
          <w:b/>
          <w:bCs/>
        </w:rPr>
        <w:t xml:space="preserve"> </w:t>
      </w:r>
      <w:r w:rsidRPr="00EE329A">
        <w:rPr>
          <w:rFonts w:ascii="Nirmala UI" w:hAnsi="Nirmala UI" w:cs="Nirmala UI"/>
          <w:b/>
          <w:bCs/>
        </w:rPr>
        <w:t>ఏ</w:t>
      </w:r>
      <w:r w:rsidRPr="00EE329A">
        <w:rPr>
          <w:b/>
          <w:bCs/>
        </w:rPr>
        <w:t xml:space="preserve"> env vars </w:t>
      </w:r>
      <w:proofErr w:type="spellStart"/>
      <w:r w:rsidRPr="00EE329A">
        <w:rPr>
          <w:rFonts w:ascii="Nirmala UI" w:hAnsi="Nirmala UI" w:cs="Nirmala UI"/>
          <w:b/>
          <w:bCs/>
        </w:rPr>
        <w:t>జోడించాలో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చెప్తుంది</w:t>
      </w:r>
      <w:proofErr w:type="spellEnd"/>
      <w:r w:rsidRPr="00EE329A">
        <w:t xml:space="preserve">, fake </w:t>
      </w:r>
      <w:proofErr w:type="spellStart"/>
      <w:r w:rsidRPr="00EE329A">
        <w:rPr>
          <w:rFonts w:ascii="Nirmala UI" w:hAnsi="Nirmala UI" w:cs="Nirmala UI"/>
        </w:rPr>
        <w:t>చేయదు</w:t>
      </w:r>
      <w:proofErr w:type="spellEnd"/>
      <w:r w:rsidRPr="00EE329A">
        <w:t xml:space="preserve">. </w:t>
      </w:r>
      <w:proofErr w:type="spellStart"/>
      <w:r w:rsidRPr="00EE329A">
        <w:rPr>
          <w:rFonts w:ascii="Nirmala UI" w:hAnsi="Nirmala UI" w:cs="Nirmala UI"/>
        </w:rPr>
        <w:t>నాలుగు</w:t>
      </w:r>
      <w:proofErr w:type="spellEnd"/>
      <w:r w:rsidRPr="00EE329A">
        <w:t xml:space="preserve"> keys </w:t>
      </w:r>
      <w:proofErr w:type="spellStart"/>
      <w:r w:rsidRPr="00EE329A">
        <w:rPr>
          <w:rFonts w:ascii="Nirmala UI" w:hAnsi="Nirmala UI" w:cs="Nirmala UI"/>
        </w:rPr>
        <w:t>లేకపోతే</w:t>
      </w:r>
      <w:proofErr w:type="spellEnd"/>
      <w:r w:rsidRPr="00EE329A">
        <w:t xml:space="preserve"> prompt pause </w:t>
      </w:r>
      <w:proofErr w:type="spellStart"/>
      <w:r w:rsidRPr="00EE329A">
        <w:rPr>
          <w:rFonts w:ascii="Nirmala UI" w:hAnsi="Nirmala UI" w:cs="Nirmala UI"/>
        </w:rPr>
        <w:t>అయి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అడుగుతుంది</w:t>
      </w:r>
      <w:proofErr w:type="spellEnd"/>
      <w:r w:rsidRPr="00EE329A">
        <w:t xml:space="preserve"> — expected, failure </w:t>
      </w:r>
      <w:proofErr w:type="spellStart"/>
      <w:r w:rsidRPr="00EE329A">
        <w:rPr>
          <w:rFonts w:ascii="Nirmala UI" w:hAnsi="Nirmala UI" w:cs="Nirmala UI"/>
        </w:rPr>
        <w:t>కాదు</w:t>
      </w:r>
      <w:proofErr w:type="spellEnd"/>
      <w:r w:rsidRPr="00EE329A">
        <w:t>.</w:t>
      </w:r>
    </w:p>
    <w:p w14:paraId="70D7D0EC" w14:textId="77777777" w:rsidR="00EE329A" w:rsidRPr="00EE329A" w:rsidRDefault="00EE329A" w:rsidP="00EE329A">
      <w:r w:rsidRPr="00EE329A">
        <w:rPr>
          <w:b/>
          <w:bCs/>
        </w:rPr>
        <w:t xml:space="preserve">"Switched" </w:t>
      </w:r>
      <w:proofErr w:type="spellStart"/>
      <w:r w:rsidRPr="00EE329A">
        <w:rPr>
          <w:rFonts w:ascii="Nirmala UI" w:hAnsi="Nirmala UI" w:cs="Nirmala UI"/>
          <w:b/>
          <w:bCs/>
        </w:rPr>
        <w:t>నిజంగా</w:t>
      </w:r>
      <w:proofErr w:type="spellEnd"/>
      <w:r w:rsidRPr="00EE329A">
        <w:rPr>
          <w:b/>
          <w:bCs/>
        </w:rPr>
        <w:t xml:space="preserve"> switched </w:t>
      </w:r>
      <w:proofErr w:type="spellStart"/>
      <w:r w:rsidRPr="00EE329A">
        <w:rPr>
          <w:rFonts w:ascii="Nirmala UI" w:hAnsi="Nirmala UI" w:cs="Nirmala UI"/>
          <w:b/>
          <w:bCs/>
        </w:rPr>
        <w:t>అని</w:t>
      </w:r>
      <w:proofErr w:type="spellEnd"/>
      <w:r w:rsidRPr="00EE329A">
        <w:rPr>
          <w:b/>
          <w:bCs/>
        </w:rPr>
        <w:t xml:space="preserve"> </w:t>
      </w:r>
      <w:proofErr w:type="spellStart"/>
      <w:r w:rsidRPr="00EE329A">
        <w:rPr>
          <w:rFonts w:ascii="Nirmala UI" w:hAnsi="Nirmala UI" w:cs="Nirmala UI"/>
          <w:b/>
          <w:bCs/>
        </w:rPr>
        <w:t>ఎందుకు</w:t>
      </w:r>
      <w:proofErr w:type="spellEnd"/>
      <w:r w:rsidRPr="00EE329A">
        <w:rPr>
          <w:b/>
          <w:bCs/>
        </w:rPr>
        <w:t xml:space="preserve"> trust </w:t>
      </w:r>
      <w:proofErr w:type="spellStart"/>
      <w:r w:rsidRPr="00EE329A">
        <w:rPr>
          <w:rFonts w:ascii="Nirmala UI" w:hAnsi="Nirmala UI" w:cs="Nirmala UI"/>
          <w:b/>
          <w:bCs/>
        </w:rPr>
        <w:t>చేయొచ్చు</w:t>
      </w:r>
      <w:proofErr w:type="spellEnd"/>
      <w:r w:rsidRPr="00EE329A">
        <w:rPr>
          <w:b/>
          <w:bCs/>
        </w:rPr>
        <w:t>: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రెండు</w:t>
      </w:r>
      <w:proofErr w:type="spellEnd"/>
      <w:r w:rsidRPr="00EE329A">
        <w:t xml:space="preserve"> safety features. </w:t>
      </w:r>
      <w:proofErr w:type="spellStart"/>
      <w:r w:rsidRPr="00EE329A">
        <w:rPr>
          <w:rFonts w:ascii="Nirmala UI" w:hAnsi="Nirmala UI" w:cs="Nirmala UI"/>
        </w:rPr>
        <w:t>మొదట</w:t>
      </w:r>
      <w:proofErr w:type="spellEnd"/>
      <w:r w:rsidRPr="00EE329A">
        <w:t xml:space="preserve">, real mode </w:t>
      </w:r>
      <w:proofErr w:type="spellStart"/>
      <w:r w:rsidRPr="00EE329A">
        <w:rPr>
          <w:rFonts w:ascii="Nirmala UI" w:hAnsi="Nirmala UI" w:cs="Nirmala UI"/>
        </w:rPr>
        <w:t>లో</w:t>
      </w:r>
      <w:proofErr w:type="spellEnd"/>
      <w:r w:rsidRPr="00EE329A">
        <w:t xml:space="preserve"> missing key/API error </w:t>
      </w:r>
      <w:r w:rsidRPr="00EE329A">
        <w:rPr>
          <w:b/>
          <w:bCs/>
        </w:rPr>
        <w:t>loudly fail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అవ్వాలి</w:t>
      </w:r>
      <w:proofErr w:type="spellEnd"/>
      <w:r w:rsidRPr="00EE329A">
        <w:t xml:space="preserve"> (audit failed mark) — </w:t>
      </w:r>
      <w:proofErr w:type="spellStart"/>
      <w:r w:rsidRPr="00EE329A">
        <w:rPr>
          <w:rFonts w:ascii="Nirmala UI" w:hAnsi="Nirmala UI" w:cs="Nirmala UI"/>
        </w:rPr>
        <w:t>ఎప్పుడూ</w:t>
      </w:r>
      <w:proofErr w:type="spellEnd"/>
      <w:r w:rsidRPr="00EE329A">
        <w:t xml:space="preserve"> quietly mock data serve </w:t>
      </w:r>
      <w:proofErr w:type="spellStart"/>
      <w:r w:rsidRPr="00EE329A">
        <w:rPr>
          <w:rFonts w:ascii="Nirmala UI" w:hAnsi="Nirmala UI" w:cs="Nirmala UI"/>
        </w:rPr>
        <w:t>చేయకూడదు</w:t>
      </w:r>
      <w:proofErr w:type="spellEnd"/>
      <w:r w:rsidRPr="00EE329A">
        <w:t xml:space="preserve">. </w:t>
      </w:r>
      <w:proofErr w:type="spellStart"/>
      <w:r w:rsidRPr="00EE329A">
        <w:rPr>
          <w:rFonts w:ascii="Nirmala UI" w:hAnsi="Nirmala UI" w:cs="Nirmala UI"/>
        </w:rPr>
        <w:t>రెండవది</w:t>
      </w:r>
      <w:proofErr w:type="spellEnd"/>
      <w:r w:rsidRPr="00EE329A">
        <w:t xml:space="preserve">, Phase 5 verification mock </w:t>
      </w:r>
      <w:proofErr w:type="spellStart"/>
      <w:r w:rsidRPr="00EE329A">
        <w:rPr>
          <w:rFonts w:ascii="Nirmala UI" w:hAnsi="Nirmala UI" w:cs="Nirmala UI"/>
        </w:rPr>
        <w:t>వదిలారని</w:t>
      </w:r>
      <w:proofErr w:type="spellEnd"/>
      <w:r w:rsidRPr="00EE329A">
        <w:t xml:space="preserve"> </w:t>
      </w:r>
      <w:r w:rsidRPr="00EE329A">
        <w:rPr>
          <w:i/>
          <w:iCs/>
        </w:rPr>
        <w:t>prove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 xml:space="preserve">: fresh audit </w:t>
      </w:r>
      <w:r w:rsidRPr="00EE329A">
        <w:rPr>
          <w:b/>
          <w:bCs/>
        </w:rPr>
        <w:t>varied responses</w:t>
      </w:r>
      <w:r w:rsidRPr="00EE329A">
        <w:t xml:space="preserve"> (Bondi ≠ Sydney CBD), HVAC questions HVAC answers, </w:t>
      </w:r>
      <w:proofErr w:type="spellStart"/>
      <w:r w:rsidRPr="00EE329A">
        <w:rPr>
          <w:rFonts w:ascii="Nirmala UI" w:hAnsi="Nirmala UI" w:cs="Nirmala UI"/>
        </w:rPr>
        <w:t>మరియు</w:t>
      </w:r>
      <w:proofErr w:type="spellEnd"/>
      <w:r w:rsidRPr="00EE329A">
        <w:t xml:space="preserve"> — clincher — </w:t>
      </w:r>
      <w:proofErr w:type="spellStart"/>
      <w:r w:rsidRPr="00EE329A">
        <w:rPr>
          <w:rFonts w:ascii="Nirmala UI" w:hAnsi="Nirmala UI" w:cs="Nirmala UI"/>
        </w:rPr>
        <w:t>మీ</w:t>
      </w:r>
      <w:proofErr w:type="spellEnd"/>
      <w:r w:rsidRPr="00EE329A">
        <w:t xml:space="preserve"> fake brand "Bondi Plumbing" </w:t>
      </w:r>
      <w:r w:rsidRPr="00EE329A">
        <w:rPr>
          <w:b/>
          <w:bCs/>
        </w:rPr>
        <w:t>low</w:t>
      </w:r>
      <w:r w:rsidRPr="00EE329A">
        <w:t xml:space="preserve"> score, 100 </w:t>
      </w:r>
      <w:proofErr w:type="spellStart"/>
      <w:r w:rsidRPr="00EE329A">
        <w:rPr>
          <w:rFonts w:ascii="Nirmala UI" w:hAnsi="Nirmala UI" w:cs="Nirmala UI"/>
        </w:rPr>
        <w:t>కాదు</w:t>
      </w:r>
      <w:proofErr w:type="spellEnd"/>
      <w:r w:rsidRPr="00EE329A">
        <w:t xml:space="preserve">. Fake brand low score + real non-zero cost + metadata </w:t>
      </w:r>
      <w:proofErr w:type="spellStart"/>
      <w:r w:rsidRPr="00EE329A">
        <w:rPr>
          <w:rFonts w:ascii="Nirmala UI" w:hAnsi="Nirmala UI" w:cs="Nirmala UI"/>
        </w:rPr>
        <w:t>లో</w:t>
      </w:r>
      <w:proofErr w:type="spellEnd"/>
      <w:r w:rsidRPr="00EE329A">
        <w:t xml:space="preserve"> </w:t>
      </w:r>
      <w:proofErr w:type="spellStart"/>
      <w:r w:rsidRPr="00EE329A">
        <w:t>mockScenario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లేకపోవడం</w:t>
      </w:r>
      <w:proofErr w:type="spellEnd"/>
      <w:r w:rsidRPr="00EE329A">
        <w:t xml:space="preserve"> definitive proof.</w:t>
      </w:r>
    </w:p>
    <w:p w14:paraId="2276F32F" w14:textId="77777777" w:rsidR="00EE329A" w:rsidRPr="00EE329A" w:rsidRDefault="00EE329A" w:rsidP="00EE329A">
      <w:r w:rsidRPr="00EE329A">
        <w:rPr>
          <w:b/>
          <w:bCs/>
        </w:rPr>
        <w:t xml:space="preserve">Direct </w:t>
      </w:r>
      <w:proofErr w:type="spellStart"/>
      <w:r w:rsidRPr="00EE329A">
        <w:rPr>
          <w:rFonts w:ascii="Nirmala UI" w:hAnsi="Nirmala UI" w:cs="Nirmala UI"/>
          <w:b/>
          <w:bCs/>
        </w:rPr>
        <w:t>గా</w:t>
      </w:r>
      <w:proofErr w:type="spellEnd"/>
      <w:r w:rsidRPr="00EE329A">
        <w:rPr>
          <w:b/>
          <w:bCs/>
        </w:rPr>
        <w:t xml:space="preserve"> answer:</w:t>
      </w:r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అవును</w:t>
      </w:r>
      <w:proofErr w:type="spellEnd"/>
      <w:r w:rsidRPr="00EE329A">
        <w:t xml:space="preserve">, real LLMs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switch </w:t>
      </w:r>
      <w:proofErr w:type="spellStart"/>
      <w:r w:rsidRPr="00EE329A">
        <w:rPr>
          <w:rFonts w:ascii="Nirmala UI" w:hAnsi="Nirmala UI" w:cs="Nirmala UI"/>
        </w:rPr>
        <w:t>చేస్తుంది</w:t>
      </w:r>
      <w:proofErr w:type="spellEnd"/>
      <w:r w:rsidRPr="00EE329A">
        <w:t xml:space="preserve"> — </w:t>
      </w:r>
      <w:proofErr w:type="spellStart"/>
      <w:r w:rsidRPr="00EE329A">
        <w:rPr>
          <w:rFonts w:ascii="Nirmala UI" w:hAnsi="Nirmala UI" w:cs="Nirmala UI"/>
          <w:i/>
          <w:iCs/>
        </w:rPr>
        <w:t>నాలుగు</w:t>
      </w:r>
      <w:proofErr w:type="spellEnd"/>
      <w:r w:rsidRPr="00EE329A">
        <w:rPr>
          <w:i/>
          <w:iCs/>
        </w:rPr>
        <w:t xml:space="preserve"> API keys </w:t>
      </w:r>
      <w:proofErr w:type="spellStart"/>
      <w:r w:rsidRPr="00EE329A">
        <w:rPr>
          <w:rFonts w:ascii="Nirmala UI" w:hAnsi="Nirmala UI" w:cs="Nirmala UI"/>
          <w:i/>
          <w:iCs/>
        </w:rPr>
        <w:t>జోడిస్తే</w:t>
      </w:r>
      <w:proofErr w:type="spellEnd"/>
      <w:r w:rsidRPr="00EE329A">
        <w:t xml:space="preserve">. </w:t>
      </w:r>
      <w:proofErr w:type="spellStart"/>
      <w:r w:rsidRPr="00EE329A">
        <w:rPr>
          <w:rFonts w:ascii="Nirmala UI" w:hAnsi="Nirmala UI" w:cs="Nirmala UI"/>
        </w:rPr>
        <w:t>ఉంటే</w:t>
      </w:r>
      <w:proofErr w:type="spellEnd"/>
      <w:r w:rsidRPr="00EE329A">
        <w:t xml:space="preserve"> run </w:t>
      </w:r>
      <w:proofErr w:type="spellStart"/>
      <w:r w:rsidRPr="00EE329A">
        <w:rPr>
          <w:rFonts w:ascii="Nirmala UI" w:hAnsi="Nirmala UI" w:cs="Nirmala UI"/>
        </w:rPr>
        <w:t>చేయండి</w:t>
      </w:r>
      <w:proofErr w:type="spellEnd"/>
      <w:r w:rsidRPr="00EE329A">
        <w:t xml:space="preserve">, genuine results </w:t>
      </w:r>
      <w:proofErr w:type="spellStart"/>
      <w:r w:rsidRPr="00EE329A">
        <w:rPr>
          <w:rFonts w:ascii="Nirmala UI" w:hAnsi="Nirmala UI" w:cs="Nirmala UI"/>
        </w:rPr>
        <w:t>వస్తాయి</w:t>
      </w:r>
      <w:proofErr w:type="spellEnd"/>
      <w:r w:rsidRPr="00EE329A">
        <w:t xml:space="preserve"> (test brand </w:t>
      </w:r>
      <w:proofErr w:type="spellStart"/>
      <w:r w:rsidRPr="00EE329A">
        <w:rPr>
          <w:rFonts w:ascii="Nirmala UI" w:hAnsi="Nirmala UI" w:cs="Nirmala UI"/>
        </w:rPr>
        <w:t>కి</w:t>
      </w:r>
      <w:proofErr w:type="spellEnd"/>
      <w:r w:rsidRPr="00EE329A">
        <w:t xml:space="preserve"> honest, lower score). </w:t>
      </w:r>
      <w:proofErr w:type="spellStart"/>
      <w:r w:rsidRPr="00EE329A">
        <w:rPr>
          <w:rFonts w:ascii="Nirmala UI" w:hAnsi="Nirmala UI" w:cs="Nirmala UI"/>
        </w:rPr>
        <w:t>లేకపోతే</w:t>
      </w:r>
      <w:proofErr w:type="spellEnd"/>
      <w:r w:rsidRPr="00EE329A">
        <w:t xml:space="preserve"> Phase 2 </w:t>
      </w:r>
      <w:proofErr w:type="spellStart"/>
      <w:r w:rsidRPr="00EE329A">
        <w:rPr>
          <w:rFonts w:ascii="Nirmala UI" w:hAnsi="Nirmala UI" w:cs="Nirmala UI"/>
        </w:rPr>
        <w:t>వద్ద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ఆగి</w:t>
      </w:r>
      <w:proofErr w:type="spellEnd"/>
      <w:r w:rsidRPr="00EE329A">
        <w:t xml:space="preserve"> </w:t>
      </w:r>
      <w:r w:rsidRPr="00EE329A">
        <w:rPr>
          <w:rFonts w:ascii="Nirmala UI" w:hAnsi="Nirmala UI" w:cs="Nirmala UI"/>
        </w:rPr>
        <w:t>ఏ</w:t>
      </w:r>
      <w:r w:rsidRPr="00EE329A">
        <w:t xml:space="preserve"> keys set </w:t>
      </w:r>
      <w:proofErr w:type="spellStart"/>
      <w:r w:rsidRPr="00EE329A">
        <w:rPr>
          <w:rFonts w:ascii="Nirmala UI" w:hAnsi="Nirmala UI" w:cs="Nirmala UI"/>
        </w:rPr>
        <w:t>చేయాలో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చెప్తుంది</w:t>
      </w:r>
      <w:proofErr w:type="spellEnd"/>
      <w:r w:rsidRPr="00EE329A">
        <w:t xml:space="preserve">. </w:t>
      </w:r>
      <w:proofErr w:type="spellStart"/>
      <w:r w:rsidRPr="00EE329A">
        <w:rPr>
          <w:rFonts w:ascii="Nirmala UI" w:hAnsi="Nirmala UI" w:cs="Nirmala UI"/>
        </w:rPr>
        <w:t>ఏదైనా</w:t>
      </w:r>
      <w:proofErr w:type="spellEnd"/>
      <w:r w:rsidRPr="00EE329A">
        <w:t xml:space="preserve"> mock data </w:t>
      </w:r>
      <w:proofErr w:type="spellStart"/>
      <w:r w:rsidRPr="00EE329A">
        <w:rPr>
          <w:rFonts w:ascii="Nirmala UI" w:hAnsi="Nirmala UI" w:cs="Nirmala UI"/>
        </w:rPr>
        <w:t>మీద</w:t>
      </w:r>
      <w:proofErr w:type="spellEnd"/>
      <w:r w:rsidRPr="00EE329A">
        <w:t xml:space="preserve"> silently </w:t>
      </w:r>
      <w:proofErr w:type="spellStart"/>
      <w:r w:rsidRPr="00EE329A">
        <w:rPr>
          <w:rFonts w:ascii="Nirmala UI" w:hAnsi="Nirmala UI" w:cs="Nirmala UI"/>
        </w:rPr>
        <w:t>వదలదు</w:t>
      </w:r>
      <w:proofErr w:type="spellEnd"/>
      <w:r w:rsidRPr="00EE329A">
        <w:t>.</w:t>
      </w:r>
    </w:p>
    <w:p w14:paraId="485C18E2" w14:textId="77777777" w:rsidR="00EE329A" w:rsidRDefault="00EE329A" w:rsidP="00EE329A">
      <w:r w:rsidRPr="00EE329A">
        <w:t xml:space="preserve">Run </w:t>
      </w:r>
      <w:proofErr w:type="spellStart"/>
      <w:r w:rsidRPr="00EE329A">
        <w:rPr>
          <w:rFonts w:ascii="Nirmala UI" w:hAnsi="Nirmala UI" w:cs="Nirmala UI"/>
        </w:rPr>
        <w:t>చేసే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ముందు</w:t>
      </w:r>
      <w:proofErr w:type="spellEnd"/>
      <w:r w:rsidRPr="00EE329A">
        <w:t xml:space="preserve"> practical heads-up: real calls real money. Agency audit 200 calls; cheap models (gpt-4o-mini / </w:t>
      </w:r>
      <w:proofErr w:type="spellStart"/>
      <w:r w:rsidRPr="00EE329A">
        <w:t>gemini</w:t>
      </w:r>
      <w:proofErr w:type="spellEnd"/>
      <w:r w:rsidRPr="00EE329A">
        <w:t xml:space="preserve">-flash / sonar) </w:t>
      </w:r>
      <w:proofErr w:type="spellStart"/>
      <w:r w:rsidRPr="00EE329A">
        <w:rPr>
          <w:rFonts w:ascii="Nirmala UI" w:hAnsi="Nirmala UI" w:cs="Nirmala UI"/>
        </w:rPr>
        <w:t>మీద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ఇప్పటికే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చూసిన</w:t>
      </w:r>
      <w:proofErr w:type="spellEnd"/>
      <w:r w:rsidRPr="00EE329A">
        <w:t xml:space="preserve"> ~US$0.84 — cents, dollars </w:t>
      </w:r>
      <w:proofErr w:type="spellStart"/>
      <w:r w:rsidRPr="00EE329A">
        <w:rPr>
          <w:rFonts w:ascii="Nirmala UI" w:hAnsi="Nirmala UI" w:cs="Nirmala UI"/>
        </w:rPr>
        <w:t>కాదు</w:t>
      </w:r>
      <w:proofErr w:type="spellEnd"/>
      <w:r w:rsidRPr="00EE329A">
        <w:t xml:space="preserve"> — </w:t>
      </w:r>
      <w:proofErr w:type="spellStart"/>
      <w:r w:rsidRPr="00EE329A">
        <w:rPr>
          <w:rFonts w:ascii="Nirmala UI" w:hAnsi="Nirmala UI" w:cs="Nirmala UI"/>
        </w:rPr>
        <w:t>కానీ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ఇప్పుడు</w:t>
      </w:r>
      <w:proofErr w:type="spellEnd"/>
      <w:r w:rsidRPr="00EE329A">
        <w:t xml:space="preserve"> real spend, </w:t>
      </w:r>
      <w:proofErr w:type="spellStart"/>
      <w:r w:rsidRPr="00EE329A">
        <w:rPr>
          <w:rFonts w:ascii="Nirmala UI" w:hAnsi="Nirmala UI" w:cs="Nirmala UI"/>
        </w:rPr>
        <w:t>కాబట్టి</w:t>
      </w:r>
      <w:proofErr w:type="spellEnd"/>
      <w:r w:rsidRPr="00EE329A">
        <w:t xml:space="preserve"> </w:t>
      </w:r>
      <w:proofErr w:type="spellStart"/>
      <w:r w:rsidRPr="00EE329A">
        <w:rPr>
          <w:rFonts w:ascii="Nirmala UI" w:hAnsi="Nirmala UI" w:cs="Nirmala UI"/>
        </w:rPr>
        <w:t>ప్రతి</w:t>
      </w:r>
      <w:proofErr w:type="spellEnd"/>
      <w:r w:rsidRPr="00EE329A">
        <w:t xml:space="preserve"> provider account </w:t>
      </w:r>
      <w:proofErr w:type="spellStart"/>
      <w:r w:rsidRPr="00EE329A">
        <w:rPr>
          <w:rFonts w:ascii="Nirmala UI" w:hAnsi="Nirmala UI" w:cs="Nirmala UI"/>
        </w:rPr>
        <w:t>లో</w:t>
      </w:r>
      <w:proofErr w:type="spellEnd"/>
      <w:r w:rsidRPr="00EE329A">
        <w:t xml:space="preserve"> billing enabled </w:t>
      </w:r>
      <w:proofErr w:type="spellStart"/>
      <w:r w:rsidRPr="00EE329A">
        <w:rPr>
          <w:rFonts w:ascii="Nirmala UI" w:hAnsi="Nirmala UI" w:cs="Nirmala UI"/>
        </w:rPr>
        <w:t>అని</w:t>
      </w:r>
      <w:proofErr w:type="spellEnd"/>
      <w:r w:rsidRPr="00EE329A">
        <w:t xml:space="preserve"> ensure </w:t>
      </w:r>
      <w:proofErr w:type="spellStart"/>
      <w:r w:rsidRPr="00EE329A">
        <w:rPr>
          <w:rFonts w:ascii="Nirmala UI" w:hAnsi="Nirmala UI" w:cs="Nirmala UI"/>
        </w:rPr>
        <w:t>చేయండి</w:t>
      </w:r>
      <w:proofErr w:type="spellEnd"/>
      <w:r w:rsidRPr="00EE329A">
        <w:t>.</w:t>
      </w:r>
    </w:p>
    <w:p w14:paraId="491DBB60" w14:textId="77777777" w:rsidR="00EE329A" w:rsidRDefault="00EE329A" w:rsidP="00EE329A"/>
    <w:p w14:paraId="5EDD62D7" w14:textId="77777777" w:rsidR="00EE329A" w:rsidRDefault="00EE329A" w:rsidP="00EE329A"/>
    <w:p w14:paraId="3A5E4541" w14:textId="77777777" w:rsidR="00EE329A" w:rsidRDefault="00EE329A" w:rsidP="00EE329A"/>
    <w:p w14:paraId="32CF518A" w14:textId="77777777" w:rsidR="00EE329A" w:rsidRDefault="00EE329A" w:rsidP="00EE329A"/>
    <w:p w14:paraId="533183CD" w14:textId="77777777" w:rsidR="00EE329A" w:rsidRDefault="00EE329A" w:rsidP="00EE329A"/>
    <w:p w14:paraId="0E80301E" w14:textId="77777777" w:rsidR="00EE329A" w:rsidRDefault="00EE329A" w:rsidP="00EE329A"/>
    <w:p w14:paraId="53BF4FD7" w14:textId="77777777" w:rsidR="00EE329A" w:rsidRDefault="00EE329A" w:rsidP="00EE329A"/>
    <w:p w14:paraId="1AFA4573" w14:textId="77777777" w:rsidR="00EE329A" w:rsidRDefault="00EE329A" w:rsidP="00EE329A"/>
    <w:p w14:paraId="5811EA8E" w14:textId="77777777" w:rsidR="00EE329A" w:rsidRDefault="00EE329A" w:rsidP="00EE329A"/>
    <w:p w14:paraId="7FFEFE74" w14:textId="77777777" w:rsidR="00EE329A" w:rsidRDefault="00EE329A" w:rsidP="00EE329A"/>
    <w:p w14:paraId="37E726AF" w14:textId="77777777" w:rsidR="00EE329A" w:rsidRDefault="00EE329A" w:rsidP="00EE329A"/>
    <w:p w14:paraId="51DE8657" w14:textId="615F035B" w:rsidR="00EE329A" w:rsidRDefault="00EE329A" w:rsidP="00EE329A">
      <w:r>
        <w:lastRenderedPageBreak/>
        <w:t>Claude Code:</w:t>
      </w:r>
    </w:p>
    <w:p w14:paraId="0077A1B4" w14:textId="77777777" w:rsidR="00EE329A" w:rsidRPr="00EE329A" w:rsidRDefault="00EE329A" w:rsidP="00EE329A">
      <w:r w:rsidRPr="00EE329A">
        <w:rPr>
          <w:b/>
          <w:bCs/>
        </w:rPr>
        <w:t>Done:</w:t>
      </w:r>
    </w:p>
    <w:p w14:paraId="0883388E" w14:textId="77777777" w:rsidR="00EE329A" w:rsidRPr="00EE329A" w:rsidRDefault="00EE329A" w:rsidP="00EE329A">
      <w:r w:rsidRPr="00EE329A">
        <w:rPr>
          <w:b/>
          <w:bCs/>
        </w:rPr>
        <w:t>(B) Per-dimension CI fix</w:t>
      </w:r>
      <w:r w:rsidRPr="00EE329A">
        <w:t xml:space="preserve"> — Created </w:t>
      </w:r>
      <w:hyperlink r:id="rId5" w:tgtFrame="_blank" w:history="1">
        <w:r w:rsidRPr="00EE329A">
          <w:rPr>
            <w:rStyle w:val="Hyperlink"/>
          </w:rPr>
          <w:t>lib/scoring/dimension-</w:t>
        </w:r>
        <w:proofErr w:type="spellStart"/>
        <w:r w:rsidRPr="00EE329A">
          <w:rPr>
            <w:rStyle w:val="Hyperlink"/>
          </w:rPr>
          <w:t>ci.ts</w:t>
        </w:r>
        <w:proofErr w:type="spellEnd"/>
      </w:hyperlink>
      <w:r w:rsidRPr="00EE329A">
        <w:t xml:space="preserve"> with </w:t>
      </w:r>
      <w:proofErr w:type="spellStart"/>
      <w:proofErr w:type="gramStart"/>
      <w:r w:rsidRPr="00EE329A">
        <w:t>computeDimensionCIs</w:t>
      </w:r>
      <w:proofErr w:type="spellEnd"/>
      <w:r w:rsidRPr="00EE329A">
        <w:t>(</w:t>
      </w:r>
      <w:proofErr w:type="gramEnd"/>
      <w:r w:rsidRPr="00EE329A">
        <w:t>). Each dimension now gets its own CI:</w:t>
      </w:r>
    </w:p>
    <w:p w14:paraId="2D1D61FA" w14:textId="77777777" w:rsidR="00EE329A" w:rsidRPr="00EE329A" w:rsidRDefault="00EE329A" w:rsidP="00EE329A">
      <w:pPr>
        <w:numPr>
          <w:ilvl w:val="0"/>
          <w:numId w:val="4"/>
        </w:numPr>
      </w:pPr>
      <w:r w:rsidRPr="00EE329A">
        <w:rPr>
          <w:b/>
          <w:bCs/>
        </w:rPr>
        <w:t>Frequency</w:t>
      </w:r>
      <w:r w:rsidRPr="00EE329A">
        <w:t>: Wilson CI (binary — mentioned/not)</w:t>
      </w:r>
    </w:p>
    <w:p w14:paraId="5B447040" w14:textId="77777777" w:rsidR="00EE329A" w:rsidRPr="00EE329A" w:rsidRDefault="00EE329A" w:rsidP="00EE329A">
      <w:pPr>
        <w:numPr>
          <w:ilvl w:val="0"/>
          <w:numId w:val="4"/>
        </w:numPr>
      </w:pPr>
      <w:r w:rsidRPr="00EE329A">
        <w:rPr>
          <w:b/>
          <w:bCs/>
        </w:rPr>
        <w:t>Position/Sentiment/Context</w:t>
      </w:r>
      <w:r w:rsidRPr="00EE329A">
        <w:t>: Symmetric CI around the actual score, scaled by sample size — guarantees lower ≤ score ≤ upper</w:t>
      </w:r>
    </w:p>
    <w:p w14:paraId="6B9320D3" w14:textId="77777777" w:rsidR="00EE329A" w:rsidRPr="00EE329A" w:rsidRDefault="00EE329A" w:rsidP="00EE329A">
      <w:pPr>
        <w:numPr>
          <w:ilvl w:val="0"/>
          <w:numId w:val="4"/>
        </w:numPr>
      </w:pPr>
      <w:r w:rsidRPr="00EE329A">
        <w:rPr>
          <w:b/>
          <w:bCs/>
        </w:rPr>
        <w:t>Accuracy</w:t>
      </w:r>
      <w:r w:rsidRPr="00EE329A">
        <w:t>: Wilson CI (binary — has sources/doesn't)</w:t>
      </w:r>
    </w:p>
    <w:p w14:paraId="065F3172" w14:textId="77777777" w:rsidR="00EE329A" w:rsidRPr="00EE329A" w:rsidRDefault="00EE329A" w:rsidP="00EE329A">
      <w:pPr>
        <w:numPr>
          <w:ilvl w:val="0"/>
          <w:numId w:val="4"/>
        </w:numPr>
      </w:pPr>
      <w:r w:rsidRPr="00EE329A">
        <w:rPr>
          <w:b/>
          <w:bCs/>
        </w:rPr>
        <w:t>Composite</w:t>
      </w:r>
      <w:r w:rsidRPr="00EE329A">
        <w:t>: Symmetric CI around composite score</w:t>
      </w:r>
    </w:p>
    <w:p w14:paraId="0CF8A062" w14:textId="77777777" w:rsidR="00EE329A" w:rsidRPr="00EE329A" w:rsidRDefault="00EE329A" w:rsidP="00EE329A">
      <w:r w:rsidRPr="00EE329A">
        <w:t>Both runners (run-audit-</w:t>
      </w:r>
      <w:proofErr w:type="spellStart"/>
      <w:r w:rsidRPr="00EE329A">
        <w:t>inline.ts</w:t>
      </w:r>
      <w:proofErr w:type="spellEnd"/>
      <w:r w:rsidRPr="00EE329A">
        <w:t xml:space="preserve"> + </w:t>
      </w:r>
      <w:proofErr w:type="spellStart"/>
      <w:r w:rsidRPr="00EE329A">
        <w:t>Inngest</w:t>
      </w:r>
      <w:proofErr w:type="spellEnd"/>
      <w:r w:rsidRPr="00EE329A">
        <w:t xml:space="preserve"> run-</w:t>
      </w:r>
      <w:proofErr w:type="spellStart"/>
      <w:r w:rsidRPr="00EE329A">
        <w:t>audit.ts</w:t>
      </w:r>
      <w:proofErr w:type="spellEnd"/>
      <w:r w:rsidRPr="00EE329A">
        <w:t>) updated. No more 98–100 CI on a 50-point dimension.</w:t>
      </w:r>
    </w:p>
    <w:p w14:paraId="392D8B65" w14:textId="77777777" w:rsidR="00EE329A" w:rsidRPr="00EE329A" w:rsidRDefault="00EE329A" w:rsidP="00EE329A">
      <w:r w:rsidRPr="00EE329A">
        <w:rPr>
          <w:b/>
          <w:bCs/>
        </w:rPr>
        <w:t>(C) Meta-line cosmetics</w:t>
      </w:r>
      <w:r w:rsidRPr="00EE329A">
        <w:t xml:space="preserve"> — Audit results header now shows:</w:t>
      </w:r>
    </w:p>
    <w:p w14:paraId="23497996" w14:textId="77777777" w:rsidR="00EE329A" w:rsidRPr="00EE329A" w:rsidRDefault="00EE329A" w:rsidP="00EE329A">
      <w:pPr>
        <w:numPr>
          <w:ilvl w:val="0"/>
          <w:numId w:val="5"/>
        </w:numPr>
      </w:pPr>
      <w:r w:rsidRPr="00EE329A">
        <w:rPr>
          <w:b/>
          <w:bCs/>
        </w:rPr>
        <w:t>Duration</w:t>
      </w:r>
      <w:r w:rsidRPr="00EE329A">
        <w:t>: </w:t>
      </w:r>
      <w:proofErr w:type="spellStart"/>
      <w:r w:rsidRPr="00EE329A">
        <w:t>Xm</w:t>
      </w:r>
      <w:proofErr w:type="spellEnd"/>
      <w:r w:rsidRPr="00EE329A">
        <w:t xml:space="preserve"> Ys computed from </w:t>
      </w:r>
      <w:proofErr w:type="spellStart"/>
      <w:r w:rsidRPr="00EE329A">
        <w:t>completedAt</w:t>
      </w:r>
      <w:proofErr w:type="spellEnd"/>
      <w:r w:rsidRPr="00EE329A">
        <w:t xml:space="preserve"> - </w:t>
      </w:r>
      <w:proofErr w:type="spellStart"/>
      <w:r w:rsidRPr="00EE329A">
        <w:t>startedAt</w:t>
      </w:r>
      <w:proofErr w:type="spellEnd"/>
    </w:p>
    <w:p w14:paraId="54CA2571" w14:textId="77777777" w:rsidR="00EE329A" w:rsidRPr="00EE329A" w:rsidRDefault="00EE329A" w:rsidP="00EE329A">
      <w:pPr>
        <w:numPr>
          <w:ilvl w:val="0"/>
          <w:numId w:val="5"/>
        </w:numPr>
      </w:pPr>
      <w:r w:rsidRPr="00EE329A">
        <w:rPr>
          <w:b/>
          <w:bCs/>
        </w:rPr>
        <w:t>AUD conversion</w:t>
      </w:r>
      <w:r w:rsidRPr="00EE329A">
        <w:t>: US$0.84 cost (≈ A$1.30) using AUD_PER_USD = 1.55 constant in </w:t>
      </w:r>
      <w:hyperlink r:id="rId6" w:tgtFrame="_blank" w:history="1">
        <w:r w:rsidRPr="00EE329A">
          <w:rPr>
            <w:rStyle w:val="Hyperlink"/>
          </w:rPr>
          <w:t>lib/constants/</w:t>
        </w:r>
        <w:proofErr w:type="spellStart"/>
        <w:r w:rsidRPr="00EE329A">
          <w:rPr>
            <w:rStyle w:val="Hyperlink"/>
          </w:rPr>
          <w:t>currency.ts</w:t>
        </w:r>
        <w:proofErr w:type="spellEnd"/>
      </w:hyperlink>
    </w:p>
    <w:p w14:paraId="6A0B317F" w14:textId="77777777" w:rsidR="00EE329A" w:rsidRPr="00EE329A" w:rsidRDefault="00EE329A" w:rsidP="00EE329A">
      <w:r w:rsidRPr="00EE329A">
        <w:rPr>
          <w:b/>
          <w:bCs/>
        </w:rPr>
        <w:t>Waiting on you (Phase 2 — real LLM calls):</w:t>
      </w:r>
    </w:p>
    <w:p w14:paraId="4A76BFFC" w14:textId="77777777" w:rsidR="00EE329A" w:rsidRPr="00EE329A" w:rsidRDefault="00EE329A" w:rsidP="00EE329A">
      <w:r w:rsidRPr="00EE329A">
        <w:t xml:space="preserve">Add these four API keys </w:t>
      </w:r>
      <w:proofErr w:type="gramStart"/>
      <w:r w:rsidRPr="00EE329A">
        <w:t>to .</w:t>
      </w:r>
      <w:proofErr w:type="spellStart"/>
      <w:r w:rsidRPr="00EE329A">
        <w:t>env</w:t>
      </w:r>
      <w:proofErr w:type="gramEnd"/>
      <w:r w:rsidRPr="00EE329A">
        <w:t>.local</w:t>
      </w:r>
      <w:proofErr w:type="spellEnd"/>
      <w:r w:rsidRPr="00EE329A">
        <w:t xml:space="preserve"> and change LLM_MODE:</w:t>
      </w:r>
    </w:p>
    <w:p w14:paraId="48B00123" w14:textId="77777777" w:rsidR="00EE329A" w:rsidRPr="00EE329A" w:rsidRDefault="00EE329A" w:rsidP="00EE329A">
      <w:r w:rsidRPr="00EE329A">
        <w:t>LLM_MODE=real</w:t>
      </w:r>
    </w:p>
    <w:p w14:paraId="23286658" w14:textId="77777777" w:rsidR="00EE329A" w:rsidRPr="00EE329A" w:rsidRDefault="00EE329A" w:rsidP="00EE329A">
      <w:r w:rsidRPr="00EE329A">
        <w:t>OPENAI_API_KEY=</w:t>
      </w:r>
      <w:proofErr w:type="spellStart"/>
      <w:r w:rsidRPr="00EE329A">
        <w:t>sk</w:t>
      </w:r>
      <w:proofErr w:type="spellEnd"/>
      <w:r w:rsidRPr="00EE329A">
        <w:t>-...</w:t>
      </w:r>
    </w:p>
    <w:p w14:paraId="5FEB1482" w14:textId="77777777" w:rsidR="00EE329A" w:rsidRPr="00EE329A" w:rsidRDefault="00EE329A" w:rsidP="00EE329A">
      <w:r w:rsidRPr="00EE329A">
        <w:t>ANTHROPIC_API_KEY=</w:t>
      </w:r>
      <w:proofErr w:type="spellStart"/>
      <w:r w:rsidRPr="00EE329A">
        <w:t>sk</w:t>
      </w:r>
      <w:proofErr w:type="spellEnd"/>
      <w:r w:rsidRPr="00EE329A">
        <w:t>-ant-...</w:t>
      </w:r>
    </w:p>
    <w:p w14:paraId="587EB78F" w14:textId="77777777" w:rsidR="00EE329A" w:rsidRPr="00EE329A" w:rsidRDefault="00EE329A" w:rsidP="00EE329A">
      <w:r w:rsidRPr="00EE329A">
        <w:t>GOOGLE_AI_API_KEY=</w:t>
      </w:r>
      <w:proofErr w:type="spellStart"/>
      <w:r w:rsidRPr="00EE329A">
        <w:t>AIza</w:t>
      </w:r>
      <w:proofErr w:type="spellEnd"/>
      <w:r w:rsidRPr="00EE329A">
        <w:t>...</w:t>
      </w:r>
    </w:p>
    <w:p w14:paraId="1054DE37" w14:textId="77777777" w:rsidR="00EE329A" w:rsidRPr="00EE329A" w:rsidRDefault="00EE329A" w:rsidP="00EE329A">
      <w:r w:rsidRPr="00EE329A">
        <w:t>PERPLEXITY_API_KEY=</w:t>
      </w:r>
      <w:proofErr w:type="spellStart"/>
      <w:r w:rsidRPr="00EE329A">
        <w:t>pplx</w:t>
      </w:r>
      <w:proofErr w:type="spellEnd"/>
      <w:r w:rsidRPr="00EE329A">
        <w:t>-...</w:t>
      </w:r>
    </w:p>
    <w:p w14:paraId="22DDA1B9" w14:textId="77777777" w:rsidR="00EE329A" w:rsidRPr="00EE329A" w:rsidRDefault="00EE329A" w:rsidP="00EE329A">
      <w:r w:rsidRPr="00EE329A">
        <w:t>Once the keys are in, restart the dev server and run a fresh audit — it will hit real APIs, return genuine responses, and produce realistic (likely low) scores for the test brand.</w:t>
      </w:r>
    </w:p>
    <w:p w14:paraId="397C5F6A" w14:textId="77777777" w:rsidR="00EE329A" w:rsidRPr="00EE329A" w:rsidRDefault="00EE329A" w:rsidP="00EE329A"/>
    <w:p w14:paraId="4E722613" w14:textId="77777777" w:rsidR="00EE329A" w:rsidRPr="000B0255" w:rsidRDefault="00EE329A" w:rsidP="000B0255"/>
    <w:sectPr w:rsidR="00EE329A" w:rsidRPr="000B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64950"/>
    <w:multiLevelType w:val="multilevel"/>
    <w:tmpl w:val="886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665D5"/>
    <w:multiLevelType w:val="multilevel"/>
    <w:tmpl w:val="E4D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C1502"/>
    <w:multiLevelType w:val="multilevel"/>
    <w:tmpl w:val="54A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61F6"/>
    <w:multiLevelType w:val="multilevel"/>
    <w:tmpl w:val="C114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672F0"/>
    <w:multiLevelType w:val="multilevel"/>
    <w:tmpl w:val="7B2C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54614">
    <w:abstractNumId w:val="4"/>
  </w:num>
  <w:num w:numId="2" w16cid:durableId="1915358454">
    <w:abstractNumId w:val="1"/>
  </w:num>
  <w:num w:numId="3" w16cid:durableId="63258221">
    <w:abstractNumId w:val="2"/>
  </w:num>
  <w:num w:numId="4" w16cid:durableId="2139452535">
    <w:abstractNumId w:val="3"/>
  </w:num>
  <w:num w:numId="5" w16cid:durableId="95964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55"/>
    <w:rsid w:val="000B0255"/>
    <w:rsid w:val="006442CA"/>
    <w:rsid w:val="006C6420"/>
    <w:rsid w:val="00EE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CFD5"/>
  <w15:chartTrackingRefBased/>
  <w15:docId w15:val="{E0810D41-F144-42C2-867C-CD104DF3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2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cs2jmkttpht4fv4amnlv0hksm5itqpnj42h073q4ccuc83ljvot/lib/constants/currency.ts" TargetMode="External"/><Relationship Id="rId5" Type="http://schemas.openxmlformats.org/officeDocument/2006/relationships/hyperlink" Target="vscode-webview://0cs2jmkttpht4fv4amnlv0hksm5itqpnj42h073q4ccuc83ljvot/lib/scoring/dimension-ci.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7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2026-06-07T01:32:00Z</dcterms:created>
  <dcterms:modified xsi:type="dcterms:W3CDTF">2026-06-07T19:00:00Z</dcterms:modified>
</cp:coreProperties>
</file>