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2411" w14:textId="77777777" w:rsidR="00D51DC2" w:rsidRPr="00D51DC2" w:rsidRDefault="00D51DC2" w:rsidP="00D51DC2">
      <w:pPr>
        <w:rPr>
          <w:b/>
          <w:bCs/>
        </w:rPr>
      </w:pPr>
      <w:proofErr w:type="spellStart"/>
      <w:r w:rsidRPr="00D51DC2">
        <w:rPr>
          <w:b/>
          <w:bCs/>
        </w:rPr>
        <w:t>VisibleAU</w:t>
      </w:r>
      <w:proofErr w:type="spellEnd"/>
      <w:r w:rsidRPr="00D51DC2">
        <w:rPr>
          <w:b/>
          <w:bCs/>
        </w:rPr>
        <w:t xml:space="preserve"> Phase 2.5 Product Enhancement Review</w:t>
      </w:r>
    </w:p>
    <w:p w14:paraId="34149DD5" w14:textId="77777777" w:rsidR="00D51DC2" w:rsidRPr="00D51DC2" w:rsidRDefault="00D51DC2" w:rsidP="00D51DC2">
      <w:pPr>
        <w:rPr>
          <w:b/>
          <w:bCs/>
        </w:rPr>
      </w:pPr>
      <w:r w:rsidRPr="00D51DC2">
        <w:rPr>
          <w:b/>
          <w:bCs/>
        </w:rPr>
        <w:t>Handoff for Claude Code</w:t>
      </w:r>
    </w:p>
    <w:p w14:paraId="15F7BF4F" w14:textId="77777777" w:rsidR="00D51DC2" w:rsidRPr="00D51DC2" w:rsidRDefault="00D51DC2" w:rsidP="00D51DC2">
      <w:r w:rsidRPr="00D51DC2">
        <w:t>Author: ChatGPT Independent Review</w:t>
      </w:r>
    </w:p>
    <w:p w14:paraId="5C7305C0" w14:textId="77777777" w:rsidR="00D51DC2" w:rsidRPr="00D51DC2" w:rsidRDefault="00D51DC2" w:rsidP="00D51DC2">
      <w:r w:rsidRPr="00D51DC2">
        <w:t>Date: June 2026</w:t>
      </w:r>
    </w:p>
    <w:p w14:paraId="43B07E9A" w14:textId="77777777" w:rsidR="00D51DC2" w:rsidRPr="00D51DC2" w:rsidRDefault="00D51DC2" w:rsidP="00D51DC2">
      <w:r w:rsidRPr="00D51DC2">
        <w:t>Purpose:</w:t>
      </w:r>
      <w:r w:rsidRPr="00D51DC2">
        <w:br/>
        <w:t xml:space="preserve">This document contains product-level observations and recommendations after reviewing the latest </w:t>
      </w:r>
      <w:proofErr w:type="spellStart"/>
      <w:r w:rsidRPr="00D51DC2">
        <w:t>VisibleAU</w:t>
      </w:r>
      <w:proofErr w:type="spellEnd"/>
      <w:r w:rsidRPr="00D51DC2">
        <w:t xml:space="preserve"> Phase 2 LLD.</w:t>
      </w:r>
    </w:p>
    <w:p w14:paraId="64F5AA57" w14:textId="77777777" w:rsidR="00D51DC2" w:rsidRPr="00D51DC2" w:rsidRDefault="00D51DC2" w:rsidP="00D51DC2">
      <w:r w:rsidRPr="00D51DC2">
        <w:t>These are NOT architecture defects.</w:t>
      </w:r>
    </w:p>
    <w:p w14:paraId="3F94C7FD" w14:textId="77777777" w:rsidR="00D51DC2" w:rsidRPr="00D51DC2" w:rsidRDefault="00D51DC2" w:rsidP="00D51DC2">
      <w:r w:rsidRPr="00D51DC2">
        <w:t>These are NOT schema conflicts.</w:t>
      </w:r>
    </w:p>
    <w:p w14:paraId="49C8FC77" w14:textId="77777777" w:rsidR="00D51DC2" w:rsidRPr="00D51DC2" w:rsidRDefault="00D51DC2" w:rsidP="00D51DC2">
      <w:r w:rsidRPr="00D51DC2">
        <w:t>These are strategic product improvements intended to strengthen:</w:t>
      </w:r>
    </w:p>
    <w:p w14:paraId="3E8A4CFA" w14:textId="77777777" w:rsidR="00D51DC2" w:rsidRPr="00D51DC2" w:rsidRDefault="00D51DC2" w:rsidP="00D51DC2">
      <w:pPr>
        <w:numPr>
          <w:ilvl w:val="0"/>
          <w:numId w:val="25"/>
        </w:numPr>
      </w:pPr>
      <w:r w:rsidRPr="00D51DC2">
        <w:t>Market differentiation</w:t>
      </w:r>
    </w:p>
    <w:p w14:paraId="5AB7F44D" w14:textId="77777777" w:rsidR="00D51DC2" w:rsidRPr="00D51DC2" w:rsidRDefault="00D51DC2" w:rsidP="00D51DC2">
      <w:pPr>
        <w:numPr>
          <w:ilvl w:val="0"/>
          <w:numId w:val="25"/>
        </w:numPr>
      </w:pPr>
      <w:r w:rsidRPr="00D51DC2">
        <w:t>Customer retention</w:t>
      </w:r>
    </w:p>
    <w:p w14:paraId="5E2413E0" w14:textId="77777777" w:rsidR="00D51DC2" w:rsidRPr="00D51DC2" w:rsidRDefault="00D51DC2" w:rsidP="00D51DC2">
      <w:pPr>
        <w:numPr>
          <w:ilvl w:val="0"/>
          <w:numId w:val="25"/>
        </w:numPr>
      </w:pPr>
      <w:r w:rsidRPr="00D51DC2">
        <w:t>Agency adoption</w:t>
      </w:r>
    </w:p>
    <w:p w14:paraId="291B536A" w14:textId="77777777" w:rsidR="00D51DC2" w:rsidRPr="00D51DC2" w:rsidRDefault="00D51DC2" w:rsidP="00D51DC2">
      <w:pPr>
        <w:numPr>
          <w:ilvl w:val="0"/>
          <w:numId w:val="25"/>
        </w:numPr>
      </w:pPr>
      <w:r w:rsidRPr="00D51DC2">
        <w:t>SMB usability</w:t>
      </w:r>
    </w:p>
    <w:p w14:paraId="185BD796" w14:textId="77777777" w:rsidR="00D51DC2" w:rsidRPr="00D51DC2" w:rsidRDefault="00D51DC2" w:rsidP="00D51DC2">
      <w:pPr>
        <w:numPr>
          <w:ilvl w:val="0"/>
          <w:numId w:val="25"/>
        </w:numPr>
      </w:pPr>
      <w:r w:rsidRPr="00D51DC2">
        <w:t>Product positioning</w:t>
      </w:r>
    </w:p>
    <w:p w14:paraId="166A5350" w14:textId="77777777" w:rsidR="00D51DC2" w:rsidRPr="00D51DC2" w:rsidRDefault="00D51DC2" w:rsidP="00D51DC2">
      <w:pPr>
        <w:numPr>
          <w:ilvl w:val="0"/>
          <w:numId w:val="25"/>
        </w:numPr>
      </w:pPr>
      <w:r w:rsidRPr="00D51DC2">
        <w:t>Long-term moat</w:t>
      </w:r>
    </w:p>
    <w:p w14:paraId="080AD1EC" w14:textId="77777777" w:rsidR="00D51DC2" w:rsidRPr="00D51DC2" w:rsidRDefault="00D51DC2" w:rsidP="00D51DC2">
      <w:r w:rsidRPr="00D51DC2">
        <w:t>The current LLD is considered BUILDABLE.</w:t>
      </w:r>
    </w:p>
    <w:p w14:paraId="22240482" w14:textId="77777777" w:rsidR="00D51DC2" w:rsidRPr="00D51DC2" w:rsidRDefault="00D51DC2" w:rsidP="00D51DC2">
      <w:r w:rsidRPr="00D51DC2">
        <w:t>This review should be treated as:</w:t>
      </w:r>
    </w:p>
    <w:p w14:paraId="5ACDA46D" w14:textId="77777777" w:rsidR="00D51DC2" w:rsidRPr="00D51DC2" w:rsidRDefault="00D51DC2" w:rsidP="00D51DC2">
      <w:r w:rsidRPr="00D51DC2">
        <w:t>Phase 2.5 Product Enhancements</w:t>
      </w:r>
    </w:p>
    <w:p w14:paraId="1E29C217" w14:textId="77777777" w:rsidR="00D51DC2" w:rsidRPr="00D51DC2" w:rsidRDefault="00D51DC2" w:rsidP="00D51DC2">
      <w:r w:rsidRPr="00D51DC2">
        <w:t>NOT:</w:t>
      </w:r>
    </w:p>
    <w:p w14:paraId="4307B3B0" w14:textId="77777777" w:rsidR="00D51DC2" w:rsidRPr="00D51DC2" w:rsidRDefault="00D51DC2" w:rsidP="00D51DC2">
      <w:pPr>
        <w:numPr>
          <w:ilvl w:val="0"/>
          <w:numId w:val="26"/>
        </w:numPr>
      </w:pPr>
      <w:r w:rsidRPr="00D51DC2">
        <w:t>Phase 2 blockers</w:t>
      </w:r>
    </w:p>
    <w:p w14:paraId="19853DC8" w14:textId="77777777" w:rsidR="00D51DC2" w:rsidRPr="00D51DC2" w:rsidRDefault="00D51DC2" w:rsidP="00D51DC2">
      <w:pPr>
        <w:numPr>
          <w:ilvl w:val="0"/>
          <w:numId w:val="26"/>
        </w:numPr>
      </w:pPr>
      <w:r w:rsidRPr="00D51DC2">
        <w:t>Architecture redesign</w:t>
      </w:r>
    </w:p>
    <w:p w14:paraId="279FE924" w14:textId="77777777" w:rsidR="00D51DC2" w:rsidRPr="00D51DC2" w:rsidRDefault="00D51DC2" w:rsidP="00D51DC2">
      <w:pPr>
        <w:numPr>
          <w:ilvl w:val="0"/>
          <w:numId w:val="26"/>
        </w:numPr>
      </w:pPr>
      <w:r w:rsidRPr="00D51DC2">
        <w:t>Sprint re-planning</w:t>
      </w:r>
    </w:p>
    <w:p w14:paraId="3CBFC87E" w14:textId="77777777" w:rsidR="00D51DC2" w:rsidRPr="00D51DC2" w:rsidRDefault="00D51DC2" w:rsidP="00D51DC2">
      <w:r w:rsidRPr="00D51DC2">
        <w:pict w14:anchorId="66D3E072">
          <v:rect id="_x0000_i1265" style="width:0;height:1.5pt" o:hralign="center" o:hrstd="t" o:hr="t" fillcolor="#a0a0a0" stroked="f"/>
        </w:pict>
      </w:r>
    </w:p>
    <w:p w14:paraId="247B6F61" w14:textId="77777777" w:rsidR="00D51DC2" w:rsidRPr="00D51DC2" w:rsidRDefault="00D51DC2" w:rsidP="00D51DC2">
      <w:pPr>
        <w:rPr>
          <w:b/>
          <w:bCs/>
        </w:rPr>
      </w:pPr>
      <w:r w:rsidRPr="00D51DC2">
        <w:rPr>
          <w:b/>
          <w:bCs/>
        </w:rPr>
        <w:t>Executive Summary</w:t>
      </w:r>
    </w:p>
    <w:p w14:paraId="2E6C9B67" w14:textId="77777777" w:rsidR="00D51DC2" w:rsidRPr="00D51DC2" w:rsidRDefault="00D51DC2" w:rsidP="00D51DC2">
      <w:r w:rsidRPr="00D51DC2">
        <w:t>Assessment:</w:t>
      </w:r>
    </w:p>
    <w:p w14:paraId="17929CFB" w14:textId="77777777" w:rsidR="00D51DC2" w:rsidRPr="00D51DC2" w:rsidRDefault="00D51DC2" w:rsidP="00D51DC2">
      <w:r w:rsidRPr="00D51DC2">
        <w:t>Current LLD Status = READY TO BUILD</w:t>
      </w:r>
    </w:p>
    <w:p w14:paraId="6E9D0580" w14:textId="77777777" w:rsidR="00D51DC2" w:rsidRPr="00D51DC2" w:rsidRDefault="00D51DC2" w:rsidP="00D51DC2">
      <w:r w:rsidRPr="00D51DC2">
        <w:t>The product has evolved beyond an AI visibility dashboard into an AI Visibility Operating System.</w:t>
      </w:r>
    </w:p>
    <w:p w14:paraId="18E8E1CF" w14:textId="77777777" w:rsidR="00D51DC2" w:rsidRPr="00D51DC2" w:rsidRDefault="00D51DC2" w:rsidP="00D51DC2">
      <w:r w:rsidRPr="00D51DC2">
        <w:lastRenderedPageBreak/>
        <w:t>The strongest improvement is the transition from:</w:t>
      </w:r>
    </w:p>
    <w:p w14:paraId="392B81AA" w14:textId="77777777" w:rsidR="00D51DC2" w:rsidRPr="00D51DC2" w:rsidRDefault="00D51DC2" w:rsidP="00D51DC2">
      <w:r w:rsidRPr="00D51DC2">
        <w:t>Monitor → Measure → Report</w:t>
      </w:r>
    </w:p>
    <w:p w14:paraId="551A2AD4" w14:textId="77777777" w:rsidR="00D51DC2" w:rsidRPr="00D51DC2" w:rsidRDefault="00D51DC2" w:rsidP="00D51DC2">
      <w:r w:rsidRPr="00D51DC2">
        <w:t>to:</w:t>
      </w:r>
    </w:p>
    <w:p w14:paraId="67E9D936" w14:textId="77777777" w:rsidR="00D51DC2" w:rsidRPr="00D51DC2" w:rsidRDefault="00D51DC2" w:rsidP="00D51DC2">
      <w:r w:rsidRPr="00D51DC2">
        <w:t>Monitor → Explain → Prioritize → Execute → Measure</w:t>
      </w:r>
    </w:p>
    <w:p w14:paraId="113ED06D" w14:textId="77777777" w:rsidR="00D51DC2" w:rsidRPr="00D51DC2" w:rsidRDefault="00D51DC2" w:rsidP="00D51DC2">
      <w:r w:rsidRPr="00D51DC2">
        <w:t>This creates significantly stronger market positioning than most GEO/AEO competitors.</w:t>
      </w:r>
    </w:p>
    <w:p w14:paraId="31CE96FA" w14:textId="77777777" w:rsidR="00D51DC2" w:rsidRPr="00D51DC2" w:rsidRDefault="00D51DC2" w:rsidP="00D51DC2">
      <w:r w:rsidRPr="00D51DC2">
        <w:t>Recommendation:</w:t>
      </w:r>
    </w:p>
    <w:p w14:paraId="5D82C332" w14:textId="77777777" w:rsidR="00D51DC2" w:rsidRPr="00D51DC2" w:rsidRDefault="00D51DC2" w:rsidP="00D51DC2">
      <w:r w:rsidRPr="00D51DC2">
        <w:t>Proceed with implementation.</w:t>
      </w:r>
    </w:p>
    <w:p w14:paraId="7C872EDA" w14:textId="77777777" w:rsidR="00D51DC2" w:rsidRPr="00D51DC2" w:rsidRDefault="00D51DC2" w:rsidP="00D51DC2">
      <w:r w:rsidRPr="00D51DC2">
        <w:t>Do not delay Phase 1 or Phase 2 delivery for any item in this document.</w:t>
      </w:r>
    </w:p>
    <w:p w14:paraId="691D4B4B" w14:textId="77777777" w:rsidR="00D51DC2" w:rsidRPr="00D51DC2" w:rsidRDefault="00D51DC2" w:rsidP="00D51DC2">
      <w:r w:rsidRPr="00D51DC2">
        <w:t>Apply improvements opportunistically.</w:t>
      </w:r>
    </w:p>
    <w:p w14:paraId="23DE5DE1" w14:textId="77777777" w:rsidR="00D51DC2" w:rsidRPr="00D51DC2" w:rsidRDefault="00D51DC2" w:rsidP="00D51DC2">
      <w:r w:rsidRPr="00D51DC2">
        <w:pict w14:anchorId="69566BB9">
          <v:rect id="_x0000_i1266" style="width:0;height:1.5pt" o:hralign="center" o:hrstd="t" o:hr="t" fillcolor="#a0a0a0" stroked="f"/>
        </w:pict>
      </w:r>
    </w:p>
    <w:p w14:paraId="24C44E37" w14:textId="77777777" w:rsidR="00D51DC2" w:rsidRPr="00D51DC2" w:rsidRDefault="00D51DC2" w:rsidP="00D51DC2">
      <w:pPr>
        <w:rPr>
          <w:b/>
          <w:bCs/>
        </w:rPr>
      </w:pPr>
      <w:r w:rsidRPr="00D51DC2">
        <w:rPr>
          <w:b/>
          <w:bCs/>
        </w:rPr>
        <w:t>Recommendation 1</w:t>
      </w:r>
    </w:p>
    <w:p w14:paraId="19F966C7" w14:textId="77777777" w:rsidR="00D51DC2" w:rsidRPr="00D51DC2" w:rsidRDefault="00D51DC2" w:rsidP="00D51DC2">
      <w:r w:rsidRPr="00D51DC2">
        <w:t>Outcome Impact Layer</w:t>
      </w:r>
    </w:p>
    <w:p w14:paraId="0FE8AF1F" w14:textId="77777777" w:rsidR="00D51DC2" w:rsidRPr="00D51DC2" w:rsidRDefault="00D51DC2" w:rsidP="00D51DC2">
      <w:r w:rsidRPr="00D51DC2">
        <w:t>Priority:</w:t>
      </w:r>
      <w:r w:rsidRPr="00D51DC2">
        <w:br/>
        <w:t>HIGH</w:t>
      </w:r>
    </w:p>
    <w:p w14:paraId="6C92EF08" w14:textId="77777777" w:rsidR="00D51DC2" w:rsidRPr="00D51DC2" w:rsidRDefault="00D51DC2" w:rsidP="00D51DC2">
      <w:r w:rsidRPr="00D51DC2">
        <w:t>Category:</w:t>
      </w:r>
      <w:r w:rsidRPr="00D51DC2">
        <w:br/>
        <w:t>Product Positioning</w:t>
      </w:r>
    </w:p>
    <w:p w14:paraId="5BE8FDA4" w14:textId="77777777" w:rsidR="00D51DC2" w:rsidRPr="00D51DC2" w:rsidRDefault="00D51DC2" w:rsidP="00D51DC2">
      <w:r w:rsidRPr="00D51DC2">
        <w:t>Current State:</w:t>
      </w:r>
    </w:p>
    <w:p w14:paraId="1457609C" w14:textId="77777777" w:rsidR="00D51DC2" w:rsidRPr="00D51DC2" w:rsidRDefault="00D51DC2" w:rsidP="00D51DC2">
      <w:proofErr w:type="spellStart"/>
      <w:r w:rsidRPr="00D51DC2">
        <w:t>VisibleAU</w:t>
      </w:r>
      <w:proofErr w:type="spellEnd"/>
      <w:r w:rsidRPr="00D51DC2">
        <w:t xml:space="preserve"> successfully measures:</w:t>
      </w:r>
    </w:p>
    <w:p w14:paraId="772206F4" w14:textId="77777777" w:rsidR="00D51DC2" w:rsidRPr="00D51DC2" w:rsidRDefault="00D51DC2" w:rsidP="00D51DC2">
      <w:pPr>
        <w:numPr>
          <w:ilvl w:val="0"/>
          <w:numId w:val="27"/>
        </w:numPr>
      </w:pPr>
      <w:r w:rsidRPr="00D51DC2">
        <w:t>Visibility</w:t>
      </w:r>
    </w:p>
    <w:p w14:paraId="6F71A703" w14:textId="77777777" w:rsidR="00D51DC2" w:rsidRPr="00D51DC2" w:rsidRDefault="00D51DC2" w:rsidP="00D51DC2">
      <w:pPr>
        <w:numPr>
          <w:ilvl w:val="0"/>
          <w:numId w:val="27"/>
        </w:numPr>
      </w:pPr>
      <w:r w:rsidRPr="00D51DC2">
        <w:t>Citations</w:t>
      </w:r>
    </w:p>
    <w:p w14:paraId="76211F57" w14:textId="77777777" w:rsidR="00D51DC2" w:rsidRPr="00D51DC2" w:rsidRDefault="00D51DC2" w:rsidP="00D51DC2">
      <w:pPr>
        <w:numPr>
          <w:ilvl w:val="0"/>
          <w:numId w:val="27"/>
        </w:numPr>
      </w:pPr>
      <w:r w:rsidRPr="00D51DC2">
        <w:t>Trust</w:t>
      </w:r>
    </w:p>
    <w:p w14:paraId="6FBC332E" w14:textId="77777777" w:rsidR="00D51DC2" w:rsidRPr="00D51DC2" w:rsidRDefault="00D51DC2" w:rsidP="00D51DC2">
      <w:pPr>
        <w:numPr>
          <w:ilvl w:val="0"/>
          <w:numId w:val="27"/>
        </w:numPr>
      </w:pPr>
      <w:r w:rsidRPr="00D51DC2">
        <w:t>Competitor performance</w:t>
      </w:r>
    </w:p>
    <w:p w14:paraId="22045F2D" w14:textId="77777777" w:rsidR="00D51DC2" w:rsidRPr="00D51DC2" w:rsidRDefault="00D51DC2" w:rsidP="00D51DC2">
      <w:pPr>
        <w:numPr>
          <w:ilvl w:val="0"/>
          <w:numId w:val="27"/>
        </w:numPr>
      </w:pPr>
      <w:r w:rsidRPr="00D51DC2">
        <w:t>Prompt performance</w:t>
      </w:r>
    </w:p>
    <w:p w14:paraId="1CC417BE" w14:textId="77777777" w:rsidR="00D51DC2" w:rsidRPr="00D51DC2" w:rsidRDefault="00D51DC2" w:rsidP="00D51DC2">
      <w:proofErr w:type="gramStart"/>
      <w:r w:rsidRPr="00D51DC2">
        <w:t>However</w:t>
      </w:r>
      <w:proofErr w:type="gramEnd"/>
      <w:r w:rsidRPr="00D51DC2">
        <w:t xml:space="preserve"> customers ultimately care about:</w:t>
      </w:r>
    </w:p>
    <w:p w14:paraId="29CF980F" w14:textId="77777777" w:rsidR="00D51DC2" w:rsidRPr="00D51DC2" w:rsidRDefault="00D51DC2" w:rsidP="00D51DC2">
      <w:r w:rsidRPr="00D51DC2">
        <w:t>"What business impact does this create?"</w:t>
      </w:r>
    </w:p>
    <w:p w14:paraId="1C094E98" w14:textId="77777777" w:rsidR="00D51DC2" w:rsidRPr="00D51DC2" w:rsidRDefault="00D51DC2" w:rsidP="00D51DC2">
      <w:r w:rsidRPr="00D51DC2">
        <w:t>Current design intentionally avoids revenue projections.</w:t>
      </w:r>
    </w:p>
    <w:p w14:paraId="2C18DA36" w14:textId="77777777" w:rsidR="00D51DC2" w:rsidRPr="00D51DC2" w:rsidRDefault="00D51DC2" w:rsidP="00D51DC2">
      <w:r w:rsidRPr="00D51DC2">
        <w:t>This decision should remain unchanged.</w:t>
      </w:r>
    </w:p>
    <w:p w14:paraId="50781DE9" w14:textId="77777777" w:rsidR="00D51DC2" w:rsidRPr="00D51DC2" w:rsidRDefault="00D51DC2" w:rsidP="00D51DC2">
      <w:r w:rsidRPr="00D51DC2">
        <w:t>Recommendation:</w:t>
      </w:r>
    </w:p>
    <w:p w14:paraId="2B205ABF" w14:textId="77777777" w:rsidR="00D51DC2" w:rsidRPr="00D51DC2" w:rsidRDefault="00D51DC2" w:rsidP="00D51DC2">
      <w:r w:rsidRPr="00D51DC2">
        <w:t>Introduce:</w:t>
      </w:r>
    </w:p>
    <w:p w14:paraId="134628D5" w14:textId="77777777" w:rsidR="00D51DC2" w:rsidRPr="00D51DC2" w:rsidRDefault="00D51DC2" w:rsidP="00D51DC2">
      <w:r w:rsidRPr="00D51DC2">
        <w:lastRenderedPageBreak/>
        <w:t>Opportunity Impact Score</w:t>
      </w:r>
    </w:p>
    <w:p w14:paraId="059925E2" w14:textId="77777777" w:rsidR="00D51DC2" w:rsidRPr="00D51DC2" w:rsidRDefault="00D51DC2" w:rsidP="00D51DC2">
      <w:r w:rsidRPr="00D51DC2">
        <w:t>Examples:</w:t>
      </w:r>
    </w:p>
    <w:p w14:paraId="5F4F12E9" w14:textId="77777777" w:rsidR="00D51DC2" w:rsidRPr="00D51DC2" w:rsidRDefault="00D51DC2" w:rsidP="00D51DC2">
      <w:r w:rsidRPr="00D51DC2">
        <w:t>High Impact</w:t>
      </w:r>
      <w:r w:rsidRPr="00D51DC2">
        <w:br/>
        <w:t>Medium Impact</w:t>
      </w:r>
      <w:r w:rsidRPr="00D51DC2">
        <w:br/>
        <w:t>Low Impact</w:t>
      </w:r>
    </w:p>
    <w:p w14:paraId="77955D3E" w14:textId="77777777" w:rsidR="00D51DC2" w:rsidRPr="00D51DC2" w:rsidRDefault="00D51DC2" w:rsidP="00D51DC2">
      <w:r w:rsidRPr="00D51DC2">
        <w:t>Shown on:</w:t>
      </w:r>
    </w:p>
    <w:p w14:paraId="3827033E" w14:textId="77777777" w:rsidR="00D51DC2" w:rsidRPr="00D51DC2" w:rsidRDefault="00D51DC2" w:rsidP="00D51DC2">
      <w:pPr>
        <w:numPr>
          <w:ilvl w:val="0"/>
          <w:numId w:val="28"/>
        </w:numPr>
      </w:pPr>
      <w:r w:rsidRPr="00D51DC2">
        <w:t>Recommendations</w:t>
      </w:r>
    </w:p>
    <w:p w14:paraId="4BB434C5" w14:textId="77777777" w:rsidR="00D51DC2" w:rsidRPr="00D51DC2" w:rsidRDefault="00D51DC2" w:rsidP="00D51DC2">
      <w:pPr>
        <w:numPr>
          <w:ilvl w:val="0"/>
          <w:numId w:val="28"/>
        </w:numPr>
      </w:pPr>
      <w:r w:rsidRPr="00D51DC2">
        <w:t>Gap analysis</w:t>
      </w:r>
    </w:p>
    <w:p w14:paraId="5B593BD6" w14:textId="77777777" w:rsidR="00D51DC2" w:rsidRPr="00D51DC2" w:rsidRDefault="00D51DC2" w:rsidP="00D51DC2">
      <w:pPr>
        <w:numPr>
          <w:ilvl w:val="0"/>
          <w:numId w:val="28"/>
        </w:numPr>
      </w:pPr>
      <w:r w:rsidRPr="00D51DC2">
        <w:t>Competitive benchmark reports</w:t>
      </w:r>
    </w:p>
    <w:p w14:paraId="09596B85" w14:textId="77777777" w:rsidR="00D51DC2" w:rsidRPr="00D51DC2" w:rsidRDefault="00D51DC2" w:rsidP="00D51DC2">
      <w:pPr>
        <w:numPr>
          <w:ilvl w:val="0"/>
          <w:numId w:val="28"/>
        </w:numPr>
      </w:pPr>
      <w:r w:rsidRPr="00D51DC2">
        <w:t>Remediation tasks</w:t>
      </w:r>
    </w:p>
    <w:p w14:paraId="467E7A93" w14:textId="77777777" w:rsidR="00D51DC2" w:rsidRPr="00D51DC2" w:rsidRDefault="00D51DC2" w:rsidP="00D51DC2">
      <w:r w:rsidRPr="00D51DC2">
        <w:t>Example:</w:t>
      </w:r>
    </w:p>
    <w:p w14:paraId="7D312826" w14:textId="77777777" w:rsidR="00D51DC2" w:rsidRPr="00D51DC2" w:rsidRDefault="00D51DC2" w:rsidP="00D51DC2">
      <w:r w:rsidRPr="00D51DC2">
        <w:t>Current:</w:t>
      </w:r>
    </w:p>
    <w:p w14:paraId="61DE3655" w14:textId="77777777" w:rsidR="00D51DC2" w:rsidRPr="00D51DC2" w:rsidRDefault="00D51DC2" w:rsidP="00D51DC2">
      <w:r w:rsidRPr="00D51DC2">
        <w:t>"Add FAQ schema"</w:t>
      </w:r>
    </w:p>
    <w:p w14:paraId="24D756E3" w14:textId="77777777" w:rsidR="00D51DC2" w:rsidRPr="00D51DC2" w:rsidRDefault="00D51DC2" w:rsidP="00D51DC2">
      <w:r w:rsidRPr="00D51DC2">
        <w:t>Improved:</w:t>
      </w:r>
    </w:p>
    <w:p w14:paraId="742D0D8A" w14:textId="77777777" w:rsidR="00D51DC2" w:rsidRPr="00D51DC2" w:rsidRDefault="00D51DC2" w:rsidP="00D51DC2">
      <w:r w:rsidRPr="00D51DC2">
        <w:t>"Add FAQ schema</w:t>
      </w:r>
      <w:r w:rsidRPr="00D51DC2">
        <w:br/>
        <w:t>Potential Impact: High</w:t>
      </w:r>
      <w:r w:rsidRPr="00D51DC2">
        <w:br/>
        <w:t>Reason: Frequently cited by AI engines in this category"</w:t>
      </w:r>
    </w:p>
    <w:p w14:paraId="7F6D677B" w14:textId="77777777" w:rsidR="00D51DC2" w:rsidRPr="00D51DC2" w:rsidRDefault="00D51DC2" w:rsidP="00D51DC2">
      <w:r w:rsidRPr="00D51DC2">
        <w:t>Goal:</w:t>
      </w:r>
    </w:p>
    <w:p w14:paraId="2327DFBB" w14:textId="77777777" w:rsidR="00D51DC2" w:rsidRPr="00D51DC2" w:rsidRDefault="00D51DC2" w:rsidP="00D51DC2">
      <w:r w:rsidRPr="00D51DC2">
        <w:t>Move conversations from metrics to outcomes.</w:t>
      </w:r>
    </w:p>
    <w:p w14:paraId="4BBEE120" w14:textId="77777777" w:rsidR="00D51DC2" w:rsidRPr="00D51DC2" w:rsidRDefault="00D51DC2" w:rsidP="00D51DC2">
      <w:r w:rsidRPr="00D51DC2">
        <w:t>No revenue estimates.</w:t>
      </w:r>
    </w:p>
    <w:p w14:paraId="74CF5A72" w14:textId="77777777" w:rsidR="00D51DC2" w:rsidRPr="00D51DC2" w:rsidRDefault="00D51DC2" w:rsidP="00D51DC2">
      <w:r w:rsidRPr="00D51DC2">
        <w:t>No fabricated forecasts.</w:t>
      </w:r>
    </w:p>
    <w:p w14:paraId="51CDAEBD" w14:textId="77777777" w:rsidR="00D51DC2" w:rsidRPr="00D51DC2" w:rsidRDefault="00D51DC2" w:rsidP="00D51DC2">
      <w:r w:rsidRPr="00D51DC2">
        <w:t>Only evidence-based prioritization.</w:t>
      </w:r>
    </w:p>
    <w:p w14:paraId="5AB57515" w14:textId="77777777" w:rsidR="00D51DC2" w:rsidRPr="00D51DC2" w:rsidRDefault="00D51DC2" w:rsidP="00D51DC2">
      <w:r w:rsidRPr="00D51DC2">
        <w:pict w14:anchorId="336F9124">
          <v:rect id="_x0000_i1267" style="width:0;height:1.5pt" o:hralign="center" o:hrstd="t" o:hr="t" fillcolor="#a0a0a0" stroked="f"/>
        </w:pict>
      </w:r>
    </w:p>
    <w:p w14:paraId="7E597A18" w14:textId="77777777" w:rsidR="00D51DC2" w:rsidRPr="00D51DC2" w:rsidRDefault="00D51DC2" w:rsidP="00D51DC2">
      <w:pPr>
        <w:rPr>
          <w:b/>
          <w:bCs/>
        </w:rPr>
      </w:pPr>
      <w:r w:rsidRPr="00D51DC2">
        <w:rPr>
          <w:b/>
          <w:bCs/>
        </w:rPr>
        <w:t>Recommendation 2</w:t>
      </w:r>
    </w:p>
    <w:p w14:paraId="49ADF842" w14:textId="77777777" w:rsidR="00D51DC2" w:rsidRPr="00D51DC2" w:rsidRDefault="00D51DC2" w:rsidP="00D51DC2">
      <w:r w:rsidRPr="00D51DC2">
        <w:t>Executive Weekly AI Brief</w:t>
      </w:r>
    </w:p>
    <w:p w14:paraId="3219DA76" w14:textId="77777777" w:rsidR="00D51DC2" w:rsidRPr="00D51DC2" w:rsidRDefault="00D51DC2" w:rsidP="00D51DC2">
      <w:r w:rsidRPr="00D51DC2">
        <w:t>Priority:</w:t>
      </w:r>
      <w:r w:rsidRPr="00D51DC2">
        <w:br/>
        <w:t>HIGH</w:t>
      </w:r>
    </w:p>
    <w:p w14:paraId="24DEBC95" w14:textId="77777777" w:rsidR="00D51DC2" w:rsidRPr="00D51DC2" w:rsidRDefault="00D51DC2" w:rsidP="00D51DC2">
      <w:r w:rsidRPr="00D51DC2">
        <w:t>Category:</w:t>
      </w:r>
      <w:r w:rsidRPr="00D51DC2">
        <w:br/>
        <w:t>Retention</w:t>
      </w:r>
    </w:p>
    <w:p w14:paraId="0FF56032" w14:textId="77777777" w:rsidR="00D51DC2" w:rsidRPr="00D51DC2" w:rsidRDefault="00D51DC2" w:rsidP="00D51DC2">
      <w:r w:rsidRPr="00D51DC2">
        <w:t>Problem:</w:t>
      </w:r>
    </w:p>
    <w:p w14:paraId="53781D41" w14:textId="77777777" w:rsidR="00D51DC2" w:rsidRPr="00D51DC2" w:rsidRDefault="00D51DC2" w:rsidP="00D51DC2">
      <w:r w:rsidRPr="00D51DC2">
        <w:lastRenderedPageBreak/>
        <w:t>Customers may forget to revisit dashboards.</w:t>
      </w:r>
    </w:p>
    <w:p w14:paraId="42071E34" w14:textId="77777777" w:rsidR="00D51DC2" w:rsidRPr="00D51DC2" w:rsidRDefault="00D51DC2" w:rsidP="00D51DC2">
      <w:r w:rsidRPr="00D51DC2">
        <w:t>Recommendation:</w:t>
      </w:r>
    </w:p>
    <w:p w14:paraId="261E97B2" w14:textId="77777777" w:rsidR="00D51DC2" w:rsidRPr="00D51DC2" w:rsidRDefault="00D51DC2" w:rsidP="00D51DC2">
      <w:r w:rsidRPr="00D51DC2">
        <w:t>Generate a weekly executive summary.</w:t>
      </w:r>
    </w:p>
    <w:p w14:paraId="7EAE433B" w14:textId="77777777" w:rsidR="00D51DC2" w:rsidRPr="00D51DC2" w:rsidRDefault="00D51DC2" w:rsidP="00D51DC2">
      <w:r w:rsidRPr="00D51DC2">
        <w:t>Example:</w:t>
      </w:r>
    </w:p>
    <w:p w14:paraId="7E5617C8" w14:textId="77777777" w:rsidR="00D51DC2" w:rsidRPr="00D51DC2" w:rsidRDefault="00D51DC2" w:rsidP="00D51DC2">
      <w:r w:rsidRPr="00D51DC2">
        <w:t xml:space="preserve">This Week </w:t>
      </w:r>
      <w:proofErr w:type="gramStart"/>
      <w:r w:rsidRPr="00D51DC2">
        <w:t>In</w:t>
      </w:r>
      <w:proofErr w:type="gramEnd"/>
      <w:r w:rsidRPr="00D51DC2">
        <w:t xml:space="preserve"> AI Visibility</w:t>
      </w:r>
    </w:p>
    <w:p w14:paraId="47DB3C7B" w14:textId="77777777" w:rsidR="00D51DC2" w:rsidRPr="00D51DC2" w:rsidRDefault="00D51DC2" w:rsidP="00D51DC2">
      <w:r w:rsidRPr="00D51DC2">
        <w:t>+ 3 new citations detected</w:t>
      </w:r>
    </w:p>
    <w:p w14:paraId="40AC1905" w14:textId="77777777" w:rsidR="00D51DC2" w:rsidRPr="00D51DC2" w:rsidRDefault="00D51DC2" w:rsidP="00D51DC2">
      <w:pPr>
        <w:numPr>
          <w:ilvl w:val="0"/>
          <w:numId w:val="29"/>
        </w:numPr>
      </w:pPr>
      <w:r w:rsidRPr="00D51DC2">
        <w:t>ChatGPT began citing your business</w:t>
      </w:r>
    </w:p>
    <w:p w14:paraId="2548A298" w14:textId="77777777" w:rsidR="00D51DC2" w:rsidRPr="00D51DC2" w:rsidRDefault="00D51DC2" w:rsidP="00D51DC2">
      <w:pPr>
        <w:numPr>
          <w:ilvl w:val="0"/>
          <w:numId w:val="29"/>
        </w:numPr>
      </w:pPr>
      <w:r w:rsidRPr="00D51DC2">
        <w:t>Competitor XYZ lost visibility</w:t>
      </w:r>
    </w:p>
    <w:p w14:paraId="6E926986" w14:textId="77777777" w:rsidR="00D51DC2" w:rsidRPr="00D51DC2" w:rsidRDefault="00D51DC2" w:rsidP="00D51DC2">
      <w:pPr>
        <w:numPr>
          <w:ilvl w:val="0"/>
          <w:numId w:val="29"/>
        </w:numPr>
      </w:pPr>
      <w:r w:rsidRPr="00D51DC2">
        <w:t>Visibility increased 8%</w:t>
      </w:r>
    </w:p>
    <w:p w14:paraId="01E71E63" w14:textId="77777777" w:rsidR="00D51DC2" w:rsidRPr="00D51DC2" w:rsidRDefault="00D51DC2" w:rsidP="00D51DC2">
      <w:r w:rsidRPr="00D51DC2">
        <w:t>Top Opportunity:</w:t>
      </w:r>
    </w:p>
    <w:p w14:paraId="1A85743D" w14:textId="77777777" w:rsidR="00D51DC2" w:rsidRPr="00D51DC2" w:rsidRDefault="00D51DC2" w:rsidP="00D51DC2">
      <w:r w:rsidRPr="00D51DC2">
        <w:t>Emergency Electrician Services</w:t>
      </w:r>
    </w:p>
    <w:p w14:paraId="0CC90B74" w14:textId="77777777" w:rsidR="00D51DC2" w:rsidRPr="00D51DC2" w:rsidRDefault="00D51DC2" w:rsidP="00D51DC2">
      <w:r w:rsidRPr="00D51DC2">
        <w:t>Expected Benefit:</w:t>
      </w:r>
    </w:p>
    <w:p w14:paraId="17C9099B" w14:textId="77777777" w:rsidR="00D51DC2" w:rsidRPr="00D51DC2" w:rsidRDefault="00D51DC2" w:rsidP="00D51DC2">
      <w:r w:rsidRPr="00D51DC2">
        <w:t>Higher local recommendation frequency</w:t>
      </w:r>
    </w:p>
    <w:p w14:paraId="16823616" w14:textId="77777777" w:rsidR="00D51DC2" w:rsidRPr="00D51DC2" w:rsidRDefault="00D51DC2" w:rsidP="00D51DC2">
      <w:r w:rsidRPr="00D51DC2">
        <w:t>Delivery:</w:t>
      </w:r>
    </w:p>
    <w:p w14:paraId="1C619501" w14:textId="77777777" w:rsidR="00D51DC2" w:rsidRPr="00D51DC2" w:rsidRDefault="00D51DC2" w:rsidP="00D51DC2">
      <w:pPr>
        <w:numPr>
          <w:ilvl w:val="0"/>
          <w:numId w:val="30"/>
        </w:numPr>
      </w:pPr>
      <w:r w:rsidRPr="00D51DC2">
        <w:t>Email</w:t>
      </w:r>
    </w:p>
    <w:p w14:paraId="669E04E1" w14:textId="77777777" w:rsidR="00D51DC2" w:rsidRPr="00D51DC2" w:rsidRDefault="00D51DC2" w:rsidP="00D51DC2">
      <w:pPr>
        <w:numPr>
          <w:ilvl w:val="0"/>
          <w:numId w:val="30"/>
        </w:numPr>
      </w:pPr>
      <w:r w:rsidRPr="00D51DC2">
        <w:t>Dashboard widget</w:t>
      </w:r>
    </w:p>
    <w:p w14:paraId="572E0A72" w14:textId="77777777" w:rsidR="00D51DC2" w:rsidRPr="00D51DC2" w:rsidRDefault="00D51DC2" w:rsidP="00D51DC2">
      <w:pPr>
        <w:numPr>
          <w:ilvl w:val="0"/>
          <w:numId w:val="30"/>
        </w:numPr>
      </w:pPr>
      <w:r w:rsidRPr="00D51DC2">
        <w:t>White-label agency reports</w:t>
      </w:r>
    </w:p>
    <w:p w14:paraId="1C53A809" w14:textId="77777777" w:rsidR="00D51DC2" w:rsidRPr="00D51DC2" w:rsidRDefault="00D51DC2" w:rsidP="00D51DC2">
      <w:r w:rsidRPr="00D51DC2">
        <w:t>Purpose:</w:t>
      </w:r>
    </w:p>
    <w:p w14:paraId="506214F8" w14:textId="77777777" w:rsidR="00D51DC2" w:rsidRPr="00D51DC2" w:rsidRDefault="00D51DC2" w:rsidP="00D51DC2">
      <w:r w:rsidRPr="00D51DC2">
        <w:t>Create anticipation and habit formation.</w:t>
      </w:r>
    </w:p>
    <w:p w14:paraId="5DCB54AB" w14:textId="77777777" w:rsidR="00D51DC2" w:rsidRPr="00D51DC2" w:rsidRDefault="00D51DC2" w:rsidP="00D51DC2">
      <w:r w:rsidRPr="00D51DC2">
        <w:pict w14:anchorId="5A1FF25C">
          <v:rect id="_x0000_i1268" style="width:0;height:1.5pt" o:hralign="center" o:hrstd="t" o:hr="t" fillcolor="#a0a0a0" stroked="f"/>
        </w:pict>
      </w:r>
    </w:p>
    <w:p w14:paraId="5C7C1782" w14:textId="77777777" w:rsidR="00D51DC2" w:rsidRPr="00D51DC2" w:rsidRDefault="00D51DC2" w:rsidP="00D51DC2">
      <w:pPr>
        <w:rPr>
          <w:b/>
          <w:bCs/>
        </w:rPr>
      </w:pPr>
      <w:r w:rsidRPr="00D51DC2">
        <w:rPr>
          <w:b/>
          <w:bCs/>
        </w:rPr>
        <w:t>Recommendation 3</w:t>
      </w:r>
    </w:p>
    <w:p w14:paraId="1F9ECBF1" w14:textId="77777777" w:rsidR="00D51DC2" w:rsidRPr="00D51DC2" w:rsidRDefault="00D51DC2" w:rsidP="00D51DC2">
      <w:r w:rsidRPr="00D51DC2">
        <w:t>Agency Client Success Centre</w:t>
      </w:r>
    </w:p>
    <w:p w14:paraId="2A029DBD" w14:textId="77777777" w:rsidR="00D51DC2" w:rsidRPr="00D51DC2" w:rsidRDefault="00D51DC2" w:rsidP="00D51DC2">
      <w:r w:rsidRPr="00D51DC2">
        <w:t>Priority:</w:t>
      </w:r>
      <w:r w:rsidRPr="00D51DC2">
        <w:br/>
        <w:t>HIGH</w:t>
      </w:r>
    </w:p>
    <w:p w14:paraId="416A368C" w14:textId="77777777" w:rsidR="00D51DC2" w:rsidRPr="00D51DC2" w:rsidRDefault="00D51DC2" w:rsidP="00D51DC2">
      <w:r w:rsidRPr="00D51DC2">
        <w:t>Category:</w:t>
      </w:r>
      <w:r w:rsidRPr="00D51DC2">
        <w:br/>
        <w:t>Agency Retention</w:t>
      </w:r>
    </w:p>
    <w:p w14:paraId="22BB7F5D" w14:textId="77777777" w:rsidR="00D51DC2" w:rsidRPr="00D51DC2" w:rsidRDefault="00D51DC2" w:rsidP="00D51DC2">
      <w:r w:rsidRPr="00D51DC2">
        <w:t>Observation:</w:t>
      </w:r>
    </w:p>
    <w:p w14:paraId="0E11D8D9" w14:textId="77777777" w:rsidR="00D51DC2" w:rsidRPr="00D51DC2" w:rsidRDefault="00D51DC2" w:rsidP="00D51DC2">
      <w:r w:rsidRPr="00D51DC2">
        <w:t>The platform is naturally agency-oriented.</w:t>
      </w:r>
    </w:p>
    <w:p w14:paraId="5DB8A9F0" w14:textId="77777777" w:rsidR="00D51DC2" w:rsidRPr="00D51DC2" w:rsidRDefault="00D51DC2" w:rsidP="00D51DC2">
      <w:r w:rsidRPr="00D51DC2">
        <w:t>Current architecture already supports:</w:t>
      </w:r>
    </w:p>
    <w:p w14:paraId="105C435E" w14:textId="77777777" w:rsidR="00D51DC2" w:rsidRPr="00D51DC2" w:rsidRDefault="00D51DC2" w:rsidP="00D51DC2">
      <w:pPr>
        <w:numPr>
          <w:ilvl w:val="0"/>
          <w:numId w:val="31"/>
        </w:numPr>
      </w:pPr>
      <w:r w:rsidRPr="00D51DC2">
        <w:lastRenderedPageBreak/>
        <w:t>Multi-brand</w:t>
      </w:r>
    </w:p>
    <w:p w14:paraId="3E912532" w14:textId="77777777" w:rsidR="00D51DC2" w:rsidRPr="00D51DC2" w:rsidRDefault="00D51DC2" w:rsidP="00D51DC2">
      <w:pPr>
        <w:numPr>
          <w:ilvl w:val="0"/>
          <w:numId w:val="31"/>
        </w:numPr>
      </w:pPr>
      <w:r w:rsidRPr="00D51DC2">
        <w:t>White-label</w:t>
      </w:r>
    </w:p>
    <w:p w14:paraId="614CC3E8" w14:textId="77777777" w:rsidR="00D51DC2" w:rsidRPr="00D51DC2" w:rsidRDefault="00D51DC2" w:rsidP="00D51DC2">
      <w:pPr>
        <w:numPr>
          <w:ilvl w:val="0"/>
          <w:numId w:val="31"/>
        </w:numPr>
      </w:pPr>
      <w:r w:rsidRPr="00D51DC2">
        <w:t>Reporting</w:t>
      </w:r>
    </w:p>
    <w:p w14:paraId="590485D4" w14:textId="77777777" w:rsidR="00D51DC2" w:rsidRPr="00D51DC2" w:rsidRDefault="00D51DC2" w:rsidP="00D51DC2">
      <w:pPr>
        <w:numPr>
          <w:ilvl w:val="0"/>
          <w:numId w:val="31"/>
        </w:numPr>
      </w:pPr>
      <w:r w:rsidRPr="00D51DC2">
        <w:t>Competitive analysis</w:t>
      </w:r>
    </w:p>
    <w:p w14:paraId="1D8EFB19" w14:textId="77777777" w:rsidR="00D51DC2" w:rsidRPr="00D51DC2" w:rsidRDefault="00D51DC2" w:rsidP="00D51DC2">
      <w:r w:rsidRPr="00D51DC2">
        <w:t>Recommendation:</w:t>
      </w:r>
    </w:p>
    <w:p w14:paraId="1143A2D6" w14:textId="77777777" w:rsidR="00D51DC2" w:rsidRPr="00D51DC2" w:rsidRDefault="00D51DC2" w:rsidP="00D51DC2">
      <w:r w:rsidRPr="00D51DC2">
        <w:t>Create a future Agency Success Centre.</w:t>
      </w:r>
    </w:p>
    <w:p w14:paraId="6ACA9A6C" w14:textId="77777777" w:rsidR="00D51DC2" w:rsidRPr="00D51DC2" w:rsidRDefault="00D51DC2" w:rsidP="00D51DC2">
      <w:r w:rsidRPr="00D51DC2">
        <w:t>Purpose:</w:t>
      </w:r>
    </w:p>
    <w:p w14:paraId="7993014A" w14:textId="77777777" w:rsidR="00D51DC2" w:rsidRPr="00D51DC2" w:rsidRDefault="00D51DC2" w:rsidP="00D51DC2">
      <w:r w:rsidRPr="00D51DC2">
        <w:t>Allow agencies to answer:</w:t>
      </w:r>
    </w:p>
    <w:p w14:paraId="17A56EFE" w14:textId="77777777" w:rsidR="00D51DC2" w:rsidRPr="00D51DC2" w:rsidRDefault="00D51DC2" w:rsidP="00D51DC2">
      <w:r w:rsidRPr="00D51DC2">
        <w:t>Which clients are:</w:t>
      </w:r>
    </w:p>
    <w:p w14:paraId="409FCA89" w14:textId="77777777" w:rsidR="00D51DC2" w:rsidRPr="00D51DC2" w:rsidRDefault="00D51DC2" w:rsidP="00D51DC2">
      <w:pPr>
        <w:numPr>
          <w:ilvl w:val="0"/>
          <w:numId w:val="32"/>
        </w:numPr>
      </w:pPr>
      <w:r w:rsidRPr="00D51DC2">
        <w:t>Improving</w:t>
      </w:r>
    </w:p>
    <w:p w14:paraId="4D29AF74" w14:textId="77777777" w:rsidR="00D51DC2" w:rsidRPr="00D51DC2" w:rsidRDefault="00D51DC2" w:rsidP="00D51DC2">
      <w:pPr>
        <w:numPr>
          <w:ilvl w:val="0"/>
          <w:numId w:val="32"/>
        </w:numPr>
      </w:pPr>
      <w:r w:rsidRPr="00D51DC2">
        <w:t>Declining</w:t>
      </w:r>
    </w:p>
    <w:p w14:paraId="533CCC22" w14:textId="77777777" w:rsidR="00D51DC2" w:rsidRPr="00D51DC2" w:rsidRDefault="00D51DC2" w:rsidP="00D51DC2">
      <w:pPr>
        <w:numPr>
          <w:ilvl w:val="0"/>
          <w:numId w:val="32"/>
        </w:numPr>
      </w:pPr>
      <w:r w:rsidRPr="00D51DC2">
        <w:t>At risk</w:t>
      </w:r>
    </w:p>
    <w:p w14:paraId="5E7009C5" w14:textId="77777777" w:rsidR="00D51DC2" w:rsidRPr="00D51DC2" w:rsidRDefault="00D51DC2" w:rsidP="00D51DC2">
      <w:pPr>
        <w:numPr>
          <w:ilvl w:val="0"/>
          <w:numId w:val="32"/>
        </w:numPr>
      </w:pPr>
      <w:r w:rsidRPr="00D51DC2">
        <w:t>Winning</w:t>
      </w:r>
    </w:p>
    <w:p w14:paraId="0B33A71B" w14:textId="77777777" w:rsidR="00D51DC2" w:rsidRPr="00D51DC2" w:rsidRDefault="00D51DC2" w:rsidP="00D51DC2">
      <w:r w:rsidRPr="00D51DC2">
        <w:t>Potential Metrics:</w:t>
      </w:r>
    </w:p>
    <w:p w14:paraId="579E76CC" w14:textId="77777777" w:rsidR="00D51DC2" w:rsidRPr="00D51DC2" w:rsidRDefault="00D51DC2" w:rsidP="00D51DC2">
      <w:r w:rsidRPr="00D51DC2">
        <w:t>Clients Gaining Visibility</w:t>
      </w:r>
      <w:r w:rsidRPr="00D51DC2">
        <w:br/>
        <w:t>Clients Losing Visibility</w:t>
      </w:r>
      <w:r w:rsidRPr="00D51DC2">
        <w:br/>
        <w:t xml:space="preserve">Clients </w:t>
      </w:r>
      <w:proofErr w:type="gramStart"/>
      <w:r w:rsidRPr="00D51DC2">
        <w:t>With</w:t>
      </w:r>
      <w:proofErr w:type="gramEnd"/>
      <w:r w:rsidRPr="00D51DC2">
        <w:t xml:space="preserve"> No Completed Actions</w:t>
      </w:r>
      <w:r w:rsidRPr="00D51DC2">
        <w:br/>
        <w:t>Clients Requiring Review</w:t>
      </w:r>
    </w:p>
    <w:p w14:paraId="75404E97" w14:textId="77777777" w:rsidR="00D51DC2" w:rsidRPr="00D51DC2" w:rsidRDefault="00D51DC2" w:rsidP="00D51DC2">
      <w:r w:rsidRPr="00D51DC2">
        <w:t>This becomes a major agency retention feature.</w:t>
      </w:r>
    </w:p>
    <w:p w14:paraId="3F13F8EE" w14:textId="77777777" w:rsidR="00D51DC2" w:rsidRPr="00D51DC2" w:rsidRDefault="00D51DC2" w:rsidP="00D51DC2">
      <w:r w:rsidRPr="00D51DC2">
        <w:t>Phase:</w:t>
      </w:r>
      <w:r w:rsidRPr="00D51DC2">
        <w:br/>
        <w:t>Future enhancement.</w:t>
      </w:r>
    </w:p>
    <w:p w14:paraId="7C41A8E2" w14:textId="77777777" w:rsidR="00D51DC2" w:rsidRPr="00D51DC2" w:rsidRDefault="00D51DC2" w:rsidP="00D51DC2">
      <w:r w:rsidRPr="00D51DC2">
        <w:t>Not required for launch.</w:t>
      </w:r>
    </w:p>
    <w:p w14:paraId="7DF8F1EA" w14:textId="77777777" w:rsidR="00D51DC2" w:rsidRPr="00D51DC2" w:rsidRDefault="00D51DC2" w:rsidP="00D51DC2">
      <w:r w:rsidRPr="00D51DC2">
        <w:pict w14:anchorId="16A19CEC">
          <v:rect id="_x0000_i1269" style="width:0;height:1.5pt" o:hralign="center" o:hrstd="t" o:hr="t" fillcolor="#a0a0a0" stroked="f"/>
        </w:pict>
      </w:r>
    </w:p>
    <w:p w14:paraId="52659C1D" w14:textId="77777777" w:rsidR="00D51DC2" w:rsidRPr="00D51DC2" w:rsidRDefault="00D51DC2" w:rsidP="00D51DC2">
      <w:pPr>
        <w:rPr>
          <w:b/>
          <w:bCs/>
        </w:rPr>
      </w:pPr>
      <w:r w:rsidRPr="00D51DC2">
        <w:rPr>
          <w:b/>
          <w:bCs/>
        </w:rPr>
        <w:t>Recommendation 4</w:t>
      </w:r>
    </w:p>
    <w:p w14:paraId="1F22D2FD" w14:textId="77777777" w:rsidR="00D51DC2" w:rsidRPr="00D51DC2" w:rsidRDefault="00D51DC2" w:rsidP="00D51DC2">
      <w:r w:rsidRPr="00D51DC2">
        <w:t>AI Recommendation Explanation Standard</w:t>
      </w:r>
    </w:p>
    <w:p w14:paraId="1604EE35" w14:textId="77777777" w:rsidR="00D51DC2" w:rsidRPr="00D51DC2" w:rsidRDefault="00D51DC2" w:rsidP="00D51DC2">
      <w:r w:rsidRPr="00D51DC2">
        <w:t>Priority:</w:t>
      </w:r>
      <w:r w:rsidRPr="00D51DC2">
        <w:br/>
        <w:t>HIGH</w:t>
      </w:r>
    </w:p>
    <w:p w14:paraId="563326DE" w14:textId="77777777" w:rsidR="00D51DC2" w:rsidRPr="00D51DC2" w:rsidRDefault="00D51DC2" w:rsidP="00D51DC2">
      <w:r w:rsidRPr="00D51DC2">
        <w:t>Category:</w:t>
      </w:r>
      <w:r w:rsidRPr="00D51DC2">
        <w:br/>
        <w:t>Trust</w:t>
      </w:r>
    </w:p>
    <w:p w14:paraId="0366F4A9" w14:textId="77777777" w:rsidR="00D51DC2" w:rsidRPr="00D51DC2" w:rsidRDefault="00D51DC2" w:rsidP="00D51DC2">
      <w:r w:rsidRPr="00D51DC2">
        <w:t xml:space="preserve">Current LLD includes </w:t>
      </w:r>
      <w:proofErr w:type="spellStart"/>
      <w:r w:rsidRPr="00D51DC2">
        <w:t>ExplainabilityAnnotation</w:t>
      </w:r>
      <w:proofErr w:type="spellEnd"/>
      <w:r w:rsidRPr="00D51DC2">
        <w:t>.</w:t>
      </w:r>
    </w:p>
    <w:p w14:paraId="1FC49AFD" w14:textId="77777777" w:rsidR="00D51DC2" w:rsidRPr="00D51DC2" w:rsidRDefault="00D51DC2" w:rsidP="00D51DC2">
      <w:r w:rsidRPr="00D51DC2">
        <w:lastRenderedPageBreak/>
        <w:t>Expand usage into a platform-wide rule.</w:t>
      </w:r>
    </w:p>
    <w:p w14:paraId="547A9A1A" w14:textId="77777777" w:rsidR="00D51DC2" w:rsidRPr="00D51DC2" w:rsidRDefault="00D51DC2" w:rsidP="00D51DC2">
      <w:r w:rsidRPr="00D51DC2">
        <w:t>Every recommendation should answer:</w:t>
      </w:r>
    </w:p>
    <w:p w14:paraId="7E76A824" w14:textId="77777777" w:rsidR="00D51DC2" w:rsidRPr="00D51DC2" w:rsidRDefault="00D51DC2" w:rsidP="00D51DC2">
      <w:pPr>
        <w:numPr>
          <w:ilvl w:val="0"/>
          <w:numId w:val="33"/>
        </w:numPr>
      </w:pPr>
      <w:r w:rsidRPr="00D51DC2">
        <w:t>Where do I stand?</w:t>
      </w:r>
    </w:p>
    <w:p w14:paraId="291D5EF9" w14:textId="77777777" w:rsidR="00D51DC2" w:rsidRPr="00D51DC2" w:rsidRDefault="00D51DC2" w:rsidP="00D51DC2">
      <w:pPr>
        <w:numPr>
          <w:ilvl w:val="0"/>
          <w:numId w:val="33"/>
        </w:numPr>
      </w:pPr>
      <w:r w:rsidRPr="00D51DC2">
        <w:t>Why is this happening?</w:t>
      </w:r>
    </w:p>
    <w:p w14:paraId="66D12D87" w14:textId="77777777" w:rsidR="00D51DC2" w:rsidRPr="00D51DC2" w:rsidRDefault="00D51DC2" w:rsidP="00D51DC2">
      <w:pPr>
        <w:numPr>
          <w:ilvl w:val="0"/>
          <w:numId w:val="33"/>
        </w:numPr>
      </w:pPr>
      <w:r w:rsidRPr="00D51DC2">
        <w:t>What should I do?</w:t>
      </w:r>
    </w:p>
    <w:p w14:paraId="01CC814B" w14:textId="77777777" w:rsidR="00D51DC2" w:rsidRPr="00D51DC2" w:rsidRDefault="00D51DC2" w:rsidP="00D51DC2">
      <w:pPr>
        <w:numPr>
          <w:ilvl w:val="0"/>
          <w:numId w:val="33"/>
        </w:numPr>
      </w:pPr>
      <w:r w:rsidRPr="00D51DC2">
        <w:t>What impact could it have?</w:t>
      </w:r>
    </w:p>
    <w:p w14:paraId="1D88C748" w14:textId="77777777" w:rsidR="00D51DC2" w:rsidRPr="00D51DC2" w:rsidRDefault="00D51DC2" w:rsidP="00D51DC2">
      <w:pPr>
        <w:numPr>
          <w:ilvl w:val="0"/>
          <w:numId w:val="33"/>
        </w:numPr>
      </w:pPr>
      <w:r w:rsidRPr="00D51DC2">
        <w:t xml:space="preserve">How confident is </w:t>
      </w:r>
      <w:proofErr w:type="spellStart"/>
      <w:r w:rsidRPr="00D51DC2">
        <w:t>VisibleAU</w:t>
      </w:r>
      <w:proofErr w:type="spellEnd"/>
      <w:r w:rsidRPr="00D51DC2">
        <w:t>?</w:t>
      </w:r>
    </w:p>
    <w:p w14:paraId="2351CF01" w14:textId="77777777" w:rsidR="00D51DC2" w:rsidRPr="00D51DC2" w:rsidRDefault="00D51DC2" w:rsidP="00D51DC2">
      <w:r w:rsidRPr="00D51DC2">
        <w:t>This should become a product-wide acceptance criterion.</w:t>
      </w:r>
    </w:p>
    <w:p w14:paraId="147F2C89" w14:textId="77777777" w:rsidR="00D51DC2" w:rsidRPr="00D51DC2" w:rsidRDefault="00D51DC2" w:rsidP="00D51DC2">
      <w:proofErr w:type="spellStart"/>
      <w:r w:rsidRPr="00D51DC2">
        <w:t>VisibleAU</w:t>
      </w:r>
      <w:proofErr w:type="spellEnd"/>
      <w:r w:rsidRPr="00D51DC2">
        <w:t xml:space="preserve"> should never produce unexplained recommendations.</w:t>
      </w:r>
    </w:p>
    <w:p w14:paraId="6DDC4F12" w14:textId="77777777" w:rsidR="00D51DC2" w:rsidRPr="00D51DC2" w:rsidRDefault="00D51DC2" w:rsidP="00D51DC2">
      <w:r w:rsidRPr="00D51DC2">
        <w:t>This is a major differentiation opportunity.</w:t>
      </w:r>
    </w:p>
    <w:p w14:paraId="37D2546F" w14:textId="77777777" w:rsidR="00D51DC2" w:rsidRPr="00D51DC2" w:rsidRDefault="00D51DC2" w:rsidP="00D51DC2">
      <w:r w:rsidRPr="00D51DC2">
        <w:pict w14:anchorId="510DD9FB">
          <v:rect id="_x0000_i1270" style="width:0;height:1.5pt" o:hralign="center" o:hrstd="t" o:hr="t" fillcolor="#a0a0a0" stroked="f"/>
        </w:pict>
      </w:r>
    </w:p>
    <w:p w14:paraId="1AFDF992" w14:textId="77777777" w:rsidR="00D51DC2" w:rsidRPr="00D51DC2" w:rsidRDefault="00D51DC2" w:rsidP="00D51DC2">
      <w:pPr>
        <w:rPr>
          <w:b/>
          <w:bCs/>
        </w:rPr>
      </w:pPr>
      <w:r w:rsidRPr="00D51DC2">
        <w:rPr>
          <w:b/>
          <w:bCs/>
        </w:rPr>
        <w:t>Recommendation 5</w:t>
      </w:r>
    </w:p>
    <w:p w14:paraId="1C5C2850" w14:textId="77777777" w:rsidR="00D51DC2" w:rsidRPr="00D51DC2" w:rsidRDefault="00D51DC2" w:rsidP="00D51DC2">
      <w:r w:rsidRPr="00D51DC2">
        <w:t>Competitor Narrative Layer</w:t>
      </w:r>
    </w:p>
    <w:p w14:paraId="1683497A" w14:textId="77777777" w:rsidR="00D51DC2" w:rsidRPr="00D51DC2" w:rsidRDefault="00D51DC2" w:rsidP="00D51DC2">
      <w:r w:rsidRPr="00D51DC2">
        <w:t>Priority:</w:t>
      </w:r>
      <w:r w:rsidRPr="00D51DC2">
        <w:br/>
        <w:t>MEDIUM</w:t>
      </w:r>
    </w:p>
    <w:p w14:paraId="45A67A94" w14:textId="77777777" w:rsidR="00D51DC2" w:rsidRPr="00D51DC2" w:rsidRDefault="00D51DC2" w:rsidP="00D51DC2">
      <w:r w:rsidRPr="00D51DC2">
        <w:t>Category:</w:t>
      </w:r>
      <w:r w:rsidRPr="00D51DC2">
        <w:br/>
        <w:t>Differentiation</w:t>
      </w:r>
    </w:p>
    <w:p w14:paraId="1EB94E85" w14:textId="77777777" w:rsidR="00D51DC2" w:rsidRPr="00D51DC2" w:rsidRDefault="00D51DC2" w:rsidP="00D51DC2">
      <w:r w:rsidRPr="00D51DC2">
        <w:t>Current State:</w:t>
      </w:r>
    </w:p>
    <w:p w14:paraId="4605F41F" w14:textId="77777777" w:rsidR="00D51DC2" w:rsidRPr="00D51DC2" w:rsidRDefault="00D51DC2" w:rsidP="00D51DC2">
      <w:r w:rsidRPr="00D51DC2">
        <w:t>Competitive Benchmark Workspace already exists.</w:t>
      </w:r>
    </w:p>
    <w:p w14:paraId="6D731EC1" w14:textId="77777777" w:rsidR="00D51DC2" w:rsidRPr="00D51DC2" w:rsidRDefault="00D51DC2" w:rsidP="00D51DC2">
      <w:r w:rsidRPr="00D51DC2">
        <w:t>Enhancement:</w:t>
      </w:r>
    </w:p>
    <w:p w14:paraId="746FB59D" w14:textId="77777777" w:rsidR="00D51DC2" w:rsidRPr="00D51DC2" w:rsidRDefault="00D51DC2" w:rsidP="00D51DC2">
      <w:r w:rsidRPr="00D51DC2">
        <w:t>Generate plain-English narratives.</w:t>
      </w:r>
    </w:p>
    <w:p w14:paraId="7C9750A0" w14:textId="77777777" w:rsidR="00D51DC2" w:rsidRPr="00D51DC2" w:rsidRDefault="00D51DC2" w:rsidP="00D51DC2">
      <w:r w:rsidRPr="00D51DC2">
        <w:t>Instead of:</w:t>
      </w:r>
    </w:p>
    <w:p w14:paraId="53FD0F6C" w14:textId="77777777" w:rsidR="00D51DC2" w:rsidRPr="00D51DC2" w:rsidRDefault="00D51DC2" w:rsidP="00D51DC2">
      <w:r w:rsidRPr="00D51DC2">
        <w:t>Competitor Citation Rate = 62%</w:t>
      </w:r>
    </w:p>
    <w:p w14:paraId="2E458178" w14:textId="77777777" w:rsidR="00D51DC2" w:rsidRPr="00D51DC2" w:rsidRDefault="00D51DC2" w:rsidP="00D51DC2">
      <w:r w:rsidRPr="00D51DC2">
        <w:t>Show:</w:t>
      </w:r>
    </w:p>
    <w:p w14:paraId="3B84AD43" w14:textId="77777777" w:rsidR="00D51DC2" w:rsidRPr="00D51DC2" w:rsidRDefault="00D51DC2" w:rsidP="00D51DC2">
      <w:r w:rsidRPr="00D51DC2">
        <w:t>"Competitor X is consistently cited because they have stronger content coverage across emergency services and location pages."</w:t>
      </w:r>
    </w:p>
    <w:p w14:paraId="6BF7C6EB" w14:textId="77777777" w:rsidR="00D51DC2" w:rsidRPr="00D51DC2" w:rsidRDefault="00D51DC2" w:rsidP="00D51DC2">
      <w:r w:rsidRPr="00D51DC2">
        <w:t>Customer understanding improves dramatically.</w:t>
      </w:r>
    </w:p>
    <w:p w14:paraId="1B970E93" w14:textId="77777777" w:rsidR="00D51DC2" w:rsidRPr="00D51DC2" w:rsidRDefault="00D51DC2" w:rsidP="00D51DC2">
      <w:r w:rsidRPr="00D51DC2">
        <w:t>Agencies can use narratives directly in reports.</w:t>
      </w:r>
    </w:p>
    <w:p w14:paraId="0D16D1C8" w14:textId="77777777" w:rsidR="00D51DC2" w:rsidRPr="00D51DC2" w:rsidRDefault="00D51DC2" w:rsidP="00D51DC2">
      <w:r w:rsidRPr="00D51DC2">
        <w:pict w14:anchorId="1B7060A1">
          <v:rect id="_x0000_i1271" style="width:0;height:1.5pt" o:hralign="center" o:hrstd="t" o:hr="t" fillcolor="#a0a0a0" stroked="f"/>
        </w:pict>
      </w:r>
    </w:p>
    <w:p w14:paraId="3F7A97DC" w14:textId="77777777" w:rsidR="00D51DC2" w:rsidRPr="00D51DC2" w:rsidRDefault="00D51DC2" w:rsidP="00D51DC2">
      <w:pPr>
        <w:rPr>
          <w:b/>
          <w:bCs/>
        </w:rPr>
      </w:pPr>
      <w:r w:rsidRPr="00D51DC2">
        <w:rPr>
          <w:b/>
          <w:bCs/>
        </w:rPr>
        <w:lastRenderedPageBreak/>
        <w:t>Recommendation 6</w:t>
      </w:r>
    </w:p>
    <w:p w14:paraId="5D20A138" w14:textId="77777777" w:rsidR="00D51DC2" w:rsidRPr="00D51DC2" w:rsidRDefault="00D51DC2" w:rsidP="00D51DC2">
      <w:r w:rsidRPr="00D51DC2">
        <w:t>AI Visibility Wins Feed Expansion</w:t>
      </w:r>
    </w:p>
    <w:p w14:paraId="47D5DA6D" w14:textId="77777777" w:rsidR="00D51DC2" w:rsidRPr="00D51DC2" w:rsidRDefault="00D51DC2" w:rsidP="00D51DC2">
      <w:r w:rsidRPr="00D51DC2">
        <w:t>Priority:</w:t>
      </w:r>
      <w:r w:rsidRPr="00D51DC2">
        <w:br/>
        <w:t>MEDIUM</w:t>
      </w:r>
    </w:p>
    <w:p w14:paraId="722975D0" w14:textId="77777777" w:rsidR="00D51DC2" w:rsidRPr="00D51DC2" w:rsidRDefault="00D51DC2" w:rsidP="00D51DC2">
      <w:r w:rsidRPr="00D51DC2">
        <w:t>Category:</w:t>
      </w:r>
      <w:r w:rsidRPr="00D51DC2">
        <w:br/>
        <w:t>Retention</w:t>
      </w:r>
    </w:p>
    <w:p w14:paraId="3B99B42F" w14:textId="77777777" w:rsidR="00D51DC2" w:rsidRPr="00D51DC2" w:rsidRDefault="00D51DC2" w:rsidP="00D51DC2">
      <w:r w:rsidRPr="00D51DC2">
        <w:t>Current Wins Feed is valuable.</w:t>
      </w:r>
    </w:p>
    <w:p w14:paraId="12A2403A" w14:textId="77777777" w:rsidR="00D51DC2" w:rsidRPr="00D51DC2" w:rsidRDefault="00D51DC2" w:rsidP="00D51DC2">
      <w:r w:rsidRPr="00D51DC2">
        <w:t>Enhance with:</w:t>
      </w:r>
    </w:p>
    <w:p w14:paraId="758699AE" w14:textId="77777777" w:rsidR="00D51DC2" w:rsidRPr="00D51DC2" w:rsidRDefault="00D51DC2" w:rsidP="00D51DC2">
      <w:r w:rsidRPr="00D51DC2">
        <w:t>Win Categories:</w:t>
      </w:r>
    </w:p>
    <w:p w14:paraId="47C29349" w14:textId="77777777" w:rsidR="00D51DC2" w:rsidRPr="00D51DC2" w:rsidRDefault="00D51DC2" w:rsidP="00D51DC2">
      <w:pPr>
        <w:numPr>
          <w:ilvl w:val="0"/>
          <w:numId w:val="34"/>
        </w:numPr>
      </w:pPr>
      <w:r w:rsidRPr="00D51DC2">
        <w:t>New Citation</w:t>
      </w:r>
    </w:p>
    <w:p w14:paraId="0E9920BA" w14:textId="77777777" w:rsidR="00D51DC2" w:rsidRPr="00D51DC2" w:rsidRDefault="00D51DC2" w:rsidP="00D51DC2">
      <w:pPr>
        <w:numPr>
          <w:ilvl w:val="0"/>
          <w:numId w:val="34"/>
        </w:numPr>
      </w:pPr>
      <w:r w:rsidRPr="00D51DC2">
        <w:t>Visibility Growth</w:t>
      </w:r>
    </w:p>
    <w:p w14:paraId="238944CE" w14:textId="77777777" w:rsidR="00D51DC2" w:rsidRPr="00D51DC2" w:rsidRDefault="00D51DC2" w:rsidP="00D51DC2">
      <w:pPr>
        <w:numPr>
          <w:ilvl w:val="0"/>
          <w:numId w:val="34"/>
        </w:numPr>
      </w:pPr>
      <w:r w:rsidRPr="00D51DC2">
        <w:t>Competitor Decline</w:t>
      </w:r>
    </w:p>
    <w:p w14:paraId="64216661" w14:textId="77777777" w:rsidR="00D51DC2" w:rsidRPr="00D51DC2" w:rsidRDefault="00D51DC2" w:rsidP="00D51DC2">
      <w:pPr>
        <w:numPr>
          <w:ilvl w:val="0"/>
          <w:numId w:val="34"/>
        </w:numPr>
      </w:pPr>
      <w:r w:rsidRPr="00D51DC2">
        <w:t>Gap Closed</w:t>
      </w:r>
    </w:p>
    <w:p w14:paraId="70618561" w14:textId="77777777" w:rsidR="00D51DC2" w:rsidRPr="00D51DC2" w:rsidRDefault="00D51DC2" w:rsidP="00D51DC2">
      <w:pPr>
        <w:numPr>
          <w:ilvl w:val="0"/>
          <w:numId w:val="34"/>
        </w:numPr>
      </w:pPr>
      <w:r w:rsidRPr="00D51DC2">
        <w:t>Trust Score Improvement</w:t>
      </w:r>
    </w:p>
    <w:p w14:paraId="6846DAE3" w14:textId="77777777" w:rsidR="00D51DC2" w:rsidRPr="00D51DC2" w:rsidRDefault="00D51DC2" w:rsidP="00D51DC2">
      <w:pPr>
        <w:numPr>
          <w:ilvl w:val="0"/>
          <w:numId w:val="34"/>
        </w:numPr>
      </w:pPr>
      <w:r w:rsidRPr="00D51DC2">
        <w:t>New AI Engine Coverage</w:t>
      </w:r>
    </w:p>
    <w:p w14:paraId="01483207" w14:textId="77777777" w:rsidR="00D51DC2" w:rsidRPr="00D51DC2" w:rsidRDefault="00D51DC2" w:rsidP="00D51DC2">
      <w:r w:rsidRPr="00D51DC2">
        <w:t>Purpose:</w:t>
      </w:r>
    </w:p>
    <w:p w14:paraId="49B3D7D0" w14:textId="77777777" w:rsidR="00D51DC2" w:rsidRPr="00D51DC2" w:rsidRDefault="00D51DC2" w:rsidP="00D51DC2">
      <w:r w:rsidRPr="00D51DC2">
        <w:t>Create positive reinforcement.</w:t>
      </w:r>
    </w:p>
    <w:p w14:paraId="136B12EB" w14:textId="77777777" w:rsidR="00D51DC2" w:rsidRPr="00D51DC2" w:rsidRDefault="00D51DC2" w:rsidP="00D51DC2">
      <w:r w:rsidRPr="00D51DC2">
        <w:t>Customers remember wins better than dashboards.</w:t>
      </w:r>
    </w:p>
    <w:p w14:paraId="0DC183D6" w14:textId="77777777" w:rsidR="00D51DC2" w:rsidRPr="00D51DC2" w:rsidRDefault="00D51DC2" w:rsidP="00D51DC2">
      <w:r w:rsidRPr="00D51DC2">
        <w:pict w14:anchorId="4137D04A">
          <v:rect id="_x0000_i1272" style="width:0;height:1.5pt" o:hralign="center" o:hrstd="t" o:hr="t" fillcolor="#a0a0a0" stroked="f"/>
        </w:pict>
      </w:r>
    </w:p>
    <w:p w14:paraId="53EB60A3" w14:textId="77777777" w:rsidR="00D51DC2" w:rsidRPr="00D51DC2" w:rsidRDefault="00D51DC2" w:rsidP="00D51DC2">
      <w:pPr>
        <w:rPr>
          <w:b/>
          <w:bCs/>
        </w:rPr>
      </w:pPr>
      <w:r w:rsidRPr="00D51DC2">
        <w:rPr>
          <w:b/>
          <w:bCs/>
        </w:rPr>
        <w:t>Recommendation 7</w:t>
      </w:r>
    </w:p>
    <w:p w14:paraId="07E73A64" w14:textId="77777777" w:rsidR="00D51DC2" w:rsidRPr="00D51DC2" w:rsidRDefault="00D51DC2" w:rsidP="00D51DC2">
      <w:r w:rsidRPr="00D51DC2">
        <w:t>Phase 3 Strategic Moat</w:t>
      </w:r>
    </w:p>
    <w:p w14:paraId="4CB7B464" w14:textId="77777777" w:rsidR="00D51DC2" w:rsidRPr="00D51DC2" w:rsidRDefault="00D51DC2" w:rsidP="00D51DC2">
      <w:r w:rsidRPr="00D51DC2">
        <w:t>Priority:</w:t>
      </w:r>
      <w:r w:rsidRPr="00D51DC2">
        <w:br/>
        <w:t>FUTURE</w:t>
      </w:r>
    </w:p>
    <w:p w14:paraId="3E9044A8" w14:textId="77777777" w:rsidR="00D51DC2" w:rsidRPr="00D51DC2" w:rsidRDefault="00D51DC2" w:rsidP="00D51DC2">
      <w:r w:rsidRPr="00D51DC2">
        <w:t>Category:</w:t>
      </w:r>
      <w:r w:rsidRPr="00D51DC2">
        <w:br/>
        <w:t>Long-Term Positioning</w:t>
      </w:r>
    </w:p>
    <w:p w14:paraId="3FA6C330" w14:textId="77777777" w:rsidR="00D51DC2" w:rsidRPr="00D51DC2" w:rsidRDefault="00D51DC2" w:rsidP="00D51DC2">
      <w:r w:rsidRPr="00D51DC2">
        <w:t>Strongest Long-Term Differentiators:</w:t>
      </w:r>
    </w:p>
    <w:p w14:paraId="7B9AE053" w14:textId="77777777" w:rsidR="00D51DC2" w:rsidRPr="00D51DC2" w:rsidRDefault="00D51DC2" w:rsidP="00D51DC2">
      <w:pPr>
        <w:numPr>
          <w:ilvl w:val="0"/>
          <w:numId w:val="35"/>
        </w:numPr>
      </w:pPr>
      <w:r w:rsidRPr="00D51DC2">
        <w:t>Local AI Trust Score</w:t>
      </w:r>
    </w:p>
    <w:p w14:paraId="7F9CD2D3" w14:textId="77777777" w:rsidR="00D51DC2" w:rsidRPr="00D51DC2" w:rsidRDefault="00D51DC2" w:rsidP="00D51DC2">
      <w:pPr>
        <w:numPr>
          <w:ilvl w:val="0"/>
          <w:numId w:val="35"/>
        </w:numPr>
      </w:pPr>
      <w:r w:rsidRPr="00D51DC2">
        <w:t>AU-Specific Vertical Intelligence</w:t>
      </w:r>
    </w:p>
    <w:p w14:paraId="3E50E077" w14:textId="77777777" w:rsidR="00D51DC2" w:rsidRPr="00D51DC2" w:rsidRDefault="00D51DC2" w:rsidP="00D51DC2">
      <w:pPr>
        <w:numPr>
          <w:ilvl w:val="0"/>
          <w:numId w:val="35"/>
        </w:numPr>
      </w:pPr>
      <w:r w:rsidRPr="00D51DC2">
        <w:t>Competitive Benchmark Narratives</w:t>
      </w:r>
    </w:p>
    <w:p w14:paraId="3FBFF9CA" w14:textId="77777777" w:rsidR="00D51DC2" w:rsidRPr="00D51DC2" w:rsidRDefault="00D51DC2" w:rsidP="00D51DC2">
      <w:pPr>
        <w:numPr>
          <w:ilvl w:val="0"/>
          <w:numId w:val="35"/>
        </w:numPr>
      </w:pPr>
      <w:r w:rsidRPr="00D51DC2">
        <w:lastRenderedPageBreak/>
        <w:t>Execution Layer</w:t>
      </w:r>
    </w:p>
    <w:p w14:paraId="42DE9BF1" w14:textId="77777777" w:rsidR="00D51DC2" w:rsidRPr="00D51DC2" w:rsidRDefault="00D51DC2" w:rsidP="00D51DC2">
      <w:pPr>
        <w:numPr>
          <w:ilvl w:val="0"/>
          <w:numId w:val="35"/>
        </w:numPr>
      </w:pPr>
      <w:r w:rsidRPr="00D51DC2">
        <w:t>Agency Workflow Automation</w:t>
      </w:r>
    </w:p>
    <w:p w14:paraId="7111330E" w14:textId="77777777" w:rsidR="00D51DC2" w:rsidRPr="00D51DC2" w:rsidRDefault="00D51DC2" w:rsidP="00D51DC2">
      <w:r w:rsidRPr="00D51DC2">
        <w:t>Recommendation:</w:t>
      </w:r>
    </w:p>
    <w:p w14:paraId="3BE09D5E" w14:textId="77777777" w:rsidR="00D51DC2" w:rsidRPr="00D51DC2" w:rsidRDefault="00D51DC2" w:rsidP="00D51DC2">
      <w:r w:rsidRPr="00D51DC2">
        <w:t>Continue investing in these areas.</w:t>
      </w:r>
    </w:p>
    <w:p w14:paraId="3301ED99" w14:textId="77777777" w:rsidR="00D51DC2" w:rsidRPr="00D51DC2" w:rsidRDefault="00D51DC2" w:rsidP="00D51DC2">
      <w:r w:rsidRPr="00D51DC2">
        <w:t>Avoid competing directly on:</w:t>
      </w:r>
    </w:p>
    <w:p w14:paraId="6C04E73D" w14:textId="77777777" w:rsidR="00D51DC2" w:rsidRPr="00D51DC2" w:rsidRDefault="00D51DC2" w:rsidP="00D51DC2">
      <w:pPr>
        <w:numPr>
          <w:ilvl w:val="0"/>
          <w:numId w:val="36"/>
        </w:numPr>
      </w:pPr>
      <w:r w:rsidRPr="00D51DC2">
        <w:t>Number of charts</w:t>
      </w:r>
    </w:p>
    <w:p w14:paraId="1327F524" w14:textId="77777777" w:rsidR="00D51DC2" w:rsidRPr="00D51DC2" w:rsidRDefault="00D51DC2" w:rsidP="00D51DC2">
      <w:pPr>
        <w:numPr>
          <w:ilvl w:val="0"/>
          <w:numId w:val="36"/>
        </w:numPr>
      </w:pPr>
      <w:r w:rsidRPr="00D51DC2">
        <w:t>Number of prompts</w:t>
      </w:r>
    </w:p>
    <w:p w14:paraId="7EF421CB" w14:textId="77777777" w:rsidR="00D51DC2" w:rsidRPr="00D51DC2" w:rsidRDefault="00D51DC2" w:rsidP="00D51DC2">
      <w:pPr>
        <w:numPr>
          <w:ilvl w:val="0"/>
          <w:numId w:val="36"/>
        </w:numPr>
      </w:pPr>
      <w:r w:rsidRPr="00D51DC2">
        <w:t>Number of engines</w:t>
      </w:r>
    </w:p>
    <w:p w14:paraId="76C16007" w14:textId="77777777" w:rsidR="00D51DC2" w:rsidRPr="00D51DC2" w:rsidRDefault="00D51DC2" w:rsidP="00D51DC2">
      <w:r w:rsidRPr="00D51DC2">
        <w:t xml:space="preserve">Large funded competitors can outspend </w:t>
      </w:r>
      <w:proofErr w:type="spellStart"/>
      <w:r w:rsidRPr="00D51DC2">
        <w:t>VisibleAU</w:t>
      </w:r>
      <w:proofErr w:type="spellEnd"/>
      <w:r w:rsidRPr="00D51DC2">
        <w:t xml:space="preserve"> there.</w:t>
      </w:r>
    </w:p>
    <w:p w14:paraId="738DF356" w14:textId="77777777" w:rsidR="00D51DC2" w:rsidRPr="00D51DC2" w:rsidRDefault="00D51DC2" w:rsidP="00D51DC2">
      <w:r w:rsidRPr="00D51DC2">
        <w:t>Compete on:</w:t>
      </w:r>
    </w:p>
    <w:p w14:paraId="27BD21C1" w14:textId="77777777" w:rsidR="00D51DC2" w:rsidRPr="00D51DC2" w:rsidRDefault="00D51DC2" w:rsidP="00D51DC2">
      <w:r w:rsidRPr="00D51DC2">
        <w:t>Understanding</w:t>
      </w:r>
      <w:r w:rsidRPr="00D51DC2">
        <w:br/>
        <w:t>Explanation</w:t>
      </w:r>
      <w:r w:rsidRPr="00D51DC2">
        <w:br/>
        <w:t>Execution</w:t>
      </w:r>
      <w:r w:rsidRPr="00D51DC2">
        <w:br/>
        <w:t>Local Market Intelligence</w:t>
      </w:r>
    </w:p>
    <w:p w14:paraId="1DC4B82A" w14:textId="77777777" w:rsidR="00D51DC2" w:rsidRPr="00D51DC2" w:rsidRDefault="00D51DC2" w:rsidP="00D51DC2">
      <w:r w:rsidRPr="00D51DC2">
        <w:pict w14:anchorId="153E6B85">
          <v:rect id="_x0000_i1273" style="width:0;height:1.5pt" o:hralign="center" o:hrstd="t" o:hr="t" fillcolor="#a0a0a0" stroked="f"/>
        </w:pict>
      </w:r>
    </w:p>
    <w:p w14:paraId="1ED9EEF0" w14:textId="77777777" w:rsidR="00D51DC2" w:rsidRPr="00D51DC2" w:rsidRDefault="00D51DC2" w:rsidP="00D51DC2">
      <w:pPr>
        <w:rPr>
          <w:b/>
          <w:bCs/>
        </w:rPr>
      </w:pPr>
      <w:r w:rsidRPr="00D51DC2">
        <w:rPr>
          <w:b/>
          <w:bCs/>
        </w:rPr>
        <w:t>Recommended Marketing Position</w:t>
      </w:r>
    </w:p>
    <w:p w14:paraId="29B03233" w14:textId="77777777" w:rsidR="00D51DC2" w:rsidRPr="00D51DC2" w:rsidRDefault="00D51DC2" w:rsidP="00D51DC2">
      <w:r w:rsidRPr="00D51DC2">
        <w:t>Avoid:</w:t>
      </w:r>
    </w:p>
    <w:p w14:paraId="67828D2A" w14:textId="77777777" w:rsidR="00D51DC2" w:rsidRPr="00D51DC2" w:rsidRDefault="00D51DC2" w:rsidP="00D51DC2">
      <w:r w:rsidRPr="00D51DC2">
        <w:t>"Track AI Visibility"</w:t>
      </w:r>
    </w:p>
    <w:p w14:paraId="166E7EC5" w14:textId="77777777" w:rsidR="00D51DC2" w:rsidRPr="00D51DC2" w:rsidRDefault="00D51DC2" w:rsidP="00D51DC2">
      <w:r w:rsidRPr="00D51DC2">
        <w:t>Prefer:</w:t>
      </w:r>
    </w:p>
    <w:p w14:paraId="2801FE5F" w14:textId="77777777" w:rsidR="00D51DC2" w:rsidRPr="00D51DC2" w:rsidRDefault="00D51DC2" w:rsidP="00D51DC2">
      <w:r w:rsidRPr="00D51DC2">
        <w:t>"Understand why AI recommends your competitors and what to do about it."</w:t>
      </w:r>
    </w:p>
    <w:p w14:paraId="6F883BD4" w14:textId="77777777" w:rsidR="00D51DC2" w:rsidRPr="00D51DC2" w:rsidRDefault="00D51DC2" w:rsidP="00D51DC2">
      <w:r w:rsidRPr="00D51DC2">
        <w:t>Alternative:</w:t>
      </w:r>
    </w:p>
    <w:p w14:paraId="586C327E" w14:textId="77777777" w:rsidR="00D51DC2" w:rsidRPr="00D51DC2" w:rsidRDefault="00D51DC2" w:rsidP="00D51DC2">
      <w:r w:rsidRPr="00D51DC2">
        <w:t>"AI Visibility Operating System for Australian Businesses"</w:t>
      </w:r>
    </w:p>
    <w:p w14:paraId="49D9FCFD" w14:textId="77777777" w:rsidR="00D51DC2" w:rsidRPr="00D51DC2" w:rsidRDefault="00D51DC2" w:rsidP="00D51DC2">
      <w:r w:rsidRPr="00D51DC2">
        <w:t>Alternative:</w:t>
      </w:r>
    </w:p>
    <w:p w14:paraId="4ACB615B" w14:textId="77777777" w:rsidR="00D51DC2" w:rsidRPr="00D51DC2" w:rsidRDefault="00D51DC2" w:rsidP="00D51DC2">
      <w:r w:rsidRPr="00D51DC2">
        <w:t>"Turn AI visibility insights into measurable actions."</w:t>
      </w:r>
    </w:p>
    <w:p w14:paraId="7762CC07" w14:textId="77777777" w:rsidR="00D51DC2" w:rsidRPr="00D51DC2" w:rsidRDefault="00D51DC2" w:rsidP="00D51DC2">
      <w:r w:rsidRPr="00D51DC2">
        <w:pict w14:anchorId="16AF8F7B">
          <v:rect id="_x0000_i1274" style="width:0;height:1.5pt" o:hralign="center" o:hrstd="t" o:hr="t" fillcolor="#a0a0a0" stroked="f"/>
        </w:pict>
      </w:r>
    </w:p>
    <w:p w14:paraId="243A1EEF" w14:textId="77777777" w:rsidR="00D51DC2" w:rsidRPr="00D51DC2" w:rsidRDefault="00D51DC2" w:rsidP="00D51DC2">
      <w:pPr>
        <w:rPr>
          <w:b/>
          <w:bCs/>
        </w:rPr>
      </w:pPr>
      <w:r w:rsidRPr="00D51DC2">
        <w:rPr>
          <w:b/>
          <w:bCs/>
        </w:rPr>
        <w:t>Final Recommendation</w:t>
      </w:r>
    </w:p>
    <w:p w14:paraId="64C16A00" w14:textId="77777777" w:rsidR="00D51DC2" w:rsidRPr="00D51DC2" w:rsidRDefault="00D51DC2" w:rsidP="00D51DC2">
      <w:r w:rsidRPr="00D51DC2">
        <w:t>The LLD should now enter execution mode.</w:t>
      </w:r>
    </w:p>
    <w:p w14:paraId="6B0C5E29" w14:textId="77777777" w:rsidR="00D51DC2" w:rsidRPr="00D51DC2" w:rsidRDefault="00D51DC2" w:rsidP="00D51DC2">
      <w:r w:rsidRPr="00D51DC2">
        <w:t>No major architecture redesign is recommended.</w:t>
      </w:r>
    </w:p>
    <w:p w14:paraId="548534C4" w14:textId="77777777" w:rsidR="00D51DC2" w:rsidRPr="00D51DC2" w:rsidRDefault="00D51DC2" w:rsidP="00D51DC2">
      <w:r w:rsidRPr="00D51DC2">
        <w:t>No additional intelligence layers are required before implementation.</w:t>
      </w:r>
    </w:p>
    <w:p w14:paraId="1546365F" w14:textId="77777777" w:rsidR="00D51DC2" w:rsidRPr="00D51DC2" w:rsidRDefault="00D51DC2" w:rsidP="00D51DC2">
      <w:r w:rsidRPr="00D51DC2">
        <w:lastRenderedPageBreak/>
        <w:t>Primary focus should shift from:</w:t>
      </w:r>
    </w:p>
    <w:p w14:paraId="41A094F5" w14:textId="77777777" w:rsidR="00D51DC2" w:rsidRPr="00D51DC2" w:rsidRDefault="00D51DC2" w:rsidP="00D51DC2">
      <w:r w:rsidRPr="00D51DC2">
        <w:t>Design → Review</w:t>
      </w:r>
    </w:p>
    <w:p w14:paraId="487F488E" w14:textId="77777777" w:rsidR="00D51DC2" w:rsidRPr="00D51DC2" w:rsidRDefault="00D51DC2" w:rsidP="00D51DC2">
      <w:r w:rsidRPr="00D51DC2">
        <w:t>to:</w:t>
      </w:r>
    </w:p>
    <w:p w14:paraId="560F4959" w14:textId="77777777" w:rsidR="00D51DC2" w:rsidRPr="00D51DC2" w:rsidRDefault="00D51DC2" w:rsidP="00D51DC2">
      <w:r w:rsidRPr="00D51DC2">
        <w:t>Build → Validate → Learn</w:t>
      </w:r>
    </w:p>
    <w:p w14:paraId="237DCC67" w14:textId="77777777" w:rsidR="00D51DC2" w:rsidRPr="00D51DC2" w:rsidRDefault="00D51DC2" w:rsidP="00D51DC2">
      <w:r w:rsidRPr="00D51DC2">
        <w:t>Real customer usage will now provide more valuable insights than further architecture reviews.</w:t>
      </w:r>
    </w:p>
    <w:p w14:paraId="59208CBF" w14:textId="77777777" w:rsidR="00D51DC2" w:rsidRPr="00D51DC2" w:rsidRDefault="00D51DC2"/>
    <w:sectPr w:rsidR="00D51DC2" w:rsidRPr="00D51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821"/>
    <w:multiLevelType w:val="multilevel"/>
    <w:tmpl w:val="FCC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43AE"/>
    <w:multiLevelType w:val="multilevel"/>
    <w:tmpl w:val="36BA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4FB0"/>
    <w:multiLevelType w:val="multilevel"/>
    <w:tmpl w:val="A988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E1DE8"/>
    <w:multiLevelType w:val="multilevel"/>
    <w:tmpl w:val="11D8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E57F7"/>
    <w:multiLevelType w:val="multilevel"/>
    <w:tmpl w:val="D99E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07E32"/>
    <w:multiLevelType w:val="multilevel"/>
    <w:tmpl w:val="4938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00533"/>
    <w:multiLevelType w:val="multilevel"/>
    <w:tmpl w:val="45B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41F97"/>
    <w:multiLevelType w:val="multilevel"/>
    <w:tmpl w:val="292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93735"/>
    <w:multiLevelType w:val="multilevel"/>
    <w:tmpl w:val="3E84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742B7"/>
    <w:multiLevelType w:val="multilevel"/>
    <w:tmpl w:val="2C20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E4BD5"/>
    <w:multiLevelType w:val="multilevel"/>
    <w:tmpl w:val="CA3C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11648"/>
    <w:multiLevelType w:val="multilevel"/>
    <w:tmpl w:val="FA5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A261D"/>
    <w:multiLevelType w:val="multilevel"/>
    <w:tmpl w:val="E03A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D1D07"/>
    <w:multiLevelType w:val="multilevel"/>
    <w:tmpl w:val="A63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43747"/>
    <w:multiLevelType w:val="multilevel"/>
    <w:tmpl w:val="C35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D29CE"/>
    <w:multiLevelType w:val="multilevel"/>
    <w:tmpl w:val="EB5E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9367FB"/>
    <w:multiLevelType w:val="multilevel"/>
    <w:tmpl w:val="D0E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B0F95"/>
    <w:multiLevelType w:val="multilevel"/>
    <w:tmpl w:val="0AC6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219FD"/>
    <w:multiLevelType w:val="multilevel"/>
    <w:tmpl w:val="639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D3361"/>
    <w:multiLevelType w:val="multilevel"/>
    <w:tmpl w:val="B9A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010E1"/>
    <w:multiLevelType w:val="multilevel"/>
    <w:tmpl w:val="73DC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2413E"/>
    <w:multiLevelType w:val="multilevel"/>
    <w:tmpl w:val="6262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5B0968"/>
    <w:multiLevelType w:val="multilevel"/>
    <w:tmpl w:val="2980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A06876"/>
    <w:multiLevelType w:val="multilevel"/>
    <w:tmpl w:val="7EA6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31D43"/>
    <w:multiLevelType w:val="multilevel"/>
    <w:tmpl w:val="835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A4A97"/>
    <w:multiLevelType w:val="multilevel"/>
    <w:tmpl w:val="716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866D1"/>
    <w:multiLevelType w:val="multilevel"/>
    <w:tmpl w:val="565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D6BA2"/>
    <w:multiLevelType w:val="multilevel"/>
    <w:tmpl w:val="E5C2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E67D32"/>
    <w:multiLevelType w:val="multilevel"/>
    <w:tmpl w:val="70E4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1C644A"/>
    <w:multiLevelType w:val="multilevel"/>
    <w:tmpl w:val="624E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F184D"/>
    <w:multiLevelType w:val="multilevel"/>
    <w:tmpl w:val="F4A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376CF"/>
    <w:multiLevelType w:val="multilevel"/>
    <w:tmpl w:val="46E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4486A"/>
    <w:multiLevelType w:val="multilevel"/>
    <w:tmpl w:val="BC5E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B7346"/>
    <w:multiLevelType w:val="multilevel"/>
    <w:tmpl w:val="1A4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B48A9"/>
    <w:multiLevelType w:val="multilevel"/>
    <w:tmpl w:val="627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E20C3"/>
    <w:multiLevelType w:val="multilevel"/>
    <w:tmpl w:val="1FA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472029">
    <w:abstractNumId w:val="6"/>
  </w:num>
  <w:num w:numId="2" w16cid:durableId="376398423">
    <w:abstractNumId w:val="14"/>
  </w:num>
  <w:num w:numId="3" w16cid:durableId="1746337879">
    <w:abstractNumId w:val="33"/>
  </w:num>
  <w:num w:numId="4" w16cid:durableId="1557667414">
    <w:abstractNumId w:val="18"/>
  </w:num>
  <w:num w:numId="5" w16cid:durableId="1490945968">
    <w:abstractNumId w:val="35"/>
  </w:num>
  <w:num w:numId="6" w16cid:durableId="55520313">
    <w:abstractNumId w:val="8"/>
  </w:num>
  <w:num w:numId="7" w16cid:durableId="1746411180">
    <w:abstractNumId w:val="16"/>
  </w:num>
  <w:num w:numId="8" w16cid:durableId="34156788">
    <w:abstractNumId w:val="25"/>
  </w:num>
  <w:num w:numId="9" w16cid:durableId="1368680747">
    <w:abstractNumId w:val="15"/>
  </w:num>
  <w:num w:numId="10" w16cid:durableId="631593227">
    <w:abstractNumId w:val="32"/>
  </w:num>
  <w:num w:numId="11" w16cid:durableId="90784731">
    <w:abstractNumId w:val="22"/>
  </w:num>
  <w:num w:numId="12" w16cid:durableId="449009339">
    <w:abstractNumId w:val="30"/>
  </w:num>
  <w:num w:numId="13" w16cid:durableId="1544903097">
    <w:abstractNumId w:val="23"/>
  </w:num>
  <w:num w:numId="14" w16cid:durableId="1995137187">
    <w:abstractNumId w:val="20"/>
  </w:num>
  <w:num w:numId="15" w16cid:durableId="1598564261">
    <w:abstractNumId w:val="7"/>
  </w:num>
  <w:num w:numId="16" w16cid:durableId="120269386">
    <w:abstractNumId w:val="13"/>
  </w:num>
  <w:num w:numId="17" w16cid:durableId="573465766">
    <w:abstractNumId w:val="5"/>
  </w:num>
  <w:num w:numId="18" w16cid:durableId="672295987">
    <w:abstractNumId w:val="2"/>
  </w:num>
  <w:num w:numId="19" w16cid:durableId="337463749">
    <w:abstractNumId w:val="10"/>
  </w:num>
  <w:num w:numId="20" w16cid:durableId="1434981082">
    <w:abstractNumId w:val="19"/>
  </w:num>
  <w:num w:numId="21" w16cid:durableId="676228365">
    <w:abstractNumId w:val="28"/>
  </w:num>
  <w:num w:numId="22" w16cid:durableId="1738936738">
    <w:abstractNumId w:val="27"/>
  </w:num>
  <w:num w:numId="23" w16cid:durableId="18940930">
    <w:abstractNumId w:val="17"/>
  </w:num>
  <w:num w:numId="24" w16cid:durableId="1120538542">
    <w:abstractNumId w:val="34"/>
  </w:num>
  <w:num w:numId="25" w16cid:durableId="1921450272">
    <w:abstractNumId w:val="1"/>
  </w:num>
  <w:num w:numId="26" w16cid:durableId="1629775663">
    <w:abstractNumId w:val="29"/>
  </w:num>
  <w:num w:numId="27" w16cid:durableId="1438988545">
    <w:abstractNumId w:val="24"/>
  </w:num>
  <w:num w:numId="28" w16cid:durableId="39867928">
    <w:abstractNumId w:val="4"/>
  </w:num>
  <w:num w:numId="29" w16cid:durableId="332073156">
    <w:abstractNumId w:val="12"/>
  </w:num>
  <w:num w:numId="30" w16cid:durableId="904025337">
    <w:abstractNumId w:val="31"/>
  </w:num>
  <w:num w:numId="31" w16cid:durableId="366954572">
    <w:abstractNumId w:val="11"/>
  </w:num>
  <w:num w:numId="32" w16cid:durableId="1356150575">
    <w:abstractNumId w:val="26"/>
  </w:num>
  <w:num w:numId="33" w16cid:durableId="263730280">
    <w:abstractNumId w:val="21"/>
  </w:num>
  <w:num w:numId="34" w16cid:durableId="2123449742">
    <w:abstractNumId w:val="9"/>
  </w:num>
  <w:num w:numId="35" w16cid:durableId="258102761">
    <w:abstractNumId w:val="3"/>
  </w:num>
  <w:num w:numId="36" w16cid:durableId="174602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C2"/>
    <w:rsid w:val="006C6420"/>
    <w:rsid w:val="00D5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6328"/>
  <w15:chartTrackingRefBased/>
  <w15:docId w15:val="{F9F5FB86-6286-48B0-8544-5260F1D1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D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846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1</cp:revision>
  <dcterms:created xsi:type="dcterms:W3CDTF">2026-06-05T22:20:00Z</dcterms:created>
  <dcterms:modified xsi:type="dcterms:W3CDTF">2026-06-05T22:21:00Z</dcterms:modified>
</cp:coreProperties>
</file>