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54A1" w14:textId="29915C83" w:rsidR="00BF4F40" w:rsidRDefault="00BF4F40" w:rsidP="00BF4F40">
      <w:pPr>
        <w:pStyle w:val="ListParagraph"/>
        <w:numPr>
          <w:ilvl w:val="0"/>
          <w:numId w:val="1"/>
        </w:numPr>
      </w:pPr>
      <w:r w:rsidRPr="00BF4F40">
        <w:t>visibleau-phase2-enhancements-lld.md</w:t>
      </w:r>
    </w:p>
    <w:p w14:paraId="58953564" w14:textId="77777777" w:rsidR="00BF4F40" w:rsidRDefault="00BF4F40" w:rsidP="00BF4F40">
      <w:pPr>
        <w:pStyle w:val="ListParagraph"/>
        <w:numPr>
          <w:ilvl w:val="0"/>
          <w:numId w:val="2"/>
        </w:numPr>
      </w:pPr>
      <w:proofErr w:type="spellStart"/>
      <w:r w:rsidRPr="00BF4F40">
        <w:t>VisibleAU</w:t>
      </w:r>
      <w:proofErr w:type="spellEnd"/>
      <w:r w:rsidRPr="00BF4F40">
        <w:t xml:space="preserve"> Phase 2 LLD Addendum — Advanced Market-Moat Enhancements</w:t>
      </w:r>
    </w:p>
    <w:p w14:paraId="6F2E29E6" w14:textId="77777777" w:rsidR="00BF4F40" w:rsidRDefault="00BF4F40" w:rsidP="00BF4F40">
      <w:pPr>
        <w:pStyle w:val="ListParagraph"/>
        <w:numPr>
          <w:ilvl w:val="0"/>
          <w:numId w:val="2"/>
        </w:numPr>
      </w:pPr>
      <w:r w:rsidRPr="00BF4F40">
        <w:t>Additive Column Additions to Phase 2 Visibility Table</w:t>
      </w:r>
    </w:p>
    <w:p w14:paraId="2FB41985" w14:textId="678CBE52" w:rsidR="00BF4F40" w:rsidRPr="00BF4F40" w:rsidRDefault="00BF4F40" w:rsidP="00BF4F40">
      <w:pPr>
        <w:pStyle w:val="ListParagraph"/>
        <w:numPr>
          <w:ilvl w:val="0"/>
          <w:numId w:val="1"/>
        </w:numPr>
        <w:rPr>
          <w:b/>
          <w:bCs/>
        </w:rPr>
      </w:pPr>
      <w:r w:rsidRPr="00BF4F40">
        <w:rPr>
          <w:b/>
          <w:bCs/>
        </w:rPr>
        <w:t>Recommendation 1: The Cloudflare Silent Wall Diagnostic (Layer 1)</w:t>
      </w:r>
    </w:p>
    <w:p w14:paraId="2B43D9C9" w14:textId="77777777" w:rsidR="00BF4F40" w:rsidRPr="00BF4F40" w:rsidRDefault="00BF4F40" w:rsidP="00BF4F40">
      <w:pPr>
        <w:ind w:left="720"/>
      </w:pPr>
      <w:r w:rsidRPr="00BF4F40">
        <w:rPr>
          <w:b/>
          <w:bCs/>
        </w:rPr>
        <w:t>When to execute:</w:t>
      </w:r>
      <w:r w:rsidRPr="00BF4F40">
        <w:t xml:space="preserve"> Phase 2, Sprint 6 (Retrieval Intelligence)[cite: 5].</w:t>
      </w:r>
    </w:p>
    <w:p w14:paraId="269BD306" w14:textId="09D7A681" w:rsidR="00BF4F40" w:rsidRDefault="00BF4F40" w:rsidP="00BF4F40">
      <w:pPr>
        <w:ind w:left="720"/>
      </w:pPr>
      <w:r w:rsidRPr="00BF4F40">
        <w:t>Create a dedicated system utility class to intercept network gateway parameters during automated page crawls[cite: 5].</w:t>
      </w:r>
    </w:p>
    <w:p w14:paraId="3F16DA3C" w14:textId="168D29E8" w:rsidR="00BF4F40" w:rsidRDefault="00BF4F40" w:rsidP="00BF4F40">
      <w:pPr>
        <w:pStyle w:val="ListParagraph"/>
        <w:numPr>
          <w:ilvl w:val="0"/>
          <w:numId w:val="1"/>
        </w:numPr>
      </w:pPr>
      <w:r w:rsidRPr="00BF4F40">
        <w:t>Recommendation 2: B2B Agentic Commerce Readiness Metrics (Layer 1)</w:t>
      </w:r>
    </w:p>
    <w:p w14:paraId="1C0C2449" w14:textId="77777777" w:rsidR="00BF4F40" w:rsidRDefault="00BF4F40" w:rsidP="00BF4F40">
      <w:pPr>
        <w:pStyle w:val="NormalWeb"/>
        <w:ind w:left="720"/>
      </w:pPr>
      <w:r>
        <w:rPr>
          <w:b/>
          <w:bCs/>
        </w:rPr>
        <w:t>When to execute:</w:t>
      </w:r>
      <w:r>
        <w:t xml:space="preserve"> Phase 2, Sprint 6 (Retrieval Intelligence)[cite: 5].</w:t>
      </w:r>
    </w:p>
    <w:p w14:paraId="18D8BD78" w14:textId="77777777" w:rsidR="00BF4F40" w:rsidRDefault="00BF4F40" w:rsidP="00BF4F40">
      <w:pPr>
        <w:pStyle w:val="NormalWeb"/>
        <w:ind w:left="720"/>
      </w:pPr>
      <w:r>
        <w:t xml:space="preserve">Integrate these structural grading nodes inside your </w:t>
      </w:r>
      <w:r>
        <w:rPr>
          <w:rStyle w:val="HTMLCode"/>
        </w:rPr>
        <w:t>score-agent-</w:t>
      </w:r>
      <w:proofErr w:type="spellStart"/>
      <w:r>
        <w:rPr>
          <w:rStyle w:val="HTMLCode"/>
        </w:rPr>
        <w:t>readiness.ts</w:t>
      </w:r>
      <w:proofErr w:type="spellEnd"/>
      <w:r>
        <w:t xml:space="preserve"> logic to populate the </w:t>
      </w:r>
      <w:r>
        <w:rPr>
          <w:rStyle w:val="HTMLCode"/>
        </w:rPr>
        <w:t>/20</w:t>
      </w:r>
      <w:r>
        <w:t xml:space="preserve"> dimension score[cite: 5].</w:t>
      </w:r>
    </w:p>
    <w:p w14:paraId="63AEAF21" w14:textId="77777777" w:rsidR="00BF4F40" w:rsidRPr="00BF4F40" w:rsidRDefault="00BF4F40" w:rsidP="00BF4F4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BF4F4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Recommendation 3: GA4 AI Traffic Attribution Core (Layer 2)</w:t>
      </w:r>
    </w:p>
    <w:p w14:paraId="3F816798" w14:textId="77777777" w:rsidR="00BF4F40" w:rsidRPr="00BF4F40" w:rsidRDefault="00BF4F40" w:rsidP="00BF4F40">
      <w:pPr>
        <w:pStyle w:val="NormalWeb"/>
        <w:ind w:left="720"/>
      </w:pPr>
      <w:r w:rsidRPr="00BF4F40">
        <w:rPr>
          <w:b/>
          <w:bCs/>
        </w:rPr>
        <w:t>When to execute:</w:t>
      </w:r>
      <w:r w:rsidRPr="00BF4F40">
        <w:t xml:space="preserve"> Phase 2, Sprint 6 (Retrieval Intelligence Core Setup)[cite: 5].</w:t>
      </w:r>
    </w:p>
    <w:p w14:paraId="7321F67E" w14:textId="2644CC94" w:rsidR="00BF4F40" w:rsidRDefault="00BF4F40" w:rsidP="00BF4F40">
      <w:pPr>
        <w:pStyle w:val="NormalWeb"/>
        <w:ind w:left="720"/>
      </w:pPr>
      <w:r w:rsidRPr="00BF4F40">
        <w:t xml:space="preserve">Deploy a public, unauthenticated API handler to accept telemetry script payloads directly via the client's unique </w:t>
      </w:r>
      <w:proofErr w:type="spellStart"/>
      <w:r w:rsidRPr="00BF4F40">
        <w:t>brandToken</w:t>
      </w:r>
      <w:proofErr w:type="spellEnd"/>
      <w:r w:rsidRPr="00BF4F40">
        <w:t>[cite: 5].</w:t>
      </w:r>
    </w:p>
    <w:p w14:paraId="3183E204" w14:textId="5D24BA10" w:rsidR="00BF4F40" w:rsidRPr="00BF4F40" w:rsidRDefault="00BF4F40" w:rsidP="00BF4F4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F4F40">
        <w:t>Automated Verification Gates (</w:t>
      </w:r>
      <w:proofErr w:type="spellStart"/>
      <w:r w:rsidRPr="00BF4F40">
        <w:t>Vitest</w:t>
      </w:r>
      <w:proofErr w:type="spellEnd"/>
      <w:r w:rsidRPr="00BF4F40">
        <w:t xml:space="preserve"> Specs)</w:t>
      </w:r>
    </w:p>
    <w:p w14:paraId="33B5EC6C" w14:textId="77777777" w:rsidR="00BF4F40" w:rsidRDefault="00BF4F4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0464291" w14:textId="377D9DDB" w:rsidR="00BF4F40" w:rsidRDefault="00BF4F4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### Action Command for Claude Code (When you reach Sprint 6): &gt; `Read visibleau-phase2-enhancements-lld.md and integrate the 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CdnShieldDetector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utility into our Playwright crawling loop. Then deploy the public app/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/visit/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route.ts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endpoint, update the middleware 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publicRoute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array, and run 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Vitest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 tests/unit/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cdn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-shield-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detector.test.ts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.`[cite: 2, 5]&lt;/</w:t>
      </w:r>
      <w:proofErr w:type="spellStart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FirewallDiagnostic</w:t>
      </w:r>
      <w:proofErr w:type="spellEnd"/>
      <w:r w:rsidRPr="00BF4F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&gt;</w:t>
      </w:r>
    </w:p>
    <w:p w14:paraId="1FEA19E1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8A0B4F4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B24BC3B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2E8BA50A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BD385BD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296AC8A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2B189D6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3EFD13E" w14:textId="77777777" w:rsidR="00EE108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B5455CD" w14:textId="77777777" w:rsidR="00EE1080" w:rsidRPr="00BF4F40" w:rsidRDefault="00EE1080" w:rsidP="00BF4F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3C9BE0D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Here is the deep, production-grade </w:t>
      </w:r>
      <w:r w:rsidRPr="00EE1080">
        <w:rPr>
          <w:b/>
          <w:bCs/>
        </w:rPr>
        <w:t>Low-Level Design (LLD)</w:t>
      </w:r>
      <w:r w:rsidRPr="00EE1080">
        <w:t xml:space="preserve"> for the three critical market-moat enhancements: </w:t>
      </w:r>
      <w:r w:rsidRPr="00EE1080">
        <w:rPr>
          <w:b/>
          <w:bCs/>
        </w:rPr>
        <w:t>The Cloudflare Silent Wall Diagnostic</w:t>
      </w:r>
      <w:r w:rsidRPr="00EE1080">
        <w:t xml:space="preserve">, </w:t>
      </w:r>
      <w:r w:rsidRPr="00EE1080">
        <w:rPr>
          <w:b/>
          <w:bCs/>
        </w:rPr>
        <w:t>B2B Agentic Commerce Readiness Metrics</w:t>
      </w:r>
      <w:r w:rsidRPr="00EE1080">
        <w:t xml:space="preserve">, and the </w:t>
      </w:r>
      <w:r w:rsidRPr="00EE1080">
        <w:rPr>
          <w:b/>
          <w:bCs/>
        </w:rPr>
        <w:t>GA4 AI Traffic Attribution Core</w:t>
      </w:r>
      <w:r w:rsidRPr="00EE1080">
        <w:t xml:space="preserve">. </w:t>
      </w:r>
    </w:p>
    <w:p w14:paraId="3D8CC54D" w14:textId="77777777" w:rsidR="00EE1080" w:rsidRPr="00EE1080" w:rsidRDefault="00EE1080" w:rsidP="00EE1080">
      <w:pPr>
        <w:pStyle w:val="NormalWeb"/>
        <w:ind w:left="720"/>
      </w:pPr>
      <w:r w:rsidRPr="00EE1080">
        <w:t xml:space="preserve">This document is formatted as a standalone, copy-paste-ready specification designed for </w:t>
      </w:r>
      <w:r w:rsidRPr="00EE1080">
        <w:rPr>
          <w:b/>
          <w:bCs/>
        </w:rPr>
        <w:t>Claude Code</w:t>
      </w:r>
      <w:r w:rsidRPr="00EE1080">
        <w:t xml:space="preserve"> to execute during your Phase 2 sprints. It fits directly into your existing architecture as an entirely additive module. </w:t>
      </w:r>
    </w:p>
    <w:p w14:paraId="5C79E6E0" w14:textId="77777777" w:rsidR="00EE1080" w:rsidRPr="00EE1080" w:rsidRDefault="00EE1080" w:rsidP="00EE1080">
      <w:pPr>
        <w:pStyle w:val="NormalWeb"/>
        <w:ind w:left="720"/>
      </w:pPr>
      <w:r w:rsidRPr="00EE1080">
        <w:t xml:space="preserve">Save this content locally as visibleau-phase2-enhancements-lld.md. </w:t>
      </w:r>
    </w:p>
    <w:p w14:paraId="4B9AF94A" w14:textId="77777777" w:rsidR="00EE1080" w:rsidRPr="00EE1080" w:rsidRDefault="00EE1080" w:rsidP="00EE1080">
      <w:pPr>
        <w:pStyle w:val="NormalWeb"/>
        <w:ind w:left="720"/>
      </w:pPr>
      <w:r w:rsidRPr="00EE1080">
        <w:t>Markdown</w:t>
      </w:r>
    </w:p>
    <w:p w14:paraId="135A6487" w14:textId="77777777" w:rsidR="00EE1080" w:rsidRPr="00EE1080" w:rsidRDefault="00EE1080" w:rsidP="00EE1080">
      <w:pPr>
        <w:pStyle w:val="NormalWeb"/>
        <w:ind w:left="720"/>
      </w:pPr>
      <w:r w:rsidRPr="00EE1080">
        <w:t xml:space="preserve"># </w:t>
      </w:r>
      <w:proofErr w:type="spellStart"/>
      <w:r w:rsidRPr="00EE1080">
        <w:t>VisibleAU</w:t>
      </w:r>
      <w:proofErr w:type="spellEnd"/>
      <w:r w:rsidRPr="00EE1080">
        <w:t xml:space="preserve"> Phase 2 LLD Addendum — Advanced Market-Moat Enhancements</w:t>
      </w:r>
    </w:p>
    <w:p w14:paraId="0DCF3DF4" w14:textId="77777777" w:rsidR="00EE1080" w:rsidRPr="00EE1080" w:rsidRDefault="00EE1080" w:rsidP="00EE1080">
      <w:pPr>
        <w:pStyle w:val="NormalWeb"/>
        <w:ind w:left="720"/>
      </w:pPr>
    </w:p>
    <w:p w14:paraId="628861E0" w14:textId="77777777" w:rsidR="00EE1080" w:rsidRPr="00EE1080" w:rsidRDefault="00EE1080" w:rsidP="00EE1080">
      <w:pPr>
        <w:pStyle w:val="NormalWeb"/>
        <w:ind w:left="720"/>
      </w:pPr>
      <w:r w:rsidRPr="00EE1080">
        <w:t xml:space="preserve">**Target Audience:** Programmatic Build Context for Claude Code  </w:t>
      </w:r>
    </w:p>
    <w:p w14:paraId="251FBCF9" w14:textId="77777777" w:rsidR="00EE1080" w:rsidRPr="00EE1080" w:rsidRDefault="00EE1080" w:rsidP="00EE1080">
      <w:pPr>
        <w:pStyle w:val="NormalWeb"/>
        <w:ind w:left="720"/>
      </w:pPr>
      <w:r w:rsidRPr="00EE1080">
        <w:t xml:space="preserve">**System Layer:** Layer 1 (Retrieval) &amp; Layer 2 (Visibility) Infrastructure Extensions  </w:t>
      </w:r>
    </w:p>
    <w:p w14:paraId="4DA153D4" w14:textId="77777777" w:rsidR="00EE1080" w:rsidRPr="00EE1080" w:rsidRDefault="00EE1080" w:rsidP="00EE1080">
      <w:pPr>
        <w:pStyle w:val="NormalWeb"/>
        <w:ind w:left="720"/>
      </w:pPr>
      <w:r w:rsidRPr="00EE1080">
        <w:t>**Design Posture:** 100% Additive. Strictly preserves Phase 1 Sprints 1–10 schema fields, test suites, and invariants[cite: 3, 5].</w:t>
      </w:r>
    </w:p>
    <w:p w14:paraId="4119CEC5" w14:textId="77777777" w:rsidR="00EE1080" w:rsidRPr="00EE1080" w:rsidRDefault="00EE1080" w:rsidP="00EE1080">
      <w:pPr>
        <w:pStyle w:val="NormalWeb"/>
        <w:ind w:left="720"/>
      </w:pPr>
    </w:p>
    <w:p w14:paraId="161E44D8" w14:textId="77777777" w:rsidR="00EE1080" w:rsidRPr="00EE1080" w:rsidRDefault="00EE1080" w:rsidP="00EE1080">
      <w:pPr>
        <w:pStyle w:val="NormalWeb"/>
        <w:ind w:left="720"/>
      </w:pPr>
      <w:r w:rsidRPr="00EE1080">
        <w:t>---</w:t>
      </w:r>
    </w:p>
    <w:p w14:paraId="2243CDD0" w14:textId="77777777" w:rsidR="00EE1080" w:rsidRPr="00EE1080" w:rsidRDefault="00EE1080" w:rsidP="00EE1080">
      <w:pPr>
        <w:pStyle w:val="NormalWeb"/>
        <w:ind w:left="720"/>
      </w:pPr>
    </w:p>
    <w:p w14:paraId="1E3B7902" w14:textId="77777777" w:rsidR="00EE1080" w:rsidRPr="00EE1080" w:rsidRDefault="00EE1080" w:rsidP="00EE1080">
      <w:pPr>
        <w:pStyle w:val="NormalWeb"/>
        <w:ind w:left="720"/>
      </w:pPr>
      <w:r w:rsidRPr="00EE1080">
        <w:t>## 1. Structural Database Schema Extensions</w:t>
      </w:r>
    </w:p>
    <w:p w14:paraId="6A9E1066" w14:textId="77777777" w:rsidR="00EE1080" w:rsidRPr="00EE1080" w:rsidRDefault="00EE1080" w:rsidP="00EE1080">
      <w:pPr>
        <w:pStyle w:val="NormalWeb"/>
        <w:ind w:left="720"/>
      </w:pPr>
    </w:p>
    <w:p w14:paraId="4CE80E9E" w14:textId="77777777" w:rsidR="00EE1080" w:rsidRPr="00EE1080" w:rsidRDefault="00EE1080" w:rsidP="00EE1080">
      <w:pPr>
        <w:pStyle w:val="NormalWeb"/>
        <w:ind w:left="720"/>
      </w:pPr>
      <w:r w:rsidRPr="00EE1080">
        <w:t>These DDL definitions extend the Phase 2 Layer 1 data model. Execute these column additions using clean, non-destructive properties during your planned migrations.</w:t>
      </w:r>
    </w:p>
    <w:p w14:paraId="7D859D02" w14:textId="77777777" w:rsidR="00EE1080" w:rsidRPr="00EE1080" w:rsidRDefault="00EE1080" w:rsidP="00EE1080">
      <w:pPr>
        <w:pStyle w:val="NormalWeb"/>
        <w:ind w:left="720"/>
      </w:pPr>
    </w:p>
    <w:p w14:paraId="09E55F39" w14:textId="77777777" w:rsidR="00EE1080" w:rsidRPr="00EE1080" w:rsidRDefault="00EE1080" w:rsidP="00EE1080">
      <w:pPr>
        <w:pStyle w:val="NormalWeb"/>
        <w:ind w:left="720"/>
      </w:pPr>
      <w:r w:rsidRPr="00EE1080">
        <w:t>```typescript</w:t>
      </w:r>
    </w:p>
    <w:p w14:paraId="3F82CD2C" w14:textId="77777777" w:rsidR="00EE1080" w:rsidRPr="00EE1080" w:rsidRDefault="00EE1080" w:rsidP="00EE1080">
      <w:pPr>
        <w:pStyle w:val="NormalWeb"/>
        <w:ind w:left="720"/>
      </w:pPr>
      <w:r w:rsidRPr="00EE1080">
        <w:t xml:space="preserve">// </w:t>
      </w:r>
      <w:proofErr w:type="spellStart"/>
      <w:r w:rsidRPr="00EE1080">
        <w:t>db</w:t>
      </w:r>
      <w:proofErr w:type="spellEnd"/>
      <w:r w:rsidRPr="00EE1080">
        <w:t>/schema/phase2-retrieval-extensions.ts</w:t>
      </w:r>
    </w:p>
    <w:p w14:paraId="1805E50F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pgTable</w:t>
      </w:r>
      <w:proofErr w:type="spellEnd"/>
      <w:r w:rsidRPr="00EE1080">
        <w:t xml:space="preserve">, </w:t>
      </w:r>
      <w:proofErr w:type="spellStart"/>
      <w:r w:rsidRPr="00EE1080">
        <w:t>uuid</w:t>
      </w:r>
      <w:proofErr w:type="spellEnd"/>
      <w:r w:rsidRPr="00EE1080">
        <w:t xml:space="preserve">, text, integer, </w:t>
      </w:r>
      <w:proofErr w:type="spellStart"/>
      <w:r w:rsidRPr="00EE1080">
        <w:t>boolean</w:t>
      </w:r>
      <w:proofErr w:type="spellEnd"/>
      <w:r w:rsidRPr="00EE1080">
        <w:t>, timestamp, index } from 'drizzle-</w:t>
      </w:r>
      <w:proofErr w:type="spellStart"/>
      <w:r w:rsidRPr="00EE1080">
        <w:t>orm</w:t>
      </w:r>
      <w:proofErr w:type="spellEnd"/>
      <w:r w:rsidRPr="00EE1080">
        <w:t>/</w:t>
      </w:r>
      <w:proofErr w:type="spellStart"/>
      <w:r w:rsidRPr="00EE1080">
        <w:t>pg</w:t>
      </w:r>
      <w:proofErr w:type="spellEnd"/>
      <w:r w:rsidRPr="00EE1080">
        <w:t>-core';</w:t>
      </w:r>
    </w:p>
    <w:p w14:paraId="35311C49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sql</w:t>
      </w:r>
      <w:proofErr w:type="spellEnd"/>
      <w:r w:rsidRPr="00EE1080">
        <w:t xml:space="preserve"> } from 'drizzle-</w:t>
      </w:r>
      <w:proofErr w:type="spellStart"/>
      <w:r w:rsidRPr="00EE1080">
        <w:t>orm</w:t>
      </w:r>
      <w:proofErr w:type="spellEnd"/>
      <w:r w:rsidRPr="00EE1080">
        <w:t>';</w:t>
      </w:r>
    </w:p>
    <w:p w14:paraId="3816D9F6" w14:textId="77777777" w:rsidR="00EE1080" w:rsidRPr="00EE1080" w:rsidRDefault="00EE1080" w:rsidP="00EE1080">
      <w:pPr>
        <w:pStyle w:val="NormalWeb"/>
        <w:ind w:left="720"/>
      </w:pPr>
      <w:r w:rsidRPr="00EE1080">
        <w:t>import { brands } from './brands';</w:t>
      </w:r>
    </w:p>
    <w:p w14:paraId="5FB48A1B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>import { organizations } from './organizations';</w:t>
      </w:r>
    </w:p>
    <w:p w14:paraId="2C23228C" w14:textId="77777777" w:rsidR="00EE1080" w:rsidRPr="00EE1080" w:rsidRDefault="00EE1080" w:rsidP="00EE1080">
      <w:pPr>
        <w:pStyle w:val="NormalWeb"/>
        <w:ind w:left="720"/>
      </w:pPr>
    </w:p>
    <w:p w14:paraId="5AF12E8C" w14:textId="77777777" w:rsidR="00EE1080" w:rsidRPr="00EE1080" w:rsidRDefault="00EE1080" w:rsidP="00EE1080">
      <w:pPr>
        <w:pStyle w:val="NormalWeb"/>
        <w:ind w:left="720"/>
      </w:pPr>
      <w:r w:rsidRPr="00EE1080">
        <w:t xml:space="preserve">// ALTER TABLE statements to inject columns into Phase 2 </w:t>
      </w:r>
      <w:proofErr w:type="spellStart"/>
      <w:r w:rsidRPr="00EE1080">
        <w:t>crawler_visit_logs</w:t>
      </w:r>
      <w:proofErr w:type="spellEnd"/>
      <w:r w:rsidRPr="00EE1080">
        <w:t xml:space="preserve"> table</w:t>
      </w:r>
    </w:p>
    <w:p w14:paraId="71939AF5" w14:textId="77777777" w:rsidR="00EE1080" w:rsidRPr="00EE1080" w:rsidRDefault="00EE1080" w:rsidP="00EE1080">
      <w:pPr>
        <w:pStyle w:val="NormalWeb"/>
        <w:ind w:left="720"/>
      </w:pPr>
      <w:r w:rsidRPr="00EE1080">
        <w:t>// Part of the GA4 AI Traffic Attribution Core and Cloudflare Shield Detector</w:t>
      </w:r>
    </w:p>
    <w:p w14:paraId="46AC8AA3" w14:textId="77777777" w:rsidR="00EE1080" w:rsidRPr="00EE1080" w:rsidRDefault="00EE1080" w:rsidP="00EE1080">
      <w:pPr>
        <w:pStyle w:val="NormalWeb"/>
        <w:ind w:left="720"/>
      </w:pPr>
      <w:r w:rsidRPr="00EE1080">
        <w:t xml:space="preserve">export const </w:t>
      </w:r>
      <w:proofErr w:type="spellStart"/>
      <w:r w:rsidRPr="00EE1080">
        <w:t>crawlerVisitLogsExtensions</w:t>
      </w:r>
      <w:proofErr w:type="spellEnd"/>
      <w:r w:rsidRPr="00EE1080">
        <w:t xml:space="preserve"> = {</w:t>
      </w:r>
    </w:p>
    <w:p w14:paraId="644F5CC4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isActiveAgent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('</w:t>
      </w:r>
      <w:proofErr w:type="spellStart"/>
      <w:r w:rsidRPr="00EE1080">
        <w:t>is_active_agent</w:t>
      </w:r>
      <w:proofErr w:type="spellEnd"/>
      <w:r w:rsidRPr="00EE1080">
        <w:t>').default(false).</w:t>
      </w:r>
      <w:proofErr w:type="spellStart"/>
      <w:r w:rsidRPr="00EE1080">
        <w:t>notNull</w:t>
      </w:r>
      <w:proofErr w:type="spellEnd"/>
      <w:r w:rsidRPr="00EE1080">
        <w:t>(), // True if browser session is active AI intent</w:t>
      </w:r>
    </w:p>
    <w:p w14:paraId="53A6A4F7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referrerAiSession</w:t>
      </w:r>
      <w:proofErr w:type="spellEnd"/>
      <w:r w:rsidRPr="00EE1080">
        <w:t>: text('</w:t>
      </w:r>
      <w:proofErr w:type="spellStart"/>
      <w:r w:rsidRPr="00EE1080">
        <w:t>referrer_ai_session</w:t>
      </w:r>
      <w:proofErr w:type="spellEnd"/>
      <w:r w:rsidRPr="00EE1080">
        <w:t>'), // '</w:t>
      </w:r>
      <w:proofErr w:type="spellStart"/>
      <w:r w:rsidRPr="00EE1080">
        <w:t>chatgpt</w:t>
      </w:r>
      <w:proofErr w:type="spellEnd"/>
      <w:r w:rsidRPr="00EE1080">
        <w:t>' | 'perplexity' | '</w:t>
      </w:r>
      <w:proofErr w:type="spellStart"/>
      <w:r w:rsidRPr="00EE1080">
        <w:t>claude</w:t>
      </w:r>
      <w:proofErr w:type="spellEnd"/>
      <w:r w:rsidRPr="00EE1080">
        <w:t>' | '</w:t>
      </w:r>
      <w:proofErr w:type="spellStart"/>
      <w:r w:rsidRPr="00EE1080">
        <w:t>gemini</w:t>
      </w:r>
      <w:proofErr w:type="spellEnd"/>
      <w:r w:rsidRPr="00EE1080">
        <w:t>'</w:t>
      </w:r>
    </w:p>
    <w:p w14:paraId="3B1388CC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visitPurpose</w:t>
      </w:r>
      <w:proofErr w:type="spellEnd"/>
      <w:r w:rsidRPr="00EE1080">
        <w:t>: text('</w:t>
      </w:r>
      <w:proofErr w:type="spellStart"/>
      <w:r w:rsidRPr="00EE1080">
        <w:t>visit_purpose</w:t>
      </w:r>
      <w:proofErr w:type="spellEnd"/>
      <w:r w:rsidRPr="00EE1080">
        <w:t>'), // 'retrieval' | 'indexing' | 'training'[cite: 5]</w:t>
      </w:r>
    </w:p>
    <w:p w14:paraId="7773D79E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errorType</w:t>
      </w:r>
      <w:proofErr w:type="spellEnd"/>
      <w:r w:rsidRPr="00EE1080">
        <w:t>: text('</w:t>
      </w:r>
      <w:proofErr w:type="spellStart"/>
      <w:r w:rsidRPr="00EE1080">
        <w:t>error_type</w:t>
      </w:r>
      <w:proofErr w:type="spellEnd"/>
      <w:r w:rsidRPr="00EE1080">
        <w:t>'), // '</w:t>
      </w:r>
      <w:proofErr w:type="spellStart"/>
      <w:r w:rsidRPr="00EE1080">
        <w:t>blocked_cdn</w:t>
      </w:r>
      <w:proofErr w:type="spellEnd"/>
      <w:r w:rsidRPr="00EE1080">
        <w:t>' | '</w:t>
      </w:r>
      <w:proofErr w:type="spellStart"/>
      <w:r w:rsidRPr="00EE1080">
        <w:t>js_render_fail</w:t>
      </w:r>
      <w:proofErr w:type="spellEnd"/>
      <w:r w:rsidRPr="00EE1080">
        <w:t>' | '404' | null[cite: 5]</w:t>
      </w:r>
    </w:p>
    <w:p w14:paraId="3223BC9D" w14:textId="77777777" w:rsidR="00EE1080" w:rsidRPr="00EE1080" w:rsidRDefault="00EE1080" w:rsidP="00EE1080">
      <w:pPr>
        <w:pStyle w:val="NormalWeb"/>
        <w:ind w:left="720"/>
      </w:pPr>
      <w:r w:rsidRPr="00EE1080">
        <w:t>};</w:t>
      </w:r>
    </w:p>
    <w:p w14:paraId="2007A263" w14:textId="77777777" w:rsidR="00EE1080" w:rsidRPr="00EE1080" w:rsidRDefault="00EE1080" w:rsidP="00EE1080">
      <w:pPr>
        <w:pStyle w:val="NormalWeb"/>
        <w:ind w:left="720"/>
      </w:pPr>
    </w:p>
    <w:p w14:paraId="5FED7127" w14:textId="77777777" w:rsidR="00EE1080" w:rsidRPr="00EE1080" w:rsidRDefault="00EE1080" w:rsidP="00EE1080">
      <w:pPr>
        <w:pStyle w:val="NormalWeb"/>
        <w:ind w:left="720"/>
      </w:pPr>
      <w:r w:rsidRPr="00EE1080">
        <w:t xml:space="preserve">// ALTER TABLE statements to inject columns into Phase 2 </w:t>
      </w:r>
      <w:proofErr w:type="spellStart"/>
      <w:r w:rsidRPr="00EE1080">
        <w:t>content_structure_audits</w:t>
      </w:r>
      <w:proofErr w:type="spellEnd"/>
      <w:r w:rsidRPr="00EE1080">
        <w:t xml:space="preserve"> table</w:t>
      </w:r>
    </w:p>
    <w:p w14:paraId="331AC00F" w14:textId="77777777" w:rsidR="00EE1080" w:rsidRPr="00EE1080" w:rsidRDefault="00EE1080" w:rsidP="00EE1080">
      <w:pPr>
        <w:pStyle w:val="NormalWeb"/>
        <w:ind w:left="720"/>
      </w:pPr>
      <w:r w:rsidRPr="00EE1080">
        <w:t>// Part of the B2B Agentic Commerce Readiness Metrics[cite: 5]</w:t>
      </w:r>
    </w:p>
    <w:p w14:paraId="2446BF97" w14:textId="77777777" w:rsidR="00EE1080" w:rsidRPr="00EE1080" w:rsidRDefault="00EE1080" w:rsidP="00EE1080">
      <w:pPr>
        <w:pStyle w:val="NormalWeb"/>
        <w:ind w:left="720"/>
      </w:pPr>
      <w:r w:rsidRPr="00EE1080">
        <w:t xml:space="preserve">export const </w:t>
      </w:r>
      <w:proofErr w:type="spellStart"/>
      <w:r w:rsidRPr="00EE1080">
        <w:t>contentStructureAuditsExtensions</w:t>
      </w:r>
      <w:proofErr w:type="spellEnd"/>
      <w:r w:rsidRPr="00EE1080">
        <w:t xml:space="preserve"> = {</w:t>
      </w:r>
    </w:p>
    <w:p w14:paraId="4930C9EA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outboundCitationCount</w:t>
      </w:r>
      <w:proofErr w:type="spellEnd"/>
      <w:r w:rsidRPr="00EE1080">
        <w:t>: integer('</w:t>
      </w:r>
      <w:proofErr w:type="spellStart"/>
      <w:r w:rsidRPr="00EE1080">
        <w:t>outbound_citation_count</w:t>
      </w:r>
      <w:proofErr w:type="spellEnd"/>
      <w:r w:rsidRPr="00EE1080">
        <w:t>').default(0).</w:t>
      </w:r>
      <w:proofErr w:type="spellStart"/>
      <w:r w:rsidRPr="00EE1080">
        <w:t>notNull</w:t>
      </w:r>
      <w:proofErr w:type="spellEnd"/>
      <w:r w:rsidRPr="00EE1080">
        <w:t xml:space="preserve">(), // </w:t>
      </w:r>
      <w:proofErr w:type="spellStart"/>
      <w:r w:rsidRPr="00EE1080">
        <w:t>Foglift</w:t>
      </w:r>
      <w:proofErr w:type="spellEnd"/>
      <w:r w:rsidRPr="00EE1080">
        <w:t xml:space="preserve"> formatting signal[cite: 5]</w:t>
      </w:r>
    </w:p>
    <w:p w14:paraId="6FBEE97A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hasAuthorAttribution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('</w:t>
      </w:r>
      <w:proofErr w:type="spellStart"/>
      <w:r w:rsidRPr="00EE1080">
        <w:t>has_author_attribution</w:t>
      </w:r>
      <w:proofErr w:type="spellEnd"/>
      <w:r w:rsidRPr="00EE1080">
        <w:t>').default(false).</w:t>
      </w:r>
      <w:proofErr w:type="spellStart"/>
      <w:r w:rsidRPr="00EE1080">
        <w:t>notNull</w:t>
      </w:r>
      <w:proofErr w:type="spellEnd"/>
      <w:r w:rsidRPr="00EE1080">
        <w:t>(), // Positive trust signal[cite: 5]</w:t>
      </w:r>
    </w:p>
    <w:p w14:paraId="0A0FD480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citationProbabilityScore</w:t>
      </w:r>
      <w:proofErr w:type="spellEnd"/>
      <w:r w:rsidRPr="00EE1080">
        <w:t>: numeric('</w:t>
      </w:r>
      <w:proofErr w:type="spellStart"/>
      <w:r w:rsidRPr="00EE1080">
        <w:t>citation_probability_score</w:t>
      </w:r>
      <w:proofErr w:type="spellEnd"/>
      <w:r w:rsidRPr="00EE1080">
        <w:t>', { precision: 4, scale: 3 }), // 0.000-1.000 range[cite: 5]</w:t>
      </w:r>
    </w:p>
    <w:p w14:paraId="1C57EAA0" w14:textId="77777777" w:rsidR="00EE1080" w:rsidRPr="00EE1080" w:rsidRDefault="00EE1080" w:rsidP="00EE1080">
      <w:pPr>
        <w:pStyle w:val="NormalWeb"/>
        <w:ind w:left="720"/>
      </w:pPr>
      <w:r w:rsidRPr="00EE1080">
        <w:t>};</w:t>
      </w:r>
    </w:p>
    <w:p w14:paraId="73D0B179" w14:textId="77777777" w:rsidR="00EE1080" w:rsidRPr="00EE1080" w:rsidRDefault="00EE1080" w:rsidP="00EE1080">
      <w:pPr>
        <w:pStyle w:val="NormalWeb"/>
        <w:ind w:left="720"/>
        <w:rPr>
          <w:b/>
          <w:bCs/>
        </w:rPr>
      </w:pPr>
      <w:r w:rsidRPr="00EE1080">
        <w:rPr>
          <w:b/>
          <w:bCs/>
        </w:rPr>
        <w:t>Additive Column Additions to Phase 2 Visibility Table</w:t>
      </w:r>
    </w:p>
    <w:p w14:paraId="28355563" w14:textId="77777777" w:rsidR="00EE1080" w:rsidRPr="00EE1080" w:rsidRDefault="00EE1080" w:rsidP="00EE1080">
      <w:pPr>
        <w:pStyle w:val="NormalWeb"/>
        <w:ind w:left="720"/>
      </w:pPr>
      <w:r w:rsidRPr="00EE1080">
        <w:t>TypeScript</w:t>
      </w:r>
    </w:p>
    <w:p w14:paraId="21197622" w14:textId="77777777" w:rsidR="00EE1080" w:rsidRPr="00EE1080" w:rsidRDefault="00EE1080" w:rsidP="00EE1080">
      <w:pPr>
        <w:pStyle w:val="NormalWeb"/>
        <w:ind w:left="720"/>
      </w:pPr>
      <w:r w:rsidRPr="00EE1080">
        <w:t xml:space="preserve">// </w:t>
      </w:r>
      <w:proofErr w:type="spellStart"/>
      <w:r w:rsidRPr="00EE1080">
        <w:t>db</w:t>
      </w:r>
      <w:proofErr w:type="spellEnd"/>
      <w:r w:rsidRPr="00EE1080">
        <w:t>/schema/phase2-visibility-extensions.ts</w:t>
      </w:r>
    </w:p>
    <w:p w14:paraId="68D5AE8C" w14:textId="77777777" w:rsidR="00EE1080" w:rsidRPr="00EE1080" w:rsidRDefault="00EE1080" w:rsidP="00EE1080">
      <w:pPr>
        <w:pStyle w:val="NormalWeb"/>
        <w:ind w:left="720"/>
      </w:pPr>
      <w:r w:rsidRPr="00EE1080">
        <w:t>// Part of the GA4 AI Traffic Attribution Core (v8.19 / ChatGPT Review)[cite: 5]</w:t>
      </w:r>
    </w:p>
    <w:p w14:paraId="6896138A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export const </w:t>
      </w:r>
      <w:proofErr w:type="spellStart"/>
      <w:r w:rsidRPr="00EE1080">
        <w:t>visibilityTrendsExtensions</w:t>
      </w:r>
      <w:proofErr w:type="spellEnd"/>
      <w:r w:rsidRPr="00EE1080">
        <w:t xml:space="preserve"> = {</w:t>
      </w:r>
    </w:p>
    <w:p w14:paraId="60787770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aiReferralSessions</w:t>
      </w:r>
      <w:proofErr w:type="spellEnd"/>
      <w:r w:rsidRPr="00EE1080">
        <w:t>: integer('</w:t>
      </w:r>
      <w:proofErr w:type="spellStart"/>
      <w:r w:rsidRPr="00EE1080">
        <w:t>ai_referral_sessions</w:t>
      </w:r>
      <w:proofErr w:type="spellEnd"/>
      <w:r w:rsidRPr="00EE1080">
        <w:t>'), // Direct unmasked GA4 session count[cite: 5]</w:t>
      </w:r>
    </w:p>
    <w:p w14:paraId="088AE985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aiLeadEstimate</w:t>
      </w:r>
      <w:proofErr w:type="spellEnd"/>
      <w:r w:rsidRPr="00EE1080">
        <w:t>: numeric('</w:t>
      </w:r>
      <w:proofErr w:type="spellStart"/>
      <w:r w:rsidRPr="00EE1080">
        <w:t>ai_lead_estimate</w:t>
      </w:r>
      <w:proofErr w:type="spellEnd"/>
      <w:r w:rsidRPr="00EE1080">
        <w:t>', { precision: 8, scale: 2 }), // Referral sessions * GA4 conversion rate[cite: 5]</w:t>
      </w:r>
    </w:p>
    <w:p w14:paraId="542D4106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marketCompetitionLabel</w:t>
      </w:r>
      <w:proofErr w:type="spellEnd"/>
      <w:r w:rsidRPr="00EE1080">
        <w:t>: text('</w:t>
      </w:r>
      <w:proofErr w:type="spellStart"/>
      <w:r w:rsidRPr="00EE1080">
        <w:t>market_competition_label</w:t>
      </w:r>
      <w:proofErr w:type="spellEnd"/>
      <w:r w:rsidRPr="00EE1080">
        <w:t>'), // '</w:t>
      </w:r>
      <w:proofErr w:type="spellStart"/>
      <w:r w:rsidRPr="00EE1080">
        <w:t>category_leader</w:t>
      </w:r>
      <w:proofErr w:type="spellEnd"/>
      <w:r w:rsidRPr="00EE1080">
        <w:t>' | 'challenger' | '</w:t>
      </w:r>
      <w:proofErr w:type="spellStart"/>
      <w:r w:rsidRPr="00EE1080">
        <w:t>niche_player</w:t>
      </w:r>
      <w:proofErr w:type="spellEnd"/>
      <w:r w:rsidRPr="00EE1080">
        <w:t>'[cite: 5]</w:t>
      </w:r>
    </w:p>
    <w:p w14:paraId="67245560" w14:textId="77777777" w:rsidR="00EE1080" w:rsidRPr="00EE1080" w:rsidRDefault="00EE1080" w:rsidP="00EE1080">
      <w:pPr>
        <w:pStyle w:val="NormalWeb"/>
        <w:ind w:left="720"/>
      </w:pPr>
      <w:r w:rsidRPr="00EE1080">
        <w:t>};</w:t>
      </w:r>
    </w:p>
    <w:p w14:paraId="77EC27AD" w14:textId="77777777" w:rsidR="00EE1080" w:rsidRPr="00EE1080" w:rsidRDefault="00EE1080" w:rsidP="00EE1080">
      <w:pPr>
        <w:pStyle w:val="NormalWeb"/>
        <w:ind w:left="720"/>
        <w:rPr>
          <w:b/>
          <w:bCs/>
        </w:rPr>
      </w:pPr>
      <w:r w:rsidRPr="00EE1080">
        <w:rPr>
          <w:b/>
          <w:bCs/>
        </w:rPr>
        <w:t>2. Recommendation 1: The Cloudflare Silent Wall Diagnostic (Layer 1)</w:t>
      </w:r>
    </w:p>
    <w:p w14:paraId="39BB15F4" w14:textId="77777777" w:rsidR="00EE1080" w:rsidRPr="00EE1080" w:rsidRDefault="00EE1080" w:rsidP="00EE1080">
      <w:pPr>
        <w:pStyle w:val="NormalWeb"/>
        <w:numPr>
          <w:ilvl w:val="0"/>
          <w:numId w:val="6"/>
        </w:numPr>
      </w:pPr>
      <w:r w:rsidRPr="00EE1080">
        <w:rPr>
          <w:b/>
          <w:bCs/>
        </w:rPr>
        <w:t>When to execute:</w:t>
      </w:r>
      <w:r w:rsidRPr="00EE1080">
        <w:t xml:space="preserve"> Phase 2, Sprint 6 (Retrieval Intelligence)[cite: 5].</w:t>
      </w:r>
    </w:p>
    <w:p w14:paraId="59460017" w14:textId="77777777" w:rsidR="00EE1080" w:rsidRPr="00EE1080" w:rsidRDefault="00EE1080" w:rsidP="00EE1080">
      <w:pPr>
        <w:pStyle w:val="NormalWeb"/>
        <w:ind w:left="720"/>
      </w:pPr>
      <w:r w:rsidRPr="00EE1080">
        <w:t>Create a dedicated system utility class to intercept network gateway parameters during automated page crawls[cite: 5].</w:t>
      </w:r>
    </w:p>
    <w:p w14:paraId="6D7E5303" w14:textId="77777777" w:rsidR="00EE1080" w:rsidRPr="00EE1080" w:rsidRDefault="00EE1080" w:rsidP="00EE1080">
      <w:pPr>
        <w:pStyle w:val="NormalWeb"/>
        <w:ind w:left="720"/>
      </w:pPr>
      <w:r w:rsidRPr="00EE1080">
        <w:t>TypeScript</w:t>
      </w:r>
    </w:p>
    <w:p w14:paraId="22438012" w14:textId="77777777" w:rsidR="00EE1080" w:rsidRPr="00EE1080" w:rsidRDefault="00EE1080" w:rsidP="00EE1080">
      <w:pPr>
        <w:pStyle w:val="NormalWeb"/>
        <w:ind w:left="720"/>
      </w:pPr>
      <w:r w:rsidRPr="00EE1080">
        <w:t>// lib/crawler/</w:t>
      </w:r>
      <w:proofErr w:type="spellStart"/>
      <w:r w:rsidRPr="00EE1080">
        <w:t>cdn</w:t>
      </w:r>
      <w:proofErr w:type="spellEnd"/>
      <w:r w:rsidRPr="00EE1080">
        <w:t>-shield-</w:t>
      </w:r>
      <w:proofErr w:type="spellStart"/>
      <w:r w:rsidRPr="00EE1080">
        <w:t>detector.ts</w:t>
      </w:r>
      <w:proofErr w:type="spellEnd"/>
    </w:p>
    <w:p w14:paraId="1294EE43" w14:textId="77777777" w:rsidR="00EE1080" w:rsidRPr="00EE1080" w:rsidRDefault="00EE1080" w:rsidP="00EE1080">
      <w:pPr>
        <w:pStyle w:val="NormalWeb"/>
        <w:ind w:left="720"/>
      </w:pPr>
      <w:r w:rsidRPr="00EE1080">
        <w:t xml:space="preserve">export interface </w:t>
      </w:r>
      <w:proofErr w:type="spellStart"/>
      <w:r w:rsidRPr="00EE1080">
        <w:t>FirewallDiagnostic</w:t>
      </w:r>
      <w:proofErr w:type="spellEnd"/>
      <w:r w:rsidRPr="00EE1080">
        <w:t xml:space="preserve"> {</w:t>
      </w:r>
    </w:p>
    <w:p w14:paraId="76852AE5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isBlockedByCDN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;</w:t>
      </w:r>
    </w:p>
    <w:p w14:paraId="6DCB99FC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detectedFirewall</w:t>
      </w:r>
      <w:proofErr w:type="spellEnd"/>
      <w:r w:rsidRPr="00EE1080">
        <w:t>: 'Cloudflare' | 'Akamai' | '</w:t>
      </w:r>
      <w:proofErr w:type="spellStart"/>
      <w:r w:rsidRPr="00EE1080">
        <w:t>Vercel</w:t>
      </w:r>
      <w:proofErr w:type="spellEnd"/>
      <w:r w:rsidRPr="00EE1080">
        <w:t>' | 'Unknown' | 'None';</w:t>
      </w:r>
    </w:p>
    <w:p w14:paraId="36DF500F" w14:textId="77777777" w:rsidR="00EE1080" w:rsidRPr="00EE1080" w:rsidRDefault="00EE1080" w:rsidP="00EE1080">
      <w:pPr>
        <w:pStyle w:val="NormalWeb"/>
        <w:ind w:left="720"/>
      </w:pPr>
      <w:r w:rsidRPr="00EE1080">
        <w:t xml:space="preserve">  </w:t>
      </w:r>
      <w:proofErr w:type="spellStart"/>
      <w:r w:rsidRPr="00EE1080">
        <w:t>remediationSnippet</w:t>
      </w:r>
      <w:proofErr w:type="spellEnd"/>
      <w:r w:rsidRPr="00EE1080">
        <w:t>: string;</w:t>
      </w:r>
    </w:p>
    <w:p w14:paraId="300F1E80" w14:textId="77777777" w:rsidR="00EE1080" w:rsidRPr="00EE1080" w:rsidRDefault="00EE1080" w:rsidP="00EE1080">
      <w:pPr>
        <w:pStyle w:val="NormalWeb"/>
        <w:ind w:left="720"/>
      </w:pPr>
      <w:r w:rsidRPr="00EE1080">
        <w:t>}</w:t>
      </w:r>
    </w:p>
    <w:p w14:paraId="4F11E02D" w14:textId="77777777" w:rsidR="00EE1080" w:rsidRPr="00EE1080" w:rsidRDefault="00EE1080" w:rsidP="00EE1080">
      <w:pPr>
        <w:pStyle w:val="NormalWeb"/>
        <w:ind w:left="720"/>
      </w:pPr>
    </w:p>
    <w:p w14:paraId="7BD209B7" w14:textId="77777777" w:rsidR="00EE1080" w:rsidRPr="00EE1080" w:rsidRDefault="00EE1080" w:rsidP="00EE1080">
      <w:pPr>
        <w:pStyle w:val="NormalWeb"/>
        <w:ind w:left="720"/>
      </w:pPr>
      <w:r w:rsidRPr="00EE1080">
        <w:t xml:space="preserve">export class </w:t>
      </w:r>
      <w:proofErr w:type="spellStart"/>
      <w:r w:rsidRPr="00EE1080">
        <w:t>CdnShieldDetector</w:t>
      </w:r>
      <w:proofErr w:type="spellEnd"/>
      <w:r w:rsidRPr="00EE1080">
        <w:t xml:space="preserve"> {</w:t>
      </w:r>
    </w:p>
    <w:p w14:paraId="43CBBCD9" w14:textId="77777777" w:rsidR="00EE1080" w:rsidRPr="00EE1080" w:rsidRDefault="00EE1080" w:rsidP="00EE1080">
      <w:pPr>
        <w:pStyle w:val="NormalWeb"/>
        <w:ind w:left="720"/>
      </w:pPr>
      <w:r w:rsidRPr="00EE1080">
        <w:t xml:space="preserve">  /**</w:t>
      </w:r>
    </w:p>
    <w:p w14:paraId="7A18A4F9" w14:textId="77777777" w:rsidR="00EE1080" w:rsidRPr="00EE1080" w:rsidRDefault="00EE1080" w:rsidP="00EE1080">
      <w:pPr>
        <w:pStyle w:val="NormalWeb"/>
        <w:ind w:left="720"/>
      </w:pPr>
      <w:r w:rsidRPr="00EE1080">
        <w:t xml:space="preserve">   * Evaluates HTTP response headers to identify silent AI bot blocking infrastructures[cite: 5].</w:t>
      </w:r>
    </w:p>
    <w:p w14:paraId="1E7DE3FD" w14:textId="77777777" w:rsidR="00EE1080" w:rsidRPr="00EE1080" w:rsidRDefault="00EE1080" w:rsidP="00EE1080">
      <w:pPr>
        <w:pStyle w:val="NormalWeb"/>
        <w:ind w:left="720"/>
      </w:pPr>
      <w:r w:rsidRPr="00EE1080">
        <w:t xml:space="preserve">   */</w:t>
      </w:r>
    </w:p>
    <w:p w14:paraId="5EA01A61" w14:textId="77777777" w:rsidR="00EE1080" w:rsidRPr="00EE1080" w:rsidRDefault="00EE1080" w:rsidP="00EE1080">
      <w:pPr>
        <w:pStyle w:val="NormalWeb"/>
        <w:ind w:left="720"/>
      </w:pPr>
      <w:r w:rsidRPr="00EE1080">
        <w:t xml:space="preserve">  public static async </w:t>
      </w:r>
      <w:proofErr w:type="spellStart"/>
      <w:r w:rsidRPr="00EE1080">
        <w:t>analyzeHeaders</w:t>
      </w:r>
      <w:proofErr w:type="spellEnd"/>
      <w:r w:rsidRPr="00EE1080">
        <w:t>(</w:t>
      </w:r>
      <w:proofErr w:type="spellStart"/>
      <w:r w:rsidRPr="00EE1080">
        <w:t>statusCode</w:t>
      </w:r>
      <w:proofErr w:type="spellEnd"/>
      <w:r w:rsidRPr="00EE1080">
        <w:t>: number, headers: Record&lt;string, string&gt;): Promise&lt;</w:t>
      </w:r>
      <w:proofErr w:type="spellStart"/>
      <w:r w:rsidRPr="00EE1080">
        <w:t>FirewallDiagnostic</w:t>
      </w:r>
      <w:proofErr w:type="spellEnd"/>
      <w:r w:rsidRPr="00EE1080">
        <w:t>&gt; {</w:t>
      </w:r>
    </w:p>
    <w:p w14:paraId="3F20E14A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</w:t>
      </w:r>
      <w:proofErr w:type="spellStart"/>
      <w:r w:rsidRPr="00EE1080">
        <w:t>cfRay</w:t>
      </w:r>
      <w:proofErr w:type="spellEnd"/>
      <w:r w:rsidRPr="00EE1080">
        <w:t xml:space="preserve"> = headers['</w:t>
      </w:r>
      <w:proofErr w:type="spellStart"/>
      <w:r w:rsidRPr="00EE1080">
        <w:t>cf</w:t>
      </w:r>
      <w:proofErr w:type="spellEnd"/>
      <w:r w:rsidRPr="00EE1080">
        <w:t>-ray'] || headers['</w:t>
      </w:r>
      <w:proofErr w:type="spellStart"/>
      <w:r w:rsidRPr="00EE1080">
        <w:t>cf</w:t>
      </w:r>
      <w:proofErr w:type="spellEnd"/>
      <w:r w:rsidRPr="00EE1080">
        <w:t>-cache-status'];</w:t>
      </w:r>
    </w:p>
    <w:p w14:paraId="6B6FBCDB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    const server = headers['server']?.</w:t>
      </w:r>
      <w:proofErr w:type="spellStart"/>
      <w:r w:rsidRPr="00EE1080">
        <w:t>toLowerCase</w:t>
      </w:r>
      <w:proofErr w:type="spellEnd"/>
      <w:r w:rsidRPr="00EE1080">
        <w:t>();</w:t>
      </w:r>
    </w:p>
    <w:p w14:paraId="38AD09C1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</w:t>
      </w:r>
      <w:proofErr w:type="spellStart"/>
      <w:r w:rsidRPr="00EE1080">
        <w:t>vercelHeader</w:t>
      </w:r>
      <w:proofErr w:type="spellEnd"/>
      <w:r w:rsidRPr="00EE1080">
        <w:t xml:space="preserve"> = headers['x-</w:t>
      </w:r>
      <w:proofErr w:type="spellStart"/>
      <w:r w:rsidRPr="00EE1080">
        <w:t>vercel</w:t>
      </w:r>
      <w:proofErr w:type="spellEnd"/>
      <w:r w:rsidRPr="00EE1080">
        <w:t>-id'];</w:t>
      </w:r>
    </w:p>
    <w:p w14:paraId="615C160A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</w:p>
    <w:p w14:paraId="24C6712D" w14:textId="77777777" w:rsidR="00EE1080" w:rsidRPr="00EE1080" w:rsidRDefault="00EE1080" w:rsidP="00EE1080">
      <w:pPr>
        <w:pStyle w:val="NormalWeb"/>
        <w:ind w:left="720"/>
      </w:pPr>
      <w:r w:rsidRPr="00EE1080">
        <w:t xml:space="preserve">    let </w:t>
      </w:r>
      <w:proofErr w:type="spellStart"/>
      <w:r w:rsidRPr="00EE1080">
        <w:t>detectedFirewall</w:t>
      </w:r>
      <w:proofErr w:type="spellEnd"/>
      <w:r w:rsidRPr="00EE1080">
        <w:t xml:space="preserve">: </w:t>
      </w:r>
      <w:proofErr w:type="spellStart"/>
      <w:r w:rsidRPr="00EE1080">
        <w:t>FirewallDiagnostic</w:t>
      </w:r>
      <w:proofErr w:type="spellEnd"/>
      <w:r w:rsidRPr="00EE1080">
        <w:t>['</w:t>
      </w:r>
      <w:proofErr w:type="spellStart"/>
      <w:r w:rsidRPr="00EE1080">
        <w:t>detectedFirewall</w:t>
      </w:r>
      <w:proofErr w:type="spellEnd"/>
      <w:r w:rsidRPr="00EE1080">
        <w:t>'] = 'None';</w:t>
      </w:r>
    </w:p>
    <w:p w14:paraId="6BF08245" w14:textId="77777777" w:rsidR="00EE1080" w:rsidRPr="00EE1080" w:rsidRDefault="00EE1080" w:rsidP="00EE1080">
      <w:pPr>
        <w:pStyle w:val="NormalWeb"/>
        <w:ind w:left="720"/>
      </w:pPr>
      <w:r w:rsidRPr="00EE1080">
        <w:t xml:space="preserve">    let </w:t>
      </w:r>
      <w:proofErr w:type="spellStart"/>
      <w:r w:rsidRPr="00EE1080">
        <w:t>isBlockedByCDN</w:t>
      </w:r>
      <w:proofErr w:type="spellEnd"/>
      <w:r w:rsidRPr="00EE1080">
        <w:t xml:space="preserve"> = false;</w:t>
      </w:r>
    </w:p>
    <w:p w14:paraId="04C27061" w14:textId="77777777" w:rsidR="00EE1080" w:rsidRPr="00EE1080" w:rsidRDefault="00EE1080" w:rsidP="00EE1080">
      <w:pPr>
        <w:pStyle w:val="NormalWeb"/>
        <w:ind w:left="720"/>
      </w:pPr>
    </w:p>
    <w:p w14:paraId="325DEE83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</w:t>
      </w:r>
      <w:proofErr w:type="spellStart"/>
      <w:r w:rsidRPr="00EE1080">
        <w:t>cfRay</w:t>
      </w:r>
      <w:proofErr w:type="spellEnd"/>
      <w:r w:rsidRPr="00EE1080">
        <w:t xml:space="preserve"> || server === '</w:t>
      </w:r>
      <w:proofErr w:type="spellStart"/>
      <w:r w:rsidRPr="00EE1080">
        <w:t>cloudflare</w:t>
      </w:r>
      <w:proofErr w:type="spellEnd"/>
      <w:r w:rsidRPr="00EE1080">
        <w:t>') {</w:t>
      </w:r>
    </w:p>
    <w:p w14:paraId="5893F70C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detectedFirewall</w:t>
      </w:r>
      <w:proofErr w:type="spellEnd"/>
      <w:r w:rsidRPr="00EE1080">
        <w:t xml:space="preserve"> = 'Cloudflare';</w:t>
      </w:r>
    </w:p>
    <w:p w14:paraId="3F7970EF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if (</w:t>
      </w:r>
      <w:proofErr w:type="spellStart"/>
      <w:r w:rsidRPr="00EE1080">
        <w:t>statusCode</w:t>
      </w:r>
      <w:proofErr w:type="spellEnd"/>
      <w:r w:rsidRPr="00EE1080">
        <w:t xml:space="preserve"> === 403 || </w:t>
      </w:r>
      <w:proofErr w:type="spellStart"/>
      <w:r w:rsidRPr="00EE1080">
        <w:t>statusCode</w:t>
      </w:r>
      <w:proofErr w:type="spellEnd"/>
      <w:r w:rsidRPr="00EE1080">
        <w:t xml:space="preserve"> === 429 || </w:t>
      </w:r>
      <w:proofErr w:type="spellStart"/>
      <w:r w:rsidRPr="00EE1080">
        <w:t>statusCode</w:t>
      </w:r>
      <w:proofErr w:type="spellEnd"/>
      <w:r w:rsidRPr="00EE1080">
        <w:t xml:space="preserve"> === 503) {</w:t>
      </w:r>
    </w:p>
    <w:p w14:paraId="30EE580B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  </w:t>
      </w:r>
      <w:proofErr w:type="spellStart"/>
      <w:r w:rsidRPr="00EE1080">
        <w:t>isBlockedByCDN</w:t>
      </w:r>
      <w:proofErr w:type="spellEnd"/>
      <w:r w:rsidRPr="00EE1080">
        <w:t xml:space="preserve"> = true;</w:t>
      </w:r>
    </w:p>
    <w:p w14:paraId="42B461F5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}</w:t>
      </w:r>
    </w:p>
    <w:p w14:paraId="1D1EC42E" w14:textId="77777777" w:rsidR="00EE1080" w:rsidRPr="00EE1080" w:rsidRDefault="00EE1080" w:rsidP="00EE1080">
      <w:pPr>
        <w:pStyle w:val="NormalWeb"/>
        <w:ind w:left="720"/>
      </w:pPr>
      <w:r w:rsidRPr="00EE1080">
        <w:t xml:space="preserve">    } else if (</w:t>
      </w:r>
      <w:proofErr w:type="spellStart"/>
      <w:r w:rsidRPr="00EE1080">
        <w:t>vercelHeader</w:t>
      </w:r>
      <w:proofErr w:type="spellEnd"/>
      <w:r w:rsidRPr="00EE1080">
        <w:t xml:space="preserve"> || server === '</w:t>
      </w:r>
      <w:proofErr w:type="spellStart"/>
      <w:r w:rsidRPr="00EE1080">
        <w:t>vercel</w:t>
      </w:r>
      <w:proofErr w:type="spellEnd"/>
      <w:r w:rsidRPr="00EE1080">
        <w:t>') {</w:t>
      </w:r>
    </w:p>
    <w:p w14:paraId="4058D9D3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detectedFirewall</w:t>
      </w:r>
      <w:proofErr w:type="spellEnd"/>
      <w:r w:rsidRPr="00EE1080">
        <w:t xml:space="preserve"> = '</w:t>
      </w:r>
      <w:proofErr w:type="spellStart"/>
      <w:r w:rsidRPr="00EE1080">
        <w:t>Vercel</w:t>
      </w:r>
      <w:proofErr w:type="spellEnd"/>
      <w:r w:rsidRPr="00EE1080">
        <w:t>';</w:t>
      </w:r>
    </w:p>
    <w:p w14:paraId="2BA94793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if (</w:t>
      </w:r>
      <w:proofErr w:type="spellStart"/>
      <w:r w:rsidRPr="00EE1080">
        <w:t>statusCode</w:t>
      </w:r>
      <w:proofErr w:type="spellEnd"/>
      <w:r w:rsidRPr="00EE1080">
        <w:t xml:space="preserve"> === 403) </w:t>
      </w:r>
      <w:proofErr w:type="spellStart"/>
      <w:r w:rsidRPr="00EE1080">
        <w:t>isBlockedByCDN</w:t>
      </w:r>
      <w:proofErr w:type="spellEnd"/>
      <w:r w:rsidRPr="00EE1080">
        <w:t xml:space="preserve"> = true;</w:t>
      </w:r>
    </w:p>
    <w:p w14:paraId="182B96AA" w14:textId="77777777" w:rsidR="00EE1080" w:rsidRPr="00EE1080" w:rsidRDefault="00EE1080" w:rsidP="00EE1080">
      <w:pPr>
        <w:pStyle w:val="NormalWeb"/>
        <w:ind w:left="720"/>
      </w:pPr>
      <w:r w:rsidRPr="00EE1080">
        <w:t xml:space="preserve">    }</w:t>
      </w:r>
    </w:p>
    <w:p w14:paraId="5B3FBD71" w14:textId="77777777" w:rsidR="00EE1080" w:rsidRPr="00EE1080" w:rsidRDefault="00EE1080" w:rsidP="00EE1080">
      <w:pPr>
        <w:pStyle w:val="NormalWeb"/>
        <w:ind w:left="720"/>
      </w:pPr>
    </w:p>
    <w:p w14:paraId="37536F0B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</w:t>
      </w:r>
      <w:proofErr w:type="spellStart"/>
      <w:r w:rsidRPr="00EE1080">
        <w:t>remediationSnippet</w:t>
      </w:r>
      <w:proofErr w:type="spellEnd"/>
      <w:r w:rsidRPr="00EE1080">
        <w:t xml:space="preserve"> = </w:t>
      </w:r>
      <w:proofErr w:type="spellStart"/>
      <w:r w:rsidRPr="00EE1080">
        <w:t>isBlockedByCDN</w:t>
      </w:r>
      <w:proofErr w:type="spellEnd"/>
      <w:r w:rsidRPr="00EE1080">
        <w:t xml:space="preserve"> </w:t>
      </w:r>
    </w:p>
    <w:p w14:paraId="16D7CE6B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? `</w:t>
      </w:r>
    </w:p>
    <w:p w14:paraId="7016950B" w14:textId="77777777" w:rsidR="00EE1080" w:rsidRPr="00EE1080" w:rsidRDefault="00EE1080" w:rsidP="00EE1080">
      <w:pPr>
        <w:pStyle w:val="NormalWeb"/>
        <w:ind w:left="720"/>
      </w:pPr>
      <w:r w:rsidRPr="00EE1080">
        <w:t xml:space="preserve"># </w:t>
      </w:r>
      <w:proofErr w:type="spellStart"/>
      <w:r w:rsidRPr="00EE1080">
        <w:t>VisibleAU</w:t>
      </w:r>
      <w:proofErr w:type="spellEnd"/>
      <w:r w:rsidRPr="00EE1080">
        <w:t xml:space="preserve"> Firewall Bypass Rules for ${</w:t>
      </w:r>
      <w:proofErr w:type="spellStart"/>
      <w:r w:rsidRPr="00EE1080">
        <w:t>detectedFirewall</w:t>
      </w:r>
      <w:proofErr w:type="spellEnd"/>
      <w:r w:rsidRPr="00EE1080">
        <w:t>}:</w:t>
      </w:r>
    </w:p>
    <w:p w14:paraId="2D60AD5A" w14:textId="77777777" w:rsidR="00EE1080" w:rsidRPr="00EE1080" w:rsidRDefault="00EE1080" w:rsidP="00EE1080">
      <w:pPr>
        <w:pStyle w:val="NormalWeb"/>
        <w:ind w:left="720"/>
      </w:pPr>
      <w:r w:rsidRPr="00EE1080">
        <w:t># Navigate to Security -&gt; WAF -&gt; Custom Rules. Create an 'Allow' rule for User-Agents:</w:t>
      </w:r>
    </w:p>
    <w:p w14:paraId="70E70DF7" w14:textId="77777777" w:rsidR="00EE1080" w:rsidRPr="00EE1080" w:rsidRDefault="00EE1080" w:rsidP="00EE1080">
      <w:pPr>
        <w:pStyle w:val="NormalWeb"/>
        <w:ind w:left="720"/>
      </w:pPr>
      <w:r w:rsidRPr="00EE1080">
        <w:t># (</w:t>
      </w:r>
      <w:proofErr w:type="spellStart"/>
      <w:r w:rsidRPr="00EE1080">
        <w:t>GPTBot|ChatGPT-User|ClaudeBot|PerplexityBot|Google-Extended</w:t>
      </w:r>
      <w:proofErr w:type="spellEnd"/>
      <w:r w:rsidRPr="00EE1080">
        <w:t>)</w:t>
      </w:r>
    </w:p>
    <w:p w14:paraId="6B0FA661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`.trim()</w:t>
      </w:r>
    </w:p>
    <w:p w14:paraId="526EB592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: 'No active crawler block detected from infrastructure firewalls.';</w:t>
      </w:r>
    </w:p>
    <w:p w14:paraId="7C389640" w14:textId="77777777" w:rsidR="00EE1080" w:rsidRPr="00EE1080" w:rsidRDefault="00EE1080" w:rsidP="00EE1080">
      <w:pPr>
        <w:pStyle w:val="NormalWeb"/>
        <w:ind w:left="720"/>
      </w:pPr>
    </w:p>
    <w:p w14:paraId="21E90AE4" w14:textId="77777777" w:rsidR="00EE1080" w:rsidRPr="00EE1080" w:rsidRDefault="00EE1080" w:rsidP="00EE1080">
      <w:pPr>
        <w:pStyle w:val="NormalWeb"/>
        <w:ind w:left="720"/>
      </w:pPr>
      <w:r w:rsidRPr="00EE1080">
        <w:t xml:space="preserve">    return { </w:t>
      </w:r>
      <w:proofErr w:type="spellStart"/>
      <w:r w:rsidRPr="00EE1080">
        <w:t>isBlockedByCDN</w:t>
      </w:r>
      <w:proofErr w:type="spellEnd"/>
      <w:r w:rsidRPr="00EE1080">
        <w:t xml:space="preserve">, </w:t>
      </w:r>
      <w:proofErr w:type="spellStart"/>
      <w:r w:rsidRPr="00EE1080">
        <w:t>detectedFirewall</w:t>
      </w:r>
      <w:proofErr w:type="spellEnd"/>
      <w:r w:rsidRPr="00EE1080">
        <w:t xml:space="preserve">, </w:t>
      </w:r>
      <w:proofErr w:type="spellStart"/>
      <w:r w:rsidRPr="00EE1080">
        <w:t>remediationSnippet</w:t>
      </w:r>
      <w:proofErr w:type="spellEnd"/>
      <w:r w:rsidRPr="00EE1080">
        <w:t xml:space="preserve"> };</w:t>
      </w:r>
    </w:p>
    <w:p w14:paraId="04538734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  }</w:t>
      </w:r>
    </w:p>
    <w:p w14:paraId="1376761D" w14:textId="77777777" w:rsidR="00EE1080" w:rsidRPr="00EE1080" w:rsidRDefault="00EE1080" w:rsidP="00EE1080">
      <w:pPr>
        <w:pStyle w:val="NormalWeb"/>
        <w:ind w:left="720"/>
      </w:pPr>
      <w:r w:rsidRPr="00EE1080">
        <w:t>}</w:t>
      </w:r>
    </w:p>
    <w:p w14:paraId="429DEE0F" w14:textId="77777777" w:rsidR="00EE1080" w:rsidRPr="00EE1080" w:rsidRDefault="00EE1080" w:rsidP="00EE1080">
      <w:pPr>
        <w:pStyle w:val="NormalWeb"/>
        <w:ind w:left="720"/>
        <w:rPr>
          <w:b/>
          <w:bCs/>
        </w:rPr>
      </w:pPr>
      <w:r w:rsidRPr="00EE1080">
        <w:rPr>
          <w:b/>
          <w:bCs/>
        </w:rPr>
        <w:t>3. Recommendation 2: B2B Agentic Commerce Readiness Metrics (Layer 1)</w:t>
      </w:r>
    </w:p>
    <w:p w14:paraId="3FC27FC7" w14:textId="77777777" w:rsidR="00EE1080" w:rsidRPr="00EE1080" w:rsidRDefault="00EE1080" w:rsidP="00EE1080">
      <w:pPr>
        <w:pStyle w:val="NormalWeb"/>
        <w:numPr>
          <w:ilvl w:val="0"/>
          <w:numId w:val="7"/>
        </w:numPr>
      </w:pPr>
      <w:r w:rsidRPr="00EE1080">
        <w:rPr>
          <w:b/>
          <w:bCs/>
        </w:rPr>
        <w:t>When to execute:</w:t>
      </w:r>
      <w:r w:rsidRPr="00EE1080">
        <w:t xml:space="preserve"> Phase 2, Sprint 6 (Retrieval Intelligence)[cite: 5].</w:t>
      </w:r>
    </w:p>
    <w:p w14:paraId="23ACD654" w14:textId="77777777" w:rsidR="00EE1080" w:rsidRPr="00EE1080" w:rsidRDefault="00EE1080" w:rsidP="00EE1080">
      <w:pPr>
        <w:pStyle w:val="NormalWeb"/>
        <w:ind w:left="720"/>
      </w:pPr>
      <w:r w:rsidRPr="00EE1080">
        <w:t>Integrate these structural grading nodes inside your score-agent-</w:t>
      </w:r>
      <w:proofErr w:type="spellStart"/>
      <w:r w:rsidRPr="00EE1080">
        <w:t>readiness.ts</w:t>
      </w:r>
      <w:proofErr w:type="spellEnd"/>
      <w:r w:rsidRPr="00EE1080">
        <w:t xml:space="preserve"> logic to populate the /20 dimension score[cite: 5].</w:t>
      </w:r>
    </w:p>
    <w:p w14:paraId="38A7109C" w14:textId="77777777" w:rsidR="00EE1080" w:rsidRPr="00EE1080" w:rsidRDefault="00EE1080" w:rsidP="00EE1080">
      <w:pPr>
        <w:pStyle w:val="NormalWeb"/>
        <w:ind w:left="720"/>
      </w:pPr>
      <w:r w:rsidRPr="00EE1080">
        <w:t>TypeScript</w:t>
      </w:r>
    </w:p>
    <w:p w14:paraId="7C34FE12" w14:textId="77777777" w:rsidR="00EE1080" w:rsidRPr="00EE1080" w:rsidRDefault="00EE1080" w:rsidP="00EE1080">
      <w:pPr>
        <w:pStyle w:val="NormalWeb"/>
        <w:ind w:left="720"/>
      </w:pPr>
      <w:r w:rsidRPr="00EE1080">
        <w:t>// lib/platform/local-ai-trust-</w:t>
      </w:r>
      <w:proofErr w:type="spellStart"/>
      <w:r w:rsidRPr="00EE1080">
        <w:t>scorer.ts</w:t>
      </w:r>
      <w:proofErr w:type="spellEnd"/>
    </w:p>
    <w:p w14:paraId="1803EABC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db</w:t>
      </w:r>
      <w:proofErr w:type="spellEnd"/>
      <w:r w:rsidRPr="00EE1080">
        <w:t xml:space="preserve"> } from '@/</w:t>
      </w:r>
      <w:proofErr w:type="spellStart"/>
      <w:r w:rsidRPr="00EE1080">
        <w:t>db</w:t>
      </w:r>
      <w:proofErr w:type="spellEnd"/>
      <w:r w:rsidRPr="00EE1080">
        <w:t>/client';</w:t>
      </w:r>
    </w:p>
    <w:p w14:paraId="6950DAE1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contentStructureAudits</w:t>
      </w:r>
      <w:proofErr w:type="spellEnd"/>
      <w:r w:rsidRPr="00EE1080">
        <w:t xml:space="preserve"> } from '@/</w:t>
      </w:r>
      <w:proofErr w:type="spellStart"/>
      <w:r w:rsidRPr="00EE1080">
        <w:t>db</w:t>
      </w:r>
      <w:proofErr w:type="spellEnd"/>
      <w:r w:rsidRPr="00EE1080">
        <w:t>/schema';</w:t>
      </w:r>
    </w:p>
    <w:p w14:paraId="5DE9C67F" w14:textId="77777777" w:rsidR="00EE1080" w:rsidRPr="00EE1080" w:rsidRDefault="00EE1080" w:rsidP="00EE1080">
      <w:pPr>
        <w:pStyle w:val="NormalWeb"/>
        <w:ind w:left="720"/>
      </w:pPr>
      <w:r w:rsidRPr="00EE1080">
        <w:t>import { eq } from 'drizzle-</w:t>
      </w:r>
      <w:proofErr w:type="spellStart"/>
      <w:r w:rsidRPr="00EE1080">
        <w:t>orm</w:t>
      </w:r>
      <w:proofErr w:type="spellEnd"/>
      <w:r w:rsidRPr="00EE1080">
        <w:t>';</w:t>
      </w:r>
    </w:p>
    <w:p w14:paraId="6C70F164" w14:textId="77777777" w:rsidR="00EE1080" w:rsidRPr="00EE1080" w:rsidRDefault="00EE1080" w:rsidP="00EE1080">
      <w:pPr>
        <w:pStyle w:val="NormalWeb"/>
        <w:ind w:left="720"/>
      </w:pPr>
    </w:p>
    <w:p w14:paraId="43E981D0" w14:textId="77777777" w:rsidR="00EE1080" w:rsidRPr="00EE1080" w:rsidRDefault="00EE1080" w:rsidP="00EE1080">
      <w:pPr>
        <w:pStyle w:val="NormalWeb"/>
        <w:ind w:left="720"/>
      </w:pPr>
      <w:r w:rsidRPr="00EE1080">
        <w:t xml:space="preserve">export class </w:t>
      </w:r>
      <w:proofErr w:type="spellStart"/>
      <w:r w:rsidRPr="00EE1080">
        <w:t>LocalAiTrustScorer</w:t>
      </w:r>
      <w:proofErr w:type="spellEnd"/>
      <w:r w:rsidRPr="00EE1080">
        <w:t xml:space="preserve"> {</w:t>
      </w:r>
    </w:p>
    <w:p w14:paraId="7025E565" w14:textId="77777777" w:rsidR="00EE1080" w:rsidRPr="00EE1080" w:rsidRDefault="00EE1080" w:rsidP="00EE1080">
      <w:pPr>
        <w:pStyle w:val="NormalWeb"/>
        <w:ind w:left="720"/>
      </w:pPr>
      <w:r w:rsidRPr="00EE1080">
        <w:t xml:space="preserve">  /**</w:t>
      </w:r>
    </w:p>
    <w:p w14:paraId="78DE55EA" w14:textId="77777777" w:rsidR="00EE1080" w:rsidRPr="00EE1080" w:rsidRDefault="00EE1080" w:rsidP="00EE1080">
      <w:pPr>
        <w:pStyle w:val="NormalWeb"/>
        <w:ind w:left="720"/>
      </w:pPr>
      <w:r w:rsidRPr="00EE1080">
        <w:t xml:space="preserve">   * Computes machine-readable and agentic transaction optimization values[cite: 5].</w:t>
      </w:r>
    </w:p>
    <w:p w14:paraId="0492E686" w14:textId="77777777" w:rsidR="00EE1080" w:rsidRPr="00EE1080" w:rsidRDefault="00EE1080" w:rsidP="00EE1080">
      <w:pPr>
        <w:pStyle w:val="NormalWeb"/>
        <w:ind w:left="720"/>
      </w:pPr>
      <w:r w:rsidRPr="00EE1080">
        <w:t xml:space="preserve">   * Total dimension capability maps directly onto a maximum /20 ceiling[cite: 5].</w:t>
      </w:r>
    </w:p>
    <w:p w14:paraId="12A2678B" w14:textId="77777777" w:rsidR="00EE1080" w:rsidRPr="00EE1080" w:rsidRDefault="00EE1080" w:rsidP="00EE1080">
      <w:pPr>
        <w:pStyle w:val="NormalWeb"/>
        <w:ind w:left="720"/>
      </w:pPr>
      <w:r w:rsidRPr="00EE1080">
        <w:t xml:space="preserve">   */</w:t>
      </w:r>
    </w:p>
    <w:p w14:paraId="7B6AF032" w14:textId="77777777" w:rsidR="00EE1080" w:rsidRPr="00EE1080" w:rsidRDefault="00EE1080" w:rsidP="00EE1080">
      <w:pPr>
        <w:pStyle w:val="NormalWeb"/>
        <w:ind w:left="720"/>
      </w:pPr>
      <w:r w:rsidRPr="00EE1080">
        <w:t xml:space="preserve">  public static </w:t>
      </w:r>
      <w:proofErr w:type="spellStart"/>
      <w:r w:rsidRPr="00EE1080">
        <w:t>calculateAgenticTaskScore</w:t>
      </w:r>
      <w:proofErr w:type="spellEnd"/>
      <w:r w:rsidRPr="00EE1080">
        <w:t>(metrics: {</w:t>
      </w:r>
    </w:p>
    <w:p w14:paraId="508DB0EA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  <w:proofErr w:type="spellStart"/>
      <w:r w:rsidRPr="00EE1080">
        <w:t>hasFaqDirectAnswers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;   // Paragraph structures exactly 20-25 words long (+5pts)[cite: 5]</w:t>
      </w:r>
    </w:p>
    <w:p w14:paraId="66C8D97F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  <w:proofErr w:type="spellStart"/>
      <w:r w:rsidRPr="00EE1080">
        <w:t>hasMachineBookingPath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; // Machine-discoverable unauthenticated booking hooks (+5pts)[cite: 5]</w:t>
      </w:r>
    </w:p>
    <w:p w14:paraId="424CCAD5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  <w:proofErr w:type="spellStart"/>
      <w:r w:rsidRPr="00EE1080">
        <w:t>hasStructuredPricing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;  // Tabular data blocks instead of prose paragraphs (+5pts)[cite: 5]</w:t>
      </w:r>
    </w:p>
    <w:p w14:paraId="170E2439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  <w:proofErr w:type="spellStart"/>
      <w:r w:rsidRPr="00EE1080">
        <w:t>hasServiceAreaJson</w:t>
      </w:r>
      <w:proofErr w:type="spellEnd"/>
      <w:r w:rsidRPr="00EE1080">
        <w:t xml:space="preserve">: </w:t>
      </w:r>
      <w:proofErr w:type="spellStart"/>
      <w:r w:rsidRPr="00EE1080">
        <w:t>boolean</w:t>
      </w:r>
      <w:proofErr w:type="spellEnd"/>
      <w:r w:rsidRPr="00EE1080">
        <w:t>;    // Verifiable string arrays mapping local AU suburbs (+5pts)[cite: 1, 5]</w:t>
      </w:r>
    </w:p>
    <w:p w14:paraId="14906631" w14:textId="77777777" w:rsidR="00EE1080" w:rsidRPr="00EE1080" w:rsidRDefault="00EE1080" w:rsidP="00EE1080">
      <w:pPr>
        <w:pStyle w:val="NormalWeb"/>
        <w:ind w:left="720"/>
      </w:pPr>
      <w:r w:rsidRPr="00EE1080">
        <w:t xml:space="preserve">  }): number {</w:t>
      </w:r>
    </w:p>
    <w:p w14:paraId="02AD2438" w14:textId="77777777" w:rsidR="00EE1080" w:rsidRPr="00EE1080" w:rsidRDefault="00EE1080" w:rsidP="00EE1080">
      <w:pPr>
        <w:pStyle w:val="NormalWeb"/>
        <w:ind w:left="720"/>
      </w:pPr>
      <w:r w:rsidRPr="00EE1080">
        <w:t xml:space="preserve">    let score = 0;</w:t>
      </w:r>
    </w:p>
    <w:p w14:paraId="47533795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    if (</w:t>
      </w:r>
      <w:proofErr w:type="spellStart"/>
      <w:r w:rsidRPr="00EE1080">
        <w:t>metrics.hasFaqDirectAnswers</w:t>
      </w:r>
      <w:proofErr w:type="spellEnd"/>
      <w:r w:rsidRPr="00EE1080">
        <w:t>) score += 5;</w:t>
      </w:r>
    </w:p>
    <w:p w14:paraId="5E8834A8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</w:t>
      </w:r>
      <w:proofErr w:type="spellStart"/>
      <w:r w:rsidRPr="00EE1080">
        <w:t>metrics.hasMachineBookingPath</w:t>
      </w:r>
      <w:proofErr w:type="spellEnd"/>
      <w:r w:rsidRPr="00EE1080">
        <w:t>) score += 5;</w:t>
      </w:r>
    </w:p>
    <w:p w14:paraId="2A590698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</w:t>
      </w:r>
      <w:proofErr w:type="spellStart"/>
      <w:r w:rsidRPr="00EE1080">
        <w:t>metrics.hasStructuredPricing</w:t>
      </w:r>
      <w:proofErr w:type="spellEnd"/>
      <w:r w:rsidRPr="00EE1080">
        <w:t>) score += 5;</w:t>
      </w:r>
    </w:p>
    <w:p w14:paraId="345ECED6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</w:t>
      </w:r>
      <w:proofErr w:type="spellStart"/>
      <w:r w:rsidRPr="00EE1080">
        <w:t>metrics.hasServiceAreaJson</w:t>
      </w:r>
      <w:proofErr w:type="spellEnd"/>
      <w:r w:rsidRPr="00EE1080">
        <w:t>) score += 5;</w:t>
      </w:r>
    </w:p>
    <w:p w14:paraId="3431A483" w14:textId="77777777" w:rsidR="00EE1080" w:rsidRPr="00EE1080" w:rsidRDefault="00EE1080" w:rsidP="00EE1080">
      <w:pPr>
        <w:pStyle w:val="NormalWeb"/>
        <w:ind w:left="720"/>
      </w:pPr>
      <w:r w:rsidRPr="00EE1080">
        <w:t xml:space="preserve">    return score; // Returns 0-20 integer[cite: 5]</w:t>
      </w:r>
    </w:p>
    <w:p w14:paraId="6F80F4FA" w14:textId="77777777" w:rsidR="00EE1080" w:rsidRPr="00EE1080" w:rsidRDefault="00EE1080" w:rsidP="00EE1080">
      <w:pPr>
        <w:pStyle w:val="NormalWeb"/>
        <w:ind w:left="720"/>
      </w:pPr>
      <w:r w:rsidRPr="00EE1080">
        <w:t xml:space="preserve">  }</w:t>
      </w:r>
    </w:p>
    <w:p w14:paraId="41430E49" w14:textId="77777777" w:rsidR="00EE1080" w:rsidRPr="00EE1080" w:rsidRDefault="00EE1080" w:rsidP="00EE1080">
      <w:pPr>
        <w:pStyle w:val="NormalWeb"/>
        <w:ind w:left="720"/>
      </w:pPr>
      <w:r w:rsidRPr="00EE1080">
        <w:t>}</w:t>
      </w:r>
    </w:p>
    <w:p w14:paraId="4487DCE9" w14:textId="77777777" w:rsidR="00EE1080" w:rsidRPr="00EE1080" w:rsidRDefault="00EE1080" w:rsidP="00EE1080">
      <w:pPr>
        <w:pStyle w:val="NormalWeb"/>
        <w:ind w:left="720"/>
        <w:rPr>
          <w:b/>
          <w:bCs/>
        </w:rPr>
      </w:pPr>
      <w:r w:rsidRPr="00EE1080">
        <w:rPr>
          <w:b/>
          <w:bCs/>
        </w:rPr>
        <w:t>4. Recommendation 3: GA4 AI Traffic Attribution Core (Layer 2)</w:t>
      </w:r>
    </w:p>
    <w:p w14:paraId="2B32C10B" w14:textId="77777777" w:rsidR="00EE1080" w:rsidRPr="00EE1080" w:rsidRDefault="00EE1080" w:rsidP="00EE1080">
      <w:pPr>
        <w:pStyle w:val="NormalWeb"/>
        <w:numPr>
          <w:ilvl w:val="0"/>
          <w:numId w:val="8"/>
        </w:numPr>
      </w:pPr>
      <w:r w:rsidRPr="00EE1080">
        <w:rPr>
          <w:b/>
          <w:bCs/>
        </w:rPr>
        <w:t>When to execute:</w:t>
      </w:r>
      <w:r w:rsidRPr="00EE1080">
        <w:t xml:space="preserve"> Phase 2, Sprint 6 (Retrieval Intelligence Core Setup)[cite: 5].</w:t>
      </w:r>
    </w:p>
    <w:p w14:paraId="55249A23" w14:textId="77777777" w:rsidR="00EE1080" w:rsidRPr="00EE1080" w:rsidRDefault="00EE1080" w:rsidP="00EE1080">
      <w:pPr>
        <w:pStyle w:val="NormalWeb"/>
        <w:ind w:left="720"/>
      </w:pPr>
      <w:r w:rsidRPr="00EE1080">
        <w:t xml:space="preserve">Deploy a public, unauthenticated API handler to accept telemetry script payloads directly via the client's unique </w:t>
      </w:r>
      <w:proofErr w:type="spellStart"/>
      <w:r w:rsidRPr="00EE1080">
        <w:t>brandToken</w:t>
      </w:r>
      <w:proofErr w:type="spellEnd"/>
      <w:r w:rsidRPr="00EE1080">
        <w:t>[cite: 5].</w:t>
      </w:r>
    </w:p>
    <w:p w14:paraId="783A1411" w14:textId="77777777" w:rsidR="00EE1080" w:rsidRPr="00EE1080" w:rsidRDefault="00EE1080" w:rsidP="00EE1080">
      <w:pPr>
        <w:pStyle w:val="NormalWeb"/>
        <w:ind w:left="720"/>
      </w:pPr>
      <w:r w:rsidRPr="00EE1080">
        <w:t>TypeScript</w:t>
      </w:r>
    </w:p>
    <w:p w14:paraId="6720CAD5" w14:textId="77777777" w:rsidR="00EE1080" w:rsidRPr="00EE1080" w:rsidRDefault="00EE1080" w:rsidP="00EE1080">
      <w:pPr>
        <w:pStyle w:val="NormalWeb"/>
        <w:ind w:left="720"/>
      </w:pPr>
      <w:r w:rsidRPr="00EE1080">
        <w:t>// app/</w:t>
      </w:r>
      <w:proofErr w:type="spellStart"/>
      <w:r w:rsidRPr="00EE1080">
        <w:t>api</w:t>
      </w:r>
      <w:proofErr w:type="spellEnd"/>
      <w:r w:rsidRPr="00EE1080">
        <w:t>/visit/</w:t>
      </w:r>
      <w:proofErr w:type="spellStart"/>
      <w:r w:rsidRPr="00EE1080">
        <w:t>route.ts</w:t>
      </w:r>
      <w:proofErr w:type="spellEnd"/>
    </w:p>
    <w:p w14:paraId="7012348D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NextResponse</w:t>
      </w:r>
      <w:proofErr w:type="spellEnd"/>
      <w:r w:rsidRPr="00EE1080">
        <w:t xml:space="preserve"> } from 'next/server';</w:t>
      </w:r>
    </w:p>
    <w:p w14:paraId="05770A00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db</w:t>
      </w:r>
      <w:proofErr w:type="spellEnd"/>
      <w:r w:rsidRPr="00EE1080">
        <w:t xml:space="preserve"> } from '@/</w:t>
      </w:r>
      <w:proofErr w:type="spellStart"/>
      <w:r w:rsidRPr="00EE1080">
        <w:t>db</w:t>
      </w:r>
      <w:proofErr w:type="spellEnd"/>
      <w:r w:rsidRPr="00EE1080">
        <w:t>/client';</w:t>
      </w:r>
    </w:p>
    <w:p w14:paraId="42C75061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brands, </w:t>
      </w:r>
      <w:proofErr w:type="spellStart"/>
      <w:r w:rsidRPr="00EE1080">
        <w:t>crawlerVisitLogs</w:t>
      </w:r>
      <w:proofErr w:type="spellEnd"/>
      <w:r w:rsidRPr="00EE1080">
        <w:t xml:space="preserve"> } from '@/</w:t>
      </w:r>
      <w:proofErr w:type="spellStart"/>
      <w:r w:rsidRPr="00EE1080">
        <w:t>db</w:t>
      </w:r>
      <w:proofErr w:type="spellEnd"/>
      <w:r w:rsidRPr="00EE1080">
        <w:t>/schema';</w:t>
      </w:r>
    </w:p>
    <w:p w14:paraId="736383C9" w14:textId="77777777" w:rsidR="00EE1080" w:rsidRPr="00EE1080" w:rsidRDefault="00EE1080" w:rsidP="00EE1080">
      <w:pPr>
        <w:pStyle w:val="NormalWeb"/>
        <w:ind w:left="720"/>
      </w:pPr>
      <w:r w:rsidRPr="00EE1080">
        <w:t>import { eq } from 'drizzle-</w:t>
      </w:r>
      <w:proofErr w:type="spellStart"/>
      <w:r w:rsidRPr="00EE1080">
        <w:t>orm</w:t>
      </w:r>
      <w:proofErr w:type="spellEnd"/>
      <w:r w:rsidRPr="00EE1080">
        <w:t>';</w:t>
      </w:r>
    </w:p>
    <w:p w14:paraId="4BC39B19" w14:textId="77777777" w:rsidR="00EE1080" w:rsidRPr="00EE1080" w:rsidRDefault="00EE1080" w:rsidP="00EE1080">
      <w:pPr>
        <w:pStyle w:val="NormalWeb"/>
        <w:ind w:left="720"/>
      </w:pPr>
    </w:p>
    <w:p w14:paraId="2A21E945" w14:textId="77777777" w:rsidR="00EE1080" w:rsidRPr="00EE1080" w:rsidRDefault="00EE1080" w:rsidP="00EE1080">
      <w:pPr>
        <w:pStyle w:val="NormalWeb"/>
        <w:ind w:left="720"/>
      </w:pPr>
      <w:r w:rsidRPr="00EE1080">
        <w:t>export async function POST(req: Request) {</w:t>
      </w:r>
    </w:p>
    <w:p w14:paraId="71FED813" w14:textId="77777777" w:rsidR="00EE1080" w:rsidRPr="00EE1080" w:rsidRDefault="00EE1080" w:rsidP="00EE1080">
      <w:pPr>
        <w:pStyle w:val="NormalWeb"/>
        <w:ind w:left="720"/>
      </w:pPr>
      <w:r w:rsidRPr="00EE1080">
        <w:t xml:space="preserve">  try {</w:t>
      </w:r>
    </w:p>
    <w:p w14:paraId="58B45334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body = await </w:t>
      </w:r>
      <w:proofErr w:type="spellStart"/>
      <w:r w:rsidRPr="00EE1080">
        <w:t>req.json</w:t>
      </w:r>
      <w:proofErr w:type="spellEnd"/>
      <w:r w:rsidRPr="00EE1080">
        <w:t>();</w:t>
      </w:r>
    </w:p>
    <w:p w14:paraId="18E8C6F0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{ </w:t>
      </w:r>
      <w:proofErr w:type="spellStart"/>
      <w:r w:rsidRPr="00EE1080">
        <w:t>brandToken</w:t>
      </w:r>
      <w:proofErr w:type="spellEnd"/>
      <w:r w:rsidRPr="00EE1080">
        <w:t xml:space="preserve">, </w:t>
      </w:r>
      <w:proofErr w:type="spellStart"/>
      <w:r w:rsidRPr="00EE1080">
        <w:t>currentUrl</w:t>
      </w:r>
      <w:proofErr w:type="spellEnd"/>
      <w:r w:rsidRPr="00EE1080">
        <w:t xml:space="preserve">, </w:t>
      </w:r>
      <w:proofErr w:type="spellStart"/>
      <w:r w:rsidRPr="00EE1080">
        <w:t>referrerHeader</w:t>
      </w:r>
      <w:proofErr w:type="spellEnd"/>
      <w:r w:rsidRPr="00EE1080">
        <w:t xml:space="preserve">, </w:t>
      </w:r>
      <w:proofErr w:type="spellStart"/>
      <w:r w:rsidRPr="00EE1080">
        <w:t>isJsUserAgentActive</w:t>
      </w:r>
      <w:proofErr w:type="spellEnd"/>
      <w:r w:rsidRPr="00EE1080">
        <w:t xml:space="preserve"> } = body;</w:t>
      </w:r>
    </w:p>
    <w:p w14:paraId="35249EE2" w14:textId="77777777" w:rsidR="00EE1080" w:rsidRPr="00EE1080" w:rsidRDefault="00EE1080" w:rsidP="00EE1080">
      <w:pPr>
        <w:pStyle w:val="NormalWeb"/>
        <w:ind w:left="720"/>
      </w:pPr>
    </w:p>
    <w:p w14:paraId="58F018B2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(!</w:t>
      </w:r>
      <w:proofErr w:type="spellStart"/>
      <w:r w:rsidRPr="00EE1080">
        <w:t>brandToken</w:t>
      </w:r>
      <w:proofErr w:type="spellEnd"/>
      <w:r w:rsidRPr="00EE1080">
        <w:t xml:space="preserve">) return </w:t>
      </w:r>
      <w:proofErr w:type="spellStart"/>
      <w:r w:rsidRPr="00EE1080">
        <w:t>NextResponse.json</w:t>
      </w:r>
      <w:proofErr w:type="spellEnd"/>
      <w:r w:rsidRPr="00EE1080">
        <w:t>({ error: 'MISSING_TOKEN' }, { status: 400 });</w:t>
      </w:r>
    </w:p>
    <w:p w14:paraId="0DF04147" w14:textId="77777777" w:rsidR="00EE1080" w:rsidRPr="00EE1080" w:rsidRDefault="00EE1080" w:rsidP="00EE1080">
      <w:pPr>
        <w:pStyle w:val="NormalWeb"/>
        <w:ind w:left="720"/>
      </w:pPr>
    </w:p>
    <w:p w14:paraId="550507C0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    // 1. Verify token authenticity against a cached brand row[cite: 5]</w:t>
      </w:r>
    </w:p>
    <w:p w14:paraId="3D072B1D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[brand] = await </w:t>
      </w:r>
      <w:proofErr w:type="spellStart"/>
      <w:r w:rsidRPr="00EE1080">
        <w:t>db.select</w:t>
      </w:r>
      <w:proofErr w:type="spellEnd"/>
      <w:r w:rsidRPr="00EE1080">
        <w:t>().from(brands).where(eq(</w:t>
      </w:r>
      <w:proofErr w:type="spellStart"/>
      <w:r w:rsidRPr="00EE1080">
        <w:t>brands.brandToken</w:t>
      </w:r>
      <w:proofErr w:type="spellEnd"/>
      <w:r w:rsidRPr="00EE1080">
        <w:t xml:space="preserve">, </w:t>
      </w:r>
      <w:proofErr w:type="spellStart"/>
      <w:r w:rsidRPr="00EE1080">
        <w:t>brandToken</w:t>
      </w:r>
      <w:proofErr w:type="spellEnd"/>
      <w:r w:rsidRPr="00EE1080">
        <w:t>)).limit(1);</w:t>
      </w:r>
    </w:p>
    <w:p w14:paraId="570DD39F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(!brand) return </w:t>
      </w:r>
      <w:proofErr w:type="spellStart"/>
      <w:r w:rsidRPr="00EE1080">
        <w:t>NextResponse.json</w:t>
      </w:r>
      <w:proofErr w:type="spellEnd"/>
      <w:r w:rsidRPr="00EE1080">
        <w:t>({ error: 'UNAUTHORIZED_TOKEN' }, { status: 401 });</w:t>
      </w:r>
    </w:p>
    <w:p w14:paraId="487C5DAB" w14:textId="77777777" w:rsidR="00EE1080" w:rsidRPr="00EE1080" w:rsidRDefault="00EE1080" w:rsidP="00EE1080">
      <w:pPr>
        <w:pStyle w:val="NormalWeb"/>
        <w:ind w:left="720"/>
      </w:pPr>
    </w:p>
    <w:p w14:paraId="662239F7" w14:textId="77777777" w:rsidR="00EE1080" w:rsidRPr="00EE1080" w:rsidRDefault="00EE1080" w:rsidP="00EE1080">
      <w:pPr>
        <w:pStyle w:val="NormalWeb"/>
        <w:ind w:left="720"/>
      </w:pPr>
      <w:r w:rsidRPr="00EE1080">
        <w:t xml:space="preserve">    // 2. Identify if interaction originates from a high-intent generative user assistant session[cite: 5]</w:t>
      </w:r>
    </w:p>
    <w:p w14:paraId="4A16B88F" w14:textId="77777777" w:rsidR="00EE1080" w:rsidRPr="00EE1080" w:rsidRDefault="00EE1080" w:rsidP="00EE1080">
      <w:pPr>
        <w:pStyle w:val="NormalWeb"/>
        <w:ind w:left="720"/>
      </w:pPr>
      <w:r w:rsidRPr="00EE1080">
        <w:t xml:space="preserve">    let </w:t>
      </w:r>
      <w:proofErr w:type="spellStart"/>
      <w:r w:rsidRPr="00EE1080">
        <w:t>isActiveAgent</w:t>
      </w:r>
      <w:proofErr w:type="spellEnd"/>
      <w:r w:rsidRPr="00EE1080">
        <w:t xml:space="preserve"> = false;</w:t>
      </w:r>
    </w:p>
    <w:p w14:paraId="64B31B24" w14:textId="77777777" w:rsidR="00EE1080" w:rsidRPr="00EE1080" w:rsidRDefault="00EE1080" w:rsidP="00EE1080">
      <w:pPr>
        <w:pStyle w:val="NormalWeb"/>
        <w:ind w:left="720"/>
      </w:pPr>
      <w:r w:rsidRPr="00EE1080">
        <w:t xml:space="preserve">    let </w:t>
      </w:r>
      <w:proofErr w:type="spellStart"/>
      <w:r w:rsidRPr="00EE1080">
        <w:t>visitPurpose</w:t>
      </w:r>
      <w:proofErr w:type="spellEnd"/>
      <w:r w:rsidRPr="00EE1080">
        <w:t xml:space="preserve"> = 'indexing';</w:t>
      </w:r>
    </w:p>
    <w:p w14:paraId="46252213" w14:textId="77777777" w:rsidR="00EE1080" w:rsidRPr="00EE1080" w:rsidRDefault="00EE1080" w:rsidP="00EE1080">
      <w:pPr>
        <w:pStyle w:val="NormalWeb"/>
        <w:ind w:left="720"/>
      </w:pPr>
    </w:p>
    <w:p w14:paraId="1998FF42" w14:textId="77777777" w:rsidR="00EE1080" w:rsidRPr="00EE1080" w:rsidRDefault="00EE1080" w:rsidP="00EE1080">
      <w:pPr>
        <w:pStyle w:val="NormalWeb"/>
        <w:ind w:left="720"/>
      </w:pPr>
      <w:r w:rsidRPr="00EE1080">
        <w:t xml:space="preserve">    if (</w:t>
      </w:r>
      <w:proofErr w:type="spellStart"/>
      <w:r w:rsidRPr="00EE1080">
        <w:t>referrerHeader</w:t>
      </w:r>
      <w:proofErr w:type="spellEnd"/>
      <w:r w:rsidRPr="00EE1080">
        <w:t xml:space="preserve">?.includes('chatgpt.com') || </w:t>
      </w:r>
      <w:proofErr w:type="spellStart"/>
      <w:r w:rsidRPr="00EE1080">
        <w:t>referrerHeader</w:t>
      </w:r>
      <w:proofErr w:type="spellEnd"/>
      <w:r w:rsidRPr="00EE1080">
        <w:t xml:space="preserve">?.includes('perplexity.ai') || </w:t>
      </w:r>
      <w:proofErr w:type="spellStart"/>
      <w:r w:rsidRPr="00EE1080">
        <w:t>isJsUserAgentActive</w:t>
      </w:r>
      <w:proofErr w:type="spellEnd"/>
      <w:r w:rsidRPr="00EE1080">
        <w:t>) {</w:t>
      </w:r>
    </w:p>
    <w:p w14:paraId="1D853DFA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isActiveAgent</w:t>
      </w:r>
      <w:proofErr w:type="spellEnd"/>
      <w:r w:rsidRPr="00EE1080">
        <w:t xml:space="preserve"> = true;</w:t>
      </w:r>
    </w:p>
    <w:p w14:paraId="1BA75FBD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visitPurpose</w:t>
      </w:r>
      <w:proofErr w:type="spellEnd"/>
      <w:r w:rsidRPr="00EE1080">
        <w:t xml:space="preserve"> = 'retrieval'; // Active user-intent session fetching live verification data[cite: 5]</w:t>
      </w:r>
    </w:p>
    <w:p w14:paraId="7F1086CF" w14:textId="77777777" w:rsidR="00EE1080" w:rsidRPr="00EE1080" w:rsidRDefault="00EE1080" w:rsidP="00EE1080">
      <w:pPr>
        <w:pStyle w:val="NormalWeb"/>
        <w:ind w:left="720"/>
      </w:pPr>
      <w:r w:rsidRPr="00EE1080">
        <w:t xml:space="preserve">    }</w:t>
      </w:r>
    </w:p>
    <w:p w14:paraId="3810B966" w14:textId="77777777" w:rsidR="00EE1080" w:rsidRPr="00EE1080" w:rsidRDefault="00EE1080" w:rsidP="00EE1080">
      <w:pPr>
        <w:pStyle w:val="NormalWeb"/>
        <w:ind w:left="720"/>
      </w:pPr>
    </w:p>
    <w:p w14:paraId="74A53DD1" w14:textId="77777777" w:rsidR="00EE1080" w:rsidRPr="00EE1080" w:rsidRDefault="00EE1080" w:rsidP="00EE1080">
      <w:pPr>
        <w:pStyle w:val="NormalWeb"/>
        <w:ind w:left="720"/>
      </w:pPr>
      <w:r w:rsidRPr="00EE1080">
        <w:t xml:space="preserve">    // 3. Persist the log row idempotently for Layer 2 ROI tracking[cite: 5]</w:t>
      </w:r>
    </w:p>
    <w:p w14:paraId="02416ADF" w14:textId="77777777" w:rsidR="00EE1080" w:rsidRPr="00EE1080" w:rsidRDefault="00EE1080" w:rsidP="00EE1080">
      <w:pPr>
        <w:pStyle w:val="NormalWeb"/>
        <w:ind w:left="720"/>
      </w:pPr>
      <w:r w:rsidRPr="00EE1080">
        <w:t xml:space="preserve">    await </w:t>
      </w:r>
      <w:proofErr w:type="spellStart"/>
      <w:r w:rsidRPr="00EE1080">
        <w:t>db.insert</w:t>
      </w:r>
      <w:proofErr w:type="spellEnd"/>
      <w:r w:rsidRPr="00EE1080">
        <w:t>(</w:t>
      </w:r>
      <w:proofErr w:type="spellStart"/>
      <w:r w:rsidRPr="00EE1080">
        <w:t>crawlerVisitLogs</w:t>
      </w:r>
      <w:proofErr w:type="spellEnd"/>
      <w:r w:rsidRPr="00EE1080">
        <w:t>).values({</w:t>
      </w:r>
    </w:p>
    <w:p w14:paraId="22ADAEE0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brandId</w:t>
      </w:r>
      <w:proofErr w:type="spellEnd"/>
      <w:r w:rsidRPr="00EE1080">
        <w:t>: brand.id,</w:t>
      </w:r>
    </w:p>
    <w:p w14:paraId="7C1A9440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organizationId</w:t>
      </w:r>
      <w:proofErr w:type="spellEnd"/>
      <w:r w:rsidRPr="00EE1080">
        <w:t xml:space="preserve">: </w:t>
      </w:r>
      <w:proofErr w:type="spellStart"/>
      <w:r w:rsidRPr="00EE1080">
        <w:t>brand.organizationId</w:t>
      </w:r>
      <w:proofErr w:type="spellEnd"/>
      <w:r w:rsidRPr="00EE1080">
        <w:t>,</w:t>
      </w:r>
    </w:p>
    <w:p w14:paraId="22B65A08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crawlerName</w:t>
      </w:r>
      <w:proofErr w:type="spellEnd"/>
      <w:r w:rsidRPr="00EE1080">
        <w:t xml:space="preserve">: </w:t>
      </w:r>
      <w:proofErr w:type="spellStart"/>
      <w:r w:rsidRPr="00EE1080">
        <w:t>isActiveAgent</w:t>
      </w:r>
      <w:proofErr w:type="spellEnd"/>
      <w:r w:rsidRPr="00EE1080">
        <w:t xml:space="preserve"> ? 'AI-Assistant-User' : 'Passive-Bot',</w:t>
      </w:r>
    </w:p>
    <w:p w14:paraId="48A8A545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crawlerTier</w:t>
      </w:r>
      <w:proofErr w:type="spellEnd"/>
      <w:r w:rsidRPr="00EE1080">
        <w:t>: '</w:t>
      </w:r>
      <w:proofErr w:type="spellStart"/>
      <w:r w:rsidRPr="00EE1080">
        <w:t>must_allow</w:t>
      </w:r>
      <w:proofErr w:type="spellEnd"/>
      <w:r w:rsidRPr="00EE1080">
        <w:t>',</w:t>
      </w:r>
    </w:p>
    <w:p w14:paraId="08D92308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visitedUrl</w:t>
      </w:r>
      <w:proofErr w:type="spellEnd"/>
      <w:r w:rsidRPr="00EE1080">
        <w:t xml:space="preserve">: </w:t>
      </w:r>
      <w:proofErr w:type="spellStart"/>
      <w:r w:rsidRPr="00EE1080">
        <w:t>currentUrl</w:t>
      </w:r>
      <w:proofErr w:type="spellEnd"/>
      <w:r w:rsidRPr="00EE1080">
        <w:t>,</w:t>
      </w:r>
    </w:p>
    <w:p w14:paraId="0D21B104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isActiveAgent</w:t>
      </w:r>
      <w:proofErr w:type="spellEnd"/>
      <w:r w:rsidRPr="00EE1080">
        <w:t>,</w:t>
      </w:r>
    </w:p>
    <w:p w14:paraId="6090A863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visitPurpose</w:t>
      </w:r>
      <w:proofErr w:type="spellEnd"/>
      <w:r w:rsidRPr="00EE1080">
        <w:t>,</w:t>
      </w:r>
    </w:p>
    <w:p w14:paraId="2898D82D" w14:textId="77777777" w:rsidR="00EE1080" w:rsidRPr="00EE1080" w:rsidRDefault="00EE1080" w:rsidP="00EE1080">
      <w:pPr>
        <w:pStyle w:val="NormalWeb"/>
        <w:ind w:left="720"/>
      </w:pPr>
      <w:r w:rsidRPr="00EE1080">
        <w:t xml:space="preserve">      </w:t>
      </w:r>
      <w:proofErr w:type="spellStart"/>
      <w:r w:rsidRPr="00EE1080">
        <w:t>visitedAt</w:t>
      </w:r>
      <w:proofErr w:type="spellEnd"/>
      <w:r w:rsidRPr="00EE1080">
        <w:t>: new Date(),</w:t>
      </w:r>
    </w:p>
    <w:p w14:paraId="0AA9F3A5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    });</w:t>
      </w:r>
    </w:p>
    <w:p w14:paraId="34F4A462" w14:textId="77777777" w:rsidR="00EE1080" w:rsidRPr="00EE1080" w:rsidRDefault="00EE1080" w:rsidP="00EE1080">
      <w:pPr>
        <w:pStyle w:val="NormalWeb"/>
        <w:ind w:left="720"/>
      </w:pPr>
    </w:p>
    <w:p w14:paraId="28531A38" w14:textId="77777777" w:rsidR="00EE1080" w:rsidRPr="00EE1080" w:rsidRDefault="00EE1080" w:rsidP="00EE1080">
      <w:pPr>
        <w:pStyle w:val="NormalWeb"/>
        <w:ind w:left="720"/>
      </w:pPr>
      <w:r w:rsidRPr="00EE1080">
        <w:t xml:space="preserve">    return </w:t>
      </w:r>
      <w:proofErr w:type="spellStart"/>
      <w:r w:rsidRPr="00EE1080">
        <w:t>NextResponse.json</w:t>
      </w:r>
      <w:proofErr w:type="spellEnd"/>
      <w:r w:rsidRPr="00EE1080">
        <w:t>({ success: true }, { status: 202 });</w:t>
      </w:r>
    </w:p>
    <w:p w14:paraId="1721AF49" w14:textId="77777777" w:rsidR="00EE1080" w:rsidRPr="00EE1080" w:rsidRDefault="00EE1080" w:rsidP="00EE1080">
      <w:pPr>
        <w:pStyle w:val="NormalWeb"/>
        <w:ind w:left="720"/>
      </w:pPr>
      <w:r w:rsidRPr="00EE1080">
        <w:t xml:space="preserve">  } catch (error) {</w:t>
      </w:r>
    </w:p>
    <w:p w14:paraId="024E4E4D" w14:textId="77777777" w:rsidR="00EE1080" w:rsidRPr="00EE1080" w:rsidRDefault="00EE1080" w:rsidP="00EE1080">
      <w:pPr>
        <w:pStyle w:val="NormalWeb"/>
        <w:ind w:left="720"/>
      </w:pPr>
      <w:r w:rsidRPr="00EE1080">
        <w:t xml:space="preserve">    return </w:t>
      </w:r>
      <w:proofErr w:type="spellStart"/>
      <w:r w:rsidRPr="00EE1080">
        <w:t>NextResponse.json</w:t>
      </w:r>
      <w:proofErr w:type="spellEnd"/>
      <w:r w:rsidRPr="00EE1080">
        <w:t>({ error: 'INTERNAL_SERVER_ERROR' }, { status: 500 });</w:t>
      </w:r>
    </w:p>
    <w:p w14:paraId="111E9E17" w14:textId="77777777" w:rsidR="00EE1080" w:rsidRPr="00EE1080" w:rsidRDefault="00EE1080" w:rsidP="00EE1080">
      <w:pPr>
        <w:pStyle w:val="NormalWeb"/>
        <w:ind w:left="720"/>
      </w:pPr>
      <w:r w:rsidRPr="00EE1080">
        <w:t xml:space="preserve">  }</w:t>
      </w:r>
    </w:p>
    <w:p w14:paraId="5EA3A216" w14:textId="77777777" w:rsidR="00EE1080" w:rsidRPr="00EE1080" w:rsidRDefault="00EE1080" w:rsidP="00EE1080">
      <w:pPr>
        <w:pStyle w:val="NormalWeb"/>
        <w:ind w:left="720"/>
      </w:pPr>
      <w:r w:rsidRPr="00EE1080">
        <w:t>}</w:t>
      </w:r>
    </w:p>
    <w:p w14:paraId="468E0CA5" w14:textId="77777777" w:rsidR="00EE1080" w:rsidRPr="00EE1080" w:rsidRDefault="00EE1080" w:rsidP="00EE1080">
      <w:pPr>
        <w:pStyle w:val="NormalWeb"/>
        <w:ind w:left="720"/>
        <w:rPr>
          <w:b/>
          <w:bCs/>
        </w:rPr>
      </w:pPr>
      <w:r w:rsidRPr="00EE1080">
        <w:rPr>
          <w:b/>
          <w:bCs/>
        </w:rPr>
        <w:t>5. Automated Verification Gates (</w:t>
      </w:r>
      <w:proofErr w:type="spellStart"/>
      <w:r w:rsidRPr="00EE1080">
        <w:rPr>
          <w:b/>
          <w:bCs/>
        </w:rPr>
        <w:t>Vitest</w:t>
      </w:r>
      <w:proofErr w:type="spellEnd"/>
      <w:r w:rsidRPr="00EE1080">
        <w:rPr>
          <w:b/>
          <w:bCs/>
        </w:rPr>
        <w:t xml:space="preserve"> Specs)</w:t>
      </w:r>
    </w:p>
    <w:p w14:paraId="5287E9EF" w14:textId="77777777" w:rsidR="00EE1080" w:rsidRPr="00EE1080" w:rsidRDefault="00EE1080" w:rsidP="00EE1080">
      <w:pPr>
        <w:pStyle w:val="NormalWeb"/>
        <w:ind w:left="720"/>
      </w:pPr>
      <w:r w:rsidRPr="00EE1080">
        <w:t>TypeScript</w:t>
      </w:r>
    </w:p>
    <w:p w14:paraId="4326676A" w14:textId="77777777" w:rsidR="00EE1080" w:rsidRPr="00EE1080" w:rsidRDefault="00EE1080" w:rsidP="00EE1080">
      <w:pPr>
        <w:pStyle w:val="NormalWeb"/>
        <w:ind w:left="720"/>
      </w:pPr>
      <w:r w:rsidRPr="00EE1080">
        <w:t>// tests/unit/</w:t>
      </w:r>
      <w:proofErr w:type="spellStart"/>
      <w:r w:rsidRPr="00EE1080">
        <w:t>cdn</w:t>
      </w:r>
      <w:proofErr w:type="spellEnd"/>
      <w:r w:rsidRPr="00EE1080">
        <w:t>-shield-</w:t>
      </w:r>
      <w:proofErr w:type="spellStart"/>
      <w:r w:rsidRPr="00EE1080">
        <w:t>detector.test.ts</w:t>
      </w:r>
      <w:proofErr w:type="spellEnd"/>
    </w:p>
    <w:p w14:paraId="335A356F" w14:textId="77777777" w:rsidR="00EE1080" w:rsidRPr="00EE1080" w:rsidRDefault="00EE1080" w:rsidP="00EE1080">
      <w:pPr>
        <w:pStyle w:val="NormalWeb"/>
        <w:ind w:left="720"/>
      </w:pPr>
      <w:r w:rsidRPr="00EE1080">
        <w:t>import { describe, it, expect } from '</w:t>
      </w:r>
      <w:proofErr w:type="spellStart"/>
      <w:r w:rsidRPr="00EE1080">
        <w:t>vitest</w:t>
      </w:r>
      <w:proofErr w:type="spellEnd"/>
      <w:r w:rsidRPr="00EE1080">
        <w:t>';</w:t>
      </w:r>
    </w:p>
    <w:p w14:paraId="26C0BAB1" w14:textId="77777777" w:rsidR="00EE1080" w:rsidRPr="00EE1080" w:rsidRDefault="00EE1080" w:rsidP="00EE1080">
      <w:pPr>
        <w:pStyle w:val="NormalWeb"/>
        <w:ind w:left="720"/>
      </w:pPr>
      <w:r w:rsidRPr="00EE1080">
        <w:t xml:space="preserve">import { </w:t>
      </w:r>
      <w:proofErr w:type="spellStart"/>
      <w:r w:rsidRPr="00EE1080">
        <w:t>CdnShieldDetector</w:t>
      </w:r>
      <w:proofErr w:type="spellEnd"/>
      <w:r w:rsidRPr="00EE1080">
        <w:t xml:space="preserve"> } from '@/lib/crawler/</w:t>
      </w:r>
      <w:proofErr w:type="spellStart"/>
      <w:r w:rsidRPr="00EE1080">
        <w:t>cdn</w:t>
      </w:r>
      <w:proofErr w:type="spellEnd"/>
      <w:r w:rsidRPr="00EE1080">
        <w:t>-shield-detector';</w:t>
      </w:r>
    </w:p>
    <w:p w14:paraId="4AC6EA32" w14:textId="77777777" w:rsidR="00EE1080" w:rsidRPr="00EE1080" w:rsidRDefault="00EE1080" w:rsidP="00EE1080">
      <w:pPr>
        <w:pStyle w:val="NormalWeb"/>
        <w:ind w:left="720"/>
      </w:pPr>
    </w:p>
    <w:p w14:paraId="4C136E75" w14:textId="77777777" w:rsidR="00EE1080" w:rsidRPr="00EE1080" w:rsidRDefault="00EE1080" w:rsidP="00EE1080">
      <w:pPr>
        <w:pStyle w:val="NormalWeb"/>
        <w:ind w:left="720"/>
      </w:pPr>
      <w:r w:rsidRPr="00EE1080">
        <w:t>describe('Cloudflare Shield Wall Interception Engine', () =&gt; {</w:t>
      </w:r>
    </w:p>
    <w:p w14:paraId="208166BB" w14:textId="77777777" w:rsidR="00EE1080" w:rsidRPr="00EE1080" w:rsidRDefault="00EE1080" w:rsidP="00EE1080">
      <w:pPr>
        <w:pStyle w:val="NormalWeb"/>
        <w:ind w:left="720"/>
      </w:pPr>
      <w:r w:rsidRPr="00EE1080">
        <w:t xml:space="preserve">  it('should flag an infrastructure block if a security server returns a 403 header configuration', async () =&gt; {</w:t>
      </w:r>
    </w:p>
    <w:p w14:paraId="1F4EE0D0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headers = { 'server': '</w:t>
      </w:r>
      <w:proofErr w:type="spellStart"/>
      <w:r w:rsidRPr="00EE1080">
        <w:t>cloudflare</w:t>
      </w:r>
      <w:proofErr w:type="spellEnd"/>
      <w:r w:rsidRPr="00EE1080">
        <w:t>', '</w:t>
      </w:r>
      <w:proofErr w:type="spellStart"/>
      <w:r w:rsidRPr="00EE1080">
        <w:t>cf</w:t>
      </w:r>
      <w:proofErr w:type="spellEnd"/>
      <w:r w:rsidRPr="00EE1080">
        <w:t>-ray': '89327429837492a' };</w:t>
      </w:r>
    </w:p>
    <w:p w14:paraId="30134CFA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diagnostic = await </w:t>
      </w:r>
      <w:proofErr w:type="spellStart"/>
      <w:r w:rsidRPr="00EE1080">
        <w:t>CdnShieldDetector.analyzeHeaders</w:t>
      </w:r>
      <w:proofErr w:type="spellEnd"/>
      <w:r w:rsidRPr="00EE1080">
        <w:t>(403, headers);</w:t>
      </w:r>
    </w:p>
    <w:p w14:paraId="6F7CDC3F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</w:p>
    <w:p w14:paraId="241A5D64" w14:textId="77777777" w:rsidR="00EE1080" w:rsidRPr="00EE1080" w:rsidRDefault="00EE1080" w:rsidP="00EE1080">
      <w:pPr>
        <w:pStyle w:val="NormalWeb"/>
        <w:ind w:left="720"/>
      </w:pPr>
      <w:r w:rsidRPr="00EE1080">
        <w:t xml:space="preserve">    expect(</w:t>
      </w:r>
      <w:proofErr w:type="spellStart"/>
      <w:r w:rsidRPr="00EE1080">
        <w:t>diagnostic.isBlockedByCDN</w:t>
      </w:r>
      <w:proofErr w:type="spellEnd"/>
      <w:r w:rsidRPr="00EE1080">
        <w:t>).</w:t>
      </w:r>
      <w:proofErr w:type="spellStart"/>
      <w:r w:rsidRPr="00EE1080">
        <w:t>toBe</w:t>
      </w:r>
      <w:proofErr w:type="spellEnd"/>
      <w:r w:rsidRPr="00EE1080">
        <w:t>(true);</w:t>
      </w:r>
    </w:p>
    <w:p w14:paraId="227D8C96" w14:textId="77777777" w:rsidR="00EE1080" w:rsidRPr="00EE1080" w:rsidRDefault="00EE1080" w:rsidP="00EE1080">
      <w:pPr>
        <w:pStyle w:val="NormalWeb"/>
        <w:ind w:left="720"/>
      </w:pPr>
      <w:r w:rsidRPr="00EE1080">
        <w:t xml:space="preserve">    expect(</w:t>
      </w:r>
      <w:proofErr w:type="spellStart"/>
      <w:r w:rsidRPr="00EE1080">
        <w:t>diagnostic.detectedFirewall</w:t>
      </w:r>
      <w:proofErr w:type="spellEnd"/>
      <w:r w:rsidRPr="00EE1080">
        <w:t>).</w:t>
      </w:r>
      <w:proofErr w:type="spellStart"/>
      <w:r w:rsidRPr="00EE1080">
        <w:t>toBe</w:t>
      </w:r>
      <w:proofErr w:type="spellEnd"/>
      <w:r w:rsidRPr="00EE1080">
        <w:t>('Cloudflare');</w:t>
      </w:r>
    </w:p>
    <w:p w14:paraId="4587265E" w14:textId="77777777" w:rsidR="00EE1080" w:rsidRPr="00EE1080" w:rsidRDefault="00EE1080" w:rsidP="00EE1080">
      <w:pPr>
        <w:pStyle w:val="NormalWeb"/>
        <w:ind w:left="720"/>
      </w:pPr>
      <w:r w:rsidRPr="00EE1080">
        <w:t xml:space="preserve">    expect(</w:t>
      </w:r>
      <w:proofErr w:type="spellStart"/>
      <w:r w:rsidRPr="00EE1080">
        <w:t>diagnostic.remediationSnippet</w:t>
      </w:r>
      <w:proofErr w:type="spellEnd"/>
      <w:r w:rsidRPr="00EE1080">
        <w:t>).</w:t>
      </w:r>
      <w:proofErr w:type="spellStart"/>
      <w:r w:rsidRPr="00EE1080">
        <w:t>toContain</w:t>
      </w:r>
      <w:proofErr w:type="spellEnd"/>
      <w:r w:rsidRPr="00EE1080">
        <w:t>('User-Agents');</w:t>
      </w:r>
    </w:p>
    <w:p w14:paraId="6CD7AFC0" w14:textId="77777777" w:rsidR="00EE1080" w:rsidRPr="00EE1080" w:rsidRDefault="00EE1080" w:rsidP="00EE1080">
      <w:pPr>
        <w:pStyle w:val="NormalWeb"/>
        <w:ind w:left="720"/>
      </w:pPr>
      <w:r w:rsidRPr="00EE1080">
        <w:t xml:space="preserve">  });</w:t>
      </w:r>
    </w:p>
    <w:p w14:paraId="297E3D28" w14:textId="77777777" w:rsidR="00EE1080" w:rsidRPr="00EE1080" w:rsidRDefault="00EE1080" w:rsidP="00EE1080">
      <w:pPr>
        <w:pStyle w:val="NormalWeb"/>
        <w:ind w:left="720"/>
      </w:pPr>
    </w:p>
    <w:p w14:paraId="6AFCEA4A" w14:textId="77777777" w:rsidR="00EE1080" w:rsidRPr="00EE1080" w:rsidRDefault="00EE1080" w:rsidP="00EE1080">
      <w:pPr>
        <w:pStyle w:val="NormalWeb"/>
        <w:ind w:left="720"/>
      </w:pPr>
      <w:r w:rsidRPr="00EE1080">
        <w:t xml:space="preserve">  it('should pass cleanly if headers do not match blocking parameters', async () =&gt; {</w:t>
      </w:r>
    </w:p>
    <w:p w14:paraId="03B51305" w14:textId="77777777" w:rsidR="00EE1080" w:rsidRPr="00EE1080" w:rsidRDefault="00EE1080" w:rsidP="00EE1080">
      <w:pPr>
        <w:pStyle w:val="NormalWeb"/>
        <w:ind w:left="720"/>
      </w:pPr>
      <w:r w:rsidRPr="00EE1080">
        <w:lastRenderedPageBreak/>
        <w:t xml:space="preserve">    const headers = { 'server': 'nginx' };</w:t>
      </w:r>
    </w:p>
    <w:p w14:paraId="54A75D4A" w14:textId="77777777" w:rsidR="00EE1080" w:rsidRPr="00EE1080" w:rsidRDefault="00EE1080" w:rsidP="00EE1080">
      <w:pPr>
        <w:pStyle w:val="NormalWeb"/>
        <w:ind w:left="720"/>
      </w:pPr>
      <w:r w:rsidRPr="00EE1080">
        <w:t xml:space="preserve">    const diagnostic = await </w:t>
      </w:r>
      <w:proofErr w:type="spellStart"/>
      <w:r w:rsidRPr="00EE1080">
        <w:t>CdnShieldDetector.analyzeHeaders</w:t>
      </w:r>
      <w:proofErr w:type="spellEnd"/>
      <w:r w:rsidRPr="00EE1080">
        <w:t>(200, headers);</w:t>
      </w:r>
    </w:p>
    <w:p w14:paraId="33B2BBBF" w14:textId="77777777" w:rsidR="00EE1080" w:rsidRPr="00EE1080" w:rsidRDefault="00EE1080" w:rsidP="00EE1080">
      <w:pPr>
        <w:pStyle w:val="NormalWeb"/>
        <w:ind w:left="720"/>
      </w:pPr>
      <w:r w:rsidRPr="00EE1080">
        <w:t xml:space="preserve">    </w:t>
      </w:r>
    </w:p>
    <w:p w14:paraId="6AD95C63" w14:textId="77777777" w:rsidR="00EE1080" w:rsidRPr="00EE1080" w:rsidRDefault="00EE1080" w:rsidP="00EE1080">
      <w:pPr>
        <w:pStyle w:val="NormalWeb"/>
        <w:ind w:left="720"/>
      </w:pPr>
      <w:r w:rsidRPr="00EE1080">
        <w:t xml:space="preserve">    expect(</w:t>
      </w:r>
      <w:proofErr w:type="spellStart"/>
      <w:r w:rsidRPr="00EE1080">
        <w:t>diagnostic.isBlockedByCDN</w:t>
      </w:r>
      <w:proofErr w:type="spellEnd"/>
      <w:r w:rsidRPr="00EE1080">
        <w:t>).</w:t>
      </w:r>
      <w:proofErr w:type="spellStart"/>
      <w:r w:rsidRPr="00EE1080">
        <w:t>toBe</w:t>
      </w:r>
      <w:proofErr w:type="spellEnd"/>
      <w:r w:rsidRPr="00EE1080">
        <w:t>(false);</w:t>
      </w:r>
    </w:p>
    <w:p w14:paraId="2FBA1F2D" w14:textId="77777777" w:rsidR="00EE1080" w:rsidRPr="00EE1080" w:rsidRDefault="00EE1080" w:rsidP="00EE1080">
      <w:pPr>
        <w:pStyle w:val="NormalWeb"/>
        <w:ind w:left="720"/>
      </w:pPr>
      <w:r w:rsidRPr="00EE1080">
        <w:t xml:space="preserve">    expect(</w:t>
      </w:r>
      <w:proofErr w:type="spellStart"/>
      <w:r w:rsidRPr="00EE1080">
        <w:t>diagnostic.detectedFirewall</w:t>
      </w:r>
      <w:proofErr w:type="spellEnd"/>
      <w:r w:rsidRPr="00EE1080">
        <w:t>).</w:t>
      </w:r>
      <w:proofErr w:type="spellStart"/>
      <w:r w:rsidRPr="00EE1080">
        <w:t>toBe</w:t>
      </w:r>
      <w:proofErr w:type="spellEnd"/>
      <w:r w:rsidRPr="00EE1080">
        <w:t>('None');</w:t>
      </w:r>
    </w:p>
    <w:p w14:paraId="124AD9B1" w14:textId="77777777" w:rsidR="00EE1080" w:rsidRPr="00EE1080" w:rsidRDefault="00EE1080" w:rsidP="00EE1080">
      <w:pPr>
        <w:pStyle w:val="NormalWeb"/>
        <w:ind w:left="720"/>
      </w:pPr>
      <w:r w:rsidRPr="00EE1080">
        <w:t xml:space="preserve">  });</w:t>
      </w:r>
    </w:p>
    <w:p w14:paraId="5C8E14B2" w14:textId="77777777" w:rsidR="00EE1080" w:rsidRPr="00EE1080" w:rsidRDefault="00EE1080" w:rsidP="00EE1080">
      <w:pPr>
        <w:pStyle w:val="NormalWeb"/>
        <w:ind w:left="720"/>
      </w:pPr>
      <w:r w:rsidRPr="00EE1080">
        <w:t>});</w:t>
      </w:r>
    </w:p>
    <w:p w14:paraId="51BCCFBF" w14:textId="77777777" w:rsidR="00EE1080" w:rsidRPr="00EE1080" w:rsidRDefault="00EE1080" w:rsidP="00EE1080">
      <w:pPr>
        <w:pStyle w:val="NormalWeb"/>
        <w:ind w:left="720"/>
      </w:pPr>
    </w:p>
    <w:p w14:paraId="537ABF7B" w14:textId="77777777" w:rsidR="00EE1080" w:rsidRPr="00EE1080" w:rsidRDefault="00EE1080" w:rsidP="00EE1080">
      <w:pPr>
        <w:pStyle w:val="NormalWeb"/>
        <w:ind w:left="720"/>
      </w:pPr>
      <w:r w:rsidRPr="00EE1080">
        <w:t>### Action Command for Claude Code (When you reach Sprint 6):</w:t>
      </w:r>
    </w:p>
    <w:p w14:paraId="2710BD82" w14:textId="77777777" w:rsidR="00EE1080" w:rsidRPr="00EE1080" w:rsidRDefault="00EE1080" w:rsidP="00EE1080">
      <w:pPr>
        <w:pStyle w:val="NormalWeb"/>
        <w:ind w:left="720"/>
      </w:pPr>
      <w:r w:rsidRPr="00EE1080">
        <w:t xml:space="preserve">&gt; `Read visibleau-phase2-enhancements-lld.md and integrate the </w:t>
      </w:r>
      <w:proofErr w:type="spellStart"/>
      <w:r w:rsidRPr="00EE1080">
        <w:t>CdnShieldDetector</w:t>
      </w:r>
      <w:proofErr w:type="spellEnd"/>
      <w:r w:rsidRPr="00EE1080">
        <w:t xml:space="preserve"> utility into our Playwright crawling loop. Then deploy the public app/</w:t>
      </w:r>
      <w:proofErr w:type="spellStart"/>
      <w:r w:rsidRPr="00EE1080">
        <w:t>api</w:t>
      </w:r>
      <w:proofErr w:type="spellEnd"/>
      <w:r w:rsidRPr="00EE1080">
        <w:t>/visit/</w:t>
      </w:r>
      <w:proofErr w:type="spellStart"/>
      <w:r w:rsidRPr="00EE1080">
        <w:t>route.ts</w:t>
      </w:r>
      <w:proofErr w:type="spellEnd"/>
      <w:r w:rsidRPr="00EE1080">
        <w:t xml:space="preserve"> endpoint, update the middleware </w:t>
      </w:r>
      <w:proofErr w:type="spellStart"/>
      <w:r w:rsidRPr="00EE1080">
        <w:t>publicRoute</w:t>
      </w:r>
      <w:proofErr w:type="spellEnd"/>
      <w:r w:rsidRPr="00EE1080">
        <w:t xml:space="preserve"> array, and run </w:t>
      </w:r>
      <w:proofErr w:type="spellStart"/>
      <w:r w:rsidRPr="00EE1080">
        <w:t>Vitest</w:t>
      </w:r>
      <w:proofErr w:type="spellEnd"/>
      <w:r w:rsidRPr="00EE1080">
        <w:t xml:space="preserve"> on tests/unit/</w:t>
      </w:r>
      <w:proofErr w:type="spellStart"/>
      <w:r w:rsidRPr="00EE1080">
        <w:t>cdn</w:t>
      </w:r>
      <w:proofErr w:type="spellEnd"/>
      <w:r w:rsidRPr="00EE1080">
        <w:t>-shield-</w:t>
      </w:r>
      <w:proofErr w:type="spellStart"/>
      <w:r w:rsidRPr="00EE1080">
        <w:t>detector.test.ts</w:t>
      </w:r>
      <w:proofErr w:type="spellEnd"/>
      <w:r w:rsidRPr="00EE1080">
        <w:t>.`[cite: 2, 5]&lt;/</w:t>
      </w:r>
      <w:proofErr w:type="spellStart"/>
      <w:r w:rsidRPr="00EE1080">
        <w:t>FirewallDiagnostic</w:t>
      </w:r>
      <w:proofErr w:type="spellEnd"/>
      <w:r w:rsidRPr="00EE1080">
        <w:t>&gt;</w:t>
      </w:r>
    </w:p>
    <w:p w14:paraId="11D7044D" w14:textId="77777777" w:rsidR="00BF4F40" w:rsidRDefault="00BF4F40" w:rsidP="00BF4F40">
      <w:pPr>
        <w:pStyle w:val="NormalWeb"/>
        <w:ind w:left="720"/>
      </w:pPr>
    </w:p>
    <w:p w14:paraId="7F8A27C2" w14:textId="77777777" w:rsidR="00BF4F40" w:rsidRPr="00BF4F40" w:rsidRDefault="00BF4F40" w:rsidP="00BF4F40">
      <w:pPr>
        <w:pStyle w:val="ListParagraph"/>
      </w:pPr>
    </w:p>
    <w:p w14:paraId="30AEC294" w14:textId="77777777" w:rsidR="00BF4F40" w:rsidRDefault="00BF4F40" w:rsidP="00BF4F40">
      <w:pPr>
        <w:ind w:left="720"/>
      </w:pPr>
    </w:p>
    <w:p w14:paraId="751C4523" w14:textId="77777777" w:rsidR="00BF4F40" w:rsidRDefault="00BF4F40" w:rsidP="00BF4F40">
      <w:pPr>
        <w:pStyle w:val="ListParagraph"/>
      </w:pPr>
    </w:p>
    <w:p w14:paraId="32ACBA16" w14:textId="77777777" w:rsidR="00BF4F40" w:rsidRDefault="00BF4F40"/>
    <w:sectPr w:rsidR="00BF4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3F"/>
    <w:multiLevelType w:val="multilevel"/>
    <w:tmpl w:val="917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71045"/>
    <w:multiLevelType w:val="multilevel"/>
    <w:tmpl w:val="95DE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064E1"/>
    <w:multiLevelType w:val="hybridMultilevel"/>
    <w:tmpl w:val="9B80EAE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159D3"/>
    <w:multiLevelType w:val="multilevel"/>
    <w:tmpl w:val="77E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F363F"/>
    <w:multiLevelType w:val="multilevel"/>
    <w:tmpl w:val="A22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33BB4"/>
    <w:multiLevelType w:val="multilevel"/>
    <w:tmpl w:val="3BB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B1234"/>
    <w:multiLevelType w:val="multilevel"/>
    <w:tmpl w:val="344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96F8A"/>
    <w:multiLevelType w:val="hybridMultilevel"/>
    <w:tmpl w:val="A23E9A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722907">
    <w:abstractNumId w:val="2"/>
  </w:num>
  <w:num w:numId="2" w16cid:durableId="1651134901">
    <w:abstractNumId w:val="7"/>
  </w:num>
  <w:num w:numId="3" w16cid:durableId="410472073">
    <w:abstractNumId w:val="4"/>
  </w:num>
  <w:num w:numId="4" w16cid:durableId="1858155786">
    <w:abstractNumId w:val="0"/>
  </w:num>
  <w:num w:numId="5" w16cid:durableId="2126459764">
    <w:abstractNumId w:val="1"/>
  </w:num>
  <w:num w:numId="6" w16cid:durableId="1389500249">
    <w:abstractNumId w:val="5"/>
  </w:num>
  <w:num w:numId="7" w16cid:durableId="1952396823">
    <w:abstractNumId w:val="6"/>
  </w:num>
  <w:num w:numId="8" w16cid:durableId="1145201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40"/>
    <w:rsid w:val="00935B50"/>
    <w:rsid w:val="00BF4F40"/>
    <w:rsid w:val="00EE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B3BE"/>
  <w15:chartTrackingRefBased/>
  <w15:docId w15:val="{E5D1B314-C991-499A-8FFD-1D0AF2C7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2</cp:revision>
  <dcterms:created xsi:type="dcterms:W3CDTF">2026-06-23T23:40:00Z</dcterms:created>
  <dcterms:modified xsi:type="dcterms:W3CDTF">2026-06-23T23:47:00Z</dcterms:modified>
</cp:coreProperties>
</file>