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6D04" w14:textId="77777777" w:rsidR="000038F2" w:rsidRPr="000038F2" w:rsidRDefault="000038F2" w:rsidP="000038F2">
      <w:r w:rsidRPr="000038F2">
        <w:t>Here's the document read-order for Claude Code, before each sprint. No assumptions, no file paths I can't vouch for — just the method.</w:t>
      </w:r>
    </w:p>
    <w:p w14:paraId="52A7FC55" w14:textId="77777777" w:rsidR="000038F2" w:rsidRPr="000038F2" w:rsidRDefault="000038F2" w:rsidP="000038F2">
      <w:pPr>
        <w:rPr>
          <w:b/>
          <w:bCs/>
        </w:rPr>
      </w:pPr>
      <w:r w:rsidRPr="000038F2">
        <w:rPr>
          <w:b/>
          <w:bCs/>
        </w:rPr>
        <w:t>Once, before Sprint 1 (Phase 0 — orientation)</w:t>
      </w:r>
    </w:p>
    <w:p w14:paraId="11882678" w14:textId="77777777" w:rsidR="000038F2" w:rsidRPr="000038F2" w:rsidRDefault="000038F2" w:rsidP="000038F2">
      <w:r w:rsidRPr="000038F2">
        <w:t xml:space="preserve">Read </w:t>
      </w:r>
      <w:proofErr w:type="gramStart"/>
      <w:r w:rsidRPr="000038F2">
        <w:t>these one time</w:t>
      </w:r>
      <w:proofErr w:type="gramEnd"/>
      <w:r w:rsidRPr="000038F2">
        <w:t xml:space="preserve"> when you open the Phase 2 build:</w:t>
      </w:r>
    </w:p>
    <w:p w14:paraId="2F38780D" w14:textId="77777777" w:rsidR="000038F2" w:rsidRPr="000038F2" w:rsidRDefault="000038F2" w:rsidP="000038F2">
      <w:pPr>
        <w:numPr>
          <w:ilvl w:val="0"/>
          <w:numId w:val="1"/>
        </w:numPr>
      </w:pPr>
      <w:r w:rsidRPr="000038F2">
        <w:rPr>
          <w:b/>
          <w:bCs/>
        </w:rPr>
        <w:t>VISIBLEAU-PHASE2-v8.68-CONTENTS.txt</w:t>
      </w:r>
      <w:r w:rsidRPr="000038F2">
        <w:t xml:space="preserve"> — the manifest (what each file is, build order, invariants).</w:t>
      </w:r>
    </w:p>
    <w:p w14:paraId="246255E1" w14:textId="77777777" w:rsidR="000038F2" w:rsidRPr="000038F2" w:rsidRDefault="000038F2" w:rsidP="000038F2">
      <w:pPr>
        <w:numPr>
          <w:ilvl w:val="0"/>
          <w:numId w:val="1"/>
        </w:numPr>
      </w:pPr>
      <w:r w:rsidRPr="000038F2">
        <w:rPr>
          <w:b/>
          <w:bCs/>
        </w:rPr>
        <w:t>visibleau-NEW-CHAT-HANDOFF-v8.68.md</w:t>
      </w:r>
      <w:r w:rsidRPr="000038F2">
        <w:t xml:space="preserve"> — where Phase 2 stands, and especially what was </w:t>
      </w:r>
      <w:r w:rsidRPr="000038F2">
        <w:rPr>
          <w:i/>
          <w:iCs/>
        </w:rPr>
        <w:t>deliberately not changed</w:t>
      </w:r>
      <w:r w:rsidRPr="000038F2">
        <w:t xml:space="preserve"> (the deferrals — so you don't "fix" intentional things).</w:t>
      </w:r>
    </w:p>
    <w:p w14:paraId="6B855354" w14:textId="77777777" w:rsidR="000038F2" w:rsidRPr="000038F2" w:rsidRDefault="000038F2" w:rsidP="000038F2">
      <w:pPr>
        <w:numPr>
          <w:ilvl w:val="0"/>
          <w:numId w:val="1"/>
        </w:numPr>
      </w:pPr>
      <w:r w:rsidRPr="000038F2">
        <w:rPr>
          <w:b/>
          <w:bCs/>
        </w:rPr>
        <w:t>Run the canon-verify greps</w:t>
      </w:r>
      <w:r w:rsidRPr="000038F2">
        <w:t>, stop if any fail:</w:t>
      </w:r>
    </w:p>
    <w:p w14:paraId="74DABF5D" w14:textId="77777777" w:rsidR="000038F2" w:rsidRPr="000038F2" w:rsidRDefault="000038F2" w:rsidP="000038F2">
      <w:r w:rsidRPr="000038F2">
        <w:t xml:space="preserve">   grep -m1 '# Version:' visibleau-7layer-lld.md          → 8.68</w:t>
      </w:r>
    </w:p>
    <w:p w14:paraId="06EC4AC0" w14:textId="77777777" w:rsidR="000038F2" w:rsidRPr="000038F2" w:rsidRDefault="000038F2" w:rsidP="000038F2">
      <w:r w:rsidRPr="000038F2">
        <w:t xml:space="preserve">   grep -c 'FIX 16 (v8.68)' </w:t>
      </w:r>
      <w:proofErr w:type="gramStart"/>
      <w:r w:rsidRPr="000038F2">
        <w:t>visibleau-prototype-phase2.jsx  →</w:t>
      </w:r>
      <w:proofErr w:type="gramEnd"/>
      <w:r w:rsidRPr="000038F2">
        <w:t xml:space="preserve"> 1</w:t>
      </w:r>
    </w:p>
    <w:p w14:paraId="31FC53E2" w14:textId="77777777" w:rsidR="000038F2" w:rsidRPr="000038F2" w:rsidRDefault="000038F2" w:rsidP="000038F2">
      <w:r w:rsidRPr="000038F2">
        <w:t xml:space="preserve">   grep -c 'ATTRIBUTION CORRECTION' visibleau-7layer-lld.md → 3</w:t>
      </w:r>
    </w:p>
    <w:p w14:paraId="382ADE6B" w14:textId="77777777" w:rsidR="000038F2" w:rsidRPr="000038F2" w:rsidRDefault="000038F2" w:rsidP="000038F2">
      <w:pPr>
        <w:numPr>
          <w:ilvl w:val="0"/>
          <w:numId w:val="2"/>
        </w:numPr>
      </w:pPr>
      <w:r w:rsidRPr="000038F2">
        <w:rPr>
          <w:b/>
          <w:bCs/>
        </w:rPr>
        <w:t>Map the LLD's headers</w:t>
      </w:r>
      <w:r w:rsidRPr="000038F2">
        <w:t xml:space="preserve"> (don't read it all): grep -n '^# \|^## ' visibleau-7layer-lld.md</w:t>
      </w:r>
    </w:p>
    <w:p w14:paraId="5FA37620" w14:textId="77777777" w:rsidR="000038F2" w:rsidRPr="000038F2" w:rsidRDefault="000038F2" w:rsidP="000038F2">
      <w:pPr>
        <w:rPr>
          <w:b/>
          <w:bCs/>
        </w:rPr>
      </w:pPr>
      <w:r w:rsidRPr="000038F2">
        <w:rPr>
          <w:b/>
          <w:bCs/>
        </w:rPr>
        <w:t>Before each sprint (S1…S9) — repeat this order</w:t>
      </w:r>
    </w:p>
    <w:p w14:paraId="1CF79FDD" w14:textId="77777777" w:rsidR="000038F2" w:rsidRPr="000038F2" w:rsidRDefault="000038F2" w:rsidP="000038F2">
      <w:pPr>
        <w:numPr>
          <w:ilvl w:val="0"/>
          <w:numId w:val="3"/>
        </w:numPr>
      </w:pPr>
      <w:r w:rsidRPr="000038F2">
        <w:rPr>
          <w:b/>
          <w:bCs/>
        </w:rPr>
        <w:t>visibleau-p2-sprint-N-prompt.md</w:t>
      </w:r>
      <w:r w:rsidRPr="000038F2">
        <w:t xml:space="preserve"> — read it </w:t>
      </w:r>
      <w:r w:rsidRPr="000038F2">
        <w:rPr>
          <w:b/>
          <w:bCs/>
        </w:rPr>
        <w:t>in full</w:t>
      </w:r>
      <w:r w:rsidRPr="000038F2">
        <w:t>. This is both the build instruction and the index: its header lists the exact LLD regions and prototype components this sprint needs.</w:t>
      </w:r>
    </w:p>
    <w:p w14:paraId="62BCACE3" w14:textId="77777777" w:rsidR="000038F2" w:rsidRPr="000038F2" w:rsidRDefault="000038F2" w:rsidP="000038F2">
      <w:pPr>
        <w:numPr>
          <w:ilvl w:val="0"/>
          <w:numId w:val="3"/>
        </w:numPr>
      </w:pPr>
      <w:r w:rsidRPr="000038F2">
        <w:rPr>
          <w:b/>
          <w:bCs/>
        </w:rPr>
        <w:t>visibleau-7layer-lld.md</w:t>
      </w:r>
      <w:r w:rsidRPr="000038F2">
        <w:t xml:space="preserve"> — read </w:t>
      </w:r>
      <w:r w:rsidRPr="000038F2">
        <w:rPr>
          <w:b/>
          <w:bCs/>
        </w:rPr>
        <w:t>only the regions the prompt's header cited</w:t>
      </w:r>
      <w:r w:rsidRPr="000038F2">
        <w:t xml:space="preserve"> (not the whole file). Where the prompt and the LLD differ, </w:t>
      </w:r>
      <w:r w:rsidRPr="000038F2">
        <w:rPr>
          <w:b/>
          <w:bCs/>
        </w:rPr>
        <w:t>the LLD wins</w:t>
      </w:r>
      <w:r w:rsidRPr="000038F2">
        <w:t>. Line numbers are navigational — confirm by the section/table name, not the exact line.</w:t>
      </w:r>
    </w:p>
    <w:p w14:paraId="7B4164DE" w14:textId="77777777" w:rsidR="000038F2" w:rsidRPr="000038F2" w:rsidRDefault="000038F2" w:rsidP="000038F2">
      <w:pPr>
        <w:numPr>
          <w:ilvl w:val="0"/>
          <w:numId w:val="3"/>
        </w:numPr>
      </w:pPr>
      <w:r w:rsidRPr="000038F2">
        <w:rPr>
          <w:b/>
          <w:bCs/>
        </w:rPr>
        <w:t>visibleau-prototype-phase2.jsx</w:t>
      </w:r>
      <w:r w:rsidRPr="000038F2">
        <w:t xml:space="preserve"> — read </w:t>
      </w:r>
      <w:r w:rsidRPr="000038F2">
        <w:rPr>
          <w:b/>
          <w:bCs/>
        </w:rPr>
        <w:t>only the components the prompt's header cited</w:t>
      </w:r>
      <w:r w:rsidRPr="000038F2">
        <w:t>. These are the fully-styled UI specs.</w:t>
      </w:r>
    </w:p>
    <w:p w14:paraId="16C781C7" w14:textId="77777777" w:rsidR="000038F2" w:rsidRPr="000038F2" w:rsidRDefault="000038F2" w:rsidP="000038F2">
      <w:pPr>
        <w:numPr>
          <w:ilvl w:val="0"/>
          <w:numId w:val="3"/>
        </w:numPr>
      </w:pPr>
      <w:r w:rsidRPr="000038F2">
        <w:rPr>
          <w:b/>
          <w:bCs/>
        </w:rPr>
        <w:t>Run the prompt's own Step 0</w:t>
      </w:r>
      <w:r w:rsidRPr="000038F2">
        <w:t xml:space="preserve"> against the real repo (it greps to confirm earlier sprints' tables/services exist) — </w:t>
      </w:r>
      <w:r w:rsidRPr="000038F2">
        <w:rPr>
          <w:i/>
          <w:iCs/>
        </w:rPr>
        <w:t>then</w:t>
      </w:r>
      <w:r w:rsidRPr="000038F2">
        <w:t xml:space="preserve"> build.</w:t>
      </w:r>
    </w:p>
    <w:p w14:paraId="7ECA5CC5" w14:textId="77777777" w:rsidR="000038F2" w:rsidRPr="000038F2" w:rsidRDefault="000038F2" w:rsidP="000038F2">
      <w:r w:rsidRPr="000038F2">
        <w:rPr>
          <w:b/>
          <w:bCs/>
        </w:rPr>
        <w:t>The shape, every time:</w:t>
      </w:r>
      <w:r w:rsidRPr="000038F2">
        <w:t xml:space="preserve"> prompt (full) → LLD (cited regions only) → prototype (cited components only) → Step 0 repo-check → build.</w:t>
      </w:r>
    </w:p>
    <w:p w14:paraId="3455FB96" w14:textId="77777777" w:rsidR="000038F2" w:rsidRPr="000038F2" w:rsidRDefault="000038F2" w:rsidP="000038F2">
      <w:pPr>
        <w:rPr>
          <w:b/>
          <w:bCs/>
        </w:rPr>
      </w:pPr>
      <w:r w:rsidRPr="000038F2">
        <w:rPr>
          <w:b/>
          <w:bCs/>
        </w:rPr>
        <w:t>The reusable opening line (paste per sprint, swap N)</w:t>
      </w:r>
    </w:p>
    <w:p w14:paraId="61A17372" w14:textId="77777777" w:rsidR="000038F2" w:rsidRPr="000038F2" w:rsidRDefault="000038F2" w:rsidP="000038F2">
      <w:r w:rsidRPr="000038F2">
        <w:t xml:space="preserve">Before building: (1) read visibleau-p2-sprint-N-prompt.md in full. (2) From its source-anchors header, open and read ONLY the cited regions of visibleau-7layer-lld.md — where the prompt and LLD differ, the LLD wins. (3) From its prototype line-refs, read </w:t>
      </w:r>
      <w:r w:rsidRPr="000038F2">
        <w:lastRenderedPageBreak/>
        <w:t>ONLY those components of visibleau-prototype-phase2.jsx. (4) Run the prompt's Step 0 repo-investigation to confirm earlier sprints' tables/services exist. Then build. Do not read the whole LLD — use the prompt's anchors.</w:t>
      </w:r>
    </w:p>
    <w:p w14:paraId="51A43BF0" w14:textId="77777777" w:rsidR="000038F2" w:rsidRDefault="000038F2"/>
    <w:sectPr w:rsidR="00003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4ACD"/>
    <w:multiLevelType w:val="multilevel"/>
    <w:tmpl w:val="A73AD8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2C20BC"/>
    <w:multiLevelType w:val="multilevel"/>
    <w:tmpl w:val="F94C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4D18A2"/>
    <w:multiLevelType w:val="multilevel"/>
    <w:tmpl w:val="4BF6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926322">
    <w:abstractNumId w:val="1"/>
  </w:num>
  <w:num w:numId="2" w16cid:durableId="1058020439">
    <w:abstractNumId w:val="0"/>
  </w:num>
  <w:num w:numId="3" w16cid:durableId="1709143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8F2"/>
    <w:rsid w:val="000038F2"/>
    <w:rsid w:val="002F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7BD9"/>
  <w15:chartTrackingRefBased/>
  <w15:docId w15:val="{C636873F-215F-4D5A-9FD8-B20BD9D7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2026-06-26T23:17:00Z</dcterms:created>
  <dcterms:modified xsi:type="dcterms:W3CDTF">2026-06-26T23:24:00Z</dcterms:modified>
</cp:coreProperties>
</file>