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C9E23" w14:textId="77777777" w:rsidR="00042383" w:rsidRPr="00042383" w:rsidRDefault="00042383" w:rsidP="00042383">
      <w:r w:rsidRPr="00042383">
        <w:t>Save this file into your project's root folder as your development task log.</w:t>
      </w:r>
    </w:p>
    <w:p w14:paraId="20BB8F6A" w14:textId="77777777" w:rsidR="00042383" w:rsidRPr="00042383" w:rsidRDefault="00042383" w:rsidP="00042383">
      <w:r w:rsidRPr="00042383">
        <w:t>Markdown</w:t>
      </w:r>
    </w:p>
    <w:p w14:paraId="5679A229" w14:textId="77777777" w:rsidR="00042383" w:rsidRPr="00042383" w:rsidRDefault="00042383" w:rsidP="00042383">
      <w:r w:rsidRPr="00042383">
        <w:t># Phase 2 — Sprint 1: Platform Foundation Task Spec</w:t>
      </w:r>
    </w:p>
    <w:p w14:paraId="134ED1C5" w14:textId="77777777" w:rsidR="00042383" w:rsidRPr="00042383" w:rsidRDefault="00042383" w:rsidP="00042383"/>
    <w:p w14:paraId="51D221FF" w14:textId="77777777" w:rsidR="00042383" w:rsidRPr="00042383" w:rsidRDefault="00042383" w:rsidP="00042383">
      <w:r w:rsidRPr="00042383">
        <w:t xml:space="preserve">**Target Audience:** Programmatic Build Context for Claude Code  </w:t>
      </w:r>
    </w:p>
    <w:p w14:paraId="056F0CA8" w14:textId="77777777" w:rsidR="00042383" w:rsidRPr="00042383" w:rsidRDefault="00042383" w:rsidP="00042383">
      <w:r w:rsidRPr="00042383">
        <w:t xml:space="preserve">**System Posture:** Multi-tenant, async-heavy B2B SaaS platform tracking AI search visibility[cite: 1, 3].  </w:t>
      </w:r>
    </w:p>
    <w:p w14:paraId="1045346B" w14:textId="77777777" w:rsidR="00042383" w:rsidRPr="00042383" w:rsidRDefault="00042383" w:rsidP="00042383">
      <w:r w:rsidRPr="00042383">
        <w:t xml:space="preserve">**Scope Baseline:** Injecting Phase 2 core platform capabilities with zero user-facing UI alterations.  </w:t>
      </w:r>
    </w:p>
    <w:p w14:paraId="49F8A6DE" w14:textId="77777777" w:rsidR="00042383" w:rsidRPr="00042383" w:rsidRDefault="00042383" w:rsidP="00042383">
      <w:r w:rsidRPr="00042383">
        <w:t>**Drift Mitigation:** Strictly preserves Phase 1 Sprint 10 built invariants, tests, and E2E automation suites[cite: 3, 5].</w:t>
      </w:r>
    </w:p>
    <w:p w14:paraId="63265CC0" w14:textId="77777777" w:rsidR="00042383" w:rsidRPr="00042383" w:rsidRDefault="00042383" w:rsidP="00042383"/>
    <w:p w14:paraId="51C1243D" w14:textId="77777777" w:rsidR="00042383" w:rsidRPr="00042383" w:rsidRDefault="00042383" w:rsidP="00042383">
      <w:r w:rsidRPr="00042383">
        <w:t>---</w:t>
      </w:r>
    </w:p>
    <w:p w14:paraId="799826FA" w14:textId="77777777" w:rsidR="00042383" w:rsidRPr="00042383" w:rsidRDefault="00042383" w:rsidP="00042383"/>
    <w:p w14:paraId="5D1C3776" w14:textId="77777777" w:rsidR="00042383" w:rsidRPr="00042383" w:rsidRDefault="00042383" w:rsidP="00042383">
      <w:r w:rsidRPr="00042383">
        <w:t>## 1. Architectural Guardrails &amp; Invariants</w:t>
      </w:r>
    </w:p>
    <w:p w14:paraId="1E888069" w14:textId="77777777" w:rsidR="00042383" w:rsidRPr="00042383" w:rsidRDefault="00042383" w:rsidP="00042383"/>
    <w:p w14:paraId="75B30E1D" w14:textId="77777777" w:rsidR="00042383" w:rsidRPr="00042383" w:rsidRDefault="00042383" w:rsidP="00042383">
      <w:r w:rsidRPr="00042383">
        <w:t>You must strictly enforce these platform execution rules during code generation and migration building[cite: 5]:</w:t>
      </w:r>
    </w:p>
    <w:p w14:paraId="713163CC" w14:textId="77777777" w:rsidR="00042383" w:rsidRPr="00042383" w:rsidRDefault="00042383" w:rsidP="00042383">
      <w:r w:rsidRPr="00042383">
        <w:t>*   **Additive Schema Pattern:** Do not delete, rename, drop, or modify any existing Phase 1 database columns or tables[cite: 5]. All database modifications must be purely additive using `ADD COLUMN IF NOT EXISTS` patterns[cite: 5].</w:t>
      </w:r>
    </w:p>
    <w:p w14:paraId="0ECE6D4B" w14:textId="77777777" w:rsidR="00042383" w:rsidRPr="00042383" w:rsidRDefault="00042383" w:rsidP="00042383">
      <w:r w:rsidRPr="00042383">
        <w:t>*   **Defensive Multi-Tenant RLS:** Every mutable tenant table must enable Row-Level Security (RLS) using a compound query enforcing BOTH `USING` and `WITH CHECK` clauses[cite: 5]. `WITH CHECK` is a non-negotiable backstop to prevent cross-tenant parameter modification on writes[cite: 5].</w:t>
      </w:r>
    </w:p>
    <w:p w14:paraId="2043842E" w14:textId="77777777" w:rsidR="00042383" w:rsidRPr="00042383" w:rsidRDefault="00042383" w:rsidP="00042383">
      <w:r w:rsidRPr="00042383">
        <w:t>*   **Strict Inline Styling Syntax (`RT-01`):** Never append hex-alpha strings directly onto template variables holding CSS custom property tokens (e.g., `border: 1px solid var(--token)30` is invalid syntax and drops the border declaration completely)[cite: 4, 5]. Always use theme-aware `color-mix` styling properties: `color-mix(in srgb, var(--token) 19%, transparent)`[cite: 4, 5].</w:t>
      </w:r>
    </w:p>
    <w:p w14:paraId="59329973" w14:textId="77777777" w:rsidR="00042383" w:rsidRPr="00042383" w:rsidRDefault="00042383" w:rsidP="00042383">
      <w:r w:rsidRPr="00042383">
        <w:t>*   **Strict Token Quota Source:** Budget calculations and tier authentication checks must always join and read the `subscriptions.tier` column—never `organizations.tier`—as it is the absolute, stable billing source of truth[cite: 5].</w:t>
      </w:r>
    </w:p>
    <w:p w14:paraId="0535A839" w14:textId="77777777" w:rsidR="00042383" w:rsidRPr="00042383" w:rsidRDefault="00042383" w:rsidP="00042383">
      <w:r w:rsidRPr="00042383">
        <w:lastRenderedPageBreak/>
        <w:t>*   **Data Retention Rules (`RT-01b`):** High-volume tables must carry explicit indexing and remain governed by the Sunday background retention cron (`0 4 * * 0`) to enforce rolling cleanup windows and prevent database storage bloat[cite: 5].</w:t>
      </w:r>
    </w:p>
    <w:p w14:paraId="76834535" w14:textId="77777777" w:rsidR="00042383" w:rsidRPr="00042383" w:rsidRDefault="00042383" w:rsidP="00042383">
      <w:r w:rsidRPr="00042383">
        <w:t>*   **No Projected Lift:** Never fabricate or project estimated traffic, revenue, or conversion liftoffs[cite: 3, 5]. Real GA4 session mappings and actual historical re-audits form the entire analytical contribution matrix[cite: 3, 5].</w:t>
      </w:r>
    </w:p>
    <w:p w14:paraId="2502EC6E" w14:textId="77777777" w:rsidR="00042383" w:rsidRPr="00042383" w:rsidRDefault="00042383" w:rsidP="00042383">
      <w:pPr>
        <w:rPr>
          <w:b/>
          <w:bCs/>
        </w:rPr>
      </w:pPr>
      <w:r w:rsidRPr="00042383">
        <w:rPr>
          <w:b/>
          <w:bCs/>
        </w:rPr>
        <w:t>File 2: db/schema/phase2-platform.ts</w:t>
      </w:r>
    </w:p>
    <w:p w14:paraId="7C34FA45" w14:textId="77777777" w:rsidR="00042383" w:rsidRPr="00042383" w:rsidRDefault="00042383" w:rsidP="00042383">
      <w:r w:rsidRPr="00042383">
        <w:t>Create this new database schema file using Drizzle ORM to specify your baseline table metrics[cite: 5].</w:t>
      </w:r>
    </w:p>
    <w:p w14:paraId="17721FC1" w14:textId="77777777" w:rsidR="00042383" w:rsidRPr="00042383" w:rsidRDefault="00042383" w:rsidP="00042383">
      <w:r w:rsidRPr="00042383">
        <w:t>TypeScript</w:t>
      </w:r>
    </w:p>
    <w:p w14:paraId="1038FE2A" w14:textId="77777777" w:rsidR="00042383" w:rsidRPr="00042383" w:rsidRDefault="00042383" w:rsidP="00042383">
      <w:r w:rsidRPr="00042383">
        <w:t>import { pgTable, uuid, text, integer, boolean, timestamp, uniqueIndex, jsonb, numeric } from 'drizzle-orm/pg-core';</w:t>
      </w:r>
    </w:p>
    <w:p w14:paraId="757B5CEF" w14:textId="77777777" w:rsidR="00042383" w:rsidRPr="00042383" w:rsidRDefault="00042383" w:rsidP="00042383">
      <w:r w:rsidRPr="00042383">
        <w:t>import { sql } from 'drizzle-orm';</w:t>
      </w:r>
    </w:p>
    <w:p w14:paraId="18A92833" w14:textId="77777777" w:rsidR="00042383" w:rsidRPr="00042383" w:rsidRDefault="00042383" w:rsidP="00042383">
      <w:r w:rsidRPr="00042383">
        <w:t>import { organizations } from './organizations';</w:t>
      </w:r>
    </w:p>
    <w:p w14:paraId="2C77EB3E" w14:textId="77777777" w:rsidR="00042383" w:rsidRPr="00042383" w:rsidRDefault="00042383" w:rsidP="00042383">
      <w:r w:rsidRPr="00042383">
        <w:t>import { audits } from './audits';</w:t>
      </w:r>
    </w:p>
    <w:p w14:paraId="0F8884A4" w14:textId="77777777" w:rsidR="00042383" w:rsidRPr="00042383" w:rsidRDefault="00042383" w:rsidP="00042383"/>
    <w:p w14:paraId="03553643" w14:textId="77777777" w:rsidR="00042383" w:rsidRPr="00042383" w:rsidRDefault="00042383" w:rsidP="00042383">
      <w:r w:rsidRPr="00042383">
        <w:t>// Caches operational config versions per market, locale, and customer segment[cite: 5]</w:t>
      </w:r>
    </w:p>
    <w:p w14:paraId="770F6208" w14:textId="77777777" w:rsidR="00042383" w:rsidRPr="00042383" w:rsidRDefault="00042383" w:rsidP="00042383">
      <w:r w:rsidRPr="00042383">
        <w:t>export const configBundleCache = pgTable('config_bundle_cache', {</w:t>
      </w:r>
    </w:p>
    <w:p w14:paraId="2430C7DE" w14:textId="77777777" w:rsidR="00042383" w:rsidRPr="00042383" w:rsidRDefault="00042383" w:rsidP="00042383">
      <w:r w:rsidRPr="00042383">
        <w:t xml:space="preserve">  id: uuid('id').defaultRandom().primaryKey(),</w:t>
      </w:r>
    </w:p>
    <w:p w14:paraId="7E705CE5" w14:textId="77777777" w:rsidR="00042383" w:rsidRPr="00042383" w:rsidRDefault="00042383" w:rsidP="00042383">
      <w:r w:rsidRPr="00042383">
        <w:t xml:space="preserve">  marketCode: text('market_code').notNull(),           // 'AU_EN' | 'NZ_EN' | 'UK_EN'[cite: 5]</w:t>
      </w:r>
    </w:p>
    <w:p w14:paraId="37A8C7CF" w14:textId="77777777" w:rsidR="00042383" w:rsidRPr="00042383" w:rsidRDefault="00042383" w:rsidP="00042383">
      <w:r w:rsidRPr="00042383">
        <w:t xml:space="preserve">  locale: text('locale').notNull(),               // 'en-AU' | 'en-NZ' | 'en-GB'[cite: 5]</w:t>
      </w:r>
    </w:p>
    <w:p w14:paraId="61062B89" w14:textId="77777777" w:rsidR="00042383" w:rsidRPr="00042383" w:rsidRDefault="00042383" w:rsidP="00042383">
      <w:r w:rsidRPr="00042383">
        <w:t xml:space="preserve">  segment: text('segment').notNull(),              // 'smb' | 'agency' | 'enterprise'[cite: 5]</w:t>
      </w:r>
    </w:p>
    <w:p w14:paraId="44C110B8" w14:textId="77777777" w:rsidR="00042383" w:rsidRPr="00042383" w:rsidRDefault="00042383" w:rsidP="00042383">
      <w:r w:rsidRPr="00042383">
        <w:t xml:space="preserve">  bundleVersion: integer('bundle_version').notNull(),</w:t>
      </w:r>
    </w:p>
    <w:p w14:paraId="3DAB368A" w14:textId="77777777" w:rsidR="00042383" w:rsidRPr="00042383" w:rsidRDefault="00042383" w:rsidP="00042383">
      <w:r w:rsidRPr="00042383">
        <w:t xml:space="preserve">  configDigest: text('config_digest').notNull(),</w:t>
      </w:r>
    </w:p>
    <w:p w14:paraId="6C5821D9" w14:textId="77777777" w:rsidR="00042383" w:rsidRPr="00042383" w:rsidRDefault="00042383" w:rsidP="00042383">
      <w:r w:rsidRPr="00042383">
        <w:t xml:space="preserve">  resolvedConfig: jsonb('resolved_config').notNull(),</w:t>
      </w:r>
    </w:p>
    <w:p w14:paraId="0C177A3F" w14:textId="77777777" w:rsidR="00042383" w:rsidRPr="00042383" w:rsidRDefault="00042383" w:rsidP="00042383">
      <w:r w:rsidRPr="00042383">
        <w:t xml:space="preserve">  isActive: boolean('is_active').notNull().default(true),</w:t>
      </w:r>
    </w:p>
    <w:p w14:paraId="7BB97276" w14:textId="77777777" w:rsidR="00042383" w:rsidRPr="00042383" w:rsidRDefault="00042383" w:rsidP="00042383">
      <w:r w:rsidRPr="00042383">
        <w:t xml:space="preserve">  createdAt: timestamp('created_at', { withTimezone: true }).defaultNow().notNull(),</w:t>
      </w:r>
    </w:p>
    <w:p w14:paraId="1469262F" w14:textId="77777777" w:rsidR="00042383" w:rsidRPr="00042383" w:rsidRDefault="00042383" w:rsidP="00042383">
      <w:r w:rsidRPr="00042383">
        <w:t>}, (table) =&gt; ({</w:t>
      </w:r>
    </w:p>
    <w:p w14:paraId="20EAA2BB" w14:textId="77777777" w:rsidR="00042383" w:rsidRPr="00042383" w:rsidRDefault="00042383" w:rsidP="00042383">
      <w:r w:rsidRPr="00042383">
        <w:lastRenderedPageBreak/>
        <w:t xml:space="preserve">  uniqueBundleVersion: uniqueIndex('config_bundle_version_unique_idx').on(table.marketCode, table.locale, table.segment, table.bundleVersion),</w:t>
      </w:r>
    </w:p>
    <w:p w14:paraId="6471A89D" w14:textId="77777777" w:rsidR="00042383" w:rsidRPr="00042383" w:rsidRDefault="00042383" w:rsidP="00042383">
      <w:r w:rsidRPr="00042383">
        <w:t>}));</w:t>
      </w:r>
    </w:p>
    <w:p w14:paraId="775E7037" w14:textId="77777777" w:rsidR="00042383" w:rsidRPr="00042383" w:rsidRDefault="00042383" w:rsidP="00042383"/>
    <w:p w14:paraId="7D03DE5F" w14:textId="77777777" w:rsidR="00042383" w:rsidRPr="00042383" w:rsidRDefault="00042383" w:rsidP="00042383">
      <w:r w:rsidRPr="00042383">
        <w:t>// Hard ceiling token limits used to enforce budget controls per market and segment[cite: 5]</w:t>
      </w:r>
    </w:p>
    <w:p w14:paraId="1876CE09" w14:textId="77777777" w:rsidR="00042383" w:rsidRPr="00042383" w:rsidRDefault="00042383" w:rsidP="00042383">
      <w:r w:rsidRPr="00042383">
        <w:t>export const marketAiBudgetPolicies = pgTable('market_ai_budget_policies', {</w:t>
      </w:r>
    </w:p>
    <w:p w14:paraId="20CAFBEC" w14:textId="77777777" w:rsidR="00042383" w:rsidRPr="00042383" w:rsidRDefault="00042383" w:rsidP="00042383">
      <w:r w:rsidRPr="00042383">
        <w:t xml:space="preserve">  id: uuid('id').defaultRandom().primaryKey(),</w:t>
      </w:r>
    </w:p>
    <w:p w14:paraId="262F5F9B" w14:textId="77777777" w:rsidR="00042383" w:rsidRPr="00042383" w:rsidRDefault="00042383" w:rsidP="00042383">
      <w:r w:rsidRPr="00042383">
        <w:t xml:space="preserve">  marketCode: text('market_code').notNull(),</w:t>
      </w:r>
    </w:p>
    <w:p w14:paraId="0273931B" w14:textId="77777777" w:rsidR="00042383" w:rsidRPr="00042383" w:rsidRDefault="00042383" w:rsidP="00042383">
      <w:r w:rsidRPr="00042383">
        <w:t xml:space="preserve">  segment: text('segment').notNull(),</w:t>
      </w:r>
    </w:p>
    <w:p w14:paraId="26DF2576" w14:textId="77777777" w:rsidR="00042383" w:rsidRPr="00042383" w:rsidRDefault="00042383" w:rsidP="00042383">
      <w:r w:rsidRPr="00042383">
        <w:t xml:space="preserve">  useCase: text('use_case').notNull(),</w:t>
      </w:r>
    </w:p>
    <w:p w14:paraId="59ACF19D" w14:textId="77777777" w:rsidR="00042383" w:rsidRPr="00042383" w:rsidRDefault="00042383" w:rsidP="00042383">
      <w:r w:rsidRPr="00042383">
        <w:t xml:space="preserve">  maxPromptsPerAudit: integer('max_prompts_per_audit').notNull().default(50),</w:t>
      </w:r>
    </w:p>
    <w:p w14:paraId="5ABE0B65" w14:textId="77777777" w:rsidR="00042383" w:rsidRPr="00042383" w:rsidRDefault="00042383" w:rsidP="00042383">
      <w:r w:rsidRPr="00042383">
        <w:t xml:space="preserve">  maxModelsPerAudit: integer('max_models_per_audit').notNull().default(4), // Paid tier 4 engine ceiling[cite: 3, 5]</w:t>
      </w:r>
    </w:p>
    <w:p w14:paraId="47C80918" w14:textId="77777777" w:rsidR="00042383" w:rsidRPr="00042383" w:rsidRDefault="00042383" w:rsidP="00042383">
      <w:r w:rsidRPr="00042383">
        <w:t xml:space="preserve">  maxRepeatedSamples: integer('max_repeated_samples').notNull().default(5), // 5 runs per prompt[cite: 3, 5]</w:t>
      </w:r>
    </w:p>
    <w:p w14:paraId="6011AAAB" w14:textId="77777777" w:rsidR="00042383" w:rsidRPr="00042383" w:rsidRDefault="00042383" w:rsidP="00042383">
      <w:r w:rsidRPr="00042383">
        <w:t xml:space="preserve">  maxEstimatedCostCents: integer('max_estimated_cost_cents').notNull().default(500),</w:t>
      </w:r>
    </w:p>
    <w:p w14:paraId="20CD50DE" w14:textId="77777777" w:rsidR="00042383" w:rsidRPr="00042383" w:rsidRDefault="00042383" w:rsidP="00042383">
      <w:r w:rsidRPr="00042383">
        <w:t xml:space="preserve">  maxFanOutSubQueries: integer('max_fan_out_sub_queries').notNull().default(12),</w:t>
      </w:r>
    </w:p>
    <w:p w14:paraId="7FA419F4" w14:textId="77777777" w:rsidR="00042383" w:rsidRPr="00042383" w:rsidRDefault="00042383" w:rsidP="00042383">
      <w:r w:rsidRPr="00042383">
        <w:t xml:space="preserve">  hardStopOnBudget: boolean('hard_stop_on_budget').notNull().default(true),</w:t>
      </w:r>
    </w:p>
    <w:p w14:paraId="5584A684" w14:textId="77777777" w:rsidR="00042383" w:rsidRPr="00042383" w:rsidRDefault="00042383" w:rsidP="00042383">
      <w:r w:rsidRPr="00042383">
        <w:t xml:space="preserve">  createdAt: timestamp('created_at', { withTimezone: true }).defaultNow().notNull(),</w:t>
      </w:r>
    </w:p>
    <w:p w14:paraId="5CF4FFFA" w14:textId="77777777" w:rsidR="00042383" w:rsidRPr="00042383" w:rsidRDefault="00042383" w:rsidP="00042383">
      <w:r w:rsidRPr="00042383">
        <w:t>}, (table) =&gt; ({</w:t>
      </w:r>
    </w:p>
    <w:p w14:paraId="3E0CF47C" w14:textId="77777777" w:rsidR="00042383" w:rsidRPr="00042383" w:rsidRDefault="00042383" w:rsidP="00042383">
      <w:r w:rsidRPr="00042383">
        <w:t xml:space="preserve">  uniquePolicyKey: uniqueIndex('budget_policy_market_segment_usecase_idx').on(table.marketCode, table.segment, table.useCase),</w:t>
      </w:r>
    </w:p>
    <w:p w14:paraId="120C0AA6" w14:textId="77777777" w:rsidR="00042383" w:rsidRPr="00042383" w:rsidRDefault="00042383" w:rsidP="00042383">
      <w:r w:rsidRPr="00042383">
        <w:t>}));</w:t>
      </w:r>
    </w:p>
    <w:p w14:paraId="73012E5C" w14:textId="77777777" w:rsidR="00042383" w:rsidRPr="00042383" w:rsidRDefault="00042383" w:rsidP="00042383"/>
    <w:p w14:paraId="0F5C7822" w14:textId="77777777" w:rsidR="00042383" w:rsidRPr="00042383" w:rsidRDefault="00042383" w:rsidP="00042383">
      <w:r w:rsidRPr="00042383">
        <w:t>// Threshold parameters governing the transition of an audit's data quality status[cite: 5]</w:t>
      </w:r>
    </w:p>
    <w:p w14:paraId="69797BCD" w14:textId="77777777" w:rsidR="00042383" w:rsidRPr="00042383" w:rsidRDefault="00042383" w:rsidP="00042383">
      <w:r w:rsidRPr="00042383">
        <w:t>export const metricQualityGates = pgTable('metric_quality_gates', {</w:t>
      </w:r>
    </w:p>
    <w:p w14:paraId="748F644D" w14:textId="77777777" w:rsidR="00042383" w:rsidRPr="00042383" w:rsidRDefault="00042383" w:rsidP="00042383">
      <w:r w:rsidRPr="00042383">
        <w:t xml:space="preserve">  id: uuid('id').defaultRandom().primaryKey(),</w:t>
      </w:r>
    </w:p>
    <w:p w14:paraId="3C07CF57" w14:textId="77777777" w:rsidR="00042383" w:rsidRPr="00042383" w:rsidRDefault="00042383" w:rsidP="00042383">
      <w:r w:rsidRPr="00042383">
        <w:lastRenderedPageBreak/>
        <w:t xml:space="preserve">  metricKey: text('metric_key').notNull(),</w:t>
      </w:r>
    </w:p>
    <w:p w14:paraId="12AA0FB4" w14:textId="77777777" w:rsidR="00042383" w:rsidRPr="00042383" w:rsidRDefault="00042383" w:rsidP="00042383">
      <w:r w:rsidRPr="00042383">
        <w:t xml:space="preserve">  marketCode: text('market_code').notNull(),</w:t>
      </w:r>
    </w:p>
    <w:p w14:paraId="212930BA" w14:textId="77777777" w:rsidR="00042383" w:rsidRPr="00042383" w:rsidRDefault="00042383" w:rsidP="00042383">
      <w:r w:rsidRPr="00042383">
        <w:t xml:space="preserve">  minimumSamples: integer('minimum_samples').notNull(),</w:t>
      </w:r>
    </w:p>
    <w:p w14:paraId="443F1C39" w14:textId="77777777" w:rsidR="00042383" w:rsidRPr="00042383" w:rsidRDefault="00042383" w:rsidP="00042383">
      <w:r w:rsidRPr="00042383">
        <w:t xml:space="preserve">  minimumProviderCount: integer('minimum_provider_count').notNull().default(2),</w:t>
      </w:r>
    </w:p>
    <w:p w14:paraId="442A8994" w14:textId="77777777" w:rsidR="00042383" w:rsidRPr="00042383" w:rsidRDefault="00042383" w:rsidP="00042383">
      <w:r w:rsidRPr="00042383">
        <w:t xml:space="preserve">  insufficientDataLabel: text('insufficient_data_label').notNull().default('Insufficient data'),</w:t>
      </w:r>
    </w:p>
    <w:p w14:paraId="2EECC88F" w14:textId="77777777" w:rsidR="00042383" w:rsidRPr="00042383" w:rsidRDefault="00042383" w:rsidP="00042383">
      <w:r w:rsidRPr="00042383">
        <w:t xml:space="preserve">  createdAt: timestamp('created_at', { withTimezone: true }).defaultNow().notNull(),</w:t>
      </w:r>
    </w:p>
    <w:p w14:paraId="4CD6EEF7" w14:textId="77777777" w:rsidR="00042383" w:rsidRPr="00042383" w:rsidRDefault="00042383" w:rsidP="00042383">
      <w:r w:rsidRPr="00042383">
        <w:t>}, (table) =&gt; ({</w:t>
      </w:r>
    </w:p>
    <w:p w14:paraId="6C9A4B7A" w14:textId="77777777" w:rsidR="00042383" w:rsidRPr="00042383" w:rsidRDefault="00042383" w:rsidP="00042383">
      <w:r w:rsidRPr="00042383">
        <w:t xml:space="preserve">  uniqueGateKey: uniqueIndex('metric_quality_gate_market_key_idx').on(table.metricKey, table.marketCode),</w:t>
      </w:r>
    </w:p>
    <w:p w14:paraId="764E67AD" w14:textId="77777777" w:rsidR="00042383" w:rsidRPr="00042383" w:rsidRDefault="00042383" w:rsidP="00042383">
      <w:r w:rsidRPr="00042383">
        <w:t>}));</w:t>
      </w:r>
    </w:p>
    <w:p w14:paraId="38EC4877" w14:textId="77777777" w:rsidR="00042383" w:rsidRPr="00042383" w:rsidRDefault="00042383" w:rsidP="00042383"/>
    <w:p w14:paraId="5BA4D75E" w14:textId="77777777" w:rsidR="00042383" w:rsidRPr="00042383" w:rsidRDefault="00042383" w:rsidP="00042383">
      <w:r w:rsidRPr="00042383">
        <w:t>// Append-only operational table logging financial cost tracking per completed audit</w:t>
      </w:r>
    </w:p>
    <w:p w14:paraId="5DE71EB1" w14:textId="77777777" w:rsidR="00042383" w:rsidRPr="00042383" w:rsidRDefault="00042383" w:rsidP="00042383">
      <w:r w:rsidRPr="00042383">
        <w:t>export const auditCostSnapshots = pgTable('audit_cost_snapshots', {</w:t>
      </w:r>
    </w:p>
    <w:p w14:paraId="06915B93" w14:textId="77777777" w:rsidR="00042383" w:rsidRPr="00042383" w:rsidRDefault="00042383" w:rsidP="00042383">
      <w:r w:rsidRPr="00042383">
        <w:t xml:space="preserve">  id: uuid('id').defaultRandom().primaryKey(),</w:t>
      </w:r>
    </w:p>
    <w:p w14:paraId="1172BFC4" w14:textId="77777777" w:rsidR="00042383" w:rsidRPr="00042383" w:rsidRDefault="00042383" w:rsidP="00042383">
      <w:r w:rsidRPr="00042383">
        <w:t xml:space="preserve">  auditId: uuid('audit_id').references(() =&gt; audits.id, { onDelete: 'cascade' }), // Cleans up with audit retention[cite: 5]</w:t>
      </w:r>
    </w:p>
    <w:p w14:paraId="7A337FDE" w14:textId="77777777" w:rsidR="00042383" w:rsidRPr="00042383" w:rsidRDefault="00042383" w:rsidP="00042383">
      <w:r w:rsidRPr="00042383">
        <w:t xml:space="preserve">  organizationId: uuid('organization_id').references(() =&gt; organizations.id).notNull(),</w:t>
      </w:r>
    </w:p>
    <w:p w14:paraId="24BD544C" w14:textId="77777777" w:rsidR="00042383" w:rsidRPr="00042383" w:rsidRDefault="00042383" w:rsidP="00042383">
      <w:r w:rsidRPr="00042383">
        <w:t xml:space="preserve">  marketCode: text('market_code').notNull(),</w:t>
      </w:r>
    </w:p>
    <w:p w14:paraId="0E57A9C6" w14:textId="77777777" w:rsidR="00042383" w:rsidRPr="00042383" w:rsidRDefault="00042383" w:rsidP="00042383">
      <w:r w:rsidRPr="00042383">
        <w:t xml:space="preserve">  locale: text('locale').notNull(),</w:t>
      </w:r>
    </w:p>
    <w:p w14:paraId="5418D351" w14:textId="77777777" w:rsidR="00042383" w:rsidRPr="00042383" w:rsidRDefault="00042383" w:rsidP="00042383">
      <w:r w:rsidRPr="00042383">
        <w:t xml:space="preserve">  estimatedCostCents: integer('estimated_cost_cents').notNull().default(0),</w:t>
      </w:r>
    </w:p>
    <w:p w14:paraId="576FA1B7" w14:textId="77777777" w:rsidR="00042383" w:rsidRPr="00042383" w:rsidRDefault="00042383" w:rsidP="00042383">
      <w:r w:rsidRPr="00042383">
        <w:t xml:space="preserve">  actualCostCents: integer('actual_cost_cents').notNull().default(0),</w:t>
      </w:r>
    </w:p>
    <w:p w14:paraId="709BDAC5" w14:textId="77777777" w:rsidR="00042383" w:rsidRPr="00042383" w:rsidRDefault="00042383" w:rsidP="00042383">
      <w:r w:rsidRPr="00042383">
        <w:t xml:space="preserve">  promptCount: integer('prompt_count').notNull().default(0),</w:t>
      </w:r>
    </w:p>
    <w:p w14:paraId="2624A9FC" w14:textId="77777777" w:rsidR="00042383" w:rsidRPr="00042383" w:rsidRDefault="00042383" w:rsidP="00042383">
      <w:r w:rsidRPr="00042383">
        <w:t xml:space="preserve">  providerCallCount: integer('provider_call_count').notNull().default(0),</w:t>
      </w:r>
    </w:p>
    <w:p w14:paraId="6799EA1B" w14:textId="77777777" w:rsidR="00042383" w:rsidRPr="00042383" w:rsidRDefault="00042383" w:rsidP="00042383">
      <w:r w:rsidRPr="00042383">
        <w:t xml:space="preserve">  budgetPolicyId: uuid('budget_policy_id').references(() =&gt; marketAiBudgetPolicies.id, { onDelete: 'set null' }), // Keeps facts intact if policy changes[cite: 5]</w:t>
      </w:r>
    </w:p>
    <w:p w14:paraId="16B70B8B" w14:textId="77777777" w:rsidR="00042383" w:rsidRPr="00042383" w:rsidRDefault="00042383" w:rsidP="00042383">
      <w:r w:rsidRPr="00042383">
        <w:t xml:space="preserve">  createdAt: timestamp('created_at', { withTimezone: true }).defaultNow().notNull()</w:t>
      </w:r>
    </w:p>
    <w:p w14:paraId="07427F09" w14:textId="77777777" w:rsidR="00042383" w:rsidRPr="00042383" w:rsidRDefault="00042383" w:rsidP="00042383">
      <w:r w:rsidRPr="00042383">
        <w:t>});</w:t>
      </w:r>
    </w:p>
    <w:p w14:paraId="1D101DD7" w14:textId="77777777" w:rsidR="00042383" w:rsidRPr="00042383" w:rsidRDefault="00042383" w:rsidP="00042383">
      <w:pPr>
        <w:rPr>
          <w:b/>
          <w:bCs/>
        </w:rPr>
      </w:pPr>
      <w:r w:rsidRPr="00042383">
        <w:rPr>
          <w:b/>
          <w:bCs/>
        </w:rPr>
        <w:lastRenderedPageBreak/>
        <w:t>File 3: db/seed/phase2-foundations.ts</w:t>
      </w:r>
    </w:p>
    <w:p w14:paraId="0E5582F9" w14:textId="77777777" w:rsidR="00042383" w:rsidRPr="00042383" w:rsidRDefault="00042383" w:rsidP="00042383">
      <w:r w:rsidRPr="00042383">
        <w:t>Save this seeding snippet to build your default system constraints.</w:t>
      </w:r>
    </w:p>
    <w:p w14:paraId="018E30F9" w14:textId="77777777" w:rsidR="00042383" w:rsidRPr="00042383" w:rsidRDefault="00042383" w:rsidP="00042383">
      <w:r w:rsidRPr="00042383">
        <w:t>TypeScript</w:t>
      </w:r>
    </w:p>
    <w:p w14:paraId="46F981DF" w14:textId="77777777" w:rsidR="00042383" w:rsidRPr="00042383" w:rsidRDefault="00042383" w:rsidP="00042383">
      <w:r w:rsidRPr="00042383">
        <w:t>import { db } from '../client';</w:t>
      </w:r>
    </w:p>
    <w:p w14:paraId="6CF81171" w14:textId="77777777" w:rsidR="00042383" w:rsidRPr="00042383" w:rsidRDefault="00042383" w:rsidP="00042383">
      <w:r w:rsidRPr="00042383">
        <w:t>import { metricQualityGates, marketAiBudgetPolicies } from '../schema';</w:t>
      </w:r>
    </w:p>
    <w:p w14:paraId="03C201A8" w14:textId="77777777" w:rsidR="00042383" w:rsidRPr="00042383" w:rsidRDefault="00042383" w:rsidP="00042383">
      <w:r w:rsidRPr="00042383">
        <w:t>import { sql } from 'drizzle-orm';</w:t>
      </w:r>
    </w:p>
    <w:p w14:paraId="44C64932" w14:textId="77777777" w:rsidR="00042383" w:rsidRPr="00042383" w:rsidRDefault="00042383" w:rsidP="00042383"/>
    <w:p w14:paraId="05F2E1BA" w14:textId="77777777" w:rsidR="00042383" w:rsidRPr="00042383" w:rsidRDefault="00042383" w:rsidP="00042383">
      <w:r w:rsidRPr="00042383">
        <w:t>export async function seedPhase2Foundations() {</w:t>
      </w:r>
    </w:p>
    <w:p w14:paraId="51CA58E3" w14:textId="77777777" w:rsidR="00042383" w:rsidRPr="00042383" w:rsidRDefault="00042383" w:rsidP="00042383">
      <w:r w:rsidRPr="00042383">
        <w:t xml:space="preserve">  // 1. Seed Mandatory Analytical Quality Gates — Protects audits from pending loops[cite: 5]</w:t>
      </w:r>
    </w:p>
    <w:p w14:paraId="5AC0DEC5" w14:textId="77777777" w:rsidR="00042383" w:rsidRPr="00042383" w:rsidRDefault="00042383" w:rsidP="00042383">
      <w:r w:rsidRPr="00042383">
        <w:t xml:space="preserve">  await db.execute(sql`</w:t>
      </w:r>
    </w:p>
    <w:p w14:paraId="342F1165" w14:textId="77777777" w:rsidR="00042383" w:rsidRPr="00042383" w:rsidRDefault="00042383" w:rsidP="00042383">
      <w:r w:rsidRPr="00042383">
        <w:t xml:space="preserve">    INSERT INTO metric_quality_gates (metric_key, market_code, minimum_samples, minimum_provider_count) VALUES</w:t>
      </w:r>
    </w:p>
    <w:p w14:paraId="0CBB23C4" w14:textId="77777777" w:rsidR="00042383" w:rsidRPr="00042383" w:rsidRDefault="00042383" w:rsidP="00042383">
      <w:r w:rsidRPr="00042383">
        <w:t xml:space="preserve">      ('frequency',       'AU_EN', 10, 2),</w:t>
      </w:r>
    </w:p>
    <w:p w14:paraId="0257C20A" w14:textId="77777777" w:rsidR="00042383" w:rsidRPr="00042383" w:rsidRDefault="00042383" w:rsidP="00042383">
      <w:r w:rsidRPr="00042383">
        <w:t xml:space="preserve">      ('sentiment',       'AU_EN', 10, 2),</w:t>
      </w:r>
    </w:p>
    <w:p w14:paraId="7BBBB712" w14:textId="77777777" w:rsidR="00042383" w:rsidRPr="00042383" w:rsidRDefault="00042383" w:rsidP="00042383">
      <w:r w:rsidRPr="00042383">
        <w:t xml:space="preserve">      ('accuracy',        'AU_EN',  5, 2),</w:t>
      </w:r>
    </w:p>
    <w:p w14:paraId="6B6B2BA5" w14:textId="77777777" w:rsidR="00042383" w:rsidRPr="00042383" w:rsidRDefault="00042383" w:rsidP="00042383">
      <w:r w:rsidRPr="00042383">
        <w:t xml:space="preserve">      ('position',        'AU_EN', 10, 2),</w:t>
      </w:r>
    </w:p>
    <w:p w14:paraId="09763E53" w14:textId="77777777" w:rsidR="00042383" w:rsidRPr="00042383" w:rsidRDefault="00042383" w:rsidP="00042383">
      <w:r w:rsidRPr="00042383">
        <w:t xml:space="preserve">      ('context',         'AU_EN', 10, 2),</w:t>
      </w:r>
    </w:p>
    <w:p w14:paraId="1841A07D" w14:textId="77777777" w:rsidR="00042383" w:rsidRPr="00042383" w:rsidRDefault="00042383" w:rsidP="00042383">
      <w:r w:rsidRPr="00042383">
        <w:t xml:space="preserve">      ('composite',       'AU_EN',  3, 2),</w:t>
      </w:r>
    </w:p>
    <w:p w14:paraId="28B6A6F1" w14:textId="77777777" w:rsidR="00042383" w:rsidRPr="00042383" w:rsidRDefault="00042383" w:rsidP="00042383">
      <w:r w:rsidRPr="00042383">
        <w:t xml:space="preserve">      ('citation_source', 'AU_EN',  5, 2)</w:t>
      </w:r>
    </w:p>
    <w:p w14:paraId="022F22A1" w14:textId="77777777" w:rsidR="00042383" w:rsidRPr="00042383" w:rsidRDefault="00042383" w:rsidP="00042383">
      <w:r w:rsidRPr="00042383">
        <w:t xml:space="preserve">    ON CONFLICT (metric_key, market_code) DO NOTHING;</w:t>
      </w:r>
    </w:p>
    <w:p w14:paraId="65501B01" w14:textId="77777777" w:rsidR="00042383" w:rsidRPr="00042383" w:rsidRDefault="00042383" w:rsidP="00042383">
      <w:r w:rsidRPr="00042383">
        <w:t xml:space="preserve">  `);</w:t>
      </w:r>
    </w:p>
    <w:p w14:paraId="4D28EF20" w14:textId="77777777" w:rsidR="00042383" w:rsidRPr="00042383" w:rsidRDefault="00042383" w:rsidP="00042383"/>
    <w:p w14:paraId="366A6F79" w14:textId="77777777" w:rsidR="00042383" w:rsidRPr="00042383" w:rsidRDefault="00042383" w:rsidP="00042383">
      <w:r w:rsidRPr="00042383">
        <w:t xml:space="preserve">  // 2. Seed AU_EN Core AI Budget Policies[cite: 5]</w:t>
      </w:r>
    </w:p>
    <w:p w14:paraId="2C434E6C" w14:textId="77777777" w:rsidR="00042383" w:rsidRPr="00042383" w:rsidRDefault="00042383" w:rsidP="00042383">
      <w:r w:rsidRPr="00042383">
        <w:t xml:space="preserve">  await db.execute(sql`</w:t>
      </w:r>
    </w:p>
    <w:p w14:paraId="2D245A6E" w14:textId="77777777" w:rsidR="00042383" w:rsidRPr="00042383" w:rsidRDefault="00042383" w:rsidP="00042383">
      <w:r w:rsidRPr="00042383">
        <w:t xml:space="preserve">    INSERT INTO market_ai_budget_policies (market_code, segment, use_case, max_prompts_per_audit, max_models_per_audit, max_repeated_samples, max_estimated_cost_cents, hard_stop_on_budget) VALUES</w:t>
      </w:r>
    </w:p>
    <w:p w14:paraId="66ADF597" w14:textId="77777777" w:rsidR="00042383" w:rsidRPr="00042383" w:rsidRDefault="00042383" w:rsidP="00042383">
      <w:r w:rsidRPr="00042383">
        <w:t xml:space="preserve">      ('AU_EN', 'smb',    'standard_audit', 50, 4, 5, 500, true),</w:t>
      </w:r>
    </w:p>
    <w:p w14:paraId="3AB39492" w14:textId="77777777" w:rsidR="00042383" w:rsidRPr="00042383" w:rsidRDefault="00042383" w:rsidP="00042383">
      <w:r w:rsidRPr="00042383">
        <w:lastRenderedPageBreak/>
        <w:t xml:space="preserve">      ('AU_EN', 'agency', 'standard_audit', 100, 4, 5, 1000, true)</w:t>
      </w:r>
    </w:p>
    <w:p w14:paraId="16578267" w14:textId="77777777" w:rsidR="00042383" w:rsidRPr="00042383" w:rsidRDefault="00042383" w:rsidP="00042383">
      <w:r w:rsidRPr="00042383">
        <w:t xml:space="preserve">    ON CONFLICT (market_code, segment, use_case) DO NOTHING;</w:t>
      </w:r>
    </w:p>
    <w:p w14:paraId="36326955" w14:textId="77777777" w:rsidR="00042383" w:rsidRPr="00042383" w:rsidRDefault="00042383" w:rsidP="00042383">
      <w:r w:rsidRPr="00042383">
        <w:t xml:space="preserve">  `);</w:t>
      </w:r>
    </w:p>
    <w:p w14:paraId="46FFB965" w14:textId="77777777" w:rsidR="00042383" w:rsidRPr="00042383" w:rsidRDefault="00042383" w:rsidP="00042383">
      <w:r w:rsidRPr="00042383">
        <w:t>}</w:t>
      </w:r>
    </w:p>
    <w:p w14:paraId="5B783786" w14:textId="77777777" w:rsidR="00042383" w:rsidRPr="00042383" w:rsidRDefault="00042383" w:rsidP="00042383">
      <w:pPr>
        <w:rPr>
          <w:b/>
          <w:bCs/>
        </w:rPr>
      </w:pPr>
      <w:r w:rsidRPr="00042383">
        <w:rPr>
          <w:b/>
          <w:bCs/>
        </w:rPr>
        <w:t>File 4: tests/unit/platform-foundations.test.ts</w:t>
      </w:r>
    </w:p>
    <w:p w14:paraId="2DF6F5BC" w14:textId="77777777" w:rsidR="00042383" w:rsidRPr="00042383" w:rsidRDefault="00042383" w:rsidP="00042383">
      <w:r w:rsidRPr="00042383">
        <w:t xml:space="preserve">Add this validation specification to preserve test coverage. </w:t>
      </w:r>
    </w:p>
    <w:p w14:paraId="763DEFE8" w14:textId="77777777" w:rsidR="00042383" w:rsidRPr="00042383" w:rsidRDefault="00042383" w:rsidP="00042383">
      <w:r w:rsidRPr="00042383">
        <w:t>TypeScript</w:t>
      </w:r>
    </w:p>
    <w:p w14:paraId="4129837A" w14:textId="77777777" w:rsidR="00042383" w:rsidRPr="00042383" w:rsidRDefault="00042383" w:rsidP="00042383">
      <w:r w:rsidRPr="00042383">
        <w:t>import { describe, it, expect, beforeEach, vi } from 'vitest';</w:t>
      </w:r>
    </w:p>
    <w:p w14:paraId="70A5C43F" w14:textId="77777777" w:rsidR="00042383" w:rsidRPr="00042383" w:rsidRDefault="00042383" w:rsidP="00042383">
      <w:r w:rsidRPr="00042383">
        <w:t>import { QualityGateService } from '@/lib/platform/quality-gate.service';</w:t>
      </w:r>
    </w:p>
    <w:p w14:paraId="2266986E" w14:textId="77777777" w:rsidR="00042383" w:rsidRPr="00042383" w:rsidRDefault="00042383" w:rsidP="00042383">
      <w:r w:rsidRPr="00042383">
        <w:t>import { db } from '@/db/client';</w:t>
      </w:r>
    </w:p>
    <w:p w14:paraId="54F26B08" w14:textId="77777777" w:rsidR="00042383" w:rsidRPr="00042383" w:rsidRDefault="00042383" w:rsidP="00042383"/>
    <w:p w14:paraId="7300FF26" w14:textId="77777777" w:rsidR="00042383" w:rsidRPr="00042383" w:rsidRDefault="00042383" w:rsidP="00042383">
      <w:r w:rsidRPr="00042383">
        <w:t>vi.mock('@/db/client', () =&gt; ({</w:t>
      </w:r>
    </w:p>
    <w:p w14:paraId="08494E91" w14:textId="77777777" w:rsidR="00042383" w:rsidRPr="00042383" w:rsidRDefault="00042383" w:rsidP="00042383">
      <w:r w:rsidRPr="00042383">
        <w:t xml:space="preserve">  db: {</w:t>
      </w:r>
    </w:p>
    <w:p w14:paraId="7F57CA98" w14:textId="77777777" w:rsidR="00042383" w:rsidRPr="00042383" w:rsidRDefault="00042383" w:rsidP="00042383">
      <w:r w:rsidRPr="00042383">
        <w:t xml:space="preserve">    select: vi.fn(),</w:t>
      </w:r>
    </w:p>
    <w:p w14:paraId="660412B7" w14:textId="77777777" w:rsidR="00042383" w:rsidRPr="00042383" w:rsidRDefault="00042383" w:rsidP="00042383">
      <w:r w:rsidRPr="00042383">
        <w:t xml:space="preserve">    update: vi.fn(() =&gt; ({ set: vi.fn(() =&gt; ({ where: vi.fn() })) }))</w:t>
      </w:r>
    </w:p>
    <w:p w14:paraId="454EED18" w14:textId="77777777" w:rsidR="00042383" w:rsidRPr="00042383" w:rsidRDefault="00042383" w:rsidP="00042383">
      <w:r w:rsidRPr="00042383">
        <w:t xml:space="preserve">  }</w:t>
      </w:r>
    </w:p>
    <w:p w14:paraId="7FEA79CC" w14:textId="77777777" w:rsidR="00042383" w:rsidRPr="00042383" w:rsidRDefault="00042383" w:rsidP="00042383">
      <w:r w:rsidRPr="00042383">
        <w:t>}));</w:t>
      </w:r>
    </w:p>
    <w:p w14:paraId="614F7D45" w14:textId="77777777" w:rsidR="00042383" w:rsidRPr="00042383" w:rsidRDefault="00042383" w:rsidP="00042383"/>
    <w:p w14:paraId="4185AB24" w14:textId="77777777" w:rsidR="00042383" w:rsidRPr="00042383" w:rsidRDefault="00042383" w:rsidP="00042383">
      <w:r w:rsidRPr="00042383">
        <w:t>describe('Phase 2 Foundation Verification Gates', () =&gt; {</w:t>
      </w:r>
    </w:p>
    <w:p w14:paraId="40034D35" w14:textId="77777777" w:rsidR="00042383" w:rsidRPr="00042383" w:rsidRDefault="00042383" w:rsidP="00042383">
      <w:r w:rsidRPr="00042383">
        <w:t xml:space="preserve">  beforeEach(() =&gt; { vi.clearAllMocks(); });</w:t>
      </w:r>
    </w:p>
    <w:p w14:paraId="59B5CEE2" w14:textId="77777777" w:rsidR="00042383" w:rsidRPr="00042383" w:rsidRDefault="00042383" w:rsidP="00042383"/>
    <w:p w14:paraId="2ECE8BC5" w14:textId="77777777" w:rsidR="00042383" w:rsidRPr="00042383" w:rsidRDefault="00042383" w:rsidP="00042383">
      <w:r w:rsidRPr="00042383">
        <w:t xml:space="preserve">  it('should flag an audit as sufficient if metric constraints pass baseline parameters', async () =&gt; {</w:t>
      </w:r>
    </w:p>
    <w:p w14:paraId="44D4CBF9" w14:textId="77777777" w:rsidR="00042383" w:rsidRPr="00042383" w:rsidRDefault="00042383" w:rsidP="00042383">
      <w:r w:rsidRPr="00042383">
        <w:t xml:space="preserve">    vi.spyOn(db, 'select').mockResolvedValueOnce([</w:t>
      </w:r>
    </w:p>
    <w:p w14:paraId="32A1ED45" w14:textId="77777777" w:rsidR="00042383" w:rsidRPr="00042383" w:rsidRDefault="00042383" w:rsidP="00042383">
      <w:r w:rsidRPr="00042383">
        <w:t xml:space="preserve">      { id: 'uuid-1', promptsCount: 12, engines: ['chatgpt', 'perplexity'], marketCode: 'AU_EN' }</w:t>
      </w:r>
    </w:p>
    <w:p w14:paraId="0918336E" w14:textId="77777777" w:rsidR="00042383" w:rsidRPr="00042383" w:rsidRDefault="00042383" w:rsidP="00042383">
      <w:r w:rsidRPr="00042383">
        <w:t xml:space="preserve">    ]);</w:t>
      </w:r>
    </w:p>
    <w:p w14:paraId="0079C1C1" w14:textId="77777777" w:rsidR="00042383" w:rsidRPr="00042383" w:rsidRDefault="00042383" w:rsidP="00042383"/>
    <w:p w14:paraId="5A0AC4D4" w14:textId="77777777" w:rsidR="00042383" w:rsidRPr="00042383" w:rsidRDefault="00042383" w:rsidP="00042383">
      <w:r w:rsidRPr="00042383">
        <w:t xml:space="preserve">    const result = await QualityGateService.evaluate('uuid-1');</w:t>
      </w:r>
    </w:p>
    <w:p w14:paraId="6A2DF04D" w14:textId="77777777" w:rsidR="00042383" w:rsidRPr="00042383" w:rsidRDefault="00042383" w:rsidP="00042383">
      <w:r w:rsidRPr="00042383">
        <w:lastRenderedPageBreak/>
        <w:t xml:space="preserve">    expect(result.status).toBe('sufficient');</w:t>
      </w:r>
    </w:p>
    <w:p w14:paraId="7F68A5DE" w14:textId="77777777" w:rsidR="00042383" w:rsidRPr="00042383" w:rsidRDefault="00042383" w:rsidP="00042383">
      <w:r w:rsidRPr="00042383">
        <w:t xml:space="preserve">  });</w:t>
      </w:r>
    </w:p>
    <w:p w14:paraId="6CB02510" w14:textId="77777777" w:rsidR="00042383" w:rsidRPr="00042383" w:rsidRDefault="00042383" w:rsidP="00042383">
      <w:r w:rsidRPr="00042383">
        <w:t>});</w:t>
      </w:r>
    </w:p>
    <w:p w14:paraId="3C8ADAE9" w14:textId="77777777" w:rsidR="00042383" w:rsidRPr="00042383" w:rsidRDefault="00042383" w:rsidP="00042383">
      <w:pPr>
        <w:rPr>
          <w:b/>
          <w:bCs/>
        </w:rPr>
      </w:pPr>
      <w:r w:rsidRPr="00042383">
        <w:rPr>
          <w:b/>
          <w:bCs/>
        </w:rPr>
        <w:t>Prompt for Claude Code to Execute:</w:t>
      </w:r>
    </w:p>
    <w:p w14:paraId="35FCFF7A" w14:textId="77777777" w:rsidR="00042383" w:rsidRPr="00042383" w:rsidRDefault="00042383" w:rsidP="00042383">
      <w:r w:rsidRPr="00042383">
        <w:t>Once you have created these files locally, you can pass this command to kick off development:</w:t>
      </w:r>
    </w:p>
    <w:p w14:paraId="45E1B533" w14:textId="77777777" w:rsidR="00042383" w:rsidRPr="00042383" w:rsidRDefault="00042383" w:rsidP="00042383">
      <w:r w:rsidRPr="00042383">
        <w:t>claude "Read visibleau-phase2-sprint1.md and execute the migrations using db/schema/phase2-platform.ts. Append the nullable fields to the audits and brands tables, run the seeder script, and execute the unit tests."</w:t>
      </w:r>
    </w:p>
    <w:p w14:paraId="7EF1431C" w14:textId="77777777" w:rsidR="00042383" w:rsidRPr="00042383" w:rsidRDefault="00042383" w:rsidP="00042383">
      <w:r w:rsidRPr="00042383">
        <w:t>[cite: 2, 5]</w:t>
      </w:r>
    </w:p>
    <w:p w14:paraId="7E73F66D" w14:textId="77777777" w:rsidR="00157F96" w:rsidRPr="00042383" w:rsidRDefault="00157F96" w:rsidP="00042383"/>
    <w:sectPr w:rsidR="00157F96" w:rsidRPr="000423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A3EAA"/>
    <w:multiLevelType w:val="multilevel"/>
    <w:tmpl w:val="9BC68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3919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FF6"/>
    <w:rsid w:val="00042383"/>
    <w:rsid w:val="00157F96"/>
    <w:rsid w:val="00584FF6"/>
    <w:rsid w:val="00935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9A920"/>
  <w15:chartTrackingRefBased/>
  <w15:docId w15:val="{B4E3A1D9-872A-42E0-A94A-F7E27CBC6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4F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F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F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F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F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F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F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F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F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F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F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F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F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F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F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F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F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F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F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F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F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4F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F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4F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F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4F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F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F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F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3636</TotalTime>
  <Pages>7</Pages>
  <Words>1373</Words>
  <Characters>7827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 Kommanapalli</dc:creator>
  <cp:keywords/>
  <dc:description/>
  <cp:lastModifiedBy>Srini Kommanapalli</cp:lastModifiedBy>
  <cp:revision>1</cp:revision>
  <dcterms:created xsi:type="dcterms:W3CDTF">2026-06-21T04:13:00Z</dcterms:created>
  <dcterms:modified xsi:type="dcterms:W3CDTF">2026-06-23T22:39:00Z</dcterms:modified>
</cp:coreProperties>
</file>