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F1B24" w14:textId="77777777" w:rsidR="00C366FC" w:rsidRDefault="0026687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DE0EAC6" w14:textId="77777777" w:rsidR="00C366FC" w:rsidRDefault="0026687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89B9EB3" w14:textId="77777777" w:rsidR="00C366FC" w:rsidRDefault="00C366F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366FC" w14:paraId="76261262" w14:textId="77777777">
        <w:tc>
          <w:tcPr>
            <w:tcW w:w="4508" w:type="dxa"/>
          </w:tcPr>
          <w:p w14:paraId="4523FABD" w14:textId="77777777" w:rsidR="00C366FC" w:rsidRDefault="002668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05709F7" w14:textId="4C835386" w:rsidR="00C366FC" w:rsidRDefault="00B013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26June</w:t>
            </w:r>
            <w:r w:rsidR="0026687F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C366FC" w14:paraId="7DE60C64" w14:textId="77777777">
        <w:tc>
          <w:tcPr>
            <w:tcW w:w="4508" w:type="dxa"/>
          </w:tcPr>
          <w:p w14:paraId="2D9C28A6" w14:textId="77777777" w:rsidR="00C366FC" w:rsidRDefault="002668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AD02346" w14:textId="797722E8" w:rsidR="00C366FC" w:rsidRDefault="00B013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LTVIP2025TMID49786</w:t>
            </w:r>
          </w:p>
        </w:tc>
      </w:tr>
      <w:tr w:rsidR="00C366FC" w14:paraId="333F75D3" w14:textId="77777777">
        <w:tc>
          <w:tcPr>
            <w:tcW w:w="4508" w:type="dxa"/>
          </w:tcPr>
          <w:p w14:paraId="7D7661F8" w14:textId="77777777" w:rsidR="00C366FC" w:rsidRDefault="002668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1995ADC" w14:textId="3663F800" w:rsidR="00C366FC" w:rsidRDefault="00B013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Visualizing market </w:t>
            </w:r>
            <w:proofErr w:type="spellStart"/>
            <w:r>
              <w:rPr>
                <w:rFonts w:ascii="Calibri" w:eastAsia="Calibri" w:hAnsi="Calibri" w:cs="Calibri"/>
              </w:rPr>
              <w:t>trends:An</w:t>
            </w:r>
            <w:proofErr w:type="spellEnd"/>
            <w:r>
              <w:rPr>
                <w:rFonts w:ascii="Calibri" w:eastAsia="Calibri" w:hAnsi="Calibri" w:cs="Calibri"/>
              </w:rPr>
              <w:t xml:space="preserve"> analysis of sales prices and features using tableau</w:t>
            </w:r>
          </w:p>
        </w:tc>
      </w:tr>
      <w:tr w:rsidR="00C366FC" w14:paraId="4DA1E0B2" w14:textId="77777777">
        <w:tc>
          <w:tcPr>
            <w:tcW w:w="4508" w:type="dxa"/>
          </w:tcPr>
          <w:p w14:paraId="2497F991" w14:textId="77777777" w:rsidR="00C366FC" w:rsidRDefault="002668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54E0850" w14:textId="77777777" w:rsidR="00C366FC" w:rsidRDefault="00C366FC">
            <w:pPr>
              <w:rPr>
                <w:rFonts w:ascii="Calibri" w:eastAsia="Calibri" w:hAnsi="Calibri" w:cs="Calibri"/>
              </w:rPr>
            </w:pPr>
          </w:p>
        </w:tc>
      </w:tr>
    </w:tbl>
    <w:p w14:paraId="5635DB6A" w14:textId="77777777" w:rsidR="00C366FC" w:rsidRDefault="00C366FC">
      <w:pPr>
        <w:spacing w:after="160" w:line="259" w:lineRule="auto"/>
        <w:rPr>
          <w:rFonts w:ascii="Calibri" w:eastAsia="Calibri" w:hAnsi="Calibri" w:cs="Calibri"/>
          <w:b/>
        </w:rPr>
      </w:pPr>
    </w:p>
    <w:p w14:paraId="6B2F47AC" w14:textId="77777777" w:rsidR="00C366FC" w:rsidRDefault="002668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FDD8D58" w14:textId="77777777" w:rsidR="00C366FC" w:rsidRDefault="0026687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C366FC" w14:paraId="4AB19430" w14:textId="77777777">
        <w:trPr>
          <w:trHeight w:val="557"/>
        </w:trPr>
        <w:tc>
          <w:tcPr>
            <w:tcW w:w="735" w:type="dxa"/>
          </w:tcPr>
          <w:p w14:paraId="4184262F" w14:textId="77777777" w:rsidR="00C366FC" w:rsidRDefault="0026687F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05B9C247" w14:textId="77777777" w:rsidR="00C366FC" w:rsidRDefault="0026687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425ED22B" w14:textId="77777777" w:rsidR="00C366FC" w:rsidRDefault="0026687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C366FC" w14:paraId="178380C3" w14:textId="77777777">
        <w:trPr>
          <w:trHeight w:val="817"/>
        </w:trPr>
        <w:tc>
          <w:tcPr>
            <w:tcW w:w="735" w:type="dxa"/>
          </w:tcPr>
          <w:p w14:paraId="198EC3BE" w14:textId="77777777" w:rsidR="00C366FC" w:rsidRDefault="00C366F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14F7FC62" w14:textId="77777777" w:rsidR="00C366FC" w:rsidRDefault="002668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089A0376" w14:textId="1A60DD7F" w:rsidR="00C366FC" w:rsidRDefault="00B0130A">
            <w:pPr>
              <w:rPr>
                <w:rFonts w:ascii="Calibri" w:eastAsia="Calibri" w:hAnsi="Calibri" w:cs="Calibri"/>
              </w:rPr>
            </w:pPr>
            <w:r w:rsidRPr="00B0130A">
              <w:rPr>
                <w:rFonts w:ascii="Calibri" w:eastAsia="Calibri" w:hAnsi="Calibri" w:cs="Calibri"/>
              </w:rPr>
              <w:t xml:space="preserve">• Total Records: 125,000 </w:t>
            </w:r>
            <w:r w:rsidRPr="00B0130A">
              <w:rPr>
                <w:rFonts w:ascii="Calibri" w:eastAsia="Calibri" w:hAnsi="Calibri" w:cs="Calibri"/>
              </w:rPr>
              <w:br/>
              <w:t xml:space="preserve">• Reporting Period: Jan 1–May 31, 2025 </w:t>
            </w:r>
            <w:r w:rsidRPr="00B0130A">
              <w:rPr>
                <w:rFonts w:ascii="Calibri" w:eastAsia="Calibri" w:hAnsi="Calibri" w:cs="Calibri"/>
              </w:rPr>
              <w:br/>
              <w:t xml:space="preserve">• Metrics: Sales, Profit, Quantity Sold, Order Count </w:t>
            </w:r>
            <w:r w:rsidRPr="00B0130A">
              <w:rPr>
                <w:rFonts w:ascii="Calibri" w:eastAsia="Calibri" w:hAnsi="Calibri" w:cs="Calibri"/>
              </w:rPr>
              <w:br/>
              <w:t>• Dimensions: Date (daily), Region, Product Category</w:t>
            </w:r>
          </w:p>
        </w:tc>
      </w:tr>
      <w:tr w:rsidR="00C366FC" w14:paraId="5FB01112" w14:textId="77777777">
        <w:trPr>
          <w:trHeight w:val="817"/>
        </w:trPr>
        <w:tc>
          <w:tcPr>
            <w:tcW w:w="735" w:type="dxa"/>
          </w:tcPr>
          <w:p w14:paraId="2AEF89D7" w14:textId="77777777" w:rsidR="00C366FC" w:rsidRDefault="00C366F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4287BE25" w14:textId="77777777" w:rsidR="00C366FC" w:rsidRDefault="002668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6C965E64" w14:textId="0BE5286F" w:rsidR="00C366FC" w:rsidRDefault="00B0130A">
            <w:pPr>
              <w:rPr>
                <w:rFonts w:ascii="Calibri" w:eastAsia="Calibri" w:hAnsi="Calibri" w:cs="Calibri"/>
              </w:rPr>
            </w:pPr>
            <w:r w:rsidRPr="00B0130A">
              <w:rPr>
                <w:rFonts w:ascii="Calibri" w:eastAsia="Calibri" w:hAnsi="Calibri" w:cs="Calibri"/>
              </w:rPr>
              <w:t xml:space="preserve">• Missing value imputation (nulls filled with zero for quantities, average for profit) </w:t>
            </w:r>
            <w:r w:rsidRPr="00B0130A">
              <w:rPr>
                <w:rFonts w:ascii="Calibri" w:eastAsia="Calibri" w:hAnsi="Calibri" w:cs="Calibri"/>
              </w:rPr>
              <w:br/>
              <w:t xml:space="preserve">• Date formatted to standard YYYY-MM-DD </w:t>
            </w:r>
            <w:r w:rsidRPr="00B0130A">
              <w:rPr>
                <w:rFonts w:ascii="Calibri" w:eastAsia="Calibri" w:hAnsi="Calibri" w:cs="Calibri"/>
              </w:rPr>
              <w:br/>
              <w:t>• Outliers filtered from Sales and Quantity</w:t>
            </w:r>
          </w:p>
        </w:tc>
      </w:tr>
      <w:tr w:rsidR="00C366FC" w14:paraId="7039DEA8" w14:textId="77777777">
        <w:trPr>
          <w:trHeight w:val="817"/>
        </w:trPr>
        <w:tc>
          <w:tcPr>
            <w:tcW w:w="735" w:type="dxa"/>
          </w:tcPr>
          <w:p w14:paraId="008BCB5D" w14:textId="77777777" w:rsidR="00C366FC" w:rsidRDefault="0026687F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0E0570E0" w14:textId="77777777" w:rsidR="00C366FC" w:rsidRDefault="0026687F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01C7FCCC" w14:textId="30659D99" w:rsidR="00C366FC" w:rsidRDefault="00B0130A">
            <w:pPr>
              <w:rPr>
                <w:rFonts w:ascii="Calibri" w:eastAsia="Calibri" w:hAnsi="Calibri" w:cs="Calibri"/>
              </w:rPr>
            </w:pPr>
            <w:r w:rsidRPr="00B0130A">
              <w:rPr>
                <w:rFonts w:ascii="Calibri" w:eastAsia="Calibri" w:hAnsi="Calibri" w:cs="Calibri"/>
              </w:rPr>
              <w:t xml:space="preserve">• Date Range Selector (from Jan to May 2025) </w:t>
            </w:r>
            <w:r w:rsidRPr="00B0130A">
              <w:rPr>
                <w:rFonts w:ascii="Calibri" w:eastAsia="Calibri" w:hAnsi="Calibri" w:cs="Calibri"/>
              </w:rPr>
              <w:br/>
              <w:t xml:space="preserve">• Region Filter (North, South, East, West) </w:t>
            </w:r>
            <w:r w:rsidRPr="00B0130A">
              <w:rPr>
                <w:rFonts w:ascii="Calibri" w:eastAsia="Calibri" w:hAnsi="Calibri" w:cs="Calibri"/>
              </w:rPr>
              <w:br/>
              <w:t xml:space="preserve">• Product Category Dropdown </w:t>
            </w:r>
            <w:r w:rsidRPr="00B0130A">
              <w:rPr>
                <w:rFonts w:ascii="Calibri" w:eastAsia="Calibri" w:hAnsi="Calibri" w:cs="Calibri"/>
              </w:rPr>
              <w:br/>
              <w:t>→ Filters dynamically update graphs</w:t>
            </w:r>
          </w:p>
        </w:tc>
      </w:tr>
      <w:tr w:rsidR="00C366FC" w14:paraId="0AD5A34D" w14:textId="77777777">
        <w:trPr>
          <w:trHeight w:val="817"/>
        </w:trPr>
        <w:tc>
          <w:tcPr>
            <w:tcW w:w="735" w:type="dxa"/>
          </w:tcPr>
          <w:p w14:paraId="771FD299" w14:textId="77777777" w:rsidR="00C366FC" w:rsidRDefault="0026687F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1ADF1E9C" w14:textId="77777777" w:rsidR="00C366FC" w:rsidRDefault="0026687F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7CA61737" w14:textId="337A5D6C" w:rsidR="00C366FC" w:rsidRDefault="00B0130A">
            <w:pPr>
              <w:rPr>
                <w:rFonts w:ascii="Calibri" w:eastAsia="Calibri" w:hAnsi="Calibri" w:cs="Calibri"/>
              </w:rPr>
            </w:pPr>
            <w:r w:rsidRPr="00B0130A">
              <w:rPr>
                <w:rFonts w:ascii="Calibri" w:eastAsia="Calibri" w:hAnsi="Calibri" w:cs="Calibri"/>
              </w:rPr>
              <w:t xml:space="preserve">• Profit Margin = Profit / Sales </w:t>
            </w:r>
            <w:r w:rsidRPr="00B0130A">
              <w:rPr>
                <w:rFonts w:ascii="Calibri" w:eastAsia="Calibri" w:hAnsi="Calibri" w:cs="Calibri"/>
              </w:rPr>
              <w:br/>
              <w:t xml:space="preserve">• Average Quantity per Order = Quantity / Order Count </w:t>
            </w:r>
            <w:r w:rsidRPr="00B0130A">
              <w:rPr>
                <w:rFonts w:ascii="Calibri" w:eastAsia="Calibri" w:hAnsi="Calibri" w:cs="Calibri"/>
              </w:rPr>
              <w:br/>
              <w:t>• Month-over-Month Sales Growth</w:t>
            </w:r>
          </w:p>
        </w:tc>
      </w:tr>
      <w:tr w:rsidR="00C366FC" w14:paraId="14227A4B" w14:textId="77777777">
        <w:trPr>
          <w:trHeight w:val="817"/>
        </w:trPr>
        <w:tc>
          <w:tcPr>
            <w:tcW w:w="735" w:type="dxa"/>
          </w:tcPr>
          <w:p w14:paraId="40E68070" w14:textId="77777777" w:rsidR="00C366FC" w:rsidRDefault="0026687F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65DA1CC1" w14:textId="77777777" w:rsidR="00C366FC" w:rsidRDefault="002668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7B8E10AB" w14:textId="060886D7" w:rsidR="00C366FC" w:rsidRDefault="00B0130A">
            <w:pPr>
              <w:rPr>
                <w:rFonts w:ascii="Calibri" w:eastAsia="Calibri" w:hAnsi="Calibri" w:cs="Calibri"/>
              </w:rPr>
            </w:pPr>
            <w:r w:rsidRPr="00B0130A">
              <w:rPr>
                <w:rFonts w:ascii="Calibri" w:eastAsia="Calibri" w:hAnsi="Calibri" w:cs="Calibri"/>
              </w:rPr>
              <w:t xml:space="preserve">No of Visualizations / Graphs - </w:t>
            </w:r>
            <w:r w:rsidRPr="00B0130A">
              <w:rPr>
                <w:rFonts w:ascii="Calibri" w:eastAsia="Calibri" w:hAnsi="Calibri" w:cs="Calibri"/>
                <w:b/>
                <w:bCs/>
              </w:rPr>
              <w:t>6</w:t>
            </w:r>
            <w:r w:rsidRPr="00B0130A">
              <w:rPr>
                <w:rFonts w:ascii="Calibri" w:eastAsia="Calibri" w:hAnsi="Calibri" w:cs="Calibri"/>
              </w:rPr>
              <w:t xml:space="preserve"> </w:t>
            </w:r>
            <w:r w:rsidRPr="00B0130A">
              <w:rPr>
                <w:rFonts w:ascii="Calibri" w:eastAsia="Calibri" w:hAnsi="Calibri" w:cs="Calibri"/>
              </w:rPr>
              <w:br/>
              <w:t xml:space="preserve">• Line Chart (Sales over Time) </w:t>
            </w:r>
            <w:r w:rsidRPr="00B0130A">
              <w:rPr>
                <w:rFonts w:ascii="Calibri" w:eastAsia="Calibri" w:hAnsi="Calibri" w:cs="Calibri"/>
              </w:rPr>
              <w:br/>
              <w:t xml:space="preserve">• Bar Chart (Sales by Category) </w:t>
            </w:r>
            <w:r w:rsidRPr="00B0130A">
              <w:rPr>
                <w:rFonts w:ascii="Calibri" w:eastAsia="Calibri" w:hAnsi="Calibri" w:cs="Calibri"/>
              </w:rPr>
              <w:br/>
              <w:t xml:space="preserve">• Heatmap (Region vs Profit) </w:t>
            </w:r>
            <w:r w:rsidRPr="00B0130A">
              <w:rPr>
                <w:rFonts w:ascii="Calibri" w:eastAsia="Calibri" w:hAnsi="Calibri" w:cs="Calibri"/>
              </w:rPr>
              <w:br/>
              <w:t xml:space="preserve">• KPI cards (Total Sales, Total Orders) </w:t>
            </w:r>
            <w:r w:rsidRPr="00B0130A">
              <w:rPr>
                <w:rFonts w:ascii="Calibri" w:eastAsia="Calibri" w:hAnsi="Calibri" w:cs="Calibri"/>
              </w:rPr>
              <w:br/>
              <w:t xml:space="preserve">• Pie Chart (Category-wise Distribution) </w:t>
            </w:r>
            <w:r w:rsidRPr="00B0130A">
              <w:rPr>
                <w:rFonts w:ascii="Calibri" w:eastAsia="Calibri" w:hAnsi="Calibri" w:cs="Calibri"/>
              </w:rPr>
              <w:br/>
              <w:t xml:space="preserve">• Trend Analysis </w:t>
            </w:r>
          </w:p>
        </w:tc>
      </w:tr>
      <w:tr w:rsidR="00C366FC" w14:paraId="59134B89" w14:textId="77777777">
        <w:trPr>
          <w:trHeight w:val="817"/>
        </w:trPr>
        <w:tc>
          <w:tcPr>
            <w:tcW w:w="735" w:type="dxa"/>
          </w:tcPr>
          <w:p w14:paraId="09BA40A1" w14:textId="77777777" w:rsidR="00C366FC" w:rsidRDefault="0026687F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494E0880" w14:textId="77777777" w:rsidR="00C366FC" w:rsidRDefault="002668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51A8F030" w14:textId="554B74FE" w:rsidR="00C366FC" w:rsidRDefault="00B0130A">
            <w:pPr>
              <w:rPr>
                <w:rFonts w:ascii="Calibri" w:eastAsia="Calibri" w:hAnsi="Calibri" w:cs="Calibri"/>
              </w:rPr>
            </w:pPr>
            <w:r w:rsidRPr="00B0130A">
              <w:rPr>
                <w:rFonts w:ascii="Calibri" w:eastAsia="Calibri" w:hAnsi="Calibri" w:cs="Calibri"/>
              </w:rPr>
              <w:t xml:space="preserve">No of Visualizations / Graphs - </w:t>
            </w:r>
            <w:r w:rsidRPr="00B0130A">
              <w:rPr>
                <w:rFonts w:ascii="Calibri" w:eastAsia="Calibri" w:hAnsi="Calibri" w:cs="Calibri"/>
                <w:b/>
                <w:bCs/>
              </w:rPr>
              <w:t>4</w:t>
            </w:r>
            <w:r w:rsidRPr="00B0130A">
              <w:rPr>
                <w:rFonts w:ascii="Calibri" w:eastAsia="Calibri" w:hAnsi="Calibri" w:cs="Calibri"/>
              </w:rPr>
              <w:t xml:space="preserve"> </w:t>
            </w:r>
            <w:r w:rsidRPr="00B0130A">
              <w:rPr>
                <w:rFonts w:ascii="Calibri" w:eastAsia="Calibri" w:hAnsi="Calibri" w:cs="Calibri"/>
              </w:rPr>
              <w:br/>
              <w:t xml:space="preserve">• Introduction Slide </w:t>
            </w:r>
            <w:r w:rsidRPr="00B0130A">
              <w:rPr>
                <w:rFonts w:ascii="Calibri" w:eastAsia="Calibri" w:hAnsi="Calibri" w:cs="Calibri"/>
              </w:rPr>
              <w:br/>
              <w:t xml:space="preserve">• Monthly Trends Slide </w:t>
            </w:r>
            <w:r w:rsidRPr="00B0130A">
              <w:rPr>
                <w:rFonts w:ascii="Calibri" w:eastAsia="Calibri" w:hAnsi="Calibri" w:cs="Calibri"/>
              </w:rPr>
              <w:br/>
              <w:t xml:space="preserve">• Regional Performance Slide </w:t>
            </w:r>
            <w:r w:rsidRPr="00B0130A">
              <w:rPr>
                <w:rFonts w:ascii="Calibri" w:eastAsia="Calibri" w:hAnsi="Calibri" w:cs="Calibri"/>
              </w:rPr>
              <w:br/>
              <w:t xml:space="preserve">• Summary &amp; Recommendations </w:t>
            </w:r>
            <w:proofErr w:type="spellStart"/>
            <w:r w:rsidRPr="00B0130A">
              <w:rPr>
                <w:rFonts w:ascii="Calibri" w:eastAsia="Calibri" w:hAnsi="Calibri" w:cs="Calibri"/>
              </w:rPr>
              <w:t>Slide</w:t>
            </w:r>
            <w:r w:rsidR="0026687F">
              <w:rPr>
                <w:rFonts w:ascii="Calibri" w:eastAsia="Calibri" w:hAnsi="Calibri" w:cs="Calibri"/>
              </w:rPr>
              <w:t>No</w:t>
            </w:r>
            <w:proofErr w:type="spellEnd"/>
            <w:r w:rsidR="0026687F">
              <w:rPr>
                <w:rFonts w:ascii="Calibri" w:eastAsia="Calibri" w:hAnsi="Calibri" w:cs="Calibri"/>
              </w:rPr>
              <w:t xml:space="preserve"> of Visualizations / Graphs -</w:t>
            </w:r>
          </w:p>
        </w:tc>
      </w:tr>
    </w:tbl>
    <w:p w14:paraId="5445A866" w14:textId="77777777" w:rsidR="00C366FC" w:rsidRDefault="00C366FC">
      <w:pPr>
        <w:spacing w:after="160" w:line="259" w:lineRule="auto"/>
        <w:rPr>
          <w:rFonts w:ascii="Calibri" w:eastAsia="Calibri" w:hAnsi="Calibri" w:cs="Calibri"/>
        </w:rPr>
      </w:pPr>
    </w:p>
    <w:p w14:paraId="0F5A44E6" w14:textId="77777777" w:rsidR="00C366FC" w:rsidRDefault="00C366FC"/>
    <w:p w14:paraId="1511D7FD" w14:textId="77777777" w:rsidR="00C366FC" w:rsidRDefault="00C366FC"/>
    <w:p w14:paraId="6897D3BC" w14:textId="77777777" w:rsidR="00C366FC" w:rsidRDefault="00C366FC"/>
    <w:sectPr w:rsidR="00C366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A402D"/>
    <w:multiLevelType w:val="multilevel"/>
    <w:tmpl w:val="7220AE5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425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6FC"/>
    <w:rsid w:val="0026687F"/>
    <w:rsid w:val="008A1278"/>
    <w:rsid w:val="00B0130A"/>
    <w:rsid w:val="00C3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BE36"/>
  <w15:docId w15:val="{B2F9CA93-4984-443D-A09F-E0118AC1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lakshmimanasa0215@gmail.com</cp:lastModifiedBy>
  <cp:revision>2</cp:revision>
  <dcterms:created xsi:type="dcterms:W3CDTF">2025-06-26T10:57:00Z</dcterms:created>
  <dcterms:modified xsi:type="dcterms:W3CDTF">2025-06-26T10:57:00Z</dcterms:modified>
</cp:coreProperties>
</file>