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LAB TASK-1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TO PRINT HELLO WORLD!: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jmp start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msg:    db     "HELLO WORLD!", 0Dh,0Ah, 24h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start:  mov     dx, msg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mov     ah, 09h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    21h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mov     ah, 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    16h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0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TO PRINT OUR NAME: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jmp start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msg:    db      "Meher Ekshita", 0Dh,0Ah, 24h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start:  mov     dx, msg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mov     ah, 09h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     21h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mov     ah, 0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int     16h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