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C39D1" w14:textId="733C72E8" w:rsidR="002664CE" w:rsidRPr="002664CE" w:rsidRDefault="002664CE" w:rsidP="002664CE">
      <w:pPr>
        <w:jc w:val="center"/>
        <w:rPr>
          <w:rFonts w:ascii="Times New Roman" w:hAnsi="Times New Roman" w:cs="Times New Roman"/>
          <w:sz w:val="32"/>
          <w:szCs w:val="32"/>
          <w:highlight w:val="yellow"/>
        </w:rPr>
      </w:pPr>
      <w:r w:rsidRPr="002664CE">
        <w:rPr>
          <w:rFonts w:ascii="Times New Roman" w:hAnsi="Times New Roman" w:cs="Times New Roman"/>
          <w:sz w:val="32"/>
          <w:szCs w:val="32"/>
          <w:highlight w:val="yellow"/>
        </w:rPr>
        <w:t xml:space="preserve">Experiment No. </w:t>
      </w:r>
      <w:r w:rsidR="00C16FA4">
        <w:rPr>
          <w:rFonts w:ascii="Times New Roman" w:hAnsi="Times New Roman" w:cs="Times New Roman"/>
          <w:sz w:val="32"/>
          <w:szCs w:val="32"/>
          <w:highlight w:val="yellow"/>
        </w:rPr>
        <w:t>5</w:t>
      </w:r>
    </w:p>
    <w:p w14:paraId="5B32206B" w14:textId="12A9FA82" w:rsidR="002664CE" w:rsidRDefault="009361BE" w:rsidP="009361BE">
      <w:pPr>
        <w:jc w:val="center"/>
        <w:rPr>
          <w:rFonts w:ascii="Times New Roman" w:hAnsi="Times New Roman" w:cs="Times New Roman"/>
          <w:sz w:val="32"/>
          <w:szCs w:val="32"/>
        </w:rPr>
      </w:pPr>
      <w:r w:rsidRPr="009361BE">
        <w:rPr>
          <w:rFonts w:ascii="Times New Roman" w:hAnsi="Times New Roman" w:cs="Times New Roman"/>
          <w:sz w:val="32"/>
          <w:szCs w:val="32"/>
          <w:highlight w:val="yellow"/>
        </w:rPr>
        <w:t>Fourier Series Analysis of Periodic Signals</w:t>
      </w:r>
    </w:p>
    <w:p w14:paraId="1A7CD1B9" w14:textId="39859478" w:rsidR="00774685" w:rsidRDefault="00774685" w:rsidP="009361B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1FFC092" w14:textId="10ECD70F" w:rsidR="00E0611B" w:rsidRDefault="00774685" w:rsidP="002664CE">
      <w:pPr>
        <w:rPr>
          <w:rFonts w:ascii="Times New Roman" w:hAnsi="Times New Roman" w:cs="Times New Roman"/>
          <w:sz w:val="32"/>
          <w:szCs w:val="32"/>
        </w:rPr>
      </w:pPr>
      <w:r w:rsidRPr="00774685">
        <w:rPr>
          <w:rFonts w:ascii="Times New Roman" w:hAnsi="Times New Roman" w:cs="Times New Roman"/>
          <w:sz w:val="32"/>
          <w:szCs w:val="32"/>
        </w:rPr>
        <w:t>5.</w:t>
      </w:r>
      <w:r w:rsidR="009846AD">
        <w:rPr>
          <w:rFonts w:ascii="Times New Roman" w:hAnsi="Times New Roman" w:cs="Times New Roman"/>
          <w:sz w:val="32"/>
          <w:szCs w:val="32"/>
        </w:rPr>
        <w:t>4</w:t>
      </w:r>
      <w:r w:rsidRPr="00774685">
        <w:rPr>
          <w:rFonts w:ascii="Times New Roman" w:hAnsi="Times New Roman" w:cs="Times New Roman"/>
          <w:sz w:val="32"/>
          <w:szCs w:val="32"/>
        </w:rPr>
        <w:t>.</w:t>
      </w:r>
      <w:r w:rsidR="005A7B9E" w:rsidRPr="005A7B9E">
        <w:t xml:space="preserve"> </w:t>
      </w:r>
      <w:r w:rsidR="005A7B9E" w:rsidRPr="005A7B9E">
        <w:rPr>
          <w:rFonts w:ascii="Times New Roman" w:hAnsi="Times New Roman" w:cs="Times New Roman"/>
          <w:sz w:val="32"/>
          <w:szCs w:val="32"/>
        </w:rPr>
        <w:t>To reconstruct periodic signals using Fourier series and verify the reconstructed waveform with the original signal.</w:t>
      </w:r>
    </w:p>
    <w:p w14:paraId="54866941" w14:textId="77777777" w:rsidR="0002141B" w:rsidRDefault="0002141B" w:rsidP="002664CE">
      <w:pPr>
        <w:rPr>
          <w:rFonts w:ascii="Times New Roman" w:hAnsi="Times New Roman" w:cs="Times New Roman"/>
          <w:sz w:val="24"/>
          <w:szCs w:val="24"/>
        </w:rPr>
      </w:pPr>
    </w:p>
    <w:p w14:paraId="4A1D917B" w14:textId="7F3194F2" w:rsidR="009B031F" w:rsidRDefault="0002141B" w:rsidP="002664CE">
      <w:pPr>
        <w:rPr>
          <w:rFonts w:ascii="Times New Roman" w:hAnsi="Times New Roman" w:cs="Times New Roman"/>
          <w:sz w:val="24"/>
          <w:szCs w:val="24"/>
        </w:rPr>
      </w:pPr>
      <w:r w:rsidRPr="0002141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2C0D96" wp14:editId="5FA294F2">
            <wp:extent cx="5731510" cy="1200785"/>
            <wp:effectExtent l="0" t="0" r="2540" b="0"/>
            <wp:docPr id="110121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149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9E384" w14:textId="2ED826FE" w:rsidR="00E24355" w:rsidRDefault="009324E4" w:rsidP="002664C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F0CC14C" wp14:editId="18EA42D2">
            <wp:extent cx="5731510" cy="2870835"/>
            <wp:effectExtent l="0" t="0" r="2540" b="5715"/>
            <wp:docPr id="156630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076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5CA8AE" wp14:editId="55D3AAB1">
            <wp:extent cx="5731510" cy="2482850"/>
            <wp:effectExtent l="0" t="0" r="2540" b="0"/>
            <wp:docPr id="131556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615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B47CA" w14:textId="71A56610" w:rsidR="002664CE" w:rsidRPr="00B6219C" w:rsidRDefault="002664CE" w:rsidP="002664CE">
      <w:pPr>
        <w:rPr>
          <w:rFonts w:ascii="Times New Roman" w:hAnsi="Times New Roman" w:cs="Times New Roman"/>
          <w:sz w:val="24"/>
          <w:szCs w:val="24"/>
        </w:rPr>
      </w:pPr>
      <w:r w:rsidRPr="002664CE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40DB27F9" w14:textId="7991C717" w:rsidR="00207622" w:rsidRDefault="00207622" w:rsidP="002664C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D0539C" w14:textId="431EA71E" w:rsidR="00B32157" w:rsidRPr="002664CE" w:rsidRDefault="002C55B6" w:rsidP="002664C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99A452B" wp14:editId="6E8C563B">
            <wp:extent cx="5731510" cy="3223895"/>
            <wp:effectExtent l="0" t="0" r="2540" b="0"/>
            <wp:docPr id="9980177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5C8C0A" wp14:editId="09FDF428">
            <wp:extent cx="5731510" cy="3223895"/>
            <wp:effectExtent l="0" t="0" r="2540" b="0"/>
            <wp:docPr id="8636985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32157" w:rsidRPr="002664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1563C" w14:textId="77777777" w:rsidR="003A1C5D" w:rsidRDefault="003A1C5D" w:rsidP="001D695A">
      <w:pPr>
        <w:spacing w:after="0" w:line="240" w:lineRule="auto"/>
      </w:pPr>
      <w:r>
        <w:separator/>
      </w:r>
    </w:p>
  </w:endnote>
  <w:endnote w:type="continuationSeparator" w:id="0">
    <w:p w14:paraId="6AADD261" w14:textId="77777777" w:rsidR="003A1C5D" w:rsidRDefault="003A1C5D" w:rsidP="001D69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10FE2" w14:textId="77777777" w:rsidR="003A1C5D" w:rsidRDefault="003A1C5D" w:rsidP="001D695A">
      <w:pPr>
        <w:spacing w:after="0" w:line="240" w:lineRule="auto"/>
      </w:pPr>
      <w:r>
        <w:separator/>
      </w:r>
    </w:p>
  </w:footnote>
  <w:footnote w:type="continuationSeparator" w:id="0">
    <w:p w14:paraId="0D8E9E07" w14:textId="77777777" w:rsidR="003A1C5D" w:rsidRDefault="003A1C5D" w:rsidP="001D69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D1634"/>
    <w:multiLevelType w:val="hybridMultilevel"/>
    <w:tmpl w:val="1B3E89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7072F5"/>
    <w:multiLevelType w:val="hybridMultilevel"/>
    <w:tmpl w:val="F56A6F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7644C5"/>
    <w:multiLevelType w:val="hybridMultilevel"/>
    <w:tmpl w:val="67C429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8787468">
    <w:abstractNumId w:val="1"/>
  </w:num>
  <w:num w:numId="2" w16cid:durableId="1854343125">
    <w:abstractNumId w:val="2"/>
  </w:num>
  <w:num w:numId="3" w16cid:durableId="41828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4CE"/>
    <w:rsid w:val="0002141B"/>
    <w:rsid w:val="00026844"/>
    <w:rsid w:val="00050B61"/>
    <w:rsid w:val="000F1072"/>
    <w:rsid w:val="00180ACC"/>
    <w:rsid w:val="001D695A"/>
    <w:rsid w:val="00207622"/>
    <w:rsid w:val="002664CE"/>
    <w:rsid w:val="002C55B6"/>
    <w:rsid w:val="003060DA"/>
    <w:rsid w:val="003A1C5D"/>
    <w:rsid w:val="003B5CF1"/>
    <w:rsid w:val="003D4F39"/>
    <w:rsid w:val="003E7156"/>
    <w:rsid w:val="0047567C"/>
    <w:rsid w:val="004A5A67"/>
    <w:rsid w:val="005A7B9E"/>
    <w:rsid w:val="00684A96"/>
    <w:rsid w:val="006B7DF1"/>
    <w:rsid w:val="006C559E"/>
    <w:rsid w:val="0070116B"/>
    <w:rsid w:val="00774685"/>
    <w:rsid w:val="007C0067"/>
    <w:rsid w:val="00801262"/>
    <w:rsid w:val="00816F6F"/>
    <w:rsid w:val="0091178A"/>
    <w:rsid w:val="009239A1"/>
    <w:rsid w:val="009324E4"/>
    <w:rsid w:val="009361BE"/>
    <w:rsid w:val="00952546"/>
    <w:rsid w:val="00963C02"/>
    <w:rsid w:val="00967747"/>
    <w:rsid w:val="009846AD"/>
    <w:rsid w:val="009B031F"/>
    <w:rsid w:val="00A060CB"/>
    <w:rsid w:val="00A25517"/>
    <w:rsid w:val="00A4615F"/>
    <w:rsid w:val="00B32157"/>
    <w:rsid w:val="00B6219C"/>
    <w:rsid w:val="00B81FD1"/>
    <w:rsid w:val="00C16FA4"/>
    <w:rsid w:val="00DA454F"/>
    <w:rsid w:val="00E0611B"/>
    <w:rsid w:val="00E24355"/>
    <w:rsid w:val="00EB2E69"/>
    <w:rsid w:val="00F17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8495E"/>
  <w15:chartTrackingRefBased/>
  <w15:docId w15:val="{42A66D87-181F-4DCF-A71B-CCAB3AE9F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4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4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4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4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4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4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4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4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4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4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69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95A"/>
  </w:style>
  <w:style w:type="paragraph" w:styleId="Footer">
    <w:name w:val="footer"/>
    <w:basedOn w:val="Normal"/>
    <w:link w:val="FooterChar"/>
    <w:uiPriority w:val="99"/>
    <w:unhideWhenUsed/>
    <w:rsid w:val="001D69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69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NARAYANA D S</dc:creator>
  <cp:keywords/>
  <dc:description/>
  <cp:lastModifiedBy>LAKSHMI NARAYANA D S</cp:lastModifiedBy>
  <cp:revision>2</cp:revision>
  <cp:lastPrinted>2026-10-20T09:05:00Z</cp:lastPrinted>
  <dcterms:created xsi:type="dcterms:W3CDTF">2026-10-20T09:12:00Z</dcterms:created>
  <dcterms:modified xsi:type="dcterms:W3CDTF">2026-10-20T09:12:00Z</dcterms:modified>
</cp:coreProperties>
</file>