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4" w14:textId="03C3C50E" w:rsidR="00AC3816" w:rsidRDefault="0013209C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Architecture with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Spring Boot 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– Load Balancing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– API Gateway Integration</w:t>
      </w:r>
    </w:p>
    <w:p w14:paraId="005A72C3" w14:textId="77777777" w:rsidR="003C6F41" w:rsidRPr="00517AE5" w:rsidRDefault="003C6F41" w:rsidP="003C6F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6D0F55C6" w14:textId="28F1509F" w:rsidR="003C6F41" w:rsidRDefault="003C6F41" w:rsidP="003C6F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means dividing the large applications into smaller parts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run in different port numbers. If we have many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is difficult to remember all port numbers of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Hence to access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single port number, it is possible using the concept called API Gateway. In this application, API Gateway will call internally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will get response from any one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round robin fashion.</w:t>
      </w:r>
    </w:p>
    <w:p w14:paraId="00000015" w14:textId="31158EDB" w:rsidR="00AC3816" w:rsidRPr="00813F19" w:rsidRDefault="006B6FE9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304D6">
        <w:rPr>
          <w:noProof/>
          <w:lang w:eastAsia="en-US"/>
        </w:rPr>
        <w:drawing>
          <wp:inline distT="0" distB="0" distL="0" distR="0" wp14:anchorId="2316320A" wp14:editId="258A723E">
            <wp:extent cx="3089476" cy="28860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22" cy="28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4CF04F39" w:rsidR="00AC3816" w:rsidRPr="00813F19" w:rsidRDefault="00813F19" w:rsidP="00813F19">
      <w:pPr>
        <w:spacing w:after="4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13F1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Steps:</w:t>
      </w:r>
    </w:p>
    <w:p w14:paraId="00000025" w14:textId="77777777" w:rsidR="00AC3816" w:rsidRDefault="00AC3816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589AF08" w:rsidR="00AC3816" w:rsidRDefault="0081357D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Creating a Eureka Server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2E993" w14:textId="0E0C73FE" w:rsidR="00426FB5" w:rsidRDefault="00426FB5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3DAFC533" w14:textId="0ECA7F97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B06B15B" w14:textId="098D6CB2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API Gateway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000002D" w14:textId="77777777" w:rsidR="00AC3816" w:rsidRDefault="00AC38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9B417" w14:textId="399A315C" w:rsidR="00C25707" w:rsidRPr="006A48A3" w:rsidRDefault="00426FB5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.3.1 </w:t>
      </w:r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Creating a Eureka Server in </w:t>
      </w:r>
      <w:proofErr w:type="spellStart"/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143A55BB" w14:textId="77777777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8BCE9" w14:textId="1FD89642" w:rsidR="00CD6A9B" w:rsidRPr="006A48A3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Structure:</w:t>
      </w:r>
    </w:p>
    <w:p w14:paraId="04426DE6" w14:textId="746E1076" w:rsidR="00CD6A9B" w:rsidRDefault="00FD7C60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</w:t>
      </w:r>
      <w:r w:rsidRPr="00FD7C60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089EDE3" wp14:editId="7677FE92">
            <wp:extent cx="2943636" cy="1895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21" w14:textId="43AA9D8B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036AC653" w14:textId="261BCE68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-eureka-server</w:t>
      </w:r>
      <w:proofErr w:type="gramEnd"/>
    </w:p>
    <w:p w14:paraId="479F801E" w14:textId="786A28DA" w:rsidR="00CD6A9B" w:rsidRP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1BAE1FEB" w14:textId="5B24E051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3B8E3374" w14:textId="77777777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02A3FF" w14:textId="397EA007" w:rsidR="00CD6A9B" w:rsidRPr="006A48A3" w:rsidRDefault="00CD6A9B" w:rsidP="00C25707">
      <w:pPr>
        <w:spacing w:after="40"/>
        <w:jc w:val="both"/>
        <w:rPr>
          <w:rFonts w:ascii="Consolas" w:hAnsi="Consolas"/>
          <w:b/>
          <w:color w:val="00B0F0"/>
          <w:sz w:val="24"/>
          <w:szCs w:val="24"/>
          <w:shd w:val="clear" w:color="auto" w:fill="FFFFFF"/>
        </w:rPr>
      </w:pPr>
      <w:proofErr w:type="spellStart"/>
      <w:r w:rsidRPr="006A48A3">
        <w:rPr>
          <w:rFonts w:ascii="Consolas" w:hAnsi="Consolas"/>
          <w:b/>
          <w:color w:val="00B0F0"/>
          <w:sz w:val="24"/>
          <w:szCs w:val="24"/>
          <w:shd w:val="clear" w:color="auto" w:fill="FFFFFF"/>
        </w:rPr>
        <w:t>Application.Properties</w:t>
      </w:r>
      <w:proofErr w:type="spellEnd"/>
    </w:p>
    <w:p w14:paraId="06EBEC57" w14:textId="23D675B6" w:rsidR="00CF088F" w:rsidRDefault="00CF088F" w:rsidP="00C25707">
      <w:pPr>
        <w:spacing w:after="4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-------------------------------------</w:t>
      </w:r>
    </w:p>
    <w:p w14:paraId="59285FF0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spring.application.name=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ms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-server</w:t>
      </w:r>
    </w:p>
    <w:p w14:paraId="7CF55C6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server.port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8761</w:t>
      </w:r>
    </w:p>
    <w:p w14:paraId="6BE753B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eureka.client.register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-with-eureka=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24840547" w14:textId="77777777" w:rsid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eureka.client.fetch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-registry=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39DBF533" w14:textId="77777777" w:rsidR="00FD7C60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414AE22" w14:textId="3A0BDED9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  <w:t>MsServerApplication.java</w:t>
      </w:r>
    </w:p>
    <w:p w14:paraId="4D3D0C40" w14:textId="7470FE60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--------------------------------</w:t>
      </w:r>
    </w:p>
    <w:p w14:paraId="6F880902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SpringBootApplication</w:t>
      </w:r>
      <w:proofErr w:type="spellEnd"/>
    </w:p>
    <w:p w14:paraId="50CE95E6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EnableEurekaServer</w:t>
      </w:r>
      <w:proofErr w:type="spellEnd"/>
    </w:p>
    <w:p w14:paraId="20598248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{</w:t>
      </w:r>
    </w:p>
    <w:p w14:paraId="24E7C2F3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6A2E9FFE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static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void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main(String[]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 {</w:t>
      </w:r>
    </w:p>
    <w:p w14:paraId="19BCCA90" w14:textId="77777777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SpringApplication.</w:t>
      </w:r>
      <w:r w:rsidRPr="00FD7C60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US"/>
        </w:rPr>
        <w:t>run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MsServerApplication.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);</w:t>
      </w:r>
    </w:p>
    <w:p w14:paraId="3787C867" w14:textId="5888115A" w:rsidR="0077654B" w:rsidRPr="00FD7C60" w:rsidRDefault="0077654B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“server is running…”);</w:t>
      </w:r>
    </w:p>
    <w:p w14:paraId="7AB3B06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  <w:t>}</w:t>
      </w:r>
    </w:p>
    <w:p w14:paraId="5A8270AC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5929650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}</w:t>
      </w:r>
    </w:p>
    <w:p w14:paraId="465A7F5E" w14:textId="77777777" w:rsidR="00FD7C60" w:rsidRPr="00CD6A9B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DAE7E3" w14:textId="490F3DCE" w:rsidR="00CF088F" w:rsidRPr="00211DC4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4.3.2 </w:t>
      </w: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Building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Microservices</w:t>
      </w:r>
      <w:proofErr w:type="spellEnd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49CDECE8" w14:textId="6FD9574F" w:rsidR="00CD6A9B" w:rsidRPr="00CF088F" w:rsidRDefault="00CF088F" w:rsidP="00C25707">
      <w:pPr>
        <w:spacing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we are creating two </w:t>
      </w:r>
      <w:proofErr w:type="spellStart"/>
      <w:proofErr w:type="gramStart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microservices</w:t>
      </w:r>
      <w:proofErr w:type="spell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that</w:t>
      </w:r>
      <w:proofErr w:type="gram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are:</w:t>
      </w:r>
    </w:p>
    <w:p w14:paraId="7FF7684F" w14:textId="75E3BF68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Ms-client-2</w:t>
      </w:r>
    </w:p>
    <w:p w14:paraId="21B34827" w14:textId="3A8BDA3A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Ms-client-3</w:t>
      </w:r>
    </w:p>
    <w:p w14:paraId="54D2992D" w14:textId="77777777" w:rsidR="00CF088F" w:rsidRPr="00CD6A9B" w:rsidRDefault="00CF088F" w:rsidP="00CF088F">
      <w:pPr>
        <w:spacing w:after="40"/>
        <w:ind w:left="1440" w:firstLine="72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14:paraId="0D3CA59C" w14:textId="09D894D6" w:rsidR="00CF088F" w:rsidRPr="00211DC4" w:rsidRDefault="00CF088F" w:rsidP="00CF088F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-client-2</w:t>
      </w:r>
    </w:p>
    <w:p w14:paraId="223FC946" w14:textId="04C9A632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</w:t>
      </w:r>
      <w:r w:rsidRPr="00CF088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74D00D8" wp14:editId="702634EF">
            <wp:extent cx="2943636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B73" w14:textId="7777777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22D69A43" w14:textId="77777777" w:rsidR="00CF088F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F08BB0A" w14:textId="1DE8BA15" w:rsidR="00CF088F" w:rsidRPr="00CD6A9B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2BE15404" w14:textId="5CFC280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0A19A92C" w14:textId="77777777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1666F" w14:textId="50439AB1" w:rsidR="0059072A" w:rsidRDefault="0059072A" w:rsidP="0059072A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MsClient2Application.java</w:t>
      </w:r>
    </w:p>
    <w:p w14:paraId="356B790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org.springframework.boot.SpringApplication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0EA67B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org.springframework.boot.autoconfigure.SpringBootApplication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15AB9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org.springframework.cloud.client.discovery.EnableDiscoveryClient;</w:t>
      </w:r>
    </w:p>
    <w:p w14:paraId="42642003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CE55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SpringBootApplication</w:t>
      </w:r>
      <w:proofErr w:type="spellEnd"/>
    </w:p>
    <w:p w14:paraId="5367E532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EnableDiscoveryClient</w:t>
      </w:r>
      <w:proofErr w:type="spellEnd"/>
    </w:p>
    <w:p w14:paraId="53D082C8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MsClient2Application {</w:t>
      </w:r>
    </w:p>
    <w:p w14:paraId="013627C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086B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A5DAFCA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SpringApplication.run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MsClient2Application.class,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3F3442" w14:textId="4894E3C3" w:rsidR="000C065F" w:rsidRPr="00133612" w:rsidRDefault="000C065F" w:rsidP="000C065F">
      <w:pPr>
        <w:spacing w:after="40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“Client-2 is running…”);</w:t>
      </w:r>
    </w:p>
    <w:p w14:paraId="072DC76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4711D0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8E9D41" w14:textId="7B82FACD" w:rsidR="0059072A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DC8B0D" w14:textId="77777777" w:rsidR="00133612" w:rsidRDefault="00133612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942F7" w14:textId="292BA304" w:rsidR="005C2176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AppController.java</w:t>
      </w:r>
    </w:p>
    <w:p w14:paraId="6A629C9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41F44EB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EA3DE50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F946EF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C71D3A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RestController</w:t>
      </w:r>
      <w:proofErr w:type="spellEnd"/>
    </w:p>
    <w:p w14:paraId="45D13995" w14:textId="77777777" w:rsid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AppController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5F873004" w14:textId="77777777" w:rsidR="00133612" w:rsidRDefault="00133612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52BDA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"/")</w:t>
      </w:r>
    </w:p>
    <w:p w14:paraId="47429E4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fun1() {</w:t>
      </w:r>
    </w:p>
    <w:p w14:paraId="61BE4E1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"Client 2 is Running";</w:t>
      </w:r>
    </w:p>
    <w:p w14:paraId="5CC611A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35A0434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6042E90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"/add/{a}/{b}")</w:t>
      </w:r>
    </w:p>
    <w:p w14:paraId="01F31F72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fun2(@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("a")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a, 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("b")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b) {</w:t>
      </w:r>
    </w:p>
    <w:p w14:paraId="670A00B9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Calculator c1 = new </w:t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Calculator(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05CAAEC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c1.setA(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a);</w:t>
      </w:r>
    </w:p>
    <w:p w14:paraId="4B9FAC2F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c1.setB(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b);</w:t>
      </w:r>
    </w:p>
    <w:p w14:paraId="479D612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"From Client 2: " + c1.add();</w:t>
      </w:r>
    </w:p>
    <w:p w14:paraId="7BA4624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6C5BA44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65806F7" w14:textId="12B9E0C8" w:rsidR="000B52E9" w:rsidRPr="000B52E9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7A0FE4FA" w14:textId="77777777" w:rsidR="000B52E9" w:rsidRPr="000B52E9" w:rsidRDefault="000B52E9" w:rsidP="000B52E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CA04038" w14:textId="77777777" w:rsidR="002B68D3" w:rsidRDefault="002B68D3" w:rsidP="00BD6D3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901C" w14:textId="48BCF8B4" w:rsidR="00EB78C8" w:rsidRDefault="0059072A" w:rsidP="00EB78C8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14:paraId="74DD55AC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59072A">
        <w:t>public</w:t>
      </w:r>
      <w:proofErr w:type="gramEnd"/>
      <w:r w:rsidRPr="0059072A">
        <w:t xml:space="preserve"> class Calculator {</w:t>
      </w:r>
    </w:p>
    <w:p w14:paraId="6A2CA716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4E12DD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spellStart"/>
      <w:proofErr w:type="gramStart"/>
      <w:r w:rsidRPr="0059072A">
        <w:t>int</w:t>
      </w:r>
      <w:proofErr w:type="spellEnd"/>
      <w:proofErr w:type="gramEnd"/>
      <w:r w:rsidRPr="0059072A">
        <w:t xml:space="preserve"> a, b, c;</w:t>
      </w:r>
    </w:p>
    <w:p w14:paraId="44D0B6C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601EA4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getA</w:t>
      </w:r>
      <w:proofErr w:type="spellEnd"/>
      <w:r w:rsidRPr="0059072A">
        <w:t>() {</w:t>
      </w:r>
    </w:p>
    <w:p w14:paraId="62869AA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a;</w:t>
      </w:r>
    </w:p>
    <w:p w14:paraId="60E7330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209EAA1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1F0979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setA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a) {</w:t>
      </w:r>
    </w:p>
    <w:p w14:paraId="05F538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this.a</w:t>
      </w:r>
      <w:proofErr w:type="spellEnd"/>
      <w:r w:rsidRPr="0059072A">
        <w:t xml:space="preserve"> = a;</w:t>
      </w:r>
    </w:p>
    <w:p w14:paraId="2B8B379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E13D7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59FF0A9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getB</w:t>
      </w:r>
      <w:proofErr w:type="spellEnd"/>
      <w:r w:rsidRPr="0059072A">
        <w:t>() {</w:t>
      </w:r>
    </w:p>
    <w:p w14:paraId="2845AEE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b;</w:t>
      </w:r>
    </w:p>
    <w:p w14:paraId="145317D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52C5DFE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C2C84F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setB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b) {</w:t>
      </w:r>
    </w:p>
    <w:p w14:paraId="22F64A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this.b</w:t>
      </w:r>
      <w:proofErr w:type="spellEnd"/>
      <w:r w:rsidRPr="0059072A">
        <w:t xml:space="preserve"> = b;</w:t>
      </w:r>
    </w:p>
    <w:p w14:paraId="5D9ACE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F951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75C4AB1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getC</w:t>
      </w:r>
      <w:proofErr w:type="spellEnd"/>
      <w:r w:rsidRPr="0059072A">
        <w:t>() {</w:t>
      </w:r>
    </w:p>
    <w:p w14:paraId="14E5A93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49988A0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7BF4F8F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0006A03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setC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c) {</w:t>
      </w:r>
    </w:p>
    <w:p w14:paraId="2AEFAAD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this.c</w:t>
      </w:r>
      <w:proofErr w:type="spellEnd"/>
      <w:r w:rsidRPr="0059072A">
        <w:t xml:space="preserve"> = c;</w:t>
      </w:r>
    </w:p>
    <w:p w14:paraId="4778D07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0E26A3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09121CB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lastRenderedPageBreak/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add() {</w:t>
      </w:r>
    </w:p>
    <w:p w14:paraId="16E49D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+ b;</w:t>
      </w:r>
    </w:p>
    <w:p w14:paraId="5B69073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6747DB15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4AAC99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5A77B1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sub() {</w:t>
      </w:r>
    </w:p>
    <w:p w14:paraId="3CCF53A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- b;</w:t>
      </w:r>
    </w:p>
    <w:p w14:paraId="78C9F08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761D85B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59ED3E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93447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>}</w:t>
      </w:r>
    </w:p>
    <w:p w14:paraId="10A42037" w14:textId="08105018" w:rsidR="00F63A46" w:rsidRDefault="00F63A46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56F4" w14:textId="56C41F8D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</w:p>
    <w:p w14:paraId="7BCFACDF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spring.application.name=ms-client-2</w:t>
      </w:r>
    </w:p>
    <w:p w14:paraId="6927D168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server.port = 8082</w:t>
      </w:r>
    </w:p>
    <w:p w14:paraId="37998049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eureka.client.service-url.default-zone=http://localhost:8761/eureka</w:t>
      </w:r>
    </w:p>
    <w:p w14:paraId="68C4289B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E8D4B" w14:textId="5DFD19E1" w:rsidR="00133612" w:rsidRPr="00211DC4" w:rsidRDefault="00133612" w:rsidP="00133612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 xml:space="preserve">-client-3  (same as Ms-client-2)  </w:t>
      </w:r>
    </w:p>
    <w:p w14:paraId="32F6A5EF" w14:textId="57FCCDD5" w:rsidR="000224D8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3361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8713621" wp14:editId="4A3649FC">
            <wp:extent cx="259116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0FE" w14:textId="77777777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EE4A" w14:textId="77777777" w:rsidR="000224D8" w:rsidRPr="000224D8" w:rsidRDefault="000224D8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E80A7" w14:textId="4F205113" w:rsidR="00517AE5" w:rsidRPr="002B0744" w:rsidRDefault="00133612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.3.3 </w:t>
      </w:r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Loadbalancer</w:t>
      </w:r>
      <w:proofErr w:type="spellEnd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  <w:r w:rsidR="00640C41"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</w:p>
    <w:p w14:paraId="787D0F2E" w14:textId="77777777" w:rsidR="00640C41" w:rsidRDefault="00640C41" w:rsidP="00640C41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399B7837" w14:textId="77777777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70BC6301" w14:textId="10FDC62A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loadbalancer</w:t>
      </w:r>
      <w:proofErr w:type="spellEnd"/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62F018C" w14:textId="77777777" w:rsidR="00640C41" w:rsidRPr="00CD6A9B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0742D825" w14:textId="545B05CA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5B79E89A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CFF58" w14:textId="3ED28142" w:rsidR="009D6C26" w:rsidRDefault="0030350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6E02D514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spring.application.name=ms-client-1</w:t>
      </w:r>
    </w:p>
    <w:p w14:paraId="7DB54E2F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server.port = 8081</w:t>
      </w:r>
    </w:p>
    <w:p w14:paraId="2F854CE6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eureka.client.service-url.default-zone=http://localhost:8761/eureka</w:t>
      </w:r>
    </w:p>
    <w:p w14:paraId="4C5CCAC3" w14:textId="0323C681" w:rsidR="00EE7601" w:rsidRPr="00EE760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E760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5D32D4E" w14:textId="7A22AD38" w:rsidR="00640C41" w:rsidRPr="00211DC4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Project_Structure of   ms-client-1:</w:t>
      </w:r>
    </w:p>
    <w:p w14:paraId="1F5C4411" w14:textId="32590BBB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40C4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1D23CAFE" wp14:editId="012F45BF">
            <wp:extent cx="2981741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5B3" w14:textId="10FD8FC5" w:rsidR="0030350C" w:rsidRP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b/>
          <w:sz w:val="24"/>
          <w:szCs w:val="24"/>
        </w:rPr>
        <w:t>MsClient1Application.java</w:t>
      </w:r>
    </w:p>
    <w:p w14:paraId="43C4A662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2FE06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1CC3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org.springframework.cloud.client.discovery.EnableDiscoveryClient;</w:t>
      </w:r>
    </w:p>
    <w:p w14:paraId="2AC3C47A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5512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14:paraId="6B169D3B" w14:textId="77777777" w:rsidR="00640C41" w:rsidRPr="002748F2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F2">
        <w:rPr>
          <w:rFonts w:ascii="Times New Roman" w:eastAsia="Times New Roman" w:hAnsi="Times New Roman" w:cs="Times New Roman"/>
          <w:color w:val="FF0000"/>
          <w:sz w:val="24"/>
          <w:szCs w:val="24"/>
        </w:rPr>
        <w:t>@</w:t>
      </w:r>
      <w:proofErr w:type="spellStart"/>
      <w:r w:rsidRPr="002748F2">
        <w:rPr>
          <w:rFonts w:ascii="Times New Roman" w:eastAsia="Times New Roman" w:hAnsi="Times New Roman" w:cs="Times New Roman"/>
          <w:color w:val="FF0000"/>
          <w:sz w:val="24"/>
          <w:szCs w:val="24"/>
        </w:rPr>
        <w:t>EnableDiscoveryClient</w:t>
      </w:r>
      <w:proofErr w:type="spellEnd"/>
    </w:p>
    <w:p w14:paraId="5D9AC16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class MsClient1Application {</w:t>
      </w:r>
    </w:p>
    <w:p w14:paraId="14F9F4F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78730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4A2602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MsClient1Application.class,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F27D18" w14:textId="10EDA965" w:rsidR="000C065F" w:rsidRPr="00640C41" w:rsidRDefault="000C065F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“Client-1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LoadBalancer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is running…”);</w:t>
      </w:r>
    </w:p>
    <w:p w14:paraId="44A1184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32E52A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1EFE8" w14:textId="5325ED91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17BB4D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95AD4" w14:textId="6CA7A007" w:rsidR="00640C41" w:rsidRPr="00253DFF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253DFF" w:rsidRPr="00253DFF">
        <w:rPr>
          <w:rFonts w:ascii="Times New Roman" w:eastAsia="Times New Roman" w:hAnsi="Times New Roman" w:cs="Times New Roman"/>
          <w:b/>
          <w:sz w:val="24"/>
          <w:szCs w:val="24"/>
        </w:rPr>
        <w:t>ppController.java</w:t>
      </w:r>
    </w:p>
    <w:p w14:paraId="1AE368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361AC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AE821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java.net.HttpURLConnection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1638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java.net.URL;</w:t>
      </w:r>
    </w:p>
    <w:p w14:paraId="3E1319B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E50C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org.springframework.cloud.loadbalancer.annotation.LoadBalancerClients;</w:t>
      </w:r>
    </w:p>
    <w:p w14:paraId="6EFCDC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AB77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1DC78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7D85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75781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8C4EF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D257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14:paraId="3652ABE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9AAC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DEE2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final Calculator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A351A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0BD9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(Calculator calculator) {</w:t>
      </w:r>
    </w:p>
    <w:p w14:paraId="36F6846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this.calculator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calculator;</w:t>
      </w:r>
    </w:p>
    <w:p w14:paraId="2A432E6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56FE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6D73D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14:paraId="74022A7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fun1() {</w:t>
      </w:r>
    </w:p>
    <w:p w14:paraId="122400E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"Welcome to Client 1";</w:t>
      </w:r>
    </w:p>
    <w:p w14:paraId="0A42961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8424A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7FEF84" w14:textId="2DA31DAD" w:rsidR="00253DFF" w:rsidRPr="00253DFF" w:rsidRDefault="00AC177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//http://localhost:8081</w:t>
      </w:r>
      <w:r w:rsidR="00253DFF" w:rsidRPr="00253DFF">
        <w:rPr>
          <w:rFonts w:ascii="Times New Roman" w:eastAsia="Times New Roman" w:hAnsi="Times New Roman" w:cs="Times New Roman"/>
          <w:sz w:val="24"/>
          <w:szCs w:val="24"/>
        </w:rPr>
        <w:t>/10/20</w:t>
      </w:r>
    </w:p>
    <w:p w14:paraId="3E147FA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"/add/{a}/{b}")</w:t>
      </w:r>
    </w:p>
    <w:p w14:paraId="33722E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fun2(@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3E75196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URL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5C8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String result = null;</w:t>
      </w:r>
    </w:p>
    <w:p w14:paraId="51FF51E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AF70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URL("http://localhost:8082/add/" + a + "/" + b);</w:t>
      </w:r>
    </w:p>
    <w:p w14:paraId="02EF3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 = 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0958E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con.setRequestProperty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"Accept", "application/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7A4A8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con.setUseCaches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14:paraId="42EBCBB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con.getInputStream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6AF3C54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E461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86F002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(Exception e) {</w:t>
      </w:r>
    </w:p>
    <w:p w14:paraId="05650D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CB040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765B03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"Result is: " + result;</w:t>
      </w:r>
    </w:p>
    <w:p w14:paraId="73263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64802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94132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"/load/{a}/{b}")</w:t>
      </w:r>
    </w:p>
    <w:p w14:paraId="09B0B77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fun3(@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5B7AE4F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calculator.calculate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(a, b);</w:t>
      </w:r>
    </w:p>
    <w:p w14:paraId="14AF7D7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A812F09" w14:textId="2B6C7FD1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66E7E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042FF" w14:textId="6B362801" w:rsidR="00253DFF" w:rsidRPr="00253DFF" w:rsidRDefault="00253DFF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Calculator.java</w:t>
      </w:r>
    </w:p>
    <w:p w14:paraId="744236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FE8D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org.springframework.cloud.loadbalancer.annotation.LoadBalancerClient;</w:t>
      </w:r>
    </w:p>
    <w:p w14:paraId="4DD48C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22932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7473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1D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14:paraId="02DDB09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LoadBalancerClient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value =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", configuration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CC08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Calculator{</w:t>
      </w:r>
    </w:p>
    <w:p w14:paraId="6776297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2CAA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14:paraId="40C5102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099DC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7C86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calculate(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76D08FE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restTemplate.getForObject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("http://calc/add/" + a + "/" + b,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String.class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2C90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F9CC24" w14:textId="5ABE753B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43771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FD02D" w14:textId="24F3E581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CalcConfiguration.java</w:t>
      </w:r>
    </w:p>
    <w:p w14:paraId="6B7864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BEFF6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org.springframework.cloud.loadbalancer.core.ServiceInstanceListSupplier;</w:t>
      </w:r>
    </w:p>
    <w:p w14:paraId="2E582B6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org.springframework.cloud.loadbalancer.support.ServiceInstanceListSuppliers;</w:t>
      </w:r>
    </w:p>
    <w:p w14:paraId="07857E8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5414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94FE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0646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66CE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E1DAD1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873CD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@Bean</w:t>
      </w:r>
    </w:p>
    <w:p w14:paraId="46355E3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86B5B1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ServiceInstanceListSuppliers.from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9923A4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("ms-client-2",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8082, false),</w:t>
      </w:r>
    </w:p>
    <w:p w14:paraId="19D3779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("ms-client-3",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8083, false)</w:t>
      </w:r>
    </w:p>
    <w:p w14:paraId="60A07B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);</w:t>
      </w:r>
    </w:p>
    <w:p w14:paraId="07A08A9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08D8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ServiceInstanceListSupplier.builder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725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withBase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9B0C5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build(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context);</w:t>
      </w:r>
    </w:p>
    <w:p w14:paraId="00348D4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17A9958B" w14:textId="7B1C3D9F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74E764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D951B" w14:textId="14BABB46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ApplicationConfiguration.java</w:t>
      </w:r>
    </w:p>
    <w:p w14:paraId="229CC8C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org.springframework.boot.web.client.RestTemplateBuilder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CF8C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org.springframework.cloud.client.loadbalancer.LoadBalanced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588C4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096B0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5D09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3D632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14FE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533BD2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ApplicationConfiguration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ECE9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4978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LoadBalanced</w:t>
      </w:r>
      <w:proofErr w:type="spellEnd"/>
    </w:p>
    <w:p w14:paraId="5BF6CD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@Bean</w:t>
      </w:r>
    </w:p>
    <w:p w14:paraId="263A241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builder) {</w:t>
      </w:r>
    </w:p>
    <w:p w14:paraId="1F87B1C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builder.build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BC830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8567C" w14:textId="61FA7110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F394E" w14:textId="77777777" w:rsidR="00253DFF" w:rsidRPr="0030350C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81080" w14:textId="193ECFC5" w:rsidR="00517AE5" w:rsidRPr="00211DC4" w:rsidRDefault="0090677B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="00C25707"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.3.4 </w:t>
      </w:r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API Gateway in </w:t>
      </w:r>
      <w:proofErr w:type="spellStart"/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0C2B6C27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5051E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6A022218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496BC456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spring-cloud-starter-gateway</w:t>
      </w:r>
      <w:proofErr w:type="gramEnd"/>
    </w:p>
    <w:p w14:paraId="6EE2D685" w14:textId="0F50A22E" w:rsidR="00B7459C" w:rsidRDefault="007D6DDA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//</w:t>
      </w:r>
      <w:r w:rsidR="00B7459C"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spring-cloud-dependencies</w:t>
      </w:r>
      <w:r w:rsidR="00B7459C"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1C24FC78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0DE1E" w14:textId="1A4B544F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Structure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-client</w:t>
      </w:r>
    </w:p>
    <w:p w14:paraId="0076EBD1" w14:textId="122A0345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  <w:r w:rsidRPr="00B745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F53A9F9" wp14:editId="56CC148C">
            <wp:extent cx="2581275" cy="23044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1C98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1EBB4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A4B0E" w14:textId="77777777" w:rsidR="00B7459C" w:rsidRDefault="00B7459C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yml</w:t>
      </w:r>
      <w:proofErr w:type="spellEnd"/>
    </w:p>
    <w:p w14:paraId="7CFE1E97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server</w:t>
      </w:r>
      <w:proofErr w:type="gramEnd"/>
      <w:r w:rsidRPr="00B7459C">
        <w:rPr>
          <w:color w:val="000000"/>
        </w:rPr>
        <w:t>:</w:t>
      </w:r>
    </w:p>
    <w:p w14:paraId="3BE88423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port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D33682"/>
        </w:rPr>
        <w:t>8085</w:t>
      </w:r>
    </w:p>
    <w:p w14:paraId="6222012A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spring</w:t>
      </w:r>
      <w:proofErr w:type="gramEnd"/>
      <w:r w:rsidRPr="00B7459C">
        <w:rPr>
          <w:color w:val="000000"/>
        </w:rPr>
        <w:t>:</w:t>
      </w:r>
    </w:p>
    <w:p w14:paraId="4D9388EA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application</w:t>
      </w:r>
      <w:proofErr w:type="gramEnd"/>
      <w:r w:rsidRPr="00B7459C">
        <w:rPr>
          <w:color w:val="000000"/>
        </w:rPr>
        <w:t>:</w:t>
      </w:r>
    </w:p>
    <w:p w14:paraId="2FF85EFD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name</w:t>
      </w:r>
      <w:proofErr w:type="gramEnd"/>
      <w:r w:rsidRPr="00B7459C">
        <w:rPr>
          <w:color w:val="000000"/>
        </w:rPr>
        <w:t xml:space="preserve">: </w:t>
      </w:r>
      <w:proofErr w:type="spellStart"/>
      <w:r w:rsidRPr="00B7459C">
        <w:rPr>
          <w:color w:val="2AA198"/>
        </w:rPr>
        <w:t>ms</w:t>
      </w:r>
      <w:proofErr w:type="spellEnd"/>
      <w:r w:rsidRPr="00B7459C">
        <w:rPr>
          <w:color w:val="2AA198"/>
        </w:rPr>
        <w:t>-</w:t>
      </w:r>
      <w:proofErr w:type="spellStart"/>
      <w:r w:rsidRPr="00B7459C">
        <w:rPr>
          <w:color w:val="2AA198"/>
        </w:rPr>
        <w:t>api</w:t>
      </w:r>
      <w:proofErr w:type="spellEnd"/>
      <w:r w:rsidRPr="00B7459C">
        <w:rPr>
          <w:color w:val="2AA198"/>
        </w:rPr>
        <w:t>-client</w:t>
      </w:r>
    </w:p>
    <w:p w14:paraId="6660CB8D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cloud</w:t>
      </w:r>
      <w:proofErr w:type="gramEnd"/>
      <w:r w:rsidRPr="00B7459C">
        <w:rPr>
          <w:color w:val="000000"/>
        </w:rPr>
        <w:t>:</w:t>
      </w:r>
    </w:p>
    <w:p w14:paraId="2A6DD08B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gateway</w:t>
      </w:r>
      <w:proofErr w:type="gramEnd"/>
      <w:r w:rsidRPr="00B7459C">
        <w:rPr>
          <w:color w:val="000000"/>
        </w:rPr>
        <w:t>:</w:t>
      </w:r>
    </w:p>
    <w:p w14:paraId="51E622B0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</w:t>
      </w:r>
      <w:proofErr w:type="gramStart"/>
      <w:r w:rsidRPr="00B7459C">
        <w:rPr>
          <w:color w:val="268BD2"/>
        </w:rPr>
        <w:t>routes</w:t>
      </w:r>
      <w:proofErr w:type="gramEnd"/>
      <w:r w:rsidRPr="00B7459C">
        <w:rPr>
          <w:color w:val="000000"/>
        </w:rPr>
        <w:t>:</w:t>
      </w:r>
    </w:p>
    <w:p w14:paraId="04CD8AA4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- </w:t>
      </w:r>
      <w:proofErr w:type="gramStart"/>
      <w:r w:rsidRPr="00B7459C">
        <w:rPr>
          <w:color w:val="268BD2"/>
        </w:rPr>
        <w:t>id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ms-client-1</w:t>
      </w:r>
    </w:p>
    <w:p w14:paraId="5C4C5ABE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</w:t>
      </w:r>
      <w:proofErr w:type="spellStart"/>
      <w:proofErr w:type="gramStart"/>
      <w:r w:rsidRPr="00B7459C">
        <w:rPr>
          <w:color w:val="268BD2"/>
        </w:rPr>
        <w:t>uri</w:t>
      </w:r>
      <w:proofErr w:type="spellEnd"/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http://localhost:8081</w:t>
      </w:r>
    </w:p>
    <w:p w14:paraId="78420875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</w:t>
      </w:r>
      <w:proofErr w:type="gramStart"/>
      <w:r w:rsidRPr="00B7459C">
        <w:rPr>
          <w:color w:val="268BD2"/>
        </w:rPr>
        <w:t>predicates</w:t>
      </w:r>
      <w:proofErr w:type="gramEnd"/>
      <w:r w:rsidRPr="00B7459C">
        <w:rPr>
          <w:color w:val="000000"/>
        </w:rPr>
        <w:t>:</w:t>
      </w:r>
    </w:p>
    <w:p w14:paraId="184B5DC1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  - </w:t>
      </w:r>
      <w:r w:rsidRPr="00B7459C">
        <w:rPr>
          <w:color w:val="2AA198"/>
        </w:rPr>
        <w:t>Path=/load/**</w:t>
      </w:r>
    </w:p>
    <w:p w14:paraId="1E58624C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eureka</w:t>
      </w:r>
      <w:proofErr w:type="gramEnd"/>
      <w:r w:rsidRPr="00B7459C">
        <w:rPr>
          <w:color w:val="000000"/>
        </w:rPr>
        <w:t>:</w:t>
      </w:r>
    </w:p>
    <w:p w14:paraId="3FBFC564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client</w:t>
      </w:r>
      <w:proofErr w:type="gramEnd"/>
      <w:r w:rsidRPr="00B7459C">
        <w:rPr>
          <w:color w:val="000000"/>
        </w:rPr>
        <w:t>:</w:t>
      </w:r>
    </w:p>
    <w:p w14:paraId="3B04679E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service-url</w:t>
      </w:r>
      <w:proofErr w:type="gramEnd"/>
      <w:r w:rsidRPr="00B7459C">
        <w:rPr>
          <w:color w:val="000000"/>
        </w:rPr>
        <w:t>:</w:t>
      </w:r>
    </w:p>
    <w:p w14:paraId="3307ED85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</w:t>
      </w:r>
      <w:proofErr w:type="gramStart"/>
      <w:r w:rsidRPr="00B7459C">
        <w:rPr>
          <w:color w:val="268BD2"/>
        </w:rPr>
        <w:t>default-zone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http://localhost:8761/eureka</w:t>
      </w:r>
    </w:p>
    <w:p w14:paraId="36C7998B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6FD2C" w14:textId="78D29D40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579DCE1A" w14:textId="2BC5A685" w:rsidR="00EE7601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MsApiClientApplication</w:t>
      </w:r>
      <w:r w:rsidR="009939C0">
        <w:rPr>
          <w:rFonts w:ascii="Times New Roman" w:eastAsia="Times New Roman" w:hAnsi="Times New Roman" w:cs="Times New Roman"/>
          <w:b/>
          <w:bCs/>
          <w:sz w:val="24"/>
          <w:szCs w:val="24"/>
        </w:rPr>
        <w:t>.java</w:t>
      </w:r>
    </w:p>
    <w:p w14:paraId="7C8580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org.springframework.boot.SpringApplication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8999A8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org.springframework.boot.autoconfigure.SpringBootApplication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7C99F2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org.springframework.cloud.client.discovery.EnableDiscoveryClient;</w:t>
      </w:r>
    </w:p>
    <w:p w14:paraId="7CEC90C2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A7A55A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SpringBootApplication</w:t>
      </w:r>
      <w:proofErr w:type="spellEnd"/>
    </w:p>
    <w:p w14:paraId="6234557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EnableDiscoveryClient</w:t>
      </w:r>
      <w:proofErr w:type="spellEnd"/>
    </w:p>
    <w:p w14:paraId="0CBF6464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class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257AFF9C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AACCEB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</w:t>
      </w:r>
    </w:p>
    <w:p w14:paraId="528475BD" w14:textId="77777777" w:rsid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SpringApplication.run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MsApiClientApplication.class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A5CBCE7" w14:textId="668F6473" w:rsidR="003C6F41" w:rsidRPr="00CD5C1D" w:rsidRDefault="003C6F41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“API-Gateway is running…”);</w:t>
      </w:r>
    </w:p>
    <w:p w14:paraId="3EA5B3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ab/>
        <w:t>}</w:t>
      </w:r>
    </w:p>
    <w:p w14:paraId="75DE0F1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735990C" w14:textId="62F589D8" w:rsidR="00FC067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8D7DD0E" w14:textId="77777777" w:rsidR="009939C0" w:rsidRDefault="009939C0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F054B" w14:textId="6AE2BB95" w:rsidR="00CD5C1D" w:rsidRPr="00211DC4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Execution Process</w:t>
      </w:r>
    </w:p>
    <w:p w14:paraId="174323F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-server </w:t>
      </w:r>
      <w:r w:rsidRPr="00CD5C1D">
        <w:rPr>
          <w:rFonts w:ascii="Times New Roman" w:hAnsi="Times New Roman" w:cs="Times New Roman"/>
          <w:sz w:val="24"/>
          <w:szCs w:val="24"/>
        </w:rPr>
        <w:t>project (by right click on Boot Dashboard and click on Restart)</w:t>
      </w:r>
    </w:p>
    <w:p w14:paraId="05C67BBE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project (by right click on Boot Dashboard and click on Open Web Browser)</w:t>
      </w:r>
    </w:p>
    <w:p w14:paraId="2A85DB6D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>Initially it will show “No instances are registered”</w:t>
      </w:r>
    </w:p>
    <w:p w14:paraId="6C3FAF4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352A0C1" wp14:editId="03EDD373">
            <wp:extent cx="4926842" cy="23155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997" cy="2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FA7B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</w:p>
    <w:p w14:paraId="257A34E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ms-client1 </w:t>
      </w:r>
      <w:r w:rsidRPr="00CD5C1D">
        <w:rPr>
          <w:rFonts w:ascii="Times New Roman" w:hAnsi="Times New Roman" w:cs="Times New Roman"/>
          <w:sz w:val="24"/>
          <w:szCs w:val="24"/>
        </w:rPr>
        <w:t>(API-Gateway Project)</w:t>
      </w:r>
    </w:p>
    <w:p w14:paraId="5C4C2AD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client-1</w:t>
      </w:r>
    </w:p>
    <w:p w14:paraId="7113E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ms-client2 </w:t>
      </w:r>
    </w:p>
    <w:p w14:paraId="23A8B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client-2</w:t>
      </w:r>
    </w:p>
    <w:p w14:paraId="1A9801F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ms-client3 </w:t>
      </w:r>
    </w:p>
    <w:p w14:paraId="5490EA2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client-3</w:t>
      </w:r>
    </w:p>
    <w:p w14:paraId="5672B5B3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-client </w:t>
      </w:r>
    </w:p>
    <w:p w14:paraId="09B1795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 xml:space="preserve">-server browser. It will detect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-client</w:t>
      </w:r>
    </w:p>
    <w:p w14:paraId="78887B88" w14:textId="1C8EE939" w:rsidR="00CD5C1D" w:rsidRPr="00CD5C1D" w:rsidRDefault="005F7EF2" w:rsidP="00CD5C1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B4EF4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http://localhost:8081/add/12/25</w:t>
        </w:r>
      </w:hyperlink>
    </w:p>
    <w:p w14:paraId="26F7FF7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37</w:t>
      </w:r>
    </w:p>
    <w:p w14:paraId="130FC01D" w14:textId="77777777" w:rsidR="00CD5C1D" w:rsidRPr="00CD5C1D" w:rsidRDefault="0046219E" w:rsidP="00CD5C1D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http://localhost:8081/load/20/25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CD5C1D" w:rsidRPr="00CD5C1D">
        <w:rPr>
          <w:rFonts w:ascii="Times New Roman" w:hAnsi="Times New Roman" w:cs="Times New Roman"/>
          <w:sz w:val="24"/>
          <w:szCs w:val="24"/>
        </w:rPr>
        <w:t>Loadbalancing</w:t>
      </w:r>
      <w:proofErr w:type="spellEnd"/>
      <w:r w:rsidR="00CD5C1D" w:rsidRPr="00CD5C1D">
        <w:rPr>
          <w:rFonts w:ascii="Times New Roman" w:hAnsi="Times New Roman" w:cs="Times New Roman"/>
          <w:sz w:val="24"/>
          <w:szCs w:val="24"/>
        </w:rPr>
        <w:t xml:space="preserve"> by Round Robin Algorithm)</w:t>
      </w:r>
    </w:p>
    <w:p w14:paraId="5E49CA23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45</w:t>
      </w:r>
    </w:p>
    <w:p w14:paraId="4FDC83FF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45</w:t>
      </w:r>
    </w:p>
    <w:p w14:paraId="59C09AF6" w14:textId="77777777" w:rsidR="00CD5C1D" w:rsidRPr="00CD5C1D" w:rsidRDefault="0046219E" w:rsidP="00CD5C1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http://localhost:8085/load/10/20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D05BA97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lastRenderedPageBreak/>
        <w:t xml:space="preserve">(API Gateway will call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, it will call either client2 or client3 using round robin fashion)</w:t>
      </w:r>
    </w:p>
    <w:p w14:paraId="6FD409EB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30</w:t>
      </w:r>
    </w:p>
    <w:p w14:paraId="4CA82D68" w14:textId="348D7F1F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30</w:t>
      </w:r>
    </w:p>
    <w:p w14:paraId="5437D81D" w14:textId="77777777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A6C60" w14:textId="7E7F19D7" w:rsidR="00C43D96" w:rsidRDefault="00C43D96" w:rsidP="008E1E1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3FA58" w14:textId="712633C2" w:rsidR="00E30B86" w:rsidRDefault="00BF17D1">
      <w:pPr>
        <w:spacing w:after="0" w:line="276" w:lineRule="auto"/>
      </w:pPr>
      <w:r>
        <w:t xml:space="preserve">You have </w:t>
      </w:r>
      <w:r>
        <w:rPr>
          <w:rStyle w:val="Strong"/>
        </w:rPr>
        <w:t>two ways</w:t>
      </w:r>
      <w:r>
        <w:t xml:space="preserve"> to access the addition service</w:t>
      </w:r>
      <w:proofErr w:type="gramStart"/>
      <w:r>
        <w:t>:</w:t>
      </w:r>
      <w:proofErr w:type="gramEnd"/>
      <w:r>
        <w:br/>
        <w:t>1️</w:t>
      </w:r>
      <w:r>
        <w:rPr>
          <w:rStyle w:val="Strong"/>
        </w:rPr>
        <w:t>Without Load Balancer:</w:t>
      </w:r>
      <w:r>
        <w:t xml:space="preserve"> </w:t>
      </w:r>
      <w:r>
        <w:rPr>
          <w:rStyle w:val="HTMLCode"/>
          <w:rFonts w:eastAsia="Calibri"/>
        </w:rPr>
        <w:t>fun2()</w:t>
      </w:r>
      <w:r>
        <w:t xml:space="preserve"> calls </w:t>
      </w:r>
      <w:r>
        <w:rPr>
          <w:rStyle w:val="HTMLCode"/>
          <w:rFonts w:eastAsia="Calibri"/>
        </w:rPr>
        <w:t>http://localhost:8082/add/a/b</w:t>
      </w:r>
      <w:r>
        <w:t xml:space="preserve"> </w:t>
      </w:r>
      <w:r>
        <w:rPr>
          <w:rStyle w:val="Strong"/>
        </w:rPr>
        <w:t>directly</w:t>
      </w:r>
      <w:r>
        <w:t>.</w:t>
      </w:r>
      <w:r>
        <w:br/>
        <w:t>2️</w:t>
      </w:r>
      <w:r>
        <w:rPr>
          <w:rStyle w:val="Strong"/>
        </w:rPr>
        <w:t>With Load Balancer:</w:t>
      </w:r>
      <w:r>
        <w:t xml:space="preserve"> </w:t>
      </w:r>
      <w:proofErr w:type="gramStart"/>
      <w:r>
        <w:rPr>
          <w:rStyle w:val="HTMLCode"/>
          <w:rFonts w:eastAsia="Calibri"/>
        </w:rPr>
        <w:t>fun3(</w:t>
      </w:r>
      <w:proofErr w:type="gramEnd"/>
      <w:r>
        <w:rPr>
          <w:rStyle w:val="HTMLCode"/>
          <w:rFonts w:eastAsia="Calibri"/>
        </w:rPr>
        <w:t>)</w:t>
      </w:r>
      <w:r>
        <w:t xml:space="preserve"> calls </w:t>
      </w:r>
      <w:r>
        <w:rPr>
          <w:rStyle w:val="HTMLCode"/>
          <w:rFonts w:eastAsia="Calibri"/>
        </w:rPr>
        <w:t>"http://calc/add/a/b"</w:t>
      </w:r>
      <w:r>
        <w:t xml:space="preserve">, and </w:t>
      </w:r>
      <w:r>
        <w:rPr>
          <w:rStyle w:val="Strong"/>
        </w:rPr>
        <w:t xml:space="preserve">Spring </w:t>
      </w:r>
      <w:proofErr w:type="spellStart"/>
      <w:r>
        <w:rPr>
          <w:rStyle w:val="Strong"/>
        </w:rPr>
        <w:t>LoadBalancer</w:t>
      </w:r>
      <w:proofErr w:type="spellEnd"/>
      <w:r>
        <w:t xml:space="preserve"> automatically picks either </w:t>
      </w:r>
      <w:r>
        <w:rPr>
          <w:rStyle w:val="HTMLCode"/>
          <w:rFonts w:eastAsia="Calibri"/>
        </w:rPr>
        <w:t>ms-client-2 (8082)</w:t>
      </w:r>
      <w:r>
        <w:t xml:space="preserve"> or </w:t>
      </w:r>
      <w:r>
        <w:rPr>
          <w:rStyle w:val="HTMLCode"/>
          <w:rFonts w:eastAsia="Calibri"/>
        </w:rPr>
        <w:t>ms-client-3 (8083)</w:t>
      </w:r>
      <w:r>
        <w:t>.</w:t>
      </w:r>
    </w:p>
    <w:p w14:paraId="619C89B8" w14:textId="77777777" w:rsidR="00BF17D1" w:rsidRDefault="00BF17D1">
      <w:pPr>
        <w:spacing w:after="0" w:line="276" w:lineRule="auto"/>
      </w:pPr>
    </w:p>
    <w:p w14:paraId="4D5C3594" w14:textId="32883690" w:rsidR="00BF17D1" w:rsidRPr="00BF17D1" w:rsidRDefault="00BF17D1">
      <w:pPr>
        <w:pBdr>
          <w:bottom w:val="single" w:sz="6" w:space="1" w:color="auto"/>
        </w:pBdr>
        <w:spacing w:after="0" w:line="276" w:lineRule="auto"/>
        <w:rPr>
          <w:color w:val="FF0000"/>
        </w:rPr>
      </w:pPr>
      <w:r w:rsidRPr="00BF17D1">
        <w:rPr>
          <w:color w:val="FF0000"/>
        </w:rPr>
        <w:t>Calculator.java</w:t>
      </w:r>
    </w:p>
    <w:p w14:paraId="281456F8" w14:textId="77777777" w:rsidR="00BF17D1" w:rsidRPr="00BF17D1" w:rsidRDefault="00BF17D1" w:rsidP="00BF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Calls </w:t>
      </w: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"http://calc/add/a/b"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and </w:t>
      </w: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Spring Load Balancer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selects either:</w:t>
      </w:r>
    </w:p>
    <w:p w14:paraId="2F593D24" w14:textId="77777777" w:rsidR="00BF17D1" w:rsidRPr="00BF17D1" w:rsidRDefault="00BF17D1" w:rsidP="00BF17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http://localhost:8082/add/a/b</w:t>
      </w:r>
    </w:p>
    <w:p w14:paraId="0D8B47C7" w14:textId="77777777" w:rsidR="00BF17D1" w:rsidRPr="00BF17D1" w:rsidRDefault="00BF17D1" w:rsidP="00BF17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http://localhost:8083/add/a/b</w:t>
      </w:r>
    </w:p>
    <w:p w14:paraId="08D89B0C" w14:textId="77777777" w:rsidR="00BF17D1" w:rsidRPr="00BF17D1" w:rsidRDefault="00BF17D1" w:rsidP="00BF17D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Style w:val="HTMLCode"/>
          <w:rFonts w:eastAsia="Calibri"/>
          <w:color w:val="FF0000"/>
        </w:rPr>
        <w:t>CalcConfiguration.java</w:t>
      </w:r>
      <w:r w:rsidRPr="00BF17D1">
        <w:rPr>
          <w:color w:val="FF0000"/>
        </w:rPr>
        <w:t xml:space="preserve"> (Service Discovery)</w:t>
      </w:r>
      <w:r w:rsidRPr="00BF17D1">
        <w:rPr>
          <w:color w:val="FF0000"/>
        </w:rPr>
        <w:t>:</w:t>
      </w:r>
      <w:r>
        <w:t xml:space="preserve"> </w:t>
      </w: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Registers </w:t>
      </w:r>
      <w:proofErr w:type="spellStart"/>
      <w:r w:rsidRPr="00BF17D1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calc</w:t>
      </w:r>
      <w:proofErr w:type="spellEnd"/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service manually with two instances:</w:t>
      </w:r>
    </w:p>
    <w:p w14:paraId="78C0D799" w14:textId="77777777" w:rsidR="00BF17D1" w:rsidRPr="00BF17D1" w:rsidRDefault="00BF17D1" w:rsidP="00BF17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ms-client-2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→ </w:t>
      </w: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localhost:8082</w:t>
      </w:r>
    </w:p>
    <w:p w14:paraId="191C0A49" w14:textId="77777777" w:rsidR="00BF17D1" w:rsidRPr="00BF17D1" w:rsidRDefault="00BF17D1" w:rsidP="00BF17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ms-client-3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→ </w:t>
      </w: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localhost:8083</w:t>
      </w:r>
    </w:p>
    <w:p w14:paraId="63C3562E" w14:textId="77777777" w:rsidR="00BF17D1" w:rsidRPr="00BF17D1" w:rsidRDefault="00BF17D1" w:rsidP="00BF17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Spring </w:t>
      </w:r>
      <w:proofErr w:type="spellStart"/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LoadBalancer</w:t>
      </w:r>
      <w:proofErr w:type="spellEnd"/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picks one randomly when calling </w:t>
      </w:r>
      <w:r w:rsidRPr="00BF17D1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http://calc/add/a/b</w:t>
      </w: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.</w:t>
      </w:r>
    </w:p>
    <w:p w14:paraId="2EA206C2" w14:textId="774883B6" w:rsidR="00BF17D1" w:rsidRPr="00BF17D1" w:rsidRDefault="00BF17D1">
      <w:pPr>
        <w:spacing w:after="0" w:line="276" w:lineRule="auto"/>
        <w:rPr>
          <w:color w:val="FF0000"/>
        </w:rPr>
      </w:pPr>
      <w:r w:rsidRPr="00BF17D1">
        <w:rPr>
          <w:rStyle w:val="HTMLCode"/>
          <w:rFonts w:eastAsia="Calibri"/>
          <w:color w:val="FF0000"/>
        </w:rPr>
        <w:t>ApplicationConfiguration.java</w:t>
      </w:r>
      <w:r w:rsidRPr="00BF17D1">
        <w:rPr>
          <w:color w:val="FF0000"/>
        </w:rPr>
        <w:t xml:space="preserve"> (Load Balanced </w:t>
      </w:r>
      <w:proofErr w:type="spellStart"/>
      <w:r w:rsidRPr="00BF17D1">
        <w:rPr>
          <w:color w:val="FF0000"/>
        </w:rPr>
        <w:t>RestTemplate</w:t>
      </w:r>
      <w:proofErr w:type="spellEnd"/>
      <w:r w:rsidRPr="00BF17D1">
        <w:rPr>
          <w:color w:val="FF0000"/>
        </w:rPr>
        <w:t>)</w:t>
      </w:r>
      <w:r w:rsidRPr="00BF17D1">
        <w:rPr>
          <w:color w:val="FF0000"/>
        </w:rPr>
        <w:t>:</w:t>
      </w:r>
    </w:p>
    <w:p w14:paraId="43ABC5A9" w14:textId="77777777" w:rsidR="00BF17D1" w:rsidRPr="00BF17D1" w:rsidRDefault="00BF17D1" w:rsidP="00BF1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This enables load balancing for </w:t>
      </w:r>
      <w:proofErr w:type="spellStart"/>
      <w:r w:rsidRPr="00BF17D1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RestTemplate</w:t>
      </w:r>
      <w:proofErr w:type="spellEnd"/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.</w:t>
      </w:r>
      <w:bookmarkStart w:id="0" w:name="_GoBack"/>
      <w:bookmarkEnd w:id="0"/>
    </w:p>
    <w:p w14:paraId="2FCAAB0E" w14:textId="77777777" w:rsidR="00BF17D1" w:rsidRPr="00BF17D1" w:rsidRDefault="00BF17D1" w:rsidP="00BF17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When </w:t>
      </w: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Calculator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calls </w:t>
      </w:r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"http://calc/add/a/b"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gramStart"/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>Spring</w:t>
      </w:r>
      <w:proofErr w:type="gramEnd"/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BF17D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automatically</w:t>
      </w:r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picks an instance of </w:t>
      </w:r>
      <w:proofErr w:type="spellStart"/>
      <w:r w:rsidRPr="00BF17D1">
        <w:rPr>
          <w:rFonts w:ascii="Courier New" w:eastAsia="Times New Roman" w:hAnsi="Courier New" w:cs="Courier New"/>
          <w:sz w:val="20"/>
          <w:szCs w:val="20"/>
          <w:lang w:eastAsia="en-US"/>
        </w:rPr>
        <w:t>calc</w:t>
      </w:r>
      <w:proofErr w:type="spellEnd"/>
      <w:r w:rsidRPr="00BF17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(8082 or 8083).</w:t>
      </w:r>
    </w:p>
    <w:p w14:paraId="33F1D621" w14:textId="77777777" w:rsidR="00BF17D1" w:rsidRDefault="00BF17D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F17D1"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E74F6" w14:textId="77777777" w:rsidR="0046219E" w:rsidRDefault="0046219E">
      <w:pPr>
        <w:spacing w:after="0" w:line="240" w:lineRule="auto"/>
      </w:pPr>
      <w:r>
        <w:separator/>
      </w:r>
    </w:p>
  </w:endnote>
  <w:endnote w:type="continuationSeparator" w:id="0">
    <w:p w14:paraId="1A2A806E" w14:textId="77777777" w:rsidR="0046219E" w:rsidRDefault="004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51" w14:textId="676EC8A0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17D1">
      <w:rPr>
        <w:noProof/>
        <w:color w:val="000000"/>
      </w:rPr>
      <w:t>12</w:t>
    </w:r>
    <w:r>
      <w:rPr>
        <w:color w:val="000000"/>
      </w:rPr>
      <w:fldChar w:fldCharType="end"/>
    </w:r>
  </w:p>
  <w:p w14:paraId="00000252" w14:textId="77777777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FC9E7" w14:textId="77777777" w:rsidR="0046219E" w:rsidRDefault="0046219E">
      <w:pPr>
        <w:spacing w:after="0" w:line="240" w:lineRule="auto"/>
      </w:pPr>
      <w:r>
        <w:separator/>
      </w:r>
    </w:p>
  </w:footnote>
  <w:footnote w:type="continuationSeparator" w:id="0">
    <w:p w14:paraId="457935A3" w14:textId="77777777" w:rsidR="0046219E" w:rsidRDefault="004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2C4"/>
    <w:multiLevelType w:val="hybridMultilevel"/>
    <w:tmpl w:val="8348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69"/>
    <w:multiLevelType w:val="hybridMultilevel"/>
    <w:tmpl w:val="D6AE7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143B0"/>
    <w:multiLevelType w:val="hybridMultilevel"/>
    <w:tmpl w:val="E458A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6B20"/>
    <w:multiLevelType w:val="hybridMultilevel"/>
    <w:tmpl w:val="2D603A68"/>
    <w:lvl w:ilvl="0" w:tplc="2CC28C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B3B86"/>
    <w:multiLevelType w:val="multilevel"/>
    <w:tmpl w:val="89A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A00C8"/>
    <w:multiLevelType w:val="multilevel"/>
    <w:tmpl w:val="30A4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97246E"/>
    <w:multiLevelType w:val="hybridMultilevel"/>
    <w:tmpl w:val="8348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C6310"/>
    <w:multiLevelType w:val="multilevel"/>
    <w:tmpl w:val="65A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6570C"/>
    <w:multiLevelType w:val="multilevel"/>
    <w:tmpl w:val="53E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23235"/>
    <w:multiLevelType w:val="hybridMultilevel"/>
    <w:tmpl w:val="6C6E4320"/>
    <w:lvl w:ilvl="0" w:tplc="BADE6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08146B"/>
    <w:multiLevelType w:val="hybridMultilevel"/>
    <w:tmpl w:val="A166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C6F48"/>
    <w:multiLevelType w:val="hybridMultilevel"/>
    <w:tmpl w:val="CED8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13FD"/>
    <w:multiLevelType w:val="multilevel"/>
    <w:tmpl w:val="2A3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0D4FDC"/>
    <w:multiLevelType w:val="hybridMultilevel"/>
    <w:tmpl w:val="EE9C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76118"/>
    <w:multiLevelType w:val="hybridMultilevel"/>
    <w:tmpl w:val="556EC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84EC1"/>
    <w:multiLevelType w:val="hybridMultilevel"/>
    <w:tmpl w:val="CED8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7">
    <w:nsid w:val="6FDD2E2E"/>
    <w:multiLevelType w:val="hybridMultilevel"/>
    <w:tmpl w:val="62F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87D21"/>
    <w:multiLevelType w:val="hybridMultilevel"/>
    <w:tmpl w:val="225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278AC"/>
    <w:multiLevelType w:val="hybridMultilevel"/>
    <w:tmpl w:val="DF9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DA10AB"/>
    <w:multiLevelType w:val="hybridMultilevel"/>
    <w:tmpl w:val="DDA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0"/>
  </w:num>
  <w:num w:numId="5">
    <w:abstractNumId w:val="14"/>
  </w:num>
  <w:num w:numId="6">
    <w:abstractNumId w:val="10"/>
  </w:num>
  <w:num w:numId="7">
    <w:abstractNumId w:val="15"/>
  </w:num>
  <w:num w:numId="8">
    <w:abstractNumId w:val="18"/>
  </w:num>
  <w:num w:numId="9">
    <w:abstractNumId w:val="11"/>
  </w:num>
  <w:num w:numId="10">
    <w:abstractNumId w:val="17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"/>
  </w:num>
  <w:num w:numId="14">
    <w:abstractNumId w:val="9"/>
  </w:num>
  <w:num w:numId="15">
    <w:abstractNumId w:val="1"/>
  </w:num>
  <w:num w:numId="16">
    <w:abstractNumId w:val="2"/>
  </w:num>
  <w:num w:numId="17">
    <w:abstractNumId w:val="21"/>
  </w:num>
  <w:num w:numId="18">
    <w:abstractNumId w:val="13"/>
  </w:num>
  <w:num w:numId="19">
    <w:abstractNumId w:val="4"/>
  </w:num>
  <w:num w:numId="20">
    <w:abstractNumId w:val="8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6"/>
    <w:rsid w:val="00007DF5"/>
    <w:rsid w:val="00020F00"/>
    <w:rsid w:val="000224D8"/>
    <w:rsid w:val="000311B4"/>
    <w:rsid w:val="00060D59"/>
    <w:rsid w:val="000650AA"/>
    <w:rsid w:val="00091752"/>
    <w:rsid w:val="00092EF9"/>
    <w:rsid w:val="000B52E9"/>
    <w:rsid w:val="000C065F"/>
    <w:rsid w:val="000D0898"/>
    <w:rsid w:val="000E63EE"/>
    <w:rsid w:val="000F1AC4"/>
    <w:rsid w:val="00121758"/>
    <w:rsid w:val="0013209C"/>
    <w:rsid w:val="00133612"/>
    <w:rsid w:val="00136F0F"/>
    <w:rsid w:val="00137634"/>
    <w:rsid w:val="0014219D"/>
    <w:rsid w:val="00160F86"/>
    <w:rsid w:val="001714A1"/>
    <w:rsid w:val="00194C38"/>
    <w:rsid w:val="001A1413"/>
    <w:rsid w:val="001E4D43"/>
    <w:rsid w:val="00211DC4"/>
    <w:rsid w:val="0021356A"/>
    <w:rsid w:val="002160B8"/>
    <w:rsid w:val="00217F5D"/>
    <w:rsid w:val="00225E47"/>
    <w:rsid w:val="0024684A"/>
    <w:rsid w:val="00253DFF"/>
    <w:rsid w:val="002748F2"/>
    <w:rsid w:val="00280E93"/>
    <w:rsid w:val="002B0744"/>
    <w:rsid w:val="002B68D3"/>
    <w:rsid w:val="002B6E43"/>
    <w:rsid w:val="002B7D71"/>
    <w:rsid w:val="002C511C"/>
    <w:rsid w:val="002C51BF"/>
    <w:rsid w:val="00300E1B"/>
    <w:rsid w:val="0030350C"/>
    <w:rsid w:val="003051A6"/>
    <w:rsid w:val="0032546F"/>
    <w:rsid w:val="003440AE"/>
    <w:rsid w:val="0035673B"/>
    <w:rsid w:val="00391BFB"/>
    <w:rsid w:val="003A35FB"/>
    <w:rsid w:val="003A3F80"/>
    <w:rsid w:val="003A7A99"/>
    <w:rsid w:val="003C6F41"/>
    <w:rsid w:val="003D0C47"/>
    <w:rsid w:val="0040338A"/>
    <w:rsid w:val="004105ED"/>
    <w:rsid w:val="00426FB5"/>
    <w:rsid w:val="00437701"/>
    <w:rsid w:val="0046219E"/>
    <w:rsid w:val="00496C55"/>
    <w:rsid w:val="004B6B46"/>
    <w:rsid w:val="00500D48"/>
    <w:rsid w:val="00507A3C"/>
    <w:rsid w:val="00517AE5"/>
    <w:rsid w:val="0052583A"/>
    <w:rsid w:val="00532464"/>
    <w:rsid w:val="00540722"/>
    <w:rsid w:val="005531C1"/>
    <w:rsid w:val="00571D8C"/>
    <w:rsid w:val="0059072A"/>
    <w:rsid w:val="00595965"/>
    <w:rsid w:val="005B13D7"/>
    <w:rsid w:val="005C2176"/>
    <w:rsid w:val="005C5F97"/>
    <w:rsid w:val="005F7EF2"/>
    <w:rsid w:val="00602840"/>
    <w:rsid w:val="0060542C"/>
    <w:rsid w:val="00626E5D"/>
    <w:rsid w:val="00636441"/>
    <w:rsid w:val="00640C41"/>
    <w:rsid w:val="0064423F"/>
    <w:rsid w:val="00646641"/>
    <w:rsid w:val="00652973"/>
    <w:rsid w:val="006739F9"/>
    <w:rsid w:val="006769B2"/>
    <w:rsid w:val="00676AAF"/>
    <w:rsid w:val="006A48A3"/>
    <w:rsid w:val="006B6FE9"/>
    <w:rsid w:val="006F5815"/>
    <w:rsid w:val="00700D9D"/>
    <w:rsid w:val="007117CA"/>
    <w:rsid w:val="00720878"/>
    <w:rsid w:val="00757BBB"/>
    <w:rsid w:val="00770714"/>
    <w:rsid w:val="0077654B"/>
    <w:rsid w:val="007A6337"/>
    <w:rsid w:val="007B1A9B"/>
    <w:rsid w:val="007D6DDA"/>
    <w:rsid w:val="007F3069"/>
    <w:rsid w:val="0080722F"/>
    <w:rsid w:val="0081357D"/>
    <w:rsid w:val="00813F19"/>
    <w:rsid w:val="00817920"/>
    <w:rsid w:val="00835B10"/>
    <w:rsid w:val="00844604"/>
    <w:rsid w:val="00855DA0"/>
    <w:rsid w:val="00891A69"/>
    <w:rsid w:val="008B0B80"/>
    <w:rsid w:val="008E1E18"/>
    <w:rsid w:val="008E3F46"/>
    <w:rsid w:val="008E4A07"/>
    <w:rsid w:val="00900BB0"/>
    <w:rsid w:val="0090677B"/>
    <w:rsid w:val="009204B8"/>
    <w:rsid w:val="00932838"/>
    <w:rsid w:val="009562A4"/>
    <w:rsid w:val="0097041E"/>
    <w:rsid w:val="00974D3D"/>
    <w:rsid w:val="00981010"/>
    <w:rsid w:val="00982653"/>
    <w:rsid w:val="009939C0"/>
    <w:rsid w:val="009A2FE3"/>
    <w:rsid w:val="009A7DBB"/>
    <w:rsid w:val="009B67C1"/>
    <w:rsid w:val="009C24A7"/>
    <w:rsid w:val="009D6C26"/>
    <w:rsid w:val="00A30819"/>
    <w:rsid w:val="00A31406"/>
    <w:rsid w:val="00A33D6C"/>
    <w:rsid w:val="00A43E83"/>
    <w:rsid w:val="00A444D9"/>
    <w:rsid w:val="00A45B35"/>
    <w:rsid w:val="00A50648"/>
    <w:rsid w:val="00A5387C"/>
    <w:rsid w:val="00A61095"/>
    <w:rsid w:val="00A76D7A"/>
    <w:rsid w:val="00A85FF2"/>
    <w:rsid w:val="00AC177F"/>
    <w:rsid w:val="00AC3816"/>
    <w:rsid w:val="00AD0F3B"/>
    <w:rsid w:val="00B11C5C"/>
    <w:rsid w:val="00B140FC"/>
    <w:rsid w:val="00B37AB6"/>
    <w:rsid w:val="00B46F46"/>
    <w:rsid w:val="00B712A9"/>
    <w:rsid w:val="00B7459C"/>
    <w:rsid w:val="00B869A4"/>
    <w:rsid w:val="00B9238B"/>
    <w:rsid w:val="00BC1D3F"/>
    <w:rsid w:val="00BD0B29"/>
    <w:rsid w:val="00BD32EF"/>
    <w:rsid w:val="00BD4679"/>
    <w:rsid w:val="00BD6D3D"/>
    <w:rsid w:val="00BE113D"/>
    <w:rsid w:val="00BE5CE6"/>
    <w:rsid w:val="00BF17D1"/>
    <w:rsid w:val="00C21F41"/>
    <w:rsid w:val="00C25707"/>
    <w:rsid w:val="00C31320"/>
    <w:rsid w:val="00C43D96"/>
    <w:rsid w:val="00C474D0"/>
    <w:rsid w:val="00C53F39"/>
    <w:rsid w:val="00C761B2"/>
    <w:rsid w:val="00C913BE"/>
    <w:rsid w:val="00C91985"/>
    <w:rsid w:val="00C968C1"/>
    <w:rsid w:val="00CC159E"/>
    <w:rsid w:val="00CD5C1D"/>
    <w:rsid w:val="00CD6A9B"/>
    <w:rsid w:val="00CF088F"/>
    <w:rsid w:val="00D13399"/>
    <w:rsid w:val="00D50E83"/>
    <w:rsid w:val="00D53492"/>
    <w:rsid w:val="00D5533D"/>
    <w:rsid w:val="00D6261E"/>
    <w:rsid w:val="00D852AA"/>
    <w:rsid w:val="00D87260"/>
    <w:rsid w:val="00D97918"/>
    <w:rsid w:val="00DA173D"/>
    <w:rsid w:val="00DC31FD"/>
    <w:rsid w:val="00DC4BD7"/>
    <w:rsid w:val="00DD07F6"/>
    <w:rsid w:val="00DD1783"/>
    <w:rsid w:val="00DD5933"/>
    <w:rsid w:val="00DD5A1C"/>
    <w:rsid w:val="00DE7A00"/>
    <w:rsid w:val="00DF14D4"/>
    <w:rsid w:val="00E134D8"/>
    <w:rsid w:val="00E2317B"/>
    <w:rsid w:val="00E30B86"/>
    <w:rsid w:val="00E34485"/>
    <w:rsid w:val="00E46587"/>
    <w:rsid w:val="00E61B75"/>
    <w:rsid w:val="00E7257D"/>
    <w:rsid w:val="00E81B9B"/>
    <w:rsid w:val="00E84071"/>
    <w:rsid w:val="00E95275"/>
    <w:rsid w:val="00E95A7C"/>
    <w:rsid w:val="00EA459E"/>
    <w:rsid w:val="00EB78C8"/>
    <w:rsid w:val="00EE3403"/>
    <w:rsid w:val="00EE7601"/>
    <w:rsid w:val="00EF679C"/>
    <w:rsid w:val="00F039D2"/>
    <w:rsid w:val="00F10162"/>
    <w:rsid w:val="00F107DA"/>
    <w:rsid w:val="00F141D4"/>
    <w:rsid w:val="00F41625"/>
    <w:rsid w:val="00F41E58"/>
    <w:rsid w:val="00F466E7"/>
    <w:rsid w:val="00F52F34"/>
    <w:rsid w:val="00F63A46"/>
    <w:rsid w:val="00FC067D"/>
    <w:rsid w:val="00FD2465"/>
    <w:rsid w:val="00FD4C38"/>
    <w:rsid w:val="00FD7C60"/>
    <w:rsid w:val="00FE07D2"/>
    <w:rsid w:val="00FE1B4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9B31D"/>
  <w15:docId w15:val="{F0C47E51-6D0F-470B-BFFB-5BEC960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7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E"/>
    <w:rPr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uiPriority w:val="99"/>
    <w:semiHidden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6739F9"/>
  </w:style>
  <w:style w:type="character" w:customStyle="1" w:styleId="annotation">
    <w:name w:val="annotation"/>
    <w:basedOn w:val="DefaultParagraphFont"/>
    <w:rsid w:val="006739F9"/>
  </w:style>
  <w:style w:type="character" w:customStyle="1" w:styleId="string">
    <w:name w:val="string"/>
    <w:basedOn w:val="DefaultParagraphFont"/>
    <w:rsid w:val="006739F9"/>
  </w:style>
  <w:style w:type="character" w:customStyle="1" w:styleId="comment">
    <w:name w:val="comment"/>
    <w:basedOn w:val="DefaultParagraphFont"/>
    <w:rsid w:val="006739F9"/>
  </w:style>
  <w:style w:type="character" w:customStyle="1" w:styleId="filename">
    <w:name w:val="filename"/>
    <w:basedOn w:val="DefaultParagraphFont"/>
    <w:rsid w:val="006739F9"/>
  </w:style>
  <w:style w:type="character" w:customStyle="1" w:styleId="number">
    <w:name w:val="number"/>
    <w:basedOn w:val="DefaultParagraphFont"/>
    <w:rsid w:val="006739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9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4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5/load/10/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1/load/20/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add/12/25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6JOLNz4YJi7Ns4o28GYtuxag==">CgMxLjA4AHIhMVVJdm8xOC10VGZaLXVOWnRnN0pzV2ZrcWFmMmdWX1lH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12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 SINGH</dc:creator>
  <cp:lastModifiedBy>LAKSHMINARAYANA KODAVALI</cp:lastModifiedBy>
  <cp:revision>193</cp:revision>
  <dcterms:created xsi:type="dcterms:W3CDTF">2023-06-12T12:52:00Z</dcterms:created>
  <dcterms:modified xsi:type="dcterms:W3CDTF">2025-04-01T09:47:00Z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1c002f99a6b624a282b6f2616848ad7749ee5e9ecd3bf07b4744e196fee31787</vt:lpwstr>
  </property>
</Properties>
</file>