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36E19" w14:textId="0F4861F2" w:rsidR="002D54F4" w:rsidRDefault="00EF737A" w:rsidP="00EF737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F737A">
        <w:rPr>
          <w:rFonts w:ascii="Times New Roman" w:hAnsi="Times New Roman" w:cs="Times New Roman"/>
          <w:b/>
          <w:bCs/>
          <w:sz w:val="28"/>
          <w:szCs w:val="28"/>
          <w:lang w:val="en-US"/>
        </w:rPr>
        <w:t>AWS Load Balancer</w:t>
      </w:r>
    </w:p>
    <w:p w14:paraId="66E23297" w14:textId="17F8E52C" w:rsidR="00EF737A" w:rsidRDefault="00EF737A" w:rsidP="00EF737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12E0">
        <w:rPr>
          <w:rFonts w:ascii="Times New Roman" w:hAnsi="Times New Roman" w:cs="Times New Roman"/>
          <w:sz w:val="28"/>
          <w:szCs w:val="28"/>
          <w:lang w:val="en-US"/>
        </w:rPr>
        <w:t xml:space="preserve">Load Balancer are used to distribute the traffic equally </w:t>
      </w:r>
      <w:r w:rsidR="00E06CCF">
        <w:rPr>
          <w:rFonts w:ascii="Times New Roman" w:hAnsi="Times New Roman" w:cs="Times New Roman"/>
          <w:sz w:val="28"/>
          <w:szCs w:val="28"/>
          <w:lang w:val="en-US"/>
        </w:rPr>
        <w:t>across multiple</w:t>
      </w:r>
      <w:r w:rsidRPr="007C12E0">
        <w:rPr>
          <w:rFonts w:ascii="Times New Roman" w:hAnsi="Times New Roman" w:cs="Times New Roman"/>
          <w:sz w:val="28"/>
          <w:szCs w:val="28"/>
          <w:lang w:val="en-US"/>
        </w:rPr>
        <w:t xml:space="preserve"> server</w:t>
      </w:r>
      <w:r w:rsidR="00E06CC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C12E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CD2D86E" w14:textId="09908872" w:rsidR="007C12E0" w:rsidRDefault="000D0AF5" w:rsidP="00EF73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C87C76" wp14:editId="0A58BE7D">
            <wp:extent cx="4914900" cy="1927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3863" w14:textId="5A7C6FC9" w:rsidR="000D0AF5" w:rsidRDefault="000D0AF5" w:rsidP="00EF73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the server is receiving 300 request the load balancer will equally distribute the load to three instances each 100.</w:t>
      </w:r>
    </w:p>
    <w:p w14:paraId="72D94590" w14:textId="3A92EC31" w:rsidR="000772B2" w:rsidRDefault="000772B2" w:rsidP="00EF73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 load balancer will do regular health </w:t>
      </w:r>
      <w:r w:rsidR="00982EB2">
        <w:rPr>
          <w:rFonts w:ascii="Times New Roman" w:hAnsi="Times New Roman" w:cs="Times New Roman"/>
          <w:sz w:val="28"/>
          <w:szCs w:val="28"/>
          <w:lang w:val="en-US"/>
        </w:rPr>
        <w:t>checkup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A9F950" w14:textId="66D9B99D" w:rsidR="000772B2" w:rsidRDefault="00CA642A" w:rsidP="00EF737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Steps:</w:t>
      </w:r>
    </w:p>
    <w:p w14:paraId="49B29DF7" w14:textId="326A5345" w:rsidR="00CA642A" w:rsidRDefault="00CA642A" w:rsidP="00CA6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an AWS</w:t>
      </w:r>
      <w:r w:rsidR="00875D4E">
        <w:rPr>
          <w:rFonts w:ascii="Times New Roman" w:hAnsi="Times New Roman" w:cs="Times New Roman"/>
          <w:sz w:val="28"/>
          <w:szCs w:val="28"/>
          <w:lang w:val="en-US"/>
        </w:rPr>
        <w:t xml:space="preserve"> EC2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instance</w:t>
      </w:r>
    </w:p>
    <w:p w14:paraId="340954D6" w14:textId="4078AA72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2FBCDD" wp14:editId="70B3B51B">
            <wp:extent cx="4378569" cy="2438903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369" cy="24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7963" w14:textId="3B487ADB" w:rsidR="00CA642A" w:rsidRDefault="00E3653A" w:rsidP="00CA6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Choose windows OS for AMI</w:t>
      </w:r>
    </w:p>
    <w:p w14:paraId="669DEFD5" w14:textId="29A1AA9E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836767" wp14:editId="3B684166">
            <wp:extent cx="5731510" cy="2093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A98" w14:textId="2431198C" w:rsidR="00E3653A" w:rsidRDefault="00E3653A" w:rsidP="00E365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Choose free tier instance type</w:t>
      </w:r>
    </w:p>
    <w:p w14:paraId="0AADD818" w14:textId="5A5CC556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DF270D1" wp14:editId="51057B6C">
            <wp:extent cx="5731510" cy="1501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4BAF" w14:textId="064D704C" w:rsidR="00E3653A" w:rsidRDefault="00E3653A" w:rsidP="00E365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Instance details</w:t>
      </w:r>
    </w:p>
    <w:p w14:paraId="63D9C5BC" w14:textId="330E00DC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Number of instances </w:t>
      </w:r>
      <w:r w:rsidRPr="00E3653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3B43CAA5" w14:textId="6E24AA7E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E3653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C3500">
        <w:rPr>
          <w:rFonts w:ascii="Times New Roman" w:hAnsi="Times New Roman" w:cs="Times New Roman"/>
          <w:sz w:val="28"/>
          <w:szCs w:val="28"/>
          <w:lang w:val="en-US"/>
        </w:rPr>
        <w:t>my_vpc_cloud</w:t>
      </w:r>
    </w:p>
    <w:p w14:paraId="3DFEA8DA" w14:textId="3E54786F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Subnet </w:t>
      </w:r>
      <w:r w:rsidRPr="00E3653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7A70">
        <w:rPr>
          <w:rFonts w:ascii="Times New Roman" w:hAnsi="Times New Roman" w:cs="Times New Roman"/>
          <w:sz w:val="28"/>
          <w:szCs w:val="28"/>
          <w:lang w:val="en-US"/>
        </w:rPr>
        <w:t>my_public_1|us-east-2a</w:t>
      </w:r>
    </w:p>
    <w:p w14:paraId="0C346C45" w14:textId="499D03C1" w:rsidR="00E3653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Auto assign public IP </w:t>
      </w:r>
      <w:r w:rsidRPr="00E3653A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Enable</w:t>
      </w:r>
    </w:p>
    <w:p w14:paraId="27A5DD41" w14:textId="45941C54" w:rsidR="001A7A70" w:rsidRDefault="001A7A70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13EAF0" wp14:editId="41B1303B">
            <wp:extent cx="5731510" cy="23825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94A3" w14:textId="329C8778" w:rsidR="001A7A70" w:rsidRDefault="001A7A70" w:rsidP="001A7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storage – leave its as default</w:t>
      </w:r>
    </w:p>
    <w:p w14:paraId="3A05DF89" w14:textId="5DA924A0" w:rsidR="001A7A70" w:rsidRDefault="001A7A70" w:rsidP="001A7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tag</w:t>
      </w:r>
    </w:p>
    <w:p w14:paraId="3CEEEF75" w14:textId="1015F27F" w:rsidR="001A7A70" w:rsidRDefault="001A7A70" w:rsidP="001A7A7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8988A1" wp14:editId="0DD71A3B">
            <wp:extent cx="5731510" cy="1336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BA4B" w14:textId="1BB41915" w:rsidR="001A7A70" w:rsidRDefault="000277C8" w:rsidP="001A7A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security group is like a firewall rule</w:t>
      </w:r>
    </w:p>
    <w:p w14:paraId="67330661" w14:textId="53D5EA97" w:rsidR="000277C8" w:rsidRDefault="000277C8" w:rsidP="000277C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F3AE6" wp14:editId="285A9F2D">
            <wp:extent cx="5731510" cy="1539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A59B" w14:textId="546C8279" w:rsidR="001E3A25" w:rsidRDefault="001E3A25" w:rsidP="001E3A2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Download the key pair and launch the instances</w:t>
      </w:r>
    </w:p>
    <w:p w14:paraId="61D64335" w14:textId="16E1F81E" w:rsidR="001E3A25" w:rsidRDefault="00D677CF" w:rsidP="001E3A25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B448A" wp14:editId="23BFF9E1">
            <wp:extent cx="5731510" cy="901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6665" w14:textId="2B4C84ED" w:rsidR="00D677CF" w:rsidRDefault="00D677CF" w:rsidP="00D677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 the instances as I1 and I2</w:t>
      </w:r>
    </w:p>
    <w:p w14:paraId="3194425A" w14:textId="65AB02AA" w:rsidR="00156ABD" w:rsidRDefault="00156ABD" w:rsidP="00156AB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53B533" wp14:editId="40A17986">
            <wp:extent cx="5731510" cy="10477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1A3" w14:textId="24EA571B" w:rsidR="00CA47B6" w:rsidRDefault="00CA47B6" w:rsidP="00CA47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we will create an elastic IP</w:t>
      </w:r>
    </w:p>
    <w:p w14:paraId="4D1C721C" w14:textId="7967880C" w:rsidR="00CA47B6" w:rsidRDefault="00CA47B6" w:rsidP="00CA47B6">
      <w:pPr>
        <w:ind w:left="720" w:firstLine="720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Elastic IP is like a static IP</w:t>
      </w:r>
      <w:r w:rsidRPr="00CA47B6">
        <w:rPr>
          <w:rFonts w:ascii="Times New Roman" w:hAnsi="Times New Roman" w:cs="Times New Roman"/>
          <w:i/>
          <w:iCs/>
          <w:sz w:val="28"/>
          <w:szCs w:val="28"/>
          <w:lang w:val="en-US"/>
        </w:rPr>
        <w:t>, (when we restart or shut down the server the public ip will be changed, to avoid that we are using elastic ip – It will keep the public ip static)</w:t>
      </w:r>
    </w:p>
    <w:p w14:paraId="13DB1D56" w14:textId="13A2D3F6" w:rsidR="005118B4" w:rsidRDefault="005118B4" w:rsidP="005118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Click on Elastic IP</w:t>
      </w:r>
    </w:p>
    <w:p w14:paraId="68AA5151" w14:textId="7E2879C1" w:rsidR="005118B4" w:rsidRDefault="005118B4" w:rsidP="005118B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5A976AC8" wp14:editId="6DDE2EBA">
            <wp:extent cx="2596662" cy="15467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089" cy="156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E4AF" w14:textId="133D4AF4" w:rsidR="00C51843" w:rsidRDefault="00C51843" w:rsidP="00C51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“Associate Elastic IP address”.</w:t>
      </w:r>
    </w:p>
    <w:p w14:paraId="55F9B049" w14:textId="5981CD0E" w:rsidR="00C51843" w:rsidRDefault="00C51843" w:rsidP="00C5184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E9F5FF" wp14:editId="453D5EAB">
            <wp:extent cx="5731510" cy="12033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84CD" w14:textId="69136CF4" w:rsidR="001B6779" w:rsidRDefault="001B6779" w:rsidP="001B67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Allocate elastic IP address</w:t>
      </w:r>
    </w:p>
    <w:p w14:paraId="2947A9C7" w14:textId="026F986B" w:rsidR="001B6779" w:rsidRDefault="001B6779" w:rsidP="001B677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E8A08E" wp14:editId="07C3ED34">
            <wp:extent cx="5731510" cy="49161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0103" w14:textId="52C0032A" w:rsidR="001B6779" w:rsidRDefault="001B6779" w:rsidP="001B67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 elastic IP has been allocated</w:t>
      </w:r>
    </w:p>
    <w:p w14:paraId="2B46314F" w14:textId="5D2FA37D" w:rsidR="001B6779" w:rsidRDefault="001B6779" w:rsidP="001B677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BFEB69" wp14:editId="4C61C0D6">
            <wp:extent cx="5731510" cy="9950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D2C6" w14:textId="79FDAF9A" w:rsidR="001B6779" w:rsidRDefault="001B6779" w:rsidP="001B677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Choose one and click associate elastic Ip address</w:t>
      </w:r>
    </w:p>
    <w:p w14:paraId="1446A461" w14:textId="49838373" w:rsidR="001B6779" w:rsidRDefault="001B6779" w:rsidP="001B677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56C125" wp14:editId="767430AA">
            <wp:extent cx="5731510" cy="1064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490B" w14:textId="4D1EC938" w:rsidR="00C51843" w:rsidRDefault="00321867" w:rsidP="00C518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Instance</w:t>
      </w:r>
      <w:r w:rsidRPr="00321867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>select I1 instance</w:t>
      </w:r>
    </w:p>
    <w:p w14:paraId="311A3E8A" w14:textId="7F74C366" w:rsidR="00321867" w:rsidRDefault="00321867" w:rsidP="003218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 in reassociation.</w:t>
      </w:r>
    </w:p>
    <w:p w14:paraId="3D7928E0" w14:textId="527116F0" w:rsidR="00321867" w:rsidRDefault="00321867" w:rsidP="003218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associate.</w:t>
      </w:r>
    </w:p>
    <w:p w14:paraId="5789CD61" w14:textId="2B323990" w:rsidR="00321867" w:rsidRDefault="00321867" w:rsidP="0032186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94B3E2" wp14:editId="68F8C88A">
            <wp:extent cx="4183801" cy="327992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8603" cy="32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2493" w14:textId="4E659E51" w:rsidR="00321867" w:rsidRDefault="001B6779" w:rsidP="00321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Elastic IP address associated successfully</w:t>
      </w:r>
    </w:p>
    <w:p w14:paraId="2B776045" w14:textId="32851E21" w:rsidR="001B6779" w:rsidRDefault="001B6779" w:rsidP="001B677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DE323A" wp14:editId="7BF95D3D">
            <wp:extent cx="5731510" cy="1589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A983" w14:textId="30FDC152" w:rsidR="00E805C3" w:rsidRDefault="00E805C3" w:rsidP="00E805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associate the second </w:t>
      </w:r>
      <w:r w:rsidR="00914B5D">
        <w:rPr>
          <w:rFonts w:ascii="Times New Roman" w:hAnsi="Times New Roman" w:cs="Times New Roman"/>
          <w:sz w:val="28"/>
          <w:szCs w:val="28"/>
          <w:lang w:val="en-US"/>
        </w:rPr>
        <w:t>server,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create one more elastic IP</w:t>
      </w:r>
    </w:p>
    <w:p w14:paraId="11EE285B" w14:textId="45E58036" w:rsidR="00AD4343" w:rsidRDefault="00AD4343" w:rsidP="00AD434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“Allocate elastic IP address”</w:t>
      </w:r>
    </w:p>
    <w:p w14:paraId="5C89B442" w14:textId="5E3DDBCF" w:rsidR="00914B5D" w:rsidRDefault="00914B5D" w:rsidP="00914B5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“allocate”</w:t>
      </w:r>
    </w:p>
    <w:p w14:paraId="06268412" w14:textId="2AA32A4D" w:rsidR="00914B5D" w:rsidRDefault="00914B5D" w:rsidP="00914B5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F59D33" wp14:editId="26948446">
            <wp:extent cx="5731510" cy="5068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A0A4" w14:textId="0DA5E459" w:rsidR="00914B5D" w:rsidRDefault="00914B5D" w:rsidP="00914B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Second elastic IP has been created successfully</w:t>
      </w:r>
    </w:p>
    <w:p w14:paraId="3035D471" w14:textId="7C641765" w:rsidR="00914B5D" w:rsidRDefault="00914B5D" w:rsidP="00914B5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BD2357" wp14:editId="730D2824">
            <wp:extent cx="5731510" cy="14757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69D1" w14:textId="2CD5081F" w:rsidR="00D27619" w:rsidRDefault="00D27619" w:rsidP="00D276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 in and click “associate elastic IP address”.</w:t>
      </w:r>
    </w:p>
    <w:p w14:paraId="03A5562C" w14:textId="1FE48D86" w:rsidR="00D27619" w:rsidRDefault="00D27619" w:rsidP="00D2761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835C09" wp14:editId="33FD8503">
            <wp:extent cx="5731510" cy="14325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0175" w14:textId="694D8C44" w:rsidR="00D27619" w:rsidRDefault="004815E8" w:rsidP="00D276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instance I2</w:t>
      </w:r>
    </w:p>
    <w:p w14:paraId="5F0AEE55" w14:textId="396401E9" w:rsidR="004815E8" w:rsidRDefault="004815E8" w:rsidP="004815E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Check in reassociation</w:t>
      </w:r>
    </w:p>
    <w:p w14:paraId="4CAA1FFC" w14:textId="6B2502ED" w:rsidR="004815E8" w:rsidRDefault="004815E8" w:rsidP="004815E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1D0C6B9" wp14:editId="459473A3">
            <wp:extent cx="5731510" cy="44843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2401" w14:textId="34A2470B" w:rsidR="004815E8" w:rsidRDefault="004815E8" w:rsidP="004815E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associate</w:t>
      </w:r>
    </w:p>
    <w:p w14:paraId="508C45BD" w14:textId="2D971825" w:rsidR="004815E8" w:rsidRDefault="005C19A9" w:rsidP="004815E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 now we have created two elastic Ips for two instances. If the server stops the public IP will not change because of the elastic IP.</w:t>
      </w:r>
    </w:p>
    <w:p w14:paraId="188609E0" w14:textId="0911AF21" w:rsidR="005C19A9" w:rsidRDefault="005C19A9" w:rsidP="005C19A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308016" wp14:editId="74511BCB">
            <wp:extent cx="5731510" cy="4387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41E9" w14:textId="4450DD62" w:rsidR="005C19A9" w:rsidRDefault="00265BEF" w:rsidP="005C1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While hosting the web site the fixed IP is the better choice.</w:t>
      </w:r>
    </w:p>
    <w:p w14:paraId="6D49DE21" w14:textId="4FCE5418" w:rsidR="001E49BB" w:rsidRDefault="001E49BB" w:rsidP="005C1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Connect the instance I1 from the local PC</w:t>
      </w:r>
    </w:p>
    <w:p w14:paraId="397D034C" w14:textId="3E186DC7" w:rsidR="001E49BB" w:rsidRDefault="00C73EBB" w:rsidP="005C19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Next we can create a “Load Balancer”</w:t>
      </w:r>
    </w:p>
    <w:p w14:paraId="4A382ECE" w14:textId="71CEB7D8" w:rsidR="004368C3" w:rsidRDefault="004368C3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load balancer</w:t>
      </w:r>
    </w:p>
    <w:p w14:paraId="226FE0A4" w14:textId="17E92BF5" w:rsidR="004368C3" w:rsidRDefault="004368C3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9744CB" wp14:editId="563705DF">
            <wp:extent cx="2447619" cy="10571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17B7" w14:textId="09D34519" w:rsidR="004368C3" w:rsidRDefault="004368C3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1FD51DE" wp14:editId="33B6E09A">
            <wp:extent cx="5731510" cy="18999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78B2" w14:textId="4E1BC77F" w:rsidR="004368C3" w:rsidRDefault="00582058" w:rsidP="004368C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Now we are going create an application load balancer</w:t>
      </w:r>
    </w:p>
    <w:p w14:paraId="1AC135AC" w14:textId="6501B645" w:rsidR="00582058" w:rsidRDefault="001E0FD5" w:rsidP="00582058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it </w:t>
      </w:r>
      <w:r w:rsidRPr="001E0FD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myloadbalancer</w:t>
      </w:r>
    </w:p>
    <w:p w14:paraId="0DBA71E6" w14:textId="31026496" w:rsidR="001E0FD5" w:rsidRDefault="00E47396" w:rsidP="00582058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the created VPC cloud and associate with the created public subnets.</w:t>
      </w:r>
    </w:p>
    <w:p w14:paraId="43D98E8E" w14:textId="3D4C2EE8" w:rsidR="00E47396" w:rsidRDefault="0024071B" w:rsidP="00582058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CDEF9" wp14:editId="0CAC3072">
            <wp:extent cx="5731510" cy="25882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5CF7" w14:textId="43454AA7" w:rsidR="0024071B" w:rsidRDefault="001039A4" w:rsidP="00582058">
      <w:pPr>
        <w:ind w:left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next</w:t>
      </w:r>
    </w:p>
    <w:p w14:paraId="544DB04C" w14:textId="09D7ACEA" w:rsidR="001039A4" w:rsidRDefault="008F56FC" w:rsidP="00103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next to security groups</w:t>
      </w:r>
    </w:p>
    <w:p w14:paraId="32113864" w14:textId="2841D72A" w:rsidR="008F56FC" w:rsidRDefault="00E51300" w:rsidP="008F56F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new security group.</w:t>
      </w:r>
    </w:p>
    <w:p w14:paraId="00E83623" w14:textId="53B95906" w:rsidR="00E51300" w:rsidRDefault="00BF4782" w:rsidP="008F56F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rule of HTTP and HTTPS then only we can access the website.</w:t>
      </w:r>
    </w:p>
    <w:p w14:paraId="08990FB4" w14:textId="47FBE946" w:rsidR="00BF4782" w:rsidRDefault="00E74D91" w:rsidP="008F56FC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CEE781" wp14:editId="27FA4A2A">
            <wp:extent cx="5731510" cy="1212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F3A" w14:textId="73B0919E" w:rsidR="00E74D91" w:rsidRDefault="00E74D91" w:rsidP="00E74D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Configure Routing</w:t>
      </w:r>
    </w:p>
    <w:p w14:paraId="57CF42EC" w14:textId="1A98BC26" w:rsidR="00281A34" w:rsidRDefault="00281A34" w:rsidP="00281A3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3A298C" wp14:editId="37AD9E25">
            <wp:extent cx="5731510" cy="2439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6B4F3" w14:textId="5C325F24" w:rsidR="00281A34" w:rsidRDefault="00281A34" w:rsidP="00281A3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Click on to next</w:t>
      </w:r>
    </w:p>
    <w:p w14:paraId="1378CEA8" w14:textId="392219D1" w:rsidR="00281A34" w:rsidRDefault="00E1604E" w:rsidP="00281A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Register two instances I1 &amp; I2</w:t>
      </w:r>
    </w:p>
    <w:p w14:paraId="6C45397F" w14:textId="5F7EFC60" w:rsidR="00E1604E" w:rsidRDefault="0074675E" w:rsidP="00E1604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7BC660" wp14:editId="6FFD3249">
            <wp:extent cx="5731510" cy="24053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D168" w14:textId="4FEE665D" w:rsidR="0074675E" w:rsidRDefault="00786E97" w:rsidP="00746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E92BD8" wp14:editId="37D70BD9">
            <wp:extent cx="5731510" cy="9404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D228" w14:textId="615DA9BB" w:rsidR="00786E97" w:rsidRDefault="00786E97" w:rsidP="00786E97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D1BFD4" wp14:editId="6741C634">
            <wp:extent cx="5731510" cy="6972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59E7" w14:textId="287296DF" w:rsidR="00786E97" w:rsidRDefault="005B2031" w:rsidP="005B20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Go to the created windows instance and enter in to the </w:t>
      </w:r>
      <w:r w:rsidRPr="008668F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server manager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295FC0">
        <w:rPr>
          <w:rFonts w:ascii="Times New Roman" w:hAnsi="Times New Roman" w:cs="Times New Roman"/>
          <w:sz w:val="28"/>
          <w:szCs w:val="28"/>
          <w:lang w:val="en-US"/>
        </w:rPr>
        <w:t xml:space="preserve"> The only we can host the website.</w:t>
      </w:r>
    </w:p>
    <w:p w14:paraId="4F12BBA8" w14:textId="3789E8BC" w:rsidR="00295FC0" w:rsidRPr="00281A34" w:rsidRDefault="00B04AD6" w:rsidP="00295FC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B249A4" wp14:editId="3F83B422">
            <wp:extent cx="5731510" cy="322389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E079F" w14:textId="77777777" w:rsidR="00E74D91" w:rsidRPr="001039A4" w:rsidRDefault="00E74D91" w:rsidP="00E74D9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1E39B9F" w14:textId="7565CC26" w:rsidR="004368C3" w:rsidRDefault="005F470C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Click on </w:t>
      </w:r>
      <w:r w:rsidR="00B04AD6">
        <w:rPr>
          <w:rFonts w:ascii="Times New Roman" w:hAnsi="Times New Roman" w:cs="Times New Roman"/>
          <w:sz w:val="28"/>
          <w:szCs w:val="28"/>
          <w:lang w:val="en-US"/>
        </w:rPr>
        <w:t>Add roles and features</w:t>
      </w:r>
    </w:p>
    <w:p w14:paraId="5D55B20F" w14:textId="3B0D1C84" w:rsidR="006B655D" w:rsidRDefault="006B655D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web server (IIS)</w:t>
      </w:r>
    </w:p>
    <w:p w14:paraId="010BD032" w14:textId="3D3EB248" w:rsidR="008668F5" w:rsidRDefault="008668F5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94A3CC4" w14:textId="0F23DD9C" w:rsidR="008668F5" w:rsidRDefault="008668F5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F953C7" wp14:editId="110FFCA5">
            <wp:extent cx="5533333" cy="38761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3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8A36" w14:textId="4482412D" w:rsidR="006B655D" w:rsidRDefault="006B655D" w:rsidP="004368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9CA5A0B" w14:textId="36FF4902" w:rsidR="00265BEF" w:rsidRDefault="00376FD0" w:rsidP="00376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a sample html file in the local host of the instance I1</w:t>
      </w:r>
    </w:p>
    <w:p w14:paraId="7AA097B5" w14:textId="73A6412A" w:rsidR="00376FD0" w:rsidRDefault="00376FD0" w:rsidP="00376FD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635056" wp14:editId="3078F54A">
            <wp:extent cx="5731510" cy="137477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E011" w14:textId="2BC5A7FC" w:rsidR="00376FD0" w:rsidRDefault="00376FD0" w:rsidP="00376FD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CA43F7" wp14:editId="7F6799BF">
            <wp:extent cx="5731510" cy="45485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16CA" w14:textId="2B66DFD1" w:rsidR="00376FD0" w:rsidRPr="005C19A9" w:rsidRDefault="00376FD0" w:rsidP="00376F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</w:p>
    <w:p w14:paraId="42CFBFA3" w14:textId="6CBB2562" w:rsidR="00E805C3" w:rsidRDefault="000207E4" w:rsidP="00E805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Copy the DNS address from the myloadbalancer details and search it on web.</w:t>
      </w:r>
    </w:p>
    <w:p w14:paraId="629614E3" w14:textId="0AA40989" w:rsidR="000207E4" w:rsidRDefault="000207E4" w:rsidP="00E805C3">
      <w:pPr>
        <w:pStyle w:val="ListParagraph"/>
        <w:rPr>
          <w:rFonts w:ascii="Roboto" w:hAnsi="Roboto"/>
          <w:color w:val="444444"/>
          <w:sz w:val="21"/>
          <w:szCs w:val="21"/>
          <w:shd w:val="clear" w:color="auto" w:fill="FFFFFF"/>
        </w:rPr>
      </w:pPr>
      <w:r>
        <w:rPr>
          <w:rFonts w:ascii="Roboto" w:hAnsi="Roboto"/>
          <w:color w:val="444444"/>
          <w:sz w:val="21"/>
          <w:szCs w:val="21"/>
          <w:shd w:val="clear" w:color="auto" w:fill="FFFFFF"/>
        </w:rPr>
        <w:t>myloadbalancer-226754346.us-east-2.elb.amazonaws.com</w:t>
      </w:r>
    </w:p>
    <w:p w14:paraId="520E7C20" w14:textId="5947E101" w:rsidR="000207E4" w:rsidRPr="00C51843" w:rsidRDefault="000207E4" w:rsidP="00E805C3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58FD58E" wp14:editId="3A7F1D13">
            <wp:extent cx="5731510" cy="311023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EFF7" w14:textId="77777777" w:rsidR="00E3653A" w:rsidRPr="00CA642A" w:rsidRDefault="00E3653A" w:rsidP="00E3653A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E3653A" w:rsidRPr="00CA64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277E0"/>
    <w:multiLevelType w:val="hybridMultilevel"/>
    <w:tmpl w:val="9F1C61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4F"/>
    <w:rsid w:val="000207E4"/>
    <w:rsid w:val="000277C8"/>
    <w:rsid w:val="000772B2"/>
    <w:rsid w:val="000D0AF5"/>
    <w:rsid w:val="001039A4"/>
    <w:rsid w:val="00156ABD"/>
    <w:rsid w:val="001A7A70"/>
    <w:rsid w:val="001B6779"/>
    <w:rsid w:val="001E0FD5"/>
    <w:rsid w:val="001E3A25"/>
    <w:rsid w:val="001E49BB"/>
    <w:rsid w:val="0024071B"/>
    <w:rsid w:val="00265BEF"/>
    <w:rsid w:val="00281A34"/>
    <w:rsid w:val="00295FC0"/>
    <w:rsid w:val="002D54F4"/>
    <w:rsid w:val="00321867"/>
    <w:rsid w:val="00376FD0"/>
    <w:rsid w:val="004368C3"/>
    <w:rsid w:val="004815E8"/>
    <w:rsid w:val="005118B4"/>
    <w:rsid w:val="00582058"/>
    <w:rsid w:val="005B2031"/>
    <w:rsid w:val="005C19A9"/>
    <w:rsid w:val="005F470C"/>
    <w:rsid w:val="006B655D"/>
    <w:rsid w:val="0074675E"/>
    <w:rsid w:val="00786E97"/>
    <w:rsid w:val="007C12E0"/>
    <w:rsid w:val="008668F5"/>
    <w:rsid w:val="00875D4E"/>
    <w:rsid w:val="008F56FC"/>
    <w:rsid w:val="00914B5D"/>
    <w:rsid w:val="00982EB2"/>
    <w:rsid w:val="00AC584F"/>
    <w:rsid w:val="00AD4343"/>
    <w:rsid w:val="00B04AD6"/>
    <w:rsid w:val="00BC3500"/>
    <w:rsid w:val="00BF4782"/>
    <w:rsid w:val="00C51843"/>
    <w:rsid w:val="00C73EBB"/>
    <w:rsid w:val="00CA47B6"/>
    <w:rsid w:val="00CA642A"/>
    <w:rsid w:val="00D27619"/>
    <w:rsid w:val="00D677CF"/>
    <w:rsid w:val="00E06CCF"/>
    <w:rsid w:val="00E1604E"/>
    <w:rsid w:val="00E3653A"/>
    <w:rsid w:val="00E47396"/>
    <w:rsid w:val="00E51300"/>
    <w:rsid w:val="00E74D91"/>
    <w:rsid w:val="00E805C3"/>
    <w:rsid w:val="00EF7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A80F4"/>
  <w15:chartTrackingRefBased/>
  <w15:docId w15:val="{9D3C2C40-02DA-4412-B693-A961FE87B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64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12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kavin</dc:creator>
  <cp:keywords/>
  <dc:description/>
  <cp:lastModifiedBy>prabhu kavin</cp:lastModifiedBy>
  <cp:revision>50</cp:revision>
  <dcterms:created xsi:type="dcterms:W3CDTF">2021-08-25T03:40:00Z</dcterms:created>
  <dcterms:modified xsi:type="dcterms:W3CDTF">2021-08-27T06:16:00Z</dcterms:modified>
</cp:coreProperties>
</file>