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01BB" w14:textId="185120C7" w:rsidR="00F50DF2" w:rsidRPr="00F84D50" w:rsidRDefault="00000000">
      <w:pPr>
        <w:spacing w:after="159"/>
        <w:ind w:left="-5"/>
      </w:pPr>
      <w:r>
        <w:t xml:space="preserve">EX </w:t>
      </w:r>
      <w:proofErr w:type="gramStart"/>
      <w:r>
        <w:t>NO :</w:t>
      </w:r>
      <w:proofErr w:type="gramEnd"/>
      <w:r>
        <w:t xml:space="preserve"> 7                              SECURE NETWORK ARCHITECTURE                 </w:t>
      </w:r>
      <w:r w:rsidR="00F84D50">
        <w:t xml:space="preserve">ROLL </w:t>
      </w:r>
      <w:proofErr w:type="gramStart"/>
      <w:r w:rsidR="00F84D50">
        <w:t>NO :</w:t>
      </w:r>
      <w:proofErr w:type="gramEnd"/>
      <w:r w:rsidR="00F84D50">
        <w:t xml:space="preserve"> 231901027</w:t>
      </w:r>
    </w:p>
    <w:p w14:paraId="08551C1C" w14:textId="79CF6C4B" w:rsidR="00F50DF2" w:rsidRDefault="00000000">
      <w:pPr>
        <w:spacing w:after="161"/>
        <w:ind w:left="-5"/>
      </w:pPr>
      <w:r>
        <w:t xml:space="preserve">DATE : 13.4.2025                                                                                            </w:t>
      </w:r>
    </w:p>
    <w:p w14:paraId="442401FD" w14:textId="77777777" w:rsidR="00F50DF2" w:rsidRDefault="00000000">
      <w:pPr>
        <w:spacing w:after="159"/>
        <w:ind w:left="0" w:firstLine="0"/>
      </w:pPr>
      <w:r>
        <w:t xml:space="preserve"> </w:t>
      </w:r>
    </w:p>
    <w:p w14:paraId="346D1A02" w14:textId="77777777" w:rsidR="00F50DF2" w:rsidRDefault="00000000">
      <w:pPr>
        <w:spacing w:after="161"/>
        <w:ind w:left="-5"/>
      </w:pPr>
      <w:r>
        <w:t xml:space="preserve">AIM: </w:t>
      </w:r>
    </w:p>
    <w:p w14:paraId="588B830F" w14:textId="77777777" w:rsidR="00F50DF2" w:rsidRDefault="00000000">
      <w:pPr>
        <w:spacing w:after="159"/>
        <w:ind w:left="-5"/>
      </w:pPr>
      <w:r>
        <w:t xml:space="preserve">Learn about and implement security best practices for network environments. </w:t>
      </w:r>
    </w:p>
    <w:p w14:paraId="7B2FC976" w14:textId="77777777" w:rsidR="00F50DF2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</w:t>
      </w:r>
      <w:proofErr w:type="gramStart"/>
      <w:r>
        <w:t>NETWORK  SEGMENTATION</w:t>
      </w:r>
      <w:proofErr w:type="gramEnd"/>
      <w:r>
        <w:t xml:space="preserve"> </w:t>
      </w:r>
    </w:p>
    <w:p w14:paraId="7350AD19" w14:textId="77777777" w:rsidR="00F50DF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DC46727" wp14:editId="52B62F4A">
            <wp:extent cx="5731510" cy="161734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D9463" w14:textId="77777777" w:rsidR="00F50DF2" w:rsidRDefault="00000000">
      <w:pPr>
        <w:ind w:left="-5"/>
      </w:pPr>
      <w:r>
        <w:t xml:space="preserve"> TASK </w:t>
      </w:r>
      <w:proofErr w:type="gramStart"/>
      <w:r>
        <w:t>3 :</w:t>
      </w:r>
      <w:proofErr w:type="gramEnd"/>
      <w:r>
        <w:t xml:space="preserve"> COMMON SECURE NETWORK ARCHITECTURE </w:t>
      </w:r>
    </w:p>
    <w:p w14:paraId="190280FE" w14:textId="77777777" w:rsidR="00F50DF2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324107D8" wp14:editId="03D6BAC5">
            <wp:extent cx="5731510" cy="240919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1B60D3" w14:textId="77777777" w:rsidR="00F50DF2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NETWORK SECURITY POLICIES AND CONTROLS </w:t>
      </w:r>
    </w:p>
    <w:p w14:paraId="055E3C3F" w14:textId="77777777" w:rsidR="00F50DF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FC7CE1D" wp14:editId="0F3B115E">
            <wp:extent cx="5731510" cy="152273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9FC34" w14:textId="77777777" w:rsidR="00F50DF2" w:rsidRDefault="00000000">
      <w:pPr>
        <w:spacing w:after="161"/>
        <w:ind w:left="0" w:firstLine="0"/>
      </w:pPr>
      <w:r>
        <w:t xml:space="preserve"> </w:t>
      </w:r>
    </w:p>
    <w:p w14:paraId="4A8D1D06" w14:textId="77777777" w:rsidR="00F50DF2" w:rsidRDefault="00000000">
      <w:pPr>
        <w:spacing w:after="0"/>
        <w:ind w:left="0" w:firstLine="0"/>
      </w:pPr>
      <w:r>
        <w:t xml:space="preserve"> </w:t>
      </w:r>
    </w:p>
    <w:p w14:paraId="229F499F" w14:textId="77777777" w:rsidR="00F50DF2" w:rsidRDefault="00000000">
      <w:pPr>
        <w:ind w:left="-5"/>
      </w:pPr>
      <w:r>
        <w:lastRenderedPageBreak/>
        <w:t xml:space="preserve">TASK </w:t>
      </w:r>
      <w:proofErr w:type="gramStart"/>
      <w:r>
        <w:t>5 :</w:t>
      </w:r>
      <w:proofErr w:type="gramEnd"/>
      <w:r>
        <w:t xml:space="preserve"> ZONE-PAIR POLICIES AND FILTERING </w:t>
      </w:r>
    </w:p>
    <w:p w14:paraId="53D81574" w14:textId="77777777" w:rsidR="00F50DF2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68160D07" wp14:editId="30FEA321">
            <wp:extent cx="5731510" cy="82169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BBE1ED" w14:textId="77777777" w:rsidR="00F50DF2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VALIDATING NETWORK TRAFFIC </w:t>
      </w:r>
    </w:p>
    <w:p w14:paraId="79D71251" w14:textId="77777777" w:rsidR="00F50DF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33C4FDCF" wp14:editId="2749B95B">
            <wp:extent cx="5731510" cy="155194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E6A9BB" w14:textId="77777777" w:rsidR="00F50DF2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ADDRESSING COMMON ATTACKS </w:t>
      </w:r>
    </w:p>
    <w:p w14:paraId="0E0A51F7" w14:textId="77777777" w:rsidR="00F50DF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25892A7" wp14:editId="2AFEEC28">
            <wp:extent cx="5731510" cy="334137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F71AD7" w14:textId="77777777" w:rsidR="00F50DF2" w:rsidRDefault="00000000">
      <w:pPr>
        <w:spacing w:after="0"/>
        <w:ind w:left="-5"/>
      </w:pPr>
      <w:proofErr w:type="gramStart"/>
      <w:r>
        <w:t>CONCLUSION :</w:t>
      </w:r>
      <w:proofErr w:type="gramEnd"/>
      <w:r>
        <w:t xml:space="preserve"> </w:t>
      </w:r>
    </w:p>
    <w:p w14:paraId="6ECD8717" w14:textId="77777777" w:rsidR="00F50DF2" w:rsidRDefault="00000000">
      <w:pPr>
        <w:ind w:left="-5"/>
      </w:pPr>
      <w:proofErr w:type="spellStart"/>
      <w:r>
        <w:t>Tryhackme</w:t>
      </w:r>
      <w:proofErr w:type="spellEnd"/>
      <w:r>
        <w:t xml:space="preserve"> platform secure network architecture task is successfully </w:t>
      </w:r>
      <w:proofErr w:type="spellStart"/>
      <w:proofErr w:type="gramStart"/>
      <w:r>
        <w:t>executed.s</w:t>
      </w:r>
      <w:proofErr w:type="spellEnd"/>
      <w:proofErr w:type="gramEnd"/>
      <w:r>
        <w:t xml:space="preserve"> </w:t>
      </w:r>
    </w:p>
    <w:sectPr w:rsidR="00F50DF2">
      <w:pgSz w:w="11906" w:h="16838"/>
      <w:pgMar w:top="1488" w:right="1386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F2"/>
    <w:rsid w:val="001E0788"/>
    <w:rsid w:val="00F50DF2"/>
    <w:rsid w:val="00F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4499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DHAVAMANI R</cp:lastModifiedBy>
  <cp:revision>2</cp:revision>
  <dcterms:created xsi:type="dcterms:W3CDTF">2025-04-29T18:56:00Z</dcterms:created>
  <dcterms:modified xsi:type="dcterms:W3CDTF">2025-04-29T18:56:00Z</dcterms:modified>
</cp:coreProperties>
</file>