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CBD9C" w14:textId="2E339D5B" w:rsidR="00F84433" w:rsidRDefault="00000000" w:rsidP="00321698">
      <w:pPr>
        <w:spacing w:after="161"/>
        <w:ind w:left="-5"/>
      </w:pPr>
      <w:r>
        <w:t xml:space="preserve">EX NO : 9                  DEPLOYMENT OF HONEYPOTS AND  ANALYSIS         </w:t>
      </w:r>
      <w:r w:rsidR="00321698">
        <w:t>ROLL NO : 23190102</w:t>
      </w:r>
      <w:r w:rsidR="00321698">
        <w:t>7</w:t>
      </w:r>
      <w:r w:rsidR="00321698">
        <w:t xml:space="preserve"> </w:t>
      </w:r>
    </w:p>
    <w:p w14:paraId="7672E6A8" w14:textId="3A327E8D" w:rsidR="00F84433" w:rsidRDefault="00000000">
      <w:pPr>
        <w:spacing w:after="161"/>
        <w:ind w:left="-5"/>
      </w:pPr>
      <w:proofErr w:type="gramStart"/>
      <w:r>
        <w:t>DATE :</w:t>
      </w:r>
      <w:proofErr w:type="gramEnd"/>
      <w:r>
        <w:t xml:space="preserve"> 16.04.2025                    OF BOTNET ACTIVITIES                                 </w:t>
      </w:r>
    </w:p>
    <w:p w14:paraId="3107A4D5" w14:textId="77777777" w:rsidR="00F84433" w:rsidRDefault="00000000">
      <w:pPr>
        <w:spacing w:after="159"/>
        <w:ind w:left="0" w:firstLine="0"/>
      </w:pPr>
      <w:r>
        <w:t xml:space="preserve"> </w:t>
      </w:r>
    </w:p>
    <w:p w14:paraId="0D4B4524" w14:textId="77777777" w:rsidR="00F84433" w:rsidRDefault="00000000">
      <w:pPr>
        <w:spacing w:after="161"/>
        <w:ind w:left="-5"/>
      </w:pPr>
      <w:r>
        <w:t xml:space="preserve">AIM:  </w:t>
      </w:r>
    </w:p>
    <w:p w14:paraId="1BA82DAD" w14:textId="77777777" w:rsidR="00F84433" w:rsidRDefault="00000000">
      <w:pPr>
        <w:spacing w:after="0" w:line="389" w:lineRule="auto"/>
        <w:ind w:left="-5"/>
      </w:pPr>
      <w:r>
        <w:t xml:space="preserve">A guided room covering the deployment of honeypots and analysis of botnet activities TASK </w:t>
      </w:r>
      <w:proofErr w:type="gramStart"/>
      <w:r>
        <w:t>2 :</w:t>
      </w:r>
      <w:proofErr w:type="gramEnd"/>
      <w:r>
        <w:t xml:space="preserve"> TYPES OF HONEYPOTS </w:t>
      </w:r>
    </w:p>
    <w:p w14:paraId="1DED1726" w14:textId="77777777" w:rsidR="00F84433" w:rsidRDefault="00000000">
      <w:pPr>
        <w:spacing w:after="97"/>
        <w:ind w:left="0" w:firstLine="0"/>
        <w:jc w:val="right"/>
      </w:pPr>
      <w:r>
        <w:rPr>
          <w:noProof/>
        </w:rPr>
        <w:drawing>
          <wp:inline distT="0" distB="0" distL="0" distR="0" wp14:anchorId="4D7CFFA0" wp14:editId="4F677910">
            <wp:extent cx="5731510" cy="6673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9DC35B" w14:textId="77777777" w:rsidR="00F84433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COWRIE DEMO </w:t>
      </w:r>
    </w:p>
    <w:p w14:paraId="5E5C3686" w14:textId="77777777" w:rsidR="00F8443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4F9C2FC8" wp14:editId="35E1E4BF">
            <wp:extent cx="5731510" cy="155003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A4A2ED" w14:textId="77777777" w:rsidR="00F84433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COWRIE LOGS </w:t>
      </w:r>
    </w:p>
    <w:p w14:paraId="510B1552" w14:textId="77777777" w:rsidR="00F8443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36114C1A" wp14:editId="50A15DAE">
            <wp:extent cx="5731510" cy="84264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3DBF9C" w14:textId="77777777" w:rsidR="00F84433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ATTACKS AGAINST SSH </w:t>
      </w:r>
    </w:p>
    <w:p w14:paraId="28EC8ED4" w14:textId="77777777" w:rsidR="00F84433" w:rsidRDefault="00000000">
      <w:pPr>
        <w:spacing w:after="0" w:line="336" w:lineRule="auto"/>
        <w:ind w:left="0" w:firstLine="0"/>
      </w:pPr>
      <w:r>
        <w:rPr>
          <w:noProof/>
        </w:rPr>
        <w:drawing>
          <wp:inline distT="0" distB="0" distL="0" distR="0" wp14:anchorId="5993CD0D" wp14:editId="162E5AB2">
            <wp:extent cx="5731510" cy="24110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30159D" w14:textId="77777777" w:rsidR="00F84433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TYPICAL BOT ACTIVITY </w:t>
      </w:r>
    </w:p>
    <w:p w14:paraId="4DB9DD29" w14:textId="77777777" w:rsidR="00F84433" w:rsidRDefault="00000000">
      <w:pPr>
        <w:spacing w:after="9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B5A1285" wp14:editId="1985201B">
            <wp:extent cx="5731510" cy="322770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663F6A" w14:textId="77777777" w:rsidR="00F84433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IDENTIFICATION TECHNIQUES </w:t>
      </w:r>
    </w:p>
    <w:p w14:paraId="639BB752" w14:textId="77777777" w:rsidR="00F8443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232D7098" wp14:editId="21454752">
            <wp:extent cx="5731510" cy="235775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4C1B1" w14:textId="77777777" w:rsidR="00F84433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SSH TUNNELLING  </w:t>
      </w:r>
    </w:p>
    <w:p w14:paraId="68179BA2" w14:textId="77777777" w:rsidR="00F8443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79CDCEEE" wp14:editId="67887EDD">
            <wp:extent cx="5731510" cy="152019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BA8B1D" w14:textId="77777777" w:rsidR="00F84433" w:rsidRDefault="00000000">
      <w:pPr>
        <w:spacing w:after="159"/>
        <w:ind w:left="0" w:firstLine="0"/>
      </w:pPr>
      <w:r>
        <w:t xml:space="preserve"> </w:t>
      </w:r>
    </w:p>
    <w:p w14:paraId="4B77BBA4" w14:textId="77777777" w:rsidR="00F84433" w:rsidRDefault="00000000">
      <w:pPr>
        <w:spacing w:after="0"/>
        <w:ind w:left="0" w:firstLine="0"/>
      </w:pPr>
      <w:r>
        <w:t xml:space="preserve"> </w:t>
      </w:r>
    </w:p>
    <w:p w14:paraId="4B664FD4" w14:textId="77777777" w:rsidR="00F84433" w:rsidRDefault="00000000">
      <w:pPr>
        <w:spacing w:after="159"/>
        <w:ind w:left="-5"/>
      </w:pPr>
      <w:proofErr w:type="gramStart"/>
      <w:r>
        <w:t>CONCLUSION :</w:t>
      </w:r>
      <w:proofErr w:type="gramEnd"/>
      <w:r>
        <w:t xml:space="preserve"> </w:t>
      </w:r>
    </w:p>
    <w:p w14:paraId="2F115C45" w14:textId="77777777" w:rsidR="00F84433" w:rsidRDefault="00000000">
      <w:pPr>
        <w:spacing w:after="161"/>
        <w:ind w:left="-5"/>
      </w:pPr>
      <w:r>
        <w:lastRenderedPageBreak/>
        <w:t xml:space="preserve">Honeypot and analysis of botnet activities is successfully deployed. </w:t>
      </w:r>
    </w:p>
    <w:p w14:paraId="480D9E41" w14:textId="77777777" w:rsidR="00F84433" w:rsidRDefault="00000000">
      <w:pPr>
        <w:spacing w:after="0"/>
        <w:ind w:left="0" w:firstLine="0"/>
      </w:pPr>
      <w:r>
        <w:t xml:space="preserve"> </w:t>
      </w:r>
    </w:p>
    <w:sectPr w:rsidR="00F84433">
      <w:pgSz w:w="11906" w:h="16838"/>
      <w:pgMar w:top="1488" w:right="1386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33"/>
    <w:rsid w:val="00234E66"/>
    <w:rsid w:val="00321698"/>
    <w:rsid w:val="00F8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7419"/>
  <w15:docId w15:val="{19EB2757-6AB9-4A52-BA37-89289369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DHAVAMANI R</cp:lastModifiedBy>
  <cp:revision>2</cp:revision>
  <dcterms:created xsi:type="dcterms:W3CDTF">2025-04-30T18:41:00Z</dcterms:created>
  <dcterms:modified xsi:type="dcterms:W3CDTF">2025-04-30T18:41:00Z</dcterms:modified>
</cp:coreProperties>
</file>