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512B9" w14:textId="09A32FB6" w:rsidR="00AA4681" w:rsidRDefault="00000000">
      <w:pPr>
        <w:ind w:left="-5"/>
      </w:pPr>
      <w:r>
        <w:t xml:space="preserve">EX.NO: 2                                   Security Models and Principles                                  ROLL </w:t>
      </w:r>
      <w:proofErr w:type="gramStart"/>
      <w:r>
        <w:t>NO :</w:t>
      </w:r>
      <w:proofErr w:type="gramEnd"/>
      <w:r>
        <w:t xml:space="preserve"> 23190102</w:t>
      </w:r>
      <w:r w:rsidR="002B4397">
        <w:t>7</w:t>
      </w:r>
    </w:p>
    <w:p w14:paraId="11EC0F0A" w14:textId="2226C964" w:rsidR="00AA4681" w:rsidRDefault="00000000">
      <w:pPr>
        <w:spacing w:after="0" w:line="397" w:lineRule="auto"/>
        <w:ind w:left="-5" w:right="562"/>
      </w:pPr>
      <w:r>
        <w:t xml:space="preserve">DATE : 12.02.2025                                                                                                             </w:t>
      </w:r>
    </w:p>
    <w:p w14:paraId="28099F38" w14:textId="77777777" w:rsidR="00AA4681" w:rsidRDefault="00000000">
      <w:pPr>
        <w:ind w:left="-5"/>
      </w:pPr>
      <w:r>
        <w:t xml:space="preserve">AIM:  </w:t>
      </w:r>
    </w:p>
    <w:p w14:paraId="142DDDBF" w14:textId="77777777" w:rsidR="00AA4681" w:rsidRDefault="00000000">
      <w:pPr>
        <w:spacing w:after="112"/>
        <w:ind w:left="-5"/>
      </w:pPr>
      <w:r>
        <w:t xml:space="preserve">Study about the security triad and common security models and principles. </w:t>
      </w:r>
    </w:p>
    <w:p w14:paraId="3EA096EB" w14:textId="77777777" w:rsidR="00AA4681" w:rsidRDefault="00000000">
      <w:pPr>
        <w:spacing w:after="95"/>
        <w:ind w:left="0" w:firstLine="0"/>
        <w:jc w:val="right"/>
      </w:pPr>
      <w:r>
        <w:rPr>
          <w:noProof/>
        </w:rPr>
        <w:drawing>
          <wp:inline distT="0" distB="0" distL="0" distR="0" wp14:anchorId="28189053" wp14:editId="5165781F">
            <wp:extent cx="5731510" cy="280416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CA877E" w14:textId="77777777" w:rsidR="00AA4681" w:rsidRDefault="00000000">
      <w:pPr>
        <w:spacing w:after="0"/>
        <w:ind w:left="-5"/>
      </w:pPr>
      <w:r>
        <w:t xml:space="preserve">TASK </w:t>
      </w:r>
      <w:proofErr w:type="gramStart"/>
      <w:r>
        <w:t>2 :</w:t>
      </w:r>
      <w:proofErr w:type="gramEnd"/>
      <w:r>
        <w:t xml:space="preserve"> CIA: </w:t>
      </w:r>
    </w:p>
    <w:p w14:paraId="41BCC99C" w14:textId="77777777" w:rsidR="00AA4681" w:rsidRDefault="00000000">
      <w:pPr>
        <w:spacing w:after="95"/>
        <w:ind w:left="0" w:firstLine="0"/>
        <w:jc w:val="right"/>
      </w:pPr>
      <w:r>
        <w:rPr>
          <w:noProof/>
        </w:rPr>
        <w:drawing>
          <wp:inline distT="0" distB="0" distL="0" distR="0" wp14:anchorId="3CBE3167" wp14:editId="677A04B9">
            <wp:extent cx="5731510" cy="71945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8F418A" w14:textId="77777777" w:rsidR="00AA4681" w:rsidRDefault="00000000">
      <w:pPr>
        <w:spacing w:after="110"/>
        <w:ind w:left="-5"/>
      </w:pPr>
      <w:r>
        <w:t xml:space="preserve">TASK </w:t>
      </w:r>
      <w:proofErr w:type="gramStart"/>
      <w:r>
        <w:t>3 :</w:t>
      </w:r>
      <w:proofErr w:type="gramEnd"/>
      <w:r>
        <w:t xml:space="preserve"> DAD: </w:t>
      </w:r>
    </w:p>
    <w:p w14:paraId="4CD1F2C5" w14:textId="77777777" w:rsidR="00AA4681" w:rsidRDefault="00000000">
      <w:pPr>
        <w:spacing w:after="93"/>
        <w:ind w:left="0" w:firstLine="0"/>
        <w:jc w:val="right"/>
      </w:pPr>
      <w:r>
        <w:rPr>
          <w:noProof/>
        </w:rPr>
        <w:drawing>
          <wp:inline distT="0" distB="0" distL="0" distR="0" wp14:anchorId="4F1411E9" wp14:editId="4FFFF647">
            <wp:extent cx="5731510" cy="207264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5B4CC8" w14:textId="77777777" w:rsidR="00AA4681" w:rsidRDefault="00000000">
      <w:pPr>
        <w:spacing w:after="111"/>
        <w:ind w:left="-5"/>
      </w:pPr>
      <w:r>
        <w:t xml:space="preserve">TASK </w:t>
      </w:r>
      <w:proofErr w:type="gramStart"/>
      <w:r>
        <w:t>4 :</w:t>
      </w:r>
      <w:proofErr w:type="gramEnd"/>
      <w:r>
        <w:t xml:space="preserve"> FUNDAMENTAL CONCEPTS OF SECURITY MODELS </w:t>
      </w:r>
    </w:p>
    <w:p w14:paraId="229D5DA3" w14:textId="77777777" w:rsidR="00AA4681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2997EB72" wp14:editId="44302C3C">
            <wp:extent cx="5731510" cy="708025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1E0CE9" w14:textId="77777777" w:rsidR="00AA4681" w:rsidRDefault="00000000">
      <w:pPr>
        <w:ind w:left="-5"/>
      </w:pPr>
      <w:r>
        <w:t xml:space="preserve">TASK </w:t>
      </w:r>
      <w:proofErr w:type="gramStart"/>
      <w:r>
        <w:t>5 :</w:t>
      </w:r>
      <w:proofErr w:type="gramEnd"/>
      <w:r>
        <w:t xml:space="preserve"> DEFENCE-IN-DEPTH </w:t>
      </w:r>
    </w:p>
    <w:p w14:paraId="3DE20031" w14:textId="77777777" w:rsidR="00AA4681" w:rsidRDefault="00000000">
      <w:pPr>
        <w:spacing w:after="112"/>
        <w:ind w:left="-5"/>
      </w:pPr>
      <w:r>
        <w:t xml:space="preserve">TASK </w:t>
      </w:r>
      <w:proofErr w:type="gramStart"/>
      <w:r>
        <w:t>6 :</w:t>
      </w:r>
      <w:proofErr w:type="gramEnd"/>
      <w:r>
        <w:t xml:space="preserve"> ISO/IEC 19249 </w:t>
      </w:r>
    </w:p>
    <w:p w14:paraId="222E1E76" w14:textId="77777777" w:rsidR="00AA4681" w:rsidRDefault="00000000">
      <w:pPr>
        <w:spacing w:after="95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71DE001" wp14:editId="2027308D">
            <wp:extent cx="5731510" cy="314579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53535B" w14:textId="77777777" w:rsidR="00AA4681" w:rsidRDefault="00000000">
      <w:pPr>
        <w:ind w:left="-5"/>
      </w:pPr>
      <w:r>
        <w:t xml:space="preserve">TASK </w:t>
      </w:r>
      <w:proofErr w:type="gramStart"/>
      <w:r>
        <w:t>7 :</w:t>
      </w:r>
      <w:proofErr w:type="gramEnd"/>
      <w:r>
        <w:t xml:space="preserve"> ZERO TRUST VERSUS TRUST BUT VERIFY </w:t>
      </w:r>
    </w:p>
    <w:p w14:paraId="3DB1B6A1" w14:textId="77777777" w:rsidR="00AA4681" w:rsidRDefault="00000000">
      <w:pPr>
        <w:ind w:left="-5"/>
      </w:pPr>
      <w:r>
        <w:t xml:space="preserve">TASK </w:t>
      </w:r>
      <w:proofErr w:type="gramStart"/>
      <w:r>
        <w:t>8 :</w:t>
      </w:r>
      <w:proofErr w:type="gramEnd"/>
      <w:r>
        <w:t xml:space="preserve"> THREAT VERSUS RISK </w:t>
      </w:r>
    </w:p>
    <w:p w14:paraId="65B81FE5" w14:textId="77777777" w:rsidR="00AA4681" w:rsidRDefault="00000000">
      <w:pPr>
        <w:spacing w:after="0"/>
        <w:ind w:left="-5"/>
      </w:pPr>
      <w:r>
        <w:t xml:space="preserve">Conclusion: </w:t>
      </w:r>
    </w:p>
    <w:p w14:paraId="63AC7320" w14:textId="77777777" w:rsidR="00AA4681" w:rsidRDefault="00000000">
      <w:pPr>
        <w:ind w:left="-5"/>
      </w:pPr>
      <w:proofErr w:type="spellStart"/>
      <w:r>
        <w:t>Tryhackme</w:t>
      </w:r>
      <w:proofErr w:type="spellEnd"/>
      <w:r>
        <w:t xml:space="preserve"> platform security </w:t>
      </w:r>
      <w:proofErr w:type="gramStart"/>
      <w:r>
        <w:t>principle</w:t>
      </w:r>
      <w:proofErr w:type="gramEnd"/>
      <w:r>
        <w:t xml:space="preserve"> task is successfully completed. </w:t>
      </w:r>
    </w:p>
    <w:p w14:paraId="69C971C8" w14:textId="77777777" w:rsidR="00AA4681" w:rsidRDefault="00000000">
      <w:pPr>
        <w:spacing w:after="155"/>
        <w:ind w:left="0" w:firstLine="0"/>
      </w:pPr>
      <w:r>
        <w:t xml:space="preserve"> </w:t>
      </w:r>
    </w:p>
    <w:p w14:paraId="701EF9B8" w14:textId="77777777" w:rsidR="00AA4681" w:rsidRDefault="00000000">
      <w:pPr>
        <w:spacing w:after="155"/>
        <w:ind w:left="0" w:firstLine="0"/>
      </w:pPr>
      <w:r>
        <w:t xml:space="preserve"> </w:t>
      </w:r>
    </w:p>
    <w:p w14:paraId="6F5EEF8B" w14:textId="77777777" w:rsidR="00AA4681" w:rsidRDefault="00000000">
      <w:pPr>
        <w:spacing w:after="0"/>
        <w:ind w:left="0" w:firstLine="0"/>
      </w:pPr>
      <w:r>
        <w:t xml:space="preserve"> </w:t>
      </w:r>
    </w:p>
    <w:sectPr w:rsidR="00AA4681">
      <w:pgSz w:w="11906" w:h="16838"/>
      <w:pgMar w:top="1483" w:right="1386" w:bottom="14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681"/>
    <w:rsid w:val="001E0788"/>
    <w:rsid w:val="002B4397"/>
    <w:rsid w:val="00AA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7BA8"/>
  <w15:docId w15:val="{BCC607AF-FDB8-4952-BB96-A142AE37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DHAVAMANI R</cp:lastModifiedBy>
  <cp:revision>2</cp:revision>
  <dcterms:created xsi:type="dcterms:W3CDTF">2025-04-29T18:48:00Z</dcterms:created>
  <dcterms:modified xsi:type="dcterms:W3CDTF">2025-04-29T18:48:00Z</dcterms:modified>
</cp:coreProperties>
</file>