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E672" w14:textId="549123EA" w:rsidR="004C2A62" w:rsidRDefault="00000000">
      <w:pPr>
        <w:ind w:left="-5"/>
      </w:pPr>
      <w:r>
        <w:t xml:space="preserve">EX.NO: 4                  </w:t>
      </w:r>
      <w:proofErr w:type="spellStart"/>
      <w:r>
        <w:t>Analyze</w:t>
      </w:r>
      <w:proofErr w:type="spellEnd"/>
      <w:r>
        <w:t xml:space="preserve"> the Malicious Network Traffic using Wireshark       ROLL NO : 23190102</w:t>
      </w:r>
      <w:r w:rsidR="00455942">
        <w:t>7</w:t>
      </w:r>
    </w:p>
    <w:p w14:paraId="7707905B" w14:textId="2BA6242F" w:rsidR="004C2A62" w:rsidRDefault="00000000">
      <w:pPr>
        <w:spacing w:after="0" w:line="397" w:lineRule="auto"/>
        <w:ind w:left="-5" w:right="562"/>
      </w:pPr>
      <w:proofErr w:type="gramStart"/>
      <w:r>
        <w:t>DATE :</w:t>
      </w:r>
      <w:proofErr w:type="gramEnd"/>
      <w:r>
        <w:t xml:space="preserve"> 05.03.2025                                                                                                           </w:t>
      </w:r>
    </w:p>
    <w:p w14:paraId="7839F74E" w14:textId="77777777" w:rsidR="004C2A62" w:rsidRDefault="00000000">
      <w:pPr>
        <w:ind w:left="-5"/>
      </w:pPr>
      <w:r>
        <w:t xml:space="preserve">AIM:  </w:t>
      </w:r>
    </w:p>
    <w:p w14:paraId="62D15C1A" w14:textId="77777777" w:rsidR="004C2A62" w:rsidRDefault="00000000">
      <w:pPr>
        <w:spacing w:after="114"/>
        <w:ind w:left="-5"/>
      </w:pPr>
      <w:r>
        <w:t xml:space="preserve">Applying analytical skill to </w:t>
      </w:r>
      <w:proofErr w:type="spellStart"/>
      <w:r>
        <w:t>analyze</w:t>
      </w:r>
      <w:proofErr w:type="spellEnd"/>
      <w:r>
        <w:t xml:space="preserve"> the malicious network traffic using </w:t>
      </w:r>
      <w:proofErr w:type="spellStart"/>
      <w:r>
        <w:t>wireshark</w:t>
      </w:r>
      <w:proofErr w:type="spellEnd"/>
      <w:r>
        <w:t xml:space="preserve">. </w:t>
      </w:r>
    </w:p>
    <w:p w14:paraId="14C73986" w14:textId="77777777" w:rsidR="004C2A62" w:rsidRDefault="00000000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C08355" wp14:editId="777B349C">
            <wp:extent cx="5731510" cy="281051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F6889F" w14:textId="77777777" w:rsidR="004C2A62" w:rsidRDefault="00000000">
      <w:pPr>
        <w:spacing w:after="156" w:line="259" w:lineRule="auto"/>
        <w:ind w:left="0" w:firstLine="0"/>
      </w:pPr>
      <w:r>
        <w:t xml:space="preserve"> </w:t>
      </w:r>
    </w:p>
    <w:p w14:paraId="41E4056B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63B0A28D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0A58DC69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0E0C4BD0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08C52FBA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0FC498C9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042622ED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461691A6" w14:textId="77777777" w:rsidR="004C2A62" w:rsidRDefault="00000000">
      <w:pPr>
        <w:spacing w:after="156" w:line="259" w:lineRule="auto"/>
        <w:ind w:left="0" w:firstLine="0"/>
      </w:pPr>
      <w:r>
        <w:t xml:space="preserve"> </w:t>
      </w:r>
    </w:p>
    <w:p w14:paraId="6ADE65F1" w14:textId="77777777" w:rsidR="004C2A62" w:rsidRDefault="00000000">
      <w:pPr>
        <w:spacing w:line="259" w:lineRule="auto"/>
        <w:ind w:left="0" w:firstLine="0"/>
      </w:pPr>
      <w:r>
        <w:t xml:space="preserve"> </w:t>
      </w:r>
    </w:p>
    <w:p w14:paraId="70F9CA2E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39CE3BD3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37D9E3E5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3D08A4A7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0FA17A0E" w14:textId="77777777" w:rsidR="004C2A62" w:rsidRDefault="00000000">
      <w:pPr>
        <w:spacing w:after="155" w:line="259" w:lineRule="auto"/>
        <w:ind w:left="0" w:firstLine="0"/>
      </w:pPr>
      <w:r>
        <w:t xml:space="preserve"> </w:t>
      </w:r>
    </w:p>
    <w:p w14:paraId="40D42754" w14:textId="77777777" w:rsidR="004C2A62" w:rsidRDefault="00000000">
      <w:pPr>
        <w:spacing w:after="0" w:line="259" w:lineRule="auto"/>
        <w:ind w:left="0" w:firstLine="0"/>
      </w:pPr>
      <w:r>
        <w:t xml:space="preserve"> </w:t>
      </w:r>
    </w:p>
    <w:p w14:paraId="25F59CDB" w14:textId="77777777" w:rsidR="004C2A62" w:rsidRDefault="00000000">
      <w:pPr>
        <w:spacing w:after="114"/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TRAFFIC ANALYSIS  </w:t>
      </w:r>
    </w:p>
    <w:p w14:paraId="5A8F4125" w14:textId="77777777" w:rsidR="004C2A62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C9E319E" wp14:editId="6BE2586E">
            <wp:extent cx="5731510" cy="700786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C2FC23" w14:textId="77777777" w:rsidR="004C2A62" w:rsidRDefault="00000000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65677296" wp14:editId="4CA3E3CB">
            <wp:extent cx="5731510" cy="7069456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4FA070" w14:textId="77777777" w:rsidR="004C2A62" w:rsidRDefault="00000000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666D3E3" wp14:editId="71DB8FF1">
            <wp:extent cx="5731510" cy="58928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CA9460" w14:textId="77777777" w:rsidR="004C2A62" w:rsidRDefault="00000000">
      <w:pPr>
        <w:ind w:left="-5"/>
      </w:pPr>
      <w:r>
        <w:t xml:space="preserve">CONCLUSION: </w:t>
      </w:r>
    </w:p>
    <w:p w14:paraId="3AAAD661" w14:textId="77777777" w:rsidR="004C2A62" w:rsidRDefault="00000000">
      <w:pPr>
        <w:ind w:left="-5"/>
      </w:pPr>
      <w:proofErr w:type="spellStart"/>
      <w:r>
        <w:t>Tryhackme</w:t>
      </w:r>
      <w:proofErr w:type="spellEnd"/>
      <w:r>
        <w:t xml:space="preserve"> platform </w:t>
      </w:r>
      <w:proofErr w:type="spellStart"/>
      <w:r>
        <w:t>Analyze</w:t>
      </w:r>
      <w:proofErr w:type="spellEnd"/>
      <w:r>
        <w:t xml:space="preserve"> the Malicious Network Traffic using Wireshark task is successfully completed. </w:t>
      </w:r>
    </w:p>
    <w:p w14:paraId="46EF2739" w14:textId="77777777" w:rsidR="004C2A62" w:rsidRDefault="00000000">
      <w:pPr>
        <w:spacing w:after="0" w:line="259" w:lineRule="auto"/>
        <w:ind w:left="0" w:firstLine="0"/>
      </w:pPr>
      <w:r>
        <w:t xml:space="preserve"> </w:t>
      </w:r>
    </w:p>
    <w:sectPr w:rsidR="004C2A62">
      <w:pgSz w:w="11906" w:h="16838"/>
      <w:pgMar w:top="1440" w:right="1386" w:bottom="1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A62"/>
    <w:rsid w:val="001E0788"/>
    <w:rsid w:val="00455942"/>
    <w:rsid w:val="004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42EA"/>
  <w15:docId w15:val="{BCC607AF-FDB8-4952-BB96-A142AE37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DHAVAMANI R</cp:lastModifiedBy>
  <cp:revision>2</cp:revision>
  <dcterms:created xsi:type="dcterms:W3CDTF">2025-04-29T18:51:00Z</dcterms:created>
  <dcterms:modified xsi:type="dcterms:W3CDTF">2025-04-29T18:51:00Z</dcterms:modified>
</cp:coreProperties>
</file>