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B6B0" w14:textId="17817870" w:rsidR="0079410F" w:rsidRDefault="0094663B" w:rsidP="0094663B">
      <w:pPr>
        <w:pStyle w:val="ListParagraph"/>
        <w:numPr>
          <w:ilvl w:val="0"/>
          <w:numId w:val="1"/>
        </w:numPr>
      </w:pPr>
      <w:r>
        <w:t xml:space="preserve">What is Route </w:t>
      </w:r>
      <w:r w:rsidR="00932166">
        <w:t>53?</w:t>
      </w:r>
    </w:p>
    <w:p w14:paraId="65D36EA1" w14:textId="1721AD46" w:rsidR="001B4D12" w:rsidRDefault="001B4D12" w:rsidP="001B4D12">
      <w:r>
        <w:t xml:space="preserve">Whenever user hits the url </w:t>
      </w:r>
      <w:hyperlink r:id="rId5" w:history="1">
        <w:r w:rsidR="000F2C5D" w:rsidRPr="00565C1C">
          <w:rPr>
            <w:rStyle w:val="Hyperlink"/>
          </w:rPr>
          <w:t>www.jhooq.org</w:t>
        </w:r>
      </w:hyperlink>
      <w:r w:rsidR="000F2C5D">
        <w:t xml:space="preserve"> it wil goes to DNS server i.e R53 it will try to resolve the request </w:t>
      </w:r>
      <w:r w:rsidR="00012323">
        <w:t>based on the name server setting.</w:t>
      </w:r>
      <w:r w:rsidR="00A50DF8">
        <w:t xml:space="preserve"> Once it resolved </w:t>
      </w:r>
      <w:r w:rsidR="004D3255">
        <w:t>the request</w:t>
      </w:r>
      <w:r w:rsidR="00A50DF8">
        <w:t xml:space="preserve"> will for</w:t>
      </w:r>
      <w:r w:rsidR="00757BFF">
        <w:t xml:space="preserve">ward to </w:t>
      </w:r>
      <w:r w:rsidR="00AB214B">
        <w:t xml:space="preserve">resource which is configured in </w:t>
      </w:r>
      <w:r w:rsidR="00757BFF">
        <w:t xml:space="preserve">EC2 instance </w:t>
      </w:r>
      <w:r w:rsidR="00284AD5">
        <w:t>, this request forwarding happening with the A-Record type.</w:t>
      </w:r>
      <w:r w:rsidR="003C34EB">
        <w:t xml:space="preserve">so we need to configure the below 2 </w:t>
      </w:r>
      <w:r w:rsidR="009704A0">
        <w:t>components</w:t>
      </w:r>
      <w:r w:rsidR="003C34EB">
        <w:t xml:space="preserve"> :</w:t>
      </w:r>
    </w:p>
    <w:p w14:paraId="38CCB7D7" w14:textId="69F5A8A2" w:rsidR="00824D45" w:rsidRDefault="00824D45" w:rsidP="001B4D12">
      <w:r>
        <w:t xml:space="preserve">   </w:t>
      </w:r>
      <w:r w:rsidR="003C34EB">
        <w:t xml:space="preserve">1.) </w:t>
      </w:r>
      <w:r>
        <w:t xml:space="preserve">Name </w:t>
      </w:r>
      <w:r w:rsidR="00F5257F">
        <w:t xml:space="preserve">server </w:t>
      </w:r>
      <w:r>
        <w:t xml:space="preserve">Record -  For resolving the domain </w:t>
      </w:r>
    </w:p>
    <w:p w14:paraId="1F4747C0" w14:textId="03AED15D" w:rsidR="00824D45" w:rsidRDefault="003C34EB" w:rsidP="001B4D12">
      <w:r>
        <w:t xml:space="preserve">   2.)  </w:t>
      </w:r>
      <w:r w:rsidR="00824D45">
        <w:t>A-Record type</w:t>
      </w:r>
      <w:r w:rsidR="00824D45">
        <w:t xml:space="preserve"> </w:t>
      </w:r>
      <w:r w:rsidR="007D5EE2">
        <w:t>–</w:t>
      </w:r>
      <w:r w:rsidR="00824D45">
        <w:t xml:space="preserve"> </w:t>
      </w:r>
      <w:r w:rsidR="007D5EE2">
        <w:t>forwarding that particular req to the particular resource.</w:t>
      </w:r>
    </w:p>
    <w:p w14:paraId="504B36AA" w14:textId="4D14CFEC" w:rsidR="00813EE2" w:rsidRDefault="00813EE2" w:rsidP="001B4D12">
      <w:r>
        <w:t xml:space="preserve">Note : we can server the request </w:t>
      </w:r>
      <w:r w:rsidR="00525C8B">
        <w:t>to any of the below shown resource like Ec2 , fargate,ECS,K8s , here we are using EC2.</w:t>
      </w:r>
    </w:p>
    <w:p w14:paraId="2726D29B" w14:textId="77777777" w:rsidR="00813EE2" w:rsidRDefault="00813EE2" w:rsidP="001B4D12"/>
    <w:p w14:paraId="62FBD3E5" w14:textId="15A7D17D" w:rsidR="00813EE2" w:rsidRDefault="00813EE2" w:rsidP="001B4D12">
      <w:r w:rsidRPr="00813EE2">
        <w:drawing>
          <wp:inline distT="0" distB="0" distL="0" distR="0" wp14:anchorId="621C706A" wp14:editId="781181B3">
            <wp:extent cx="5416828" cy="30354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F65A" w14:textId="77777777" w:rsidR="00AE5A2F" w:rsidRDefault="00AE5A2F" w:rsidP="001B4D12"/>
    <w:p w14:paraId="09A9B241" w14:textId="77777777" w:rsidR="00AE5A2F" w:rsidRDefault="00AE5A2F" w:rsidP="001B4D12"/>
    <w:p w14:paraId="71A18A2D" w14:textId="77777777" w:rsidR="00AE5A2F" w:rsidRDefault="00AE5A2F" w:rsidP="001B4D12"/>
    <w:p w14:paraId="3C2AEF9A" w14:textId="3F558596" w:rsidR="0094663B" w:rsidRDefault="0094663B" w:rsidP="0094663B">
      <w:pPr>
        <w:pStyle w:val="ListParagraph"/>
        <w:numPr>
          <w:ilvl w:val="0"/>
          <w:numId w:val="1"/>
        </w:numPr>
      </w:pPr>
      <w:r>
        <w:t xml:space="preserve">How to set up Hosted Zones inside Route 53 </w:t>
      </w:r>
    </w:p>
    <w:p w14:paraId="5E6AAC7A" w14:textId="578E330E" w:rsidR="002A39D5" w:rsidRDefault="002A39D5" w:rsidP="002A39D5">
      <w:pPr>
        <w:pStyle w:val="ListParagraph"/>
      </w:pPr>
      <w:r>
        <w:t xml:space="preserve">Lets </w:t>
      </w:r>
      <w:r w:rsidR="00B43141">
        <w:t xml:space="preserve">assume we have a test.xyz </w:t>
      </w:r>
      <w:r w:rsidR="007C4139">
        <w:t>web</w:t>
      </w:r>
      <w:r w:rsidR="00B43141">
        <w:t>site</w:t>
      </w:r>
      <w:r w:rsidR="00002534">
        <w:t xml:space="preserve"> purchased from Godaddy or google doamins</w:t>
      </w:r>
      <w:r w:rsidR="00B43141">
        <w:t xml:space="preserve"> and for this we need to create a </w:t>
      </w:r>
      <w:r w:rsidR="00B43141">
        <w:t>Hosted Zone</w:t>
      </w:r>
      <w:r w:rsidR="007C4139">
        <w:t xml:space="preserve"> for this website</w:t>
      </w:r>
    </w:p>
    <w:p w14:paraId="29D48826" w14:textId="15F4B58C" w:rsidR="00C16B69" w:rsidRDefault="00C16B69" w:rsidP="00C16B69">
      <w:r>
        <w:t xml:space="preserve"> </w:t>
      </w:r>
      <w:r w:rsidRPr="00C16B69">
        <w:drawing>
          <wp:inline distT="0" distB="0" distL="0" distR="0" wp14:anchorId="67E5672A" wp14:editId="106C81FF">
            <wp:extent cx="3943350" cy="1316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5079" cy="13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B797" w14:textId="5DF72553" w:rsidR="00FF3C2F" w:rsidRDefault="00FF3C2F" w:rsidP="00C16B69">
      <w:r w:rsidRPr="00FF3C2F">
        <w:lastRenderedPageBreak/>
        <w:drawing>
          <wp:inline distT="0" distB="0" distL="0" distR="0" wp14:anchorId="6D5FC51B" wp14:editId="0C2F36BA">
            <wp:extent cx="3441700" cy="238900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741" cy="23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6909" w14:textId="01BE7CBC" w:rsidR="00307E9C" w:rsidRDefault="00307E9C" w:rsidP="00C16B69">
      <w:r w:rsidRPr="00307E9C">
        <w:drawing>
          <wp:inline distT="0" distB="0" distL="0" distR="0" wp14:anchorId="03C3E09D" wp14:editId="54C64CB9">
            <wp:extent cx="3505200" cy="18572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189" cy="18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D929" w14:textId="6204745E" w:rsidR="00CB3692" w:rsidRDefault="00CB3692" w:rsidP="00C16B69">
      <w:r w:rsidRPr="00CB3692">
        <w:drawing>
          <wp:inline distT="0" distB="0" distL="0" distR="0" wp14:anchorId="5FF12871" wp14:editId="41A95F47">
            <wp:extent cx="5645440" cy="28004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5A65" w14:textId="6B4C95D5" w:rsidR="00C1372E" w:rsidRDefault="00C1372E" w:rsidP="0094663B">
      <w:pPr>
        <w:pStyle w:val="ListParagraph"/>
        <w:numPr>
          <w:ilvl w:val="0"/>
          <w:numId w:val="1"/>
        </w:numPr>
      </w:pPr>
      <w:r>
        <w:t>How to create custom Domain and how to integrate with AWS</w:t>
      </w:r>
      <w:r w:rsidR="00932166">
        <w:t xml:space="preserve"> </w:t>
      </w:r>
      <w:r w:rsidR="00932166">
        <w:t>Route 53</w:t>
      </w:r>
    </w:p>
    <w:p w14:paraId="74922208" w14:textId="2FDF4EB2" w:rsidR="0005199D" w:rsidRDefault="0005199D" w:rsidP="0005199D">
      <w:pPr>
        <w:pStyle w:val="ListParagraph"/>
      </w:pPr>
      <w:r>
        <w:t>Already we have a website</w:t>
      </w:r>
      <w:r w:rsidR="002D7BF1">
        <w:t xml:space="preserve"> i.e custom </w:t>
      </w:r>
      <w:r w:rsidR="00EF4E0A">
        <w:t>domain called</w:t>
      </w:r>
      <w:r>
        <w:t xml:space="preserve"> </w:t>
      </w:r>
      <w:hyperlink r:id="rId11" w:history="1">
        <w:r w:rsidRPr="00565C1C">
          <w:rPr>
            <w:rStyle w:val="Hyperlink"/>
          </w:rPr>
          <w:t>www.jhooq.org</w:t>
        </w:r>
      </w:hyperlink>
      <w:r>
        <w:t xml:space="preserve"> </w:t>
      </w:r>
      <w:r w:rsidR="00787373">
        <w:t xml:space="preserve">purchased form google </w:t>
      </w:r>
      <w:r w:rsidR="00EC3B76">
        <w:t>domains</w:t>
      </w:r>
      <w:r w:rsidR="003F40AD">
        <w:t xml:space="preserve"> for this we have already created hosted zones and the NS record values </w:t>
      </w:r>
      <w:r w:rsidR="00403BFD">
        <w:t xml:space="preserve">present in AWS R53 should be copied to </w:t>
      </w:r>
      <w:r w:rsidR="00403BFD">
        <w:t xml:space="preserve">google </w:t>
      </w:r>
      <w:r w:rsidR="007D1BC4">
        <w:t>domains</w:t>
      </w:r>
      <w:r w:rsidR="004A1E77">
        <w:t xml:space="preserve"> custom name servers.</w:t>
      </w:r>
    </w:p>
    <w:p w14:paraId="2179254F" w14:textId="77777777" w:rsidR="003F2C99" w:rsidRDefault="003F2C99" w:rsidP="003F2C99">
      <w:pPr>
        <w:pStyle w:val="ListParagraph"/>
      </w:pPr>
    </w:p>
    <w:p w14:paraId="6B13DD14" w14:textId="5F83019B" w:rsidR="003F2C99" w:rsidRDefault="001B5A17" w:rsidP="003F2C99">
      <w:pPr>
        <w:pStyle w:val="ListParagraph"/>
      </w:pPr>
      <w:r w:rsidRPr="001B5A17">
        <w:lastRenderedPageBreak/>
        <w:drawing>
          <wp:inline distT="0" distB="0" distL="0" distR="0" wp14:anchorId="3FE18587" wp14:editId="4E8CCD16">
            <wp:extent cx="5731510" cy="3267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4C2B" w14:textId="385BB6EE" w:rsidR="00D5423C" w:rsidRDefault="00D5423C" w:rsidP="00D5423C">
      <w:pPr>
        <w:pStyle w:val="ListParagraph"/>
      </w:pPr>
      <w:r w:rsidRPr="00D5423C">
        <w:drawing>
          <wp:inline distT="0" distB="0" distL="0" distR="0" wp14:anchorId="3185951D" wp14:editId="6C49997C">
            <wp:extent cx="5731510" cy="2690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48D7" w14:textId="74724689" w:rsidR="00AA7400" w:rsidRDefault="00AA7400" w:rsidP="00D5423C">
      <w:pPr>
        <w:pStyle w:val="ListParagraph"/>
      </w:pPr>
      <w:r w:rsidRPr="00AA7400">
        <w:drawing>
          <wp:inline distT="0" distB="0" distL="0" distR="0" wp14:anchorId="5F08EE7A" wp14:editId="51BA3D07">
            <wp:extent cx="5731510" cy="2483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AA6A" w14:textId="2AF5F131" w:rsidR="004A445A" w:rsidRDefault="004A445A" w:rsidP="00D5423C">
      <w:pPr>
        <w:pStyle w:val="ListParagraph"/>
      </w:pPr>
      <w:r w:rsidRPr="004A445A">
        <w:lastRenderedPageBreak/>
        <w:drawing>
          <wp:inline distT="0" distB="0" distL="0" distR="0" wp14:anchorId="3832BBDE" wp14:editId="7DB6CE02">
            <wp:extent cx="5731510" cy="2447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AEF" w14:textId="77777777" w:rsidR="00AA7400" w:rsidRDefault="00AA7400" w:rsidP="00D5423C">
      <w:pPr>
        <w:pStyle w:val="ListParagraph"/>
      </w:pPr>
    </w:p>
    <w:p w14:paraId="6639EEE5" w14:textId="129415E0" w:rsidR="00932166" w:rsidRDefault="00932166" w:rsidP="0094663B">
      <w:pPr>
        <w:pStyle w:val="ListParagraph"/>
        <w:numPr>
          <w:ilvl w:val="0"/>
          <w:numId w:val="1"/>
        </w:numPr>
      </w:pPr>
      <w:r>
        <w:t xml:space="preserve">What is Name </w:t>
      </w:r>
      <w:r w:rsidR="00C12570">
        <w:t>Server,</w:t>
      </w:r>
      <w:r>
        <w:t xml:space="preserve"> A Name </w:t>
      </w:r>
      <w:r w:rsidR="00C12570">
        <w:t>record,</w:t>
      </w:r>
      <w:r>
        <w:t xml:space="preserve"> CNAME </w:t>
      </w:r>
      <w:r>
        <w:t>record</w:t>
      </w:r>
      <w:r>
        <w:t xml:space="preserve"> </w:t>
      </w:r>
      <w:r w:rsidR="00C12570">
        <w:t>and ALIAS</w:t>
      </w:r>
      <w:r>
        <w:t xml:space="preserve"> </w:t>
      </w:r>
      <w:r>
        <w:t>record</w:t>
      </w:r>
      <w:r>
        <w:t>.</w:t>
      </w:r>
    </w:p>
    <w:p w14:paraId="0A029872" w14:textId="6C0AA5CB" w:rsidR="00AF18B5" w:rsidRDefault="00AF18B5" w:rsidP="00AF18B5">
      <w:pPr>
        <w:pStyle w:val="ListParagraph"/>
      </w:pPr>
      <w:r>
        <w:t xml:space="preserve">Create any EC2 instance and allow ssh </w:t>
      </w:r>
      <w:r w:rsidR="009C1A19">
        <w:t xml:space="preserve">22 </w:t>
      </w:r>
      <w:r>
        <w:t xml:space="preserve">and http </w:t>
      </w:r>
      <w:r w:rsidR="009C1A19">
        <w:t xml:space="preserve">80 </w:t>
      </w:r>
      <w:r w:rsidR="002B3717">
        <w:t xml:space="preserve">ports </w:t>
      </w:r>
      <w:r w:rsidR="00A4675B">
        <w:t>for connecting to that server and access to the webserver</w:t>
      </w:r>
      <w:r w:rsidR="009C1A19">
        <w:t>(</w:t>
      </w:r>
      <w:r w:rsidR="0036038A">
        <w:t>apache httpd server</w:t>
      </w:r>
      <w:r w:rsidR="009C1A19">
        <w:t>)</w:t>
      </w:r>
      <w:r w:rsidR="00A4675B">
        <w:t xml:space="preserve"> that got installled into this server .</w:t>
      </w:r>
    </w:p>
    <w:p w14:paraId="5CDA1208" w14:textId="634D0B49" w:rsidR="00D714B2" w:rsidRDefault="00D714B2" w:rsidP="00AF18B5">
      <w:pPr>
        <w:pStyle w:val="ListParagraph"/>
      </w:pPr>
      <w:r>
        <w:t>Auto enable public ip .</w:t>
      </w:r>
    </w:p>
    <w:p w14:paraId="5AF56211" w14:textId="00F0B9F3" w:rsidR="009E6569" w:rsidRDefault="009E6569" w:rsidP="00AF18B5">
      <w:pPr>
        <w:pStyle w:val="ListParagraph"/>
      </w:pPr>
      <w:r>
        <w:t xml:space="preserve">Now access this server with public ip </w:t>
      </w:r>
    </w:p>
    <w:p w14:paraId="4424996E" w14:textId="1F79F167" w:rsidR="009E6569" w:rsidRDefault="008034A3" w:rsidP="00AF18B5">
      <w:pPr>
        <w:pStyle w:val="ListParagraph"/>
      </w:pPr>
      <w:r w:rsidRPr="008034A3">
        <w:drawing>
          <wp:inline distT="0" distB="0" distL="0" distR="0" wp14:anchorId="242EC9AC" wp14:editId="31FB8960">
            <wp:extent cx="2863997" cy="13208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8D4" w14:textId="121BC2A2" w:rsidR="008034A3" w:rsidRDefault="008034A3" w:rsidP="00AF18B5">
      <w:pPr>
        <w:pStyle w:val="ListParagraph"/>
      </w:pPr>
      <w:r>
        <w:t xml:space="preserve">Here we are accessing the server </w:t>
      </w:r>
      <w:r w:rsidR="00EF4E0A">
        <w:t>(</w:t>
      </w:r>
      <w:r w:rsidR="00EF4E0A">
        <w:t>apache server home page</w:t>
      </w:r>
      <w:r w:rsidR="00EF4E0A">
        <w:t>)</w:t>
      </w:r>
      <w:r>
        <w:t xml:space="preserve">with public ip but we shouldn’t do like this instead </w:t>
      </w:r>
      <w:r w:rsidR="00EF4E0A">
        <w:t xml:space="preserve">we need to access the apache server home page  with </w:t>
      </w:r>
      <w:hyperlink r:id="rId17" w:history="1">
        <w:r w:rsidR="00EF4E0A" w:rsidRPr="00565C1C">
          <w:rPr>
            <w:rStyle w:val="Hyperlink"/>
          </w:rPr>
          <w:t>www.jhooq.org</w:t>
        </w:r>
      </w:hyperlink>
      <w:r w:rsidR="00205CBF">
        <w:t xml:space="preserve"> , for this we need to crate a A record type in R53 hosted zone to point </w:t>
      </w:r>
      <w:r w:rsidR="00C251E9">
        <w:t>out to this particular Ec2 instance.</w:t>
      </w:r>
    </w:p>
    <w:p w14:paraId="2CF08E35" w14:textId="764728D4" w:rsidR="007D466D" w:rsidRDefault="007D466D" w:rsidP="00AF18B5">
      <w:pPr>
        <w:pStyle w:val="ListParagraph"/>
      </w:pPr>
      <w:r w:rsidRPr="007D466D">
        <w:lastRenderedPageBreak/>
        <w:drawing>
          <wp:inline distT="0" distB="0" distL="0" distR="0" wp14:anchorId="08A8FC78" wp14:editId="55EA324D">
            <wp:extent cx="4216617" cy="24194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5FF" w:rsidRPr="006175FF">
        <w:drawing>
          <wp:inline distT="0" distB="0" distL="0" distR="0" wp14:anchorId="22F64B6C" wp14:editId="5DB83231">
            <wp:extent cx="5207268" cy="34926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A534" w14:textId="2DB59076" w:rsidR="00B20D33" w:rsidRDefault="00B20D33" w:rsidP="00AF18B5">
      <w:pPr>
        <w:pStyle w:val="ListParagraph"/>
      </w:pPr>
      <w:r w:rsidRPr="00B20D33">
        <w:drawing>
          <wp:inline distT="0" distB="0" distL="0" distR="0" wp14:anchorId="2973CEAB" wp14:editId="05085207">
            <wp:extent cx="5731510" cy="2602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6540" w14:textId="34FC62C9" w:rsidR="009C400A" w:rsidRDefault="009C400A" w:rsidP="00AF18B5">
      <w:pPr>
        <w:pStyle w:val="ListParagraph"/>
      </w:pPr>
      <w:r w:rsidRPr="009C400A">
        <w:lastRenderedPageBreak/>
        <w:drawing>
          <wp:inline distT="0" distB="0" distL="0" distR="0" wp14:anchorId="51669076" wp14:editId="66C0EEBC">
            <wp:extent cx="4610337" cy="426106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26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EFD8" w14:textId="6D64D49A" w:rsidR="009C400A" w:rsidRDefault="009C400A" w:rsidP="00AF18B5">
      <w:pPr>
        <w:pStyle w:val="ListParagraph"/>
      </w:pPr>
      <w:r>
        <w:t xml:space="preserve">In the above keep the </w:t>
      </w:r>
      <w:r w:rsidR="002168D4">
        <w:t>sub domain empty since we are not having sub domain.</w:t>
      </w:r>
    </w:p>
    <w:p w14:paraId="502DDA12" w14:textId="61CF8159" w:rsidR="002168D4" w:rsidRDefault="002168D4" w:rsidP="00AF18B5">
      <w:pPr>
        <w:pStyle w:val="ListParagraph"/>
      </w:pPr>
      <w:r>
        <w:t xml:space="preserve">Provide the Ec2 </w:t>
      </w:r>
      <w:r w:rsidR="00563A61">
        <w:t>instance</w:t>
      </w:r>
      <w:r>
        <w:t xml:space="preserve"> public ip address </w:t>
      </w:r>
      <w:r w:rsidR="00563A61">
        <w:t>in the endpoint</w:t>
      </w:r>
    </w:p>
    <w:p w14:paraId="5EBBA2A7" w14:textId="24750CCE" w:rsidR="00D12D3A" w:rsidRDefault="00D12D3A" w:rsidP="00AF18B5">
      <w:pPr>
        <w:pStyle w:val="ListParagraph"/>
      </w:pPr>
      <w:r w:rsidRPr="00D12D3A">
        <w:drawing>
          <wp:inline distT="0" distB="0" distL="0" distR="0" wp14:anchorId="39790132" wp14:editId="2C47EEDF">
            <wp:extent cx="5731510" cy="2293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AB3" w14:textId="0B0666BD" w:rsidR="007469D3" w:rsidRDefault="007469D3" w:rsidP="00AF18B5">
      <w:pPr>
        <w:pStyle w:val="ListParagraph"/>
      </w:pPr>
      <w:r>
        <w:t>Edit the record and change the TTL to 10seconds for testing purpose.</w:t>
      </w:r>
    </w:p>
    <w:p w14:paraId="4A8E441F" w14:textId="5A123FCC" w:rsidR="007469D3" w:rsidRDefault="007469D3" w:rsidP="00AF18B5">
      <w:pPr>
        <w:pStyle w:val="ListParagraph"/>
      </w:pPr>
      <w:r w:rsidRPr="007469D3">
        <w:lastRenderedPageBreak/>
        <w:drawing>
          <wp:inline distT="0" distB="0" distL="0" distR="0" wp14:anchorId="09264D9A" wp14:editId="1D7BD448">
            <wp:extent cx="3778444" cy="40261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9F70" w14:textId="77777777" w:rsidR="0081010F" w:rsidRDefault="0081010F" w:rsidP="00AF18B5">
      <w:pPr>
        <w:pStyle w:val="ListParagraph"/>
      </w:pPr>
    </w:p>
    <w:p w14:paraId="0D34E305" w14:textId="4542578F" w:rsidR="0081010F" w:rsidRDefault="0081010F" w:rsidP="00AF18B5">
      <w:pPr>
        <w:pStyle w:val="ListParagraph"/>
      </w:pPr>
      <w:r>
        <w:t>Now select the record and click on create record.</w:t>
      </w:r>
    </w:p>
    <w:p w14:paraId="5C561354" w14:textId="77777777" w:rsidR="0081010F" w:rsidRDefault="0081010F" w:rsidP="00AF18B5">
      <w:pPr>
        <w:pStyle w:val="ListParagraph"/>
      </w:pPr>
    </w:p>
    <w:p w14:paraId="7476FA00" w14:textId="28E661B7" w:rsidR="0081010F" w:rsidRDefault="0081010F" w:rsidP="00AF18B5">
      <w:pPr>
        <w:pStyle w:val="ListParagraph"/>
      </w:pPr>
      <w:r w:rsidRPr="0081010F">
        <w:drawing>
          <wp:inline distT="0" distB="0" distL="0" distR="0" wp14:anchorId="293F778F" wp14:editId="0DA084B8">
            <wp:extent cx="5731510" cy="22688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1346" w14:textId="61842E70" w:rsidR="0085530C" w:rsidRDefault="0085530C" w:rsidP="00AF18B5">
      <w:pPr>
        <w:pStyle w:val="ListParagraph"/>
      </w:pPr>
      <w:r w:rsidRPr="0085530C">
        <w:lastRenderedPageBreak/>
        <w:drawing>
          <wp:inline distT="0" distB="0" distL="0" distR="0" wp14:anchorId="26F66C3D" wp14:editId="4D325635">
            <wp:extent cx="5731510" cy="33369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12B9" w14:textId="77777777" w:rsidR="003A7821" w:rsidRDefault="003A7821" w:rsidP="00AF18B5">
      <w:pPr>
        <w:pStyle w:val="ListParagraph"/>
      </w:pPr>
    </w:p>
    <w:p w14:paraId="17F5E5AF" w14:textId="236AB37B" w:rsidR="003A7821" w:rsidRDefault="003A7821" w:rsidP="00AF18B5">
      <w:pPr>
        <w:pStyle w:val="ListParagraph"/>
      </w:pPr>
      <w:r>
        <w:t xml:space="preserve">Now </w:t>
      </w:r>
      <w:r w:rsidR="00E92904">
        <w:t xml:space="preserve">access the Ec2 instance with the custom Domain  </w:t>
      </w:r>
      <w:hyperlink r:id="rId26" w:history="1">
        <w:r w:rsidR="00E92904" w:rsidRPr="00565C1C">
          <w:rPr>
            <w:rStyle w:val="Hyperlink"/>
          </w:rPr>
          <w:t>www.jhooq.org</w:t>
        </w:r>
      </w:hyperlink>
    </w:p>
    <w:p w14:paraId="3C6DE044" w14:textId="6DF36E0C" w:rsidR="003A7821" w:rsidRDefault="003A7821" w:rsidP="00AF18B5">
      <w:pPr>
        <w:pStyle w:val="ListParagraph"/>
      </w:pPr>
      <w:r w:rsidRPr="003A7821">
        <w:drawing>
          <wp:inline distT="0" distB="0" distL="0" distR="0" wp14:anchorId="2ED1B753" wp14:editId="3E72B375">
            <wp:extent cx="3397425" cy="120656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BEAF" w14:textId="77777777" w:rsidR="00FA1EBC" w:rsidRDefault="00FA1EBC" w:rsidP="00FA1EBC"/>
    <w:p w14:paraId="48E5293A" w14:textId="12B75D20" w:rsidR="00FA1EBC" w:rsidRDefault="00FA1EBC" w:rsidP="00FA1EBC">
      <w:r>
        <w:t xml:space="preserve">Routing </w:t>
      </w:r>
      <w:r w:rsidR="009C1921">
        <w:t>Types?</w:t>
      </w:r>
    </w:p>
    <w:p w14:paraId="0157F6C7" w14:textId="4300EAE8" w:rsidR="00FA1EBC" w:rsidRDefault="00FA1EBC" w:rsidP="00FA1EBC">
      <w:pPr>
        <w:pStyle w:val="ListParagraph"/>
        <w:numPr>
          <w:ilvl w:val="0"/>
          <w:numId w:val="2"/>
        </w:numPr>
      </w:pPr>
      <w:r>
        <w:t xml:space="preserve">Simple Routing </w:t>
      </w:r>
    </w:p>
    <w:p w14:paraId="4AC5F1F2" w14:textId="06BA57F1" w:rsidR="00564489" w:rsidRDefault="00564489" w:rsidP="00564489">
      <w:r w:rsidRPr="00564489">
        <w:drawing>
          <wp:inline distT="0" distB="0" distL="0" distR="0" wp14:anchorId="35CC7DB6" wp14:editId="1455E7F6">
            <wp:extent cx="5731510" cy="29394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E198" w14:textId="1089489D" w:rsidR="00FA1EBC" w:rsidRDefault="00FA1EBC" w:rsidP="00FA1EBC">
      <w:pPr>
        <w:pStyle w:val="ListParagraph"/>
        <w:numPr>
          <w:ilvl w:val="0"/>
          <w:numId w:val="2"/>
        </w:numPr>
      </w:pPr>
      <w:r>
        <w:lastRenderedPageBreak/>
        <w:t xml:space="preserve">Weighted </w:t>
      </w:r>
      <w:r w:rsidR="009C1921">
        <w:t>Routing:</w:t>
      </w:r>
      <w:r w:rsidR="00F441B4">
        <w:t xml:space="preserve"> Depend on the no of requests </w:t>
      </w:r>
      <w:r w:rsidR="009C1921">
        <w:t>coming.</w:t>
      </w:r>
      <w:r w:rsidR="00F441B4">
        <w:t xml:space="preserve"> </w:t>
      </w:r>
    </w:p>
    <w:p w14:paraId="4034F108" w14:textId="0B92E6F2" w:rsidR="00FA1EBC" w:rsidRDefault="009C1921" w:rsidP="00FA1EBC">
      <w:pPr>
        <w:pStyle w:val="ListParagraph"/>
        <w:numPr>
          <w:ilvl w:val="0"/>
          <w:numId w:val="2"/>
        </w:numPr>
      </w:pPr>
      <w:r>
        <w:t>Geolocation:</w:t>
      </w:r>
      <w:r w:rsidR="00F441B4">
        <w:t xml:space="preserve"> depends on from which location the </w:t>
      </w:r>
      <w:r w:rsidR="00F441B4">
        <w:t>requests coming</w:t>
      </w:r>
    </w:p>
    <w:p w14:paraId="755C846B" w14:textId="465F65A0" w:rsidR="00FA1EBC" w:rsidRDefault="00FA1EBC" w:rsidP="00FA1EBC">
      <w:pPr>
        <w:pStyle w:val="ListParagraph"/>
        <w:numPr>
          <w:ilvl w:val="0"/>
          <w:numId w:val="2"/>
        </w:numPr>
      </w:pPr>
      <w:r>
        <w:t xml:space="preserve">Failover </w:t>
      </w:r>
    </w:p>
    <w:sectPr w:rsidR="00FA1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E6FB0"/>
    <w:multiLevelType w:val="hybridMultilevel"/>
    <w:tmpl w:val="7DDA7AB8"/>
    <w:lvl w:ilvl="0" w:tplc="314A327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F527F"/>
    <w:multiLevelType w:val="hybridMultilevel"/>
    <w:tmpl w:val="DE84F706"/>
    <w:lvl w:ilvl="0" w:tplc="912A8DF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210854">
    <w:abstractNumId w:val="1"/>
  </w:num>
  <w:num w:numId="2" w16cid:durableId="1512374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4A7"/>
    <w:rsid w:val="00002534"/>
    <w:rsid w:val="00012323"/>
    <w:rsid w:val="0005199D"/>
    <w:rsid w:val="000F2C5D"/>
    <w:rsid w:val="001B4D12"/>
    <w:rsid w:val="001B5A17"/>
    <w:rsid w:val="00205CBF"/>
    <w:rsid w:val="002168D4"/>
    <w:rsid w:val="00284AD5"/>
    <w:rsid w:val="002A39D5"/>
    <w:rsid w:val="002B3717"/>
    <w:rsid w:val="002D7BF1"/>
    <w:rsid w:val="00307E9C"/>
    <w:rsid w:val="0036038A"/>
    <w:rsid w:val="003A7821"/>
    <w:rsid w:val="003C34EB"/>
    <w:rsid w:val="003F2C99"/>
    <w:rsid w:val="003F40AD"/>
    <w:rsid w:val="00403BFD"/>
    <w:rsid w:val="004A1E77"/>
    <w:rsid w:val="004A445A"/>
    <w:rsid w:val="004D3255"/>
    <w:rsid w:val="00525C8B"/>
    <w:rsid w:val="005424A7"/>
    <w:rsid w:val="00563A61"/>
    <w:rsid w:val="00564489"/>
    <w:rsid w:val="006175FF"/>
    <w:rsid w:val="007469D3"/>
    <w:rsid w:val="00757BFF"/>
    <w:rsid w:val="00787373"/>
    <w:rsid w:val="0079410F"/>
    <w:rsid w:val="007C4139"/>
    <w:rsid w:val="007D1BC4"/>
    <w:rsid w:val="007D466D"/>
    <w:rsid w:val="007D5EE2"/>
    <w:rsid w:val="008034A3"/>
    <w:rsid w:val="0081010F"/>
    <w:rsid w:val="00813EE2"/>
    <w:rsid w:val="00824D45"/>
    <w:rsid w:val="0085530C"/>
    <w:rsid w:val="0090342B"/>
    <w:rsid w:val="00932166"/>
    <w:rsid w:val="0094663B"/>
    <w:rsid w:val="009704A0"/>
    <w:rsid w:val="009C1921"/>
    <w:rsid w:val="009C1A19"/>
    <w:rsid w:val="009C400A"/>
    <w:rsid w:val="009E6569"/>
    <w:rsid w:val="00A4675B"/>
    <w:rsid w:val="00A50DF8"/>
    <w:rsid w:val="00AA7400"/>
    <w:rsid w:val="00AB214B"/>
    <w:rsid w:val="00AE5A2F"/>
    <w:rsid w:val="00AF18B5"/>
    <w:rsid w:val="00AF1C99"/>
    <w:rsid w:val="00B20D33"/>
    <w:rsid w:val="00B43141"/>
    <w:rsid w:val="00C12570"/>
    <w:rsid w:val="00C1372E"/>
    <w:rsid w:val="00C16B69"/>
    <w:rsid w:val="00C251E9"/>
    <w:rsid w:val="00CB3692"/>
    <w:rsid w:val="00D12D3A"/>
    <w:rsid w:val="00D5423C"/>
    <w:rsid w:val="00D714B2"/>
    <w:rsid w:val="00E92904"/>
    <w:rsid w:val="00EC3B76"/>
    <w:rsid w:val="00EF4E0A"/>
    <w:rsid w:val="00F441B4"/>
    <w:rsid w:val="00F5257F"/>
    <w:rsid w:val="00FA1EBC"/>
    <w:rsid w:val="00FF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D9081"/>
  <w15:chartTrackingRefBased/>
  <w15:docId w15:val="{16018892-DB29-4902-A091-57FF4DC2B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6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2C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C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www.jhooq.or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www.jhooq.org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jhooq.org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://www.jhooq.or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Lakshmipathi, B</dc:creator>
  <cp:keywords/>
  <dc:description/>
  <cp:lastModifiedBy>Lakshmipathi, B</cp:lastModifiedBy>
  <cp:revision>73</cp:revision>
  <dcterms:created xsi:type="dcterms:W3CDTF">2024-04-19T09:11:00Z</dcterms:created>
  <dcterms:modified xsi:type="dcterms:W3CDTF">2024-04-19T10:11:00Z</dcterms:modified>
</cp:coreProperties>
</file>