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C885BB">
      <w:pPr>
        <w:rPr>
          <w:rFonts w:hint="default"/>
          <w:lang w:val="en-US"/>
        </w:rPr>
      </w:pPr>
      <w:r>
        <w:rPr>
          <w:rFonts w:hint="default"/>
          <w:lang w:val="en-US"/>
        </w:rPr>
        <w:t>TASK 1 :</w:t>
      </w:r>
    </w:p>
    <w:p w14:paraId="7812F877">
      <w:pPr>
        <w:rPr>
          <w:rFonts w:hint="default"/>
          <w:lang w:val="en-US"/>
        </w:rPr>
      </w:pPr>
    </w:p>
    <w:p w14:paraId="7AF8A279">
      <w:pPr>
        <w:rPr>
          <w:rFonts w:hint="default"/>
          <w:lang w:val="en-US"/>
        </w:rPr>
      </w:pPr>
      <w:r>
        <w:rPr>
          <w:rFonts w:hint="default"/>
          <w:lang w:val="en-US"/>
        </w:rPr>
        <w:t>create database Assessment;</w:t>
      </w:r>
    </w:p>
    <w:p w14:paraId="31A9EA1E">
      <w:pPr>
        <w:rPr>
          <w:rFonts w:hint="default"/>
          <w:lang w:val="en-US"/>
        </w:rPr>
      </w:pPr>
      <w:r>
        <w:rPr>
          <w:rFonts w:hint="default"/>
          <w:lang w:val="en-US"/>
        </w:rPr>
        <w:t>use Assessment;</w:t>
      </w:r>
    </w:p>
    <w:p w14:paraId="57E2129C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products (</w:t>
      </w:r>
    </w:p>
    <w:p w14:paraId="5FF180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ProductID int ,</w:t>
      </w:r>
    </w:p>
    <w:p w14:paraId="79071A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ProductName varchar(30) primary key,</w:t>
      </w:r>
    </w:p>
    <w:p w14:paraId="23DA11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SupplierID int,</w:t>
      </w:r>
    </w:p>
    <w:p w14:paraId="0216AA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CategoryID int,</w:t>
      </w:r>
    </w:p>
    <w:p w14:paraId="75E81B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QuantityPerUnit varchar(30),</w:t>
      </w:r>
    </w:p>
    <w:p w14:paraId="2921C1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UnitPrice int ,</w:t>
      </w:r>
    </w:p>
    <w:p w14:paraId="08EAAB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UnitsInStock int,</w:t>
      </w:r>
    </w:p>
    <w:p w14:paraId="7C2B2C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UnitsOnOrder int,</w:t>
      </w:r>
    </w:p>
    <w:p w14:paraId="454237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ReorderLevel int,</w:t>
      </w:r>
    </w:p>
    <w:p w14:paraId="2227D9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Discontinued varchar(20)</w:t>
      </w:r>
    </w:p>
    <w:p w14:paraId="6EAC05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44504617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573827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products values </w:t>
      </w:r>
    </w:p>
    <w:p w14:paraId="5A918FE6">
      <w:pPr>
        <w:rPr>
          <w:rFonts w:hint="default"/>
          <w:lang w:val="en-US"/>
        </w:rPr>
      </w:pPr>
      <w:r>
        <w:rPr>
          <w:rFonts w:hint="default"/>
          <w:lang w:val="en-US"/>
        </w:rPr>
        <w:t>(1,'Bat',123,1,'20 units',10000,10,10,5,'no'),</w:t>
      </w:r>
    </w:p>
    <w:p w14:paraId="32EA55FC">
      <w:pPr>
        <w:rPr>
          <w:rFonts w:hint="default"/>
          <w:lang w:val="en-US"/>
        </w:rPr>
      </w:pPr>
      <w:r>
        <w:rPr>
          <w:rFonts w:hint="default"/>
          <w:lang w:val="en-US"/>
        </w:rPr>
        <w:t>(2,'Ball',124,2,'15 units',5000,8,7,3,'yes'),</w:t>
      </w:r>
    </w:p>
    <w:p w14:paraId="268647A0">
      <w:pPr>
        <w:rPr>
          <w:rFonts w:hint="default"/>
          <w:lang w:val="en-US"/>
        </w:rPr>
      </w:pPr>
      <w:r>
        <w:rPr>
          <w:rFonts w:hint="default"/>
          <w:lang w:val="en-US"/>
        </w:rPr>
        <w:t>(3,'Stumps',125,3,'10 units',3000,5,5,6,'yes'),</w:t>
      </w:r>
    </w:p>
    <w:p w14:paraId="63693863">
      <w:pPr>
        <w:rPr>
          <w:rFonts w:hint="default"/>
          <w:lang w:val="en-US"/>
        </w:rPr>
      </w:pPr>
      <w:r>
        <w:rPr>
          <w:rFonts w:hint="default"/>
          <w:lang w:val="en-US"/>
        </w:rPr>
        <w:t>(4,'gloveses',123,4,'16 units',3000,8,8,9,'yes');</w:t>
      </w:r>
    </w:p>
    <w:p w14:paraId="6293EB04"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products;</w:t>
      </w:r>
    </w:p>
    <w:p w14:paraId="6512698B">
      <w:pPr>
        <w:rPr>
          <w:rFonts w:hint="default"/>
          <w:lang w:val="en-US"/>
        </w:rPr>
      </w:pPr>
      <w:r>
        <w:rPr>
          <w:rFonts w:hint="default"/>
          <w:lang w:val="en-US"/>
        </w:rPr>
        <w:t>select  ProductName, QuantityPerUnit from products;</w:t>
      </w:r>
    </w:p>
    <w:p w14:paraId="4F1A1009">
      <w:pPr>
        <w:rPr>
          <w:rFonts w:hint="default"/>
          <w:lang w:val="en-US"/>
        </w:rPr>
      </w:pPr>
      <w:r>
        <w:rPr>
          <w:rFonts w:hint="default"/>
          <w:lang w:val="en-US"/>
        </w:rPr>
        <w:t>select ProductName, QuantityPerUnit from products where Discontinued='yes';</w:t>
      </w:r>
    </w:p>
    <w:p w14:paraId="73AFF495">
      <w:pPr>
        <w:rPr>
          <w:rFonts w:hint="default"/>
          <w:lang w:val="en-US"/>
        </w:rPr>
      </w:pPr>
      <w:r>
        <w:rPr>
          <w:rFonts w:hint="default"/>
          <w:lang w:val="en-US"/>
        </w:rPr>
        <w:t>select ProductName, QuantityPerUnit from products where Discontinued='no';</w:t>
      </w:r>
    </w:p>
    <w:p w14:paraId="2F63B3CF">
      <w:pPr>
        <w:rPr>
          <w:rFonts w:hint="default"/>
          <w:lang w:val="en-US"/>
        </w:rPr>
      </w:pPr>
      <w:r>
        <w:rPr>
          <w:rFonts w:hint="default"/>
          <w:lang w:val="en-US"/>
        </w:rPr>
        <w:t>select  max(UnitPrice) from products where ProductName ;</w:t>
      </w:r>
    </w:p>
    <w:p w14:paraId="0403547B">
      <w:pPr>
        <w:rPr>
          <w:rFonts w:hint="default"/>
          <w:lang w:val="en-US"/>
        </w:rPr>
      </w:pPr>
      <w:r>
        <w:rPr>
          <w:rFonts w:hint="default"/>
          <w:lang w:val="en-US"/>
        </w:rPr>
        <w:t>select min(UnitPrice) from products;</w:t>
      </w:r>
    </w:p>
    <w:p w14:paraId="4F93BCD2">
      <w:pPr>
        <w:rPr>
          <w:rFonts w:hint="default"/>
          <w:lang w:val="en-US"/>
        </w:rPr>
      </w:pPr>
      <w:r>
        <w:rPr>
          <w:rFonts w:hint="default"/>
          <w:lang w:val="en-US"/>
        </w:rPr>
        <w:t>select productId,ProductName,UnitPrice from products where unitPrice&lt;20 and Discontinued='yes';</w:t>
      </w:r>
    </w:p>
    <w:p w14:paraId="6FE318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ProductName, UnitPrice </w:t>
      </w:r>
    </w:p>
    <w:p w14:paraId="25EE25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products </w:t>
      </w:r>
    </w:p>
    <w:p w14:paraId="36E8E916">
      <w:pPr>
        <w:rPr>
          <w:rFonts w:hint="default"/>
          <w:lang w:val="en-US"/>
        </w:rPr>
      </w:pPr>
      <w:r>
        <w:rPr>
          <w:rFonts w:hint="default"/>
          <w:lang w:val="en-US"/>
        </w:rPr>
        <w:t>where UnitPrice = (SELECT MAX(UnitPrice) FROM products) and (select min(UnitPrice) from products);</w:t>
      </w:r>
    </w:p>
    <w:p w14:paraId="17548EE9">
      <w:pPr>
        <w:rPr>
          <w:rFonts w:hint="default"/>
          <w:lang w:val="en-US"/>
        </w:rPr>
      </w:pPr>
      <w:r>
        <w:rPr>
          <w:rFonts w:hint="default"/>
          <w:lang w:val="en-US"/>
        </w:rPr>
        <w:t>select ProductName, UnitPrice from products where Unitprice= (select min(unitprice) from products) ;</w:t>
      </w:r>
    </w:p>
    <w:p w14:paraId="1AE5352D">
      <w:pPr>
        <w:rPr>
          <w:rFonts w:hint="default"/>
          <w:lang w:val="en-US"/>
        </w:rPr>
      </w:pPr>
    </w:p>
    <w:p w14:paraId="61243C69">
      <w:pPr>
        <w:rPr>
          <w:rFonts w:hint="default"/>
          <w:lang w:val="en-US"/>
        </w:rPr>
      </w:pPr>
    </w:p>
    <w:p w14:paraId="58F6A96D">
      <w:pPr>
        <w:rPr>
          <w:rFonts w:hint="default"/>
          <w:lang w:val="en-US"/>
        </w:rPr>
      </w:pPr>
    </w:p>
    <w:p w14:paraId="33AF071D">
      <w:pPr>
        <w:rPr>
          <w:rFonts w:hint="default"/>
          <w:lang w:val="en-US"/>
        </w:rPr>
      </w:pPr>
      <w:r>
        <w:rPr>
          <w:rFonts w:hint="default"/>
          <w:lang w:val="en-US"/>
        </w:rPr>
        <w:t>TASK 2 :</w:t>
      </w:r>
    </w:p>
    <w:p w14:paraId="196B9528">
      <w:pPr>
        <w:rPr>
          <w:rFonts w:hint="default"/>
          <w:lang w:val="en-US"/>
        </w:rPr>
      </w:pPr>
    </w:p>
    <w:p w14:paraId="04087326">
      <w:pPr>
        <w:rPr>
          <w:rFonts w:hint="default"/>
          <w:lang w:val="en-US"/>
        </w:rPr>
      </w:pPr>
      <w:r>
        <w:rPr>
          <w:rFonts w:hint="default"/>
          <w:lang w:val="en-US"/>
        </w:rPr>
        <w:t>create database task2;</w:t>
      </w:r>
    </w:p>
    <w:p w14:paraId="274494AD">
      <w:pPr>
        <w:rPr>
          <w:rFonts w:hint="default"/>
          <w:lang w:val="en-US"/>
        </w:rPr>
      </w:pPr>
      <w:r>
        <w:rPr>
          <w:rFonts w:hint="default"/>
          <w:lang w:val="en-US"/>
        </w:rPr>
        <w:t>use task2;</w:t>
      </w:r>
    </w:p>
    <w:p w14:paraId="6F7509DA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departments (</w:t>
      </w:r>
    </w:p>
    <w:p w14:paraId="2DD401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department_id int primary key,</w:t>
      </w:r>
    </w:p>
    <w:p w14:paraId="260A38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department_name varchar(30),</w:t>
      </w:r>
    </w:p>
    <w:p w14:paraId="1DB2D6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location_id int</w:t>
      </w:r>
    </w:p>
    <w:p w14:paraId="67A7A652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51AF5C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departments (department_id, department_name, location_id) values </w:t>
      </w:r>
    </w:p>
    <w:p w14:paraId="1C302397">
      <w:pPr>
        <w:rPr>
          <w:rFonts w:hint="default"/>
          <w:lang w:val="en-US"/>
        </w:rPr>
      </w:pPr>
      <w:r>
        <w:rPr>
          <w:rFonts w:hint="default"/>
          <w:lang w:val="en-US"/>
        </w:rPr>
        <w:t>(1, 'HR', 101),</w:t>
      </w:r>
    </w:p>
    <w:p w14:paraId="124B5770">
      <w:pPr>
        <w:rPr>
          <w:rFonts w:hint="default"/>
          <w:lang w:val="en-US"/>
        </w:rPr>
      </w:pPr>
      <w:r>
        <w:rPr>
          <w:rFonts w:hint="default"/>
          <w:lang w:val="en-US"/>
        </w:rPr>
        <w:t>(2, 'Finance', 102),</w:t>
      </w:r>
    </w:p>
    <w:p w14:paraId="6A27B04D">
      <w:pPr>
        <w:rPr>
          <w:rFonts w:hint="default"/>
          <w:lang w:val="en-US"/>
        </w:rPr>
      </w:pPr>
      <w:r>
        <w:rPr>
          <w:rFonts w:hint="default"/>
          <w:lang w:val="en-US"/>
        </w:rPr>
        <w:t>(3, 'IT', 103),</w:t>
      </w:r>
    </w:p>
    <w:p w14:paraId="2B3F1EE2">
      <w:pPr>
        <w:rPr>
          <w:rFonts w:hint="default"/>
          <w:lang w:val="en-US"/>
        </w:rPr>
      </w:pPr>
      <w:r>
        <w:rPr>
          <w:rFonts w:hint="default"/>
          <w:lang w:val="en-US"/>
        </w:rPr>
        <w:t>(4, 'Marketing', 104),</w:t>
      </w:r>
    </w:p>
    <w:p w14:paraId="3C697912">
      <w:pPr>
        <w:rPr>
          <w:rFonts w:hint="default"/>
          <w:lang w:val="en-US"/>
        </w:rPr>
      </w:pPr>
      <w:r>
        <w:rPr>
          <w:rFonts w:hint="default"/>
          <w:lang w:val="en-US"/>
        </w:rPr>
        <w:t>(5, 'Sales', 105),</w:t>
      </w:r>
    </w:p>
    <w:p w14:paraId="3D66B92B">
      <w:pPr>
        <w:rPr>
          <w:rFonts w:hint="default"/>
          <w:lang w:val="en-US"/>
        </w:rPr>
      </w:pPr>
      <w:r>
        <w:rPr>
          <w:rFonts w:hint="default"/>
          <w:lang w:val="en-US"/>
        </w:rPr>
        <w:t>(6, 'Customer Support', 106),</w:t>
      </w:r>
    </w:p>
    <w:p w14:paraId="7E425589">
      <w:pPr>
        <w:rPr>
          <w:rFonts w:hint="default"/>
          <w:lang w:val="en-US"/>
        </w:rPr>
      </w:pPr>
      <w:r>
        <w:rPr>
          <w:rFonts w:hint="default"/>
          <w:lang w:val="en-US"/>
        </w:rPr>
        <w:t>(7, 'Development', 107),</w:t>
      </w:r>
    </w:p>
    <w:p w14:paraId="7B81BB5B">
      <w:pPr>
        <w:rPr>
          <w:rFonts w:hint="default"/>
          <w:lang w:val="en-US"/>
        </w:rPr>
      </w:pPr>
      <w:r>
        <w:rPr>
          <w:rFonts w:hint="default"/>
          <w:lang w:val="en-US"/>
        </w:rPr>
        <w:t>(8, 'Logistics', 108),</w:t>
      </w:r>
    </w:p>
    <w:p w14:paraId="5898AFE3">
      <w:pPr>
        <w:rPr>
          <w:rFonts w:hint="default"/>
          <w:lang w:val="en-US"/>
        </w:rPr>
      </w:pPr>
      <w:r>
        <w:rPr>
          <w:rFonts w:hint="default"/>
          <w:lang w:val="en-US"/>
        </w:rPr>
        <w:t>(9, 'Operations', 109),</w:t>
      </w:r>
    </w:p>
    <w:p w14:paraId="10FF66B8">
      <w:pPr>
        <w:rPr>
          <w:rFonts w:hint="default"/>
          <w:lang w:val="en-US"/>
        </w:rPr>
      </w:pPr>
      <w:r>
        <w:rPr>
          <w:rFonts w:hint="default"/>
          <w:lang w:val="en-US"/>
        </w:rPr>
        <w:t>(10, 'Legal', 110),</w:t>
      </w:r>
    </w:p>
    <w:p w14:paraId="6D433913">
      <w:pPr>
        <w:rPr>
          <w:rFonts w:hint="default"/>
          <w:lang w:val="en-US"/>
        </w:rPr>
      </w:pPr>
      <w:r>
        <w:rPr>
          <w:rFonts w:hint="default"/>
          <w:lang w:val="en-US"/>
        </w:rPr>
        <w:t>(11, 'Procurement', 111),</w:t>
      </w:r>
    </w:p>
    <w:p w14:paraId="5F9D2DBB">
      <w:pPr>
        <w:rPr>
          <w:rFonts w:hint="default"/>
          <w:lang w:val="en-US"/>
        </w:rPr>
      </w:pPr>
      <w:r>
        <w:rPr>
          <w:rFonts w:hint="default"/>
          <w:lang w:val="en-US"/>
        </w:rPr>
        <w:t>(12, 'Public Relations', 112),</w:t>
      </w:r>
    </w:p>
    <w:p w14:paraId="03131AE3">
      <w:pPr>
        <w:rPr>
          <w:rFonts w:hint="default"/>
          <w:lang w:val="en-US"/>
        </w:rPr>
      </w:pPr>
      <w:r>
        <w:rPr>
          <w:rFonts w:hint="default"/>
          <w:lang w:val="en-US"/>
        </w:rPr>
        <w:t>(13, 'Training &amp; Development', 113),</w:t>
      </w:r>
    </w:p>
    <w:p w14:paraId="0ED36D07">
      <w:pPr>
        <w:rPr>
          <w:rFonts w:hint="default"/>
          <w:lang w:val="en-US"/>
        </w:rPr>
      </w:pPr>
      <w:r>
        <w:rPr>
          <w:rFonts w:hint="default"/>
          <w:lang w:val="en-US"/>
        </w:rPr>
        <w:t>(14, 'Administration', 114),</w:t>
      </w:r>
    </w:p>
    <w:p w14:paraId="79453973">
      <w:pPr>
        <w:rPr>
          <w:rFonts w:hint="default"/>
          <w:lang w:val="en-US"/>
        </w:rPr>
      </w:pPr>
      <w:r>
        <w:rPr>
          <w:rFonts w:hint="default"/>
          <w:lang w:val="en-US"/>
        </w:rPr>
        <w:t>(15, 'Security', 115),</w:t>
      </w:r>
    </w:p>
    <w:p w14:paraId="6E40E22C">
      <w:pPr>
        <w:rPr>
          <w:rFonts w:hint="default"/>
          <w:lang w:val="en-US"/>
        </w:rPr>
      </w:pPr>
      <w:r>
        <w:rPr>
          <w:rFonts w:hint="default"/>
          <w:lang w:val="en-US"/>
        </w:rPr>
        <w:t>(16, 'QA', 116);</w:t>
      </w:r>
    </w:p>
    <w:p w14:paraId="71DB8118">
      <w:pPr>
        <w:rPr>
          <w:rFonts w:hint="default"/>
          <w:lang w:val="en-US"/>
        </w:rPr>
      </w:pPr>
    </w:p>
    <w:p w14:paraId="48146F11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employees (</w:t>
      </w:r>
    </w:p>
    <w:p w14:paraId="6DC285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employee_id int  primary key,</w:t>
      </w:r>
    </w:p>
    <w:p w14:paraId="7CDCE2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first_name varchar(20),</w:t>
      </w:r>
    </w:p>
    <w:p w14:paraId="2AA07C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last_name varchar(25), </w:t>
      </w:r>
    </w:p>
    <w:p w14:paraId="210113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 varchar(50) unique,</w:t>
      </w:r>
    </w:p>
    <w:p w14:paraId="3B6EE7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phone_number bigint,</w:t>
      </w:r>
    </w:p>
    <w:p w14:paraId="7C1DB8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hire_date date,</w:t>
      </w:r>
    </w:p>
    <w:p w14:paraId="7368BB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job_id varchar(10),</w:t>
      </w:r>
    </w:p>
    <w:p w14:paraId="0566C6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 int,</w:t>
      </w:r>
    </w:p>
    <w:p w14:paraId="12C260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commission_pct int,</w:t>
      </w:r>
    </w:p>
    <w:p w14:paraId="0E49C1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department_id int,</w:t>
      </w:r>
    </w:p>
    <w:p w14:paraId="4360CB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key(department_id) references departments(department_id)</w:t>
      </w:r>
    </w:p>
    <w:p w14:paraId="51191DBF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366F85D3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employees (employee_id, first_name, last_name, email, phone_number, hire_date, job_id, salary, commission_pct, department_id)</w:t>
      </w:r>
    </w:p>
    <w:p w14:paraId="582B62AF">
      <w:pPr>
        <w:rPr>
          <w:rFonts w:hint="default"/>
          <w:lang w:val="en-US"/>
        </w:rPr>
      </w:pPr>
      <w:r>
        <w:rPr>
          <w:rFonts w:hint="default"/>
          <w:lang w:val="en-US"/>
        </w:rPr>
        <w:t>values</w:t>
      </w:r>
    </w:p>
    <w:p w14:paraId="4E96DA7A">
      <w:pPr>
        <w:rPr>
          <w:rFonts w:hint="default"/>
          <w:lang w:val="en-US"/>
        </w:rPr>
      </w:pPr>
      <w:r>
        <w:rPr>
          <w:rFonts w:hint="default"/>
          <w:lang w:val="en-US"/>
        </w:rPr>
        <w:t>(1, 'Rama', 'Krishna', 'rama.krishna@example.com', 9876543101, '2023-02-01', 'ci123', 50000, 10, 1),</w:t>
      </w:r>
    </w:p>
    <w:p w14:paraId="362B5AD3">
      <w:pPr>
        <w:rPr>
          <w:rFonts w:hint="default"/>
          <w:lang w:val="en-US"/>
        </w:rPr>
      </w:pPr>
      <w:r>
        <w:rPr>
          <w:rFonts w:hint="default"/>
          <w:lang w:val="en-US"/>
        </w:rPr>
        <w:t>(2, 'Sai', 'Teja', 'sai.teja@example.com', 9876543102, '2022-03-15', 'ci124', 60000, 12, 3),</w:t>
      </w:r>
    </w:p>
    <w:p w14:paraId="2BA88E32">
      <w:pPr>
        <w:rPr>
          <w:rFonts w:hint="default"/>
          <w:lang w:val="en-US"/>
        </w:rPr>
      </w:pPr>
      <w:r>
        <w:rPr>
          <w:rFonts w:hint="default"/>
          <w:lang w:val="en-US"/>
        </w:rPr>
        <w:t>(3, 'Venkatesh', 'Babu', 'venky.babu@example.com', 9876543103, '2021-05-20', 'ci125', 70000, 15, 2),</w:t>
      </w:r>
    </w:p>
    <w:p w14:paraId="5A31FCA9">
      <w:pPr>
        <w:rPr>
          <w:rFonts w:hint="default"/>
          <w:lang w:val="en-US"/>
        </w:rPr>
      </w:pPr>
      <w:r>
        <w:rPr>
          <w:rFonts w:hint="default"/>
          <w:lang w:val="en-US"/>
        </w:rPr>
        <w:t>(4, 'Chaitanya', 'Varma', 'chaitu.varma@example.com', 9876543104, '2020-07-10', 'ci126', 48000, 8, 4),</w:t>
      </w:r>
    </w:p>
    <w:p w14:paraId="49D4F9B8">
      <w:pPr>
        <w:rPr>
          <w:rFonts w:hint="default"/>
          <w:lang w:val="en-US"/>
        </w:rPr>
      </w:pPr>
      <w:r>
        <w:rPr>
          <w:rFonts w:hint="default"/>
          <w:lang w:val="en-US"/>
        </w:rPr>
        <w:t>(5, 'Anusha', 'Reddy', 'anusha.reddy@example.com', 9876543105, '2019-09-30', 'ci127', 52000, 7, 5),</w:t>
      </w:r>
    </w:p>
    <w:p w14:paraId="045B274B">
      <w:pPr>
        <w:rPr>
          <w:rFonts w:hint="default"/>
          <w:lang w:val="en-US"/>
        </w:rPr>
      </w:pPr>
      <w:r>
        <w:rPr>
          <w:rFonts w:hint="default"/>
          <w:lang w:val="en-US"/>
        </w:rPr>
        <w:t>(6, 'Mounika', 'Devi', 'mounika.devi@example.com', 9876543106, '2018-11-22', 'ci128', 51000, 6, 6),</w:t>
      </w:r>
    </w:p>
    <w:p w14:paraId="676EB19F">
      <w:pPr>
        <w:rPr>
          <w:rFonts w:hint="default"/>
          <w:lang w:val="en-US"/>
        </w:rPr>
      </w:pPr>
      <w:r>
        <w:rPr>
          <w:rFonts w:hint="default"/>
          <w:lang w:val="en-US"/>
        </w:rPr>
        <w:t>(7, 'Naveen', 'Kumar', 'naveen.kumar@example.com', 9876543107, '2017-12-05', 'ci129', 67000, 10, 7),</w:t>
      </w:r>
    </w:p>
    <w:p w14:paraId="3FD6247B">
      <w:pPr>
        <w:rPr>
          <w:rFonts w:hint="default"/>
          <w:lang w:val="en-US"/>
        </w:rPr>
      </w:pPr>
      <w:r>
        <w:rPr>
          <w:rFonts w:hint="default"/>
          <w:lang w:val="en-US"/>
        </w:rPr>
        <w:t>(8, 'Sravani', 'Goud', 'sravani.goud@example.com', 9876543108, '2016-08-14', 'ci130', 59000, 11, 8),</w:t>
      </w:r>
    </w:p>
    <w:p w14:paraId="48FF4278">
      <w:pPr>
        <w:rPr>
          <w:rFonts w:hint="default"/>
          <w:lang w:val="en-US"/>
        </w:rPr>
      </w:pPr>
      <w:r>
        <w:rPr>
          <w:rFonts w:hint="default"/>
          <w:lang w:val="en-US"/>
        </w:rPr>
        <w:t>(9, 'Harsha', 'Vardhan', 'harsha.v@example.com', 9876543109, '2015-06-19', 'ci131', 62000, 13, 9),</w:t>
      </w:r>
    </w:p>
    <w:p w14:paraId="6133032E">
      <w:pPr>
        <w:rPr>
          <w:rFonts w:hint="default"/>
          <w:lang w:val="en-US"/>
        </w:rPr>
      </w:pPr>
      <w:r>
        <w:rPr>
          <w:rFonts w:hint="default"/>
          <w:lang w:val="en-US"/>
        </w:rPr>
        <w:t>(10, 'Lakshmi', 'Prasanna', 'lakshmi.prasanna@example.com', 9876543110, '2014-04-23', 'ci132', 71000, 12, 10),</w:t>
      </w:r>
    </w:p>
    <w:p w14:paraId="550A57D0">
      <w:pPr>
        <w:rPr>
          <w:rFonts w:hint="default"/>
          <w:lang w:val="en-US"/>
        </w:rPr>
      </w:pPr>
      <w:r>
        <w:rPr>
          <w:rFonts w:hint="default"/>
          <w:lang w:val="en-US"/>
        </w:rPr>
        <w:t>(11, 'Rajesh', 'Naidu', 'rajesh.naidu@example.com', 9876543111, '2013-02-10', 'ci133', 49000, 9, 11),</w:t>
      </w:r>
    </w:p>
    <w:p w14:paraId="376D4A46">
      <w:pPr>
        <w:rPr>
          <w:rFonts w:hint="default"/>
          <w:lang w:val="en-US"/>
        </w:rPr>
      </w:pPr>
      <w:r>
        <w:rPr>
          <w:rFonts w:hint="default"/>
          <w:lang w:val="en-US"/>
        </w:rPr>
        <w:t>(12, 'Divya', 'Bhavani', 'divya.bhavani@example.com', 9876543112, '2012-01-28', 'ci134', 53000, 6, 12),</w:t>
      </w:r>
    </w:p>
    <w:p w14:paraId="4B4B8D64">
      <w:pPr>
        <w:rPr>
          <w:rFonts w:hint="default"/>
          <w:lang w:val="en-US"/>
        </w:rPr>
      </w:pPr>
      <w:r>
        <w:rPr>
          <w:rFonts w:hint="default"/>
          <w:lang w:val="en-US"/>
        </w:rPr>
        <w:t>(13, 'Surya', 'Narayana', 'surya.narayana@example.com', 9876543113, '2011-12-15', 'ci135', 56000, 7, 13),</w:t>
      </w:r>
    </w:p>
    <w:p w14:paraId="78128058">
      <w:pPr>
        <w:rPr>
          <w:rFonts w:hint="default"/>
          <w:lang w:val="en-US"/>
        </w:rPr>
      </w:pPr>
      <w:r>
        <w:rPr>
          <w:rFonts w:hint="default"/>
          <w:lang w:val="en-US"/>
        </w:rPr>
        <w:t>(14, 'Sandhya', 'Rani', 'sandhya.rani@example.com', 9876543114, '2010-10-01', 'ci136', 51000, 5, 14),</w:t>
      </w:r>
    </w:p>
    <w:p w14:paraId="3682D41C">
      <w:pPr>
        <w:rPr>
          <w:rFonts w:hint="default"/>
          <w:lang w:val="en-US"/>
        </w:rPr>
      </w:pPr>
      <w:r>
        <w:rPr>
          <w:rFonts w:hint="default"/>
          <w:lang w:val="en-US"/>
        </w:rPr>
        <w:t>(15, 'Vishnu', 'Mohan', 'vishnu.mohan@example.com', 9876543115, '2009-09-15', 'ci137', 45000, 3, 15),</w:t>
      </w:r>
    </w:p>
    <w:p w14:paraId="72800A24">
      <w:pPr>
        <w:rPr>
          <w:rFonts w:hint="default"/>
          <w:lang w:val="en-US"/>
        </w:rPr>
      </w:pPr>
      <w:r>
        <w:rPr>
          <w:rFonts w:hint="default"/>
          <w:lang w:val="en-US"/>
        </w:rPr>
        <w:t>(16, 'Pavan', 'Kalyan', 'pavan.kalyan@example.com', 9876543116, '2008-08-20', 'ci138', 58000, 10, 16),</w:t>
      </w:r>
    </w:p>
    <w:p w14:paraId="654120C6">
      <w:pPr>
        <w:rPr>
          <w:rFonts w:hint="default"/>
          <w:lang w:val="en-US"/>
        </w:rPr>
      </w:pPr>
      <w:r>
        <w:rPr>
          <w:rFonts w:hint="default"/>
          <w:lang w:val="en-US"/>
        </w:rPr>
        <w:t>(17, 'Meghana', 'Shree', 'meghana.shree@example.com', 9876543117, '2007-07-05', 'ci139', 62000, 14, 3),</w:t>
      </w:r>
    </w:p>
    <w:p w14:paraId="68B6D80C">
      <w:pPr>
        <w:rPr>
          <w:rFonts w:hint="default"/>
          <w:lang w:val="en-US"/>
        </w:rPr>
      </w:pPr>
      <w:r>
        <w:rPr>
          <w:rFonts w:hint="default"/>
          <w:lang w:val="en-US"/>
        </w:rPr>
        <w:t>(18, 'Tarun', 'Sai', 'tarun.sai@example.com', 9876543118, '2006-06-17', 'ci140', 74000, 15, 1),</w:t>
      </w:r>
    </w:p>
    <w:p w14:paraId="27ABE444">
      <w:pPr>
        <w:rPr>
          <w:rFonts w:hint="default"/>
          <w:lang w:val="en-US"/>
        </w:rPr>
      </w:pPr>
      <w:r>
        <w:rPr>
          <w:rFonts w:hint="default"/>
          <w:lang w:val="en-US"/>
        </w:rPr>
        <w:t>(19, 'Sowmya', 'Lakshmi', 'sowmya.lakshmi@example.com', 9876543119, '2005-05-30', 'ci412', 69000, 11, 2),</w:t>
      </w:r>
    </w:p>
    <w:p w14:paraId="2AAACCEE">
      <w:pPr>
        <w:rPr>
          <w:rFonts w:hint="default"/>
          <w:lang w:val="en-US"/>
        </w:rPr>
      </w:pPr>
      <w:r>
        <w:rPr>
          <w:rFonts w:hint="default"/>
          <w:lang w:val="en-US"/>
        </w:rPr>
        <w:t>(20, 'Bharath', 'Simha', 'bharath.simha@example.com', 9876543120, '2004-04-15', 'ci142', 48000, 8, 4);</w:t>
      </w:r>
    </w:p>
    <w:p w14:paraId="6DE7F119"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employees;</w:t>
      </w:r>
    </w:p>
    <w:p w14:paraId="6C8A0367"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department;</w:t>
      </w:r>
    </w:p>
    <w:p w14:paraId="3839AC74">
      <w:pPr>
        <w:rPr>
          <w:rFonts w:hint="default"/>
          <w:lang w:val="en-US"/>
        </w:rPr>
      </w:pPr>
      <w:r>
        <w:rPr>
          <w:rFonts w:hint="default"/>
          <w:lang w:val="en-US"/>
        </w:rPr>
        <w:t>#1.Select employees first name, last name, job_id and salary whose first name starts with alphabet S.</w:t>
      </w:r>
    </w:p>
    <w:p w14:paraId="6A4AE00C">
      <w:pPr>
        <w:rPr>
          <w:rFonts w:hint="default"/>
          <w:lang w:val="en-US"/>
        </w:rPr>
      </w:pPr>
      <w:r>
        <w:rPr>
          <w:rFonts w:hint="default"/>
          <w:lang w:val="en-US"/>
        </w:rPr>
        <w:t>select first_name, last_name, job_id, salary from employees where first_name like 'S%';</w:t>
      </w:r>
    </w:p>
    <w:p w14:paraId="438C2974">
      <w:pPr>
        <w:rPr>
          <w:rFonts w:hint="default"/>
          <w:lang w:val="en-US"/>
        </w:rPr>
      </w:pPr>
      <w:r>
        <w:rPr>
          <w:rFonts w:hint="default"/>
          <w:lang w:val="en-US"/>
        </w:rPr>
        <w:t>#Write a query to select employee with the highest salary</w:t>
      </w:r>
    </w:p>
    <w:p w14:paraId="074263BC">
      <w:pPr>
        <w:rPr>
          <w:rFonts w:hint="default"/>
          <w:lang w:val="en-US"/>
        </w:rPr>
      </w:pPr>
      <w:r>
        <w:rPr>
          <w:rFonts w:hint="default"/>
          <w:lang w:val="en-US"/>
        </w:rPr>
        <w:t>select max(salary) from employees;</w:t>
      </w:r>
    </w:p>
    <w:p w14:paraId="3C6AE1C5">
      <w:pPr>
        <w:rPr>
          <w:rFonts w:hint="default"/>
          <w:lang w:val="en-US"/>
        </w:rPr>
      </w:pPr>
      <w:r>
        <w:rPr>
          <w:rFonts w:hint="default"/>
          <w:lang w:val="en-US"/>
        </w:rPr>
        <w:t>#3.Select employee with the second highest salary</w:t>
      </w:r>
    </w:p>
    <w:p w14:paraId="302272C0">
      <w:pPr>
        <w:rPr>
          <w:rFonts w:hint="default"/>
          <w:lang w:val="en-US"/>
        </w:rPr>
      </w:pPr>
      <w:r>
        <w:rPr>
          <w:rFonts w:hint="default"/>
          <w:lang w:val="en-US"/>
        </w:rPr>
        <w:t>select max(salary) from employees where salary &lt; (select max(salary) from employees);</w:t>
      </w:r>
    </w:p>
    <w:p w14:paraId="3CA4D7BE">
      <w:pPr>
        <w:rPr>
          <w:rFonts w:hint="default"/>
          <w:lang w:val="en-US"/>
        </w:rPr>
      </w:pPr>
      <w:r>
        <w:rPr>
          <w:rFonts w:hint="default"/>
          <w:lang w:val="en-US"/>
        </w:rPr>
        <w:t>#7.Find the count of employees in each department.</w:t>
      </w:r>
    </w:p>
    <w:p w14:paraId="05CF3A4D">
      <w:pPr>
        <w:rPr>
          <w:rFonts w:hint="default"/>
          <w:lang w:val="en-US"/>
        </w:rPr>
      </w:pPr>
      <w:r>
        <w:rPr>
          <w:rFonts w:hint="default"/>
          <w:lang w:val="en-US"/>
        </w:rPr>
        <w:t>select department_id, COUNT(*) as employee_count from employees group by department_id;</w:t>
      </w:r>
    </w:p>
    <w:p w14:paraId="406FDC08">
      <w:pPr>
        <w:rPr>
          <w:rFonts w:hint="default"/>
          <w:lang w:val="en-US"/>
        </w:rPr>
      </w:pPr>
      <w:r>
        <w:rPr>
          <w:rFonts w:hint="default"/>
          <w:lang w:val="en-US"/>
        </w:rPr>
        <w:t>#11.Select the employees whose first_name contains “an”.</w:t>
      </w:r>
    </w:p>
    <w:p w14:paraId="123293EC">
      <w:pPr>
        <w:rPr>
          <w:rFonts w:hint="default"/>
          <w:lang w:val="en-US"/>
        </w:rPr>
      </w:pPr>
      <w:r>
        <w:rPr>
          <w:rFonts w:hint="default"/>
          <w:lang w:val="en-US"/>
        </w:rPr>
        <w:t>select first_name, last_name from employees where first_name like '%an%';</w:t>
      </w:r>
    </w:p>
    <w:p w14:paraId="571938B8">
      <w:pPr>
        <w:rPr>
          <w:rFonts w:hint="default"/>
          <w:lang w:val="en-US"/>
        </w:rPr>
      </w:pPr>
      <w:r>
        <w:rPr>
          <w:rFonts w:hint="default"/>
          <w:lang w:val="en-US"/>
        </w:rPr>
        <w:t>#16.Write a SQL query to display the 5 least earning employees.</w:t>
      </w:r>
    </w:p>
    <w:p w14:paraId="53576580">
      <w:pPr>
        <w:rPr>
          <w:rFonts w:hint="default"/>
          <w:lang w:val="en-US"/>
        </w:rPr>
      </w:pPr>
      <w:r>
        <w:rPr>
          <w:rFonts w:hint="default"/>
          <w:lang w:val="en-US"/>
        </w:rPr>
        <w:t>select first_name, last_name, salary  from employees order by salary asc limit 5;</w:t>
      </w:r>
    </w:p>
    <w:p w14:paraId="6D713CA6">
      <w:pPr>
        <w:rPr>
          <w:rFonts w:hint="default"/>
          <w:lang w:val="en-US"/>
        </w:rPr>
      </w:pPr>
    </w:p>
    <w:p w14:paraId="23FD286C">
      <w:pPr>
        <w:rPr>
          <w:rFonts w:hint="default"/>
          <w:lang w:val="en-US"/>
        </w:rPr>
      </w:pPr>
    </w:p>
    <w:p w14:paraId="2DBF764F">
      <w:pPr>
        <w:rPr>
          <w:rFonts w:hint="default"/>
          <w:lang w:val="en-US"/>
        </w:rPr>
      </w:pPr>
    </w:p>
    <w:p w14:paraId="0B95D5EF">
      <w:pPr>
        <w:rPr>
          <w:rFonts w:hint="default"/>
          <w:lang w:val="en-US"/>
        </w:rPr>
      </w:pPr>
    </w:p>
    <w:p w14:paraId="5842DD86">
      <w:pPr>
        <w:rPr>
          <w:rFonts w:hint="default"/>
          <w:lang w:val="en-US"/>
        </w:rPr>
      </w:pPr>
    </w:p>
    <w:p w14:paraId="0908B82D">
      <w:pPr>
        <w:rPr>
          <w:rFonts w:hint="default"/>
          <w:lang w:val="en-US"/>
        </w:rPr>
      </w:pPr>
    </w:p>
    <w:p w14:paraId="7EEA728E">
      <w:pPr>
        <w:rPr>
          <w:rFonts w:hint="default"/>
          <w:lang w:val="en-US"/>
        </w:rPr>
      </w:pPr>
    </w:p>
    <w:p w14:paraId="7A713C8A">
      <w:pPr>
        <w:rPr>
          <w:rFonts w:hint="default"/>
          <w:lang w:val="en-US"/>
        </w:rPr>
      </w:pPr>
    </w:p>
    <w:p w14:paraId="09338E14">
      <w:pPr>
        <w:rPr>
          <w:rFonts w:hint="default"/>
          <w:lang w:val="en-US"/>
        </w:rPr>
      </w:pPr>
    </w:p>
    <w:p w14:paraId="1C50AB18">
      <w:pPr>
        <w:rPr>
          <w:rFonts w:hint="default"/>
          <w:lang w:val="en-US"/>
        </w:rPr>
      </w:pPr>
    </w:p>
    <w:p w14:paraId="13A4CFCE">
      <w:pPr>
        <w:rPr>
          <w:rFonts w:hint="default"/>
          <w:lang w:val="en-US"/>
        </w:rPr>
      </w:pPr>
    </w:p>
    <w:p w14:paraId="125D12E2">
      <w:pPr>
        <w:rPr>
          <w:rFonts w:hint="default"/>
          <w:lang w:val="en-US"/>
        </w:rPr>
      </w:pPr>
    </w:p>
    <w:p w14:paraId="48EAF0A4">
      <w:pPr>
        <w:rPr>
          <w:rFonts w:hint="default"/>
          <w:lang w:val="en-US"/>
        </w:rPr>
      </w:pPr>
    </w:p>
    <w:p w14:paraId="1A2A8CBE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D27CC"/>
    <w:rsid w:val="71AD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2025-02-28T09:29:00Z</dcterms:created>
  <dc:creator>lakshmipathi bellam</dc:creator>
  <cp:lastModifiedBy>lakshmipathi bellam</cp:lastModifiedBy>
  <dcterms:modified xsi:type="dcterms:W3CDTF">2025-02-28T12:10:34Z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F6E9A178B6A84EDAA572E8C02B1B09D4_11</vt:lpwstr>
  </property>
</Properties>
</file>