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C7C5D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Git and why is it used?</w:t>
      </w:r>
    </w:p>
    <w:p w14:paraId="0E2EE9FC">
      <w:pPr>
        <w:rPr>
          <w:rFonts w:hint="default"/>
        </w:rPr>
      </w:pPr>
      <w:r>
        <w:rPr>
          <w:rFonts w:hint="default"/>
        </w:rPr>
        <w:t>Git is a distributed version control system (DVCS) used to track changes in source code during software development. It allows multiple developers to collaborate, manage code versions, and maintain a history of changes. Git was created by Linus Torvalds in 2005</w:t>
      </w:r>
    </w:p>
    <w:p w14:paraId="74B5B57D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Tracking changes in source code.   </w:t>
      </w:r>
    </w:p>
    <w:p w14:paraId="6DD7734E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Collaborating with teams.   </w:t>
      </w:r>
    </w:p>
    <w:p w14:paraId="0A4F1E1D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Managing different versions of software.   </w:t>
      </w:r>
    </w:p>
    <w:p w14:paraId="05B6A9F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bookmarkStart w:id="0" w:name="_GoBack"/>
      <w:bookmarkEnd w:id="0"/>
      <w:r>
        <w:t>Branching and merging code.</w:t>
      </w:r>
    </w:p>
    <w:p w14:paraId="1038F339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Explain the difference between Git and other version control systems.</w:t>
      </w:r>
    </w:p>
    <w:p w14:paraId="22FF3513"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</w:pPr>
      <w:r>
        <w:rPr>
          <w:rFonts w:hint="default"/>
        </w:rPr>
        <w:t>Git is a distributed version control system (DVCS)</w:t>
      </w:r>
      <w:r>
        <w:rPr>
          <w:rFonts w:hint="default"/>
          <w:lang w:val="en-US"/>
        </w:rPr>
        <w:t xml:space="preserve"> </w:t>
      </w:r>
    </w:p>
    <w:p w14:paraId="4DFC0EA2"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</w:pPr>
      <w:r>
        <w:rPr>
          <w:rFonts w:hint="default"/>
        </w:rPr>
        <w:t>Centralized version control system</w:t>
      </w:r>
      <w:r>
        <w:rPr>
          <w:rFonts w:hint="default"/>
          <w:lang w:val="en-US"/>
        </w:rPr>
        <w:t xml:space="preserve"> (CVCS) like SVN. It is the oldest version of GIT.</w:t>
      </w:r>
    </w:p>
    <w:p w14:paraId="0C8ABD0B"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</w:pPr>
      <w:r>
        <w:rPr>
          <w:rFonts w:hint="default"/>
        </w:rPr>
        <w:t>It consists of only the current version of data but it does not consist any previous version data.</w:t>
      </w:r>
    </w:p>
    <w:p w14:paraId="4889A2C3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How do you initialize a Git repository?</w:t>
      </w:r>
    </w:p>
    <w:p w14:paraId="69D380AC"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By using git init command to initialize a git repo</w:t>
      </w:r>
    </w:p>
    <w:p w14:paraId="1EBEBBE0">
      <w:pPr>
        <w:pStyle w:val="7"/>
        <w:numPr>
          <w:ilvl w:val="0"/>
          <w:numId w:val="1"/>
        </w:numPr>
        <w:spacing w:line="360" w:lineRule="auto"/>
        <w:ind w:left="360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bCs/>
        </w:rPr>
        <w:t>What is the purpose of the .gitignore file?</w:t>
      </w:r>
    </w:p>
    <w:p w14:paraId="603F057A">
      <w:pPr>
        <w:pStyle w:val="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/>
          <w:bCs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The </w:t>
      </w:r>
      <w:r>
        <w:rPr>
          <w:rStyle w:val="4"/>
          <w:rFonts w:hint="default" w:ascii="Calibri" w:hAnsi="Calibri" w:eastAsia="SimSun" w:cs="Calibri"/>
          <w:b w:val="0"/>
          <w:bCs w:val="0"/>
          <w:sz w:val="22"/>
          <w:szCs w:val="22"/>
        </w:rPr>
        <w:t>.gitignore</w:t>
      </w: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file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is used to </w:t>
      </w: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</w:rPr>
        <w:t>exclude specific files and directories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from being tracked by Git. This helps keep the repository clean by ignoring unnecessary, sensitive, or system-generated files.</w:t>
      </w:r>
    </w:p>
    <w:p w14:paraId="072CA61A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How do you stage changes in Git?</w:t>
      </w:r>
    </w:p>
    <w:p w14:paraId="08CC6A80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By using git add &lt;file name&gt; or git add .</w:t>
      </w:r>
    </w:p>
    <w:p w14:paraId="66E6B44B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the difference between git commit and git commit -m?</w:t>
      </w:r>
    </w:p>
    <w:p w14:paraId="0F640F3F">
      <w:pPr>
        <w:pStyle w:val="7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4"/>
          <w:rFonts w:hint="default" w:ascii="Calibri" w:hAnsi="Calibri" w:eastAsia="SimSun" w:cs="Calibri"/>
          <w:sz w:val="22"/>
          <w:szCs w:val="22"/>
        </w:rPr>
        <w:t>git commit</w:t>
      </w:r>
      <w:r>
        <w:rPr>
          <w:rFonts w:hint="default" w:ascii="Calibri" w:hAnsi="Calibri" w:eastAsia="SimSun" w:cs="Calibri"/>
          <w:sz w:val="22"/>
          <w:szCs w:val="22"/>
        </w:rPr>
        <w:t xml:space="preserve"> opens an editor to write a commit message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.</w:t>
      </w:r>
    </w:p>
    <w:p w14:paraId="4C611E0A">
      <w:pPr>
        <w:pStyle w:val="7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git commit -m "message"</w:t>
      </w:r>
      <w:r>
        <w:rPr>
          <w:rFonts w:hint="default" w:ascii="Calibri" w:hAnsi="Calibri" w:eastAsia="SimSun" w:cs="Calibri"/>
          <w:sz w:val="22"/>
          <w:szCs w:val="22"/>
        </w:rPr>
        <w:t xml:space="preserve"> allows adding a commit message directly from the command line.</w:t>
      </w:r>
    </w:p>
    <w:p w14:paraId="775D8097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How do you create a new branch in Git?</w:t>
      </w:r>
    </w:p>
    <w:p w14:paraId="1749370F">
      <w:pPr>
        <w:pStyle w:val="7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By using git cheackout -b &lt; branch name&gt;</w:t>
      </w:r>
    </w:p>
    <w:p w14:paraId="6E748064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the difference between git merge and git rebase?</w:t>
      </w:r>
    </w:p>
    <w:p w14:paraId="649F2B12">
      <w:pPr>
        <w:pStyle w:val="8"/>
        <w:numPr>
          <w:ilvl w:val="0"/>
          <w:numId w:val="9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Both </w:t>
      </w:r>
      <w:r>
        <w:rPr>
          <w:rStyle w:val="4"/>
          <w:rFonts w:hint="default" w:ascii="Arial" w:hAnsi="Arial" w:eastAsia="SimSun" w:cs="Arial"/>
          <w:b w:val="0"/>
          <w:bCs w:val="0"/>
          <w:sz w:val="22"/>
          <w:szCs w:val="22"/>
        </w:rPr>
        <w:t>git merge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4"/>
          <w:rFonts w:hint="default" w:ascii="Arial" w:hAnsi="Arial" w:eastAsia="SimSun" w:cs="Arial"/>
          <w:b w:val="0"/>
          <w:bCs w:val="0"/>
          <w:sz w:val="22"/>
          <w:szCs w:val="22"/>
        </w:rPr>
        <w:t>git rebase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are used to combine changes from one branch into another, but they work differently.</w:t>
      </w:r>
    </w:p>
    <w:p w14:paraId="3EF7B0D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4"/>
          <w:rFonts w:hint="default" w:ascii="Calibri" w:hAnsi="Calibri" w:cs="Calibri"/>
          <w:b w:val="0"/>
          <w:bCs w:val="0"/>
          <w:sz w:val="22"/>
          <w:szCs w:val="22"/>
        </w:rPr>
        <w:t>git merge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: Combines changes from one branch into another by creating a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new merge commit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. This preserves the commit history.</w:t>
      </w:r>
    </w:p>
    <w:p w14:paraId="5207983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--&gt; git merge feature-branch</w:t>
      </w:r>
    </w:p>
    <w:p w14:paraId="0C4F982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048E99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4"/>
          <w:rFonts w:hint="default" w:ascii="Calibri" w:hAnsi="Calibri" w:eastAsia="SimSun" w:cs="Calibri"/>
          <w:b w:val="0"/>
          <w:bCs w:val="0"/>
          <w:sz w:val="22"/>
          <w:szCs w:val="22"/>
        </w:rPr>
        <w:t>git rebase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: Moves or replays commits from one branch onto another, </w:t>
      </w:r>
      <w:r>
        <w:rPr>
          <w:rStyle w:val="6"/>
          <w:rFonts w:hint="default" w:ascii="Calibri" w:hAnsi="Calibri" w:eastAsia="SimSun" w:cs="Calibri"/>
          <w:b w:val="0"/>
          <w:bCs w:val="0"/>
          <w:sz w:val="22"/>
          <w:szCs w:val="22"/>
        </w:rPr>
        <w:t>rewriting history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for a cleaner linear commit structure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.</w:t>
      </w:r>
    </w:p>
    <w:p w14:paraId="005C4BC1">
      <w:pPr>
        <w:pStyle w:val="8"/>
        <w:numPr>
          <w:ilvl w:val="0"/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--&gt; git rebase main.</w:t>
      </w:r>
    </w:p>
    <w:p w14:paraId="521CC260">
      <w:pPr>
        <w:pStyle w:val="7"/>
        <w:numPr>
          <w:ilvl w:val="0"/>
          <w:numId w:val="1"/>
        </w:numPr>
        <w:spacing w:line="360" w:lineRule="auto"/>
        <w:ind w:left="36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bCs/>
        </w:rPr>
        <w:t>How do you resolve merge conflicts in Git?</w:t>
      </w:r>
    </w:p>
    <w:p w14:paraId="75671205">
      <w:pPr>
        <w:pStyle w:val="7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Identify conflicts using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git status</w:t>
      </w:r>
      <w:r>
        <w:rPr>
          <w:rFonts w:hint="default" w:ascii="Calibri" w:hAnsi="Calibri" w:eastAsia="SimSun" w:cs="Calibri"/>
          <w:sz w:val="24"/>
          <w:szCs w:val="24"/>
        </w:rPr>
        <w:t xml:space="preserve">, manually edit conflicting files, then use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git add &lt;file&gt;</w:t>
      </w:r>
      <w:r>
        <w:rPr>
          <w:rFonts w:hint="default" w:ascii="Calibri" w:hAnsi="Calibri" w:eastAsia="SimSun" w:cs="Calibri"/>
          <w:sz w:val="24"/>
          <w:szCs w:val="24"/>
        </w:rPr>
        <w:t xml:space="preserve"> followed by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git commit</w:t>
      </w:r>
      <w:r>
        <w:rPr>
          <w:rFonts w:hint="default" w:ascii="Calibri" w:hAnsi="Calibri" w:eastAsia="SimSun" w:cs="Calibri"/>
          <w:sz w:val="24"/>
          <w:szCs w:val="24"/>
        </w:rPr>
        <w:t>.</w:t>
      </w:r>
    </w:p>
    <w:p w14:paraId="654ECC13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the purpose of git stash?</w:t>
      </w:r>
    </w:p>
    <w:p w14:paraId="61C69AE5">
      <w:pPr>
        <w:pStyle w:val="7"/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2"/>
          <w:szCs w:val="22"/>
        </w:rPr>
        <w:t>git stash</w:t>
      </w:r>
      <w:r>
        <w:rPr>
          <w:rFonts w:hint="default" w:ascii="Calibri" w:hAnsi="Calibri" w:eastAsia="SimSun" w:cs="Calibri"/>
          <w:sz w:val="22"/>
          <w:szCs w:val="22"/>
        </w:rPr>
        <w:t xml:space="preserve"> temporarily saves uncommitted changes, allowing you to switch branches without losing work.</w:t>
      </w:r>
    </w:p>
    <w:p w14:paraId="3BDE13AE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Explain the use of git pull and git fetch.</w:t>
      </w:r>
    </w:p>
    <w:p w14:paraId="062D750A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Style w:val="4"/>
          <w:rFonts w:hint="default" w:ascii="Calibri" w:hAnsi="Calibri" w:cs="Calibri"/>
          <w:sz w:val="22"/>
          <w:szCs w:val="22"/>
        </w:rPr>
        <w:t>git fetch</w:t>
      </w:r>
      <w:r>
        <w:rPr>
          <w:rFonts w:hint="default" w:ascii="Calibri" w:hAnsi="Calibri" w:cs="Calibri"/>
          <w:sz w:val="22"/>
          <w:szCs w:val="22"/>
        </w:rPr>
        <w:t xml:space="preserve"> downloads changes from a remote repository but does not merge them into your current branch.</w:t>
      </w:r>
    </w:p>
    <w:p w14:paraId="37121AE4"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Style w:val="4"/>
          <w:rFonts w:hint="default" w:ascii="Calibri" w:hAnsi="Calibri" w:cs="Calibri"/>
          <w:sz w:val="22"/>
          <w:szCs w:val="22"/>
        </w:rPr>
        <w:t>git pull</w:t>
      </w:r>
      <w:r>
        <w:rPr>
          <w:rFonts w:hint="default" w:ascii="Calibri" w:hAnsi="Calibri" w:cs="Calibri"/>
          <w:sz w:val="22"/>
          <w:szCs w:val="22"/>
        </w:rPr>
        <w:t xml:space="preserve"> downloads changes and automatically merges them into your current branch. It is essentially </w:t>
      </w:r>
      <w:r>
        <w:rPr>
          <w:rStyle w:val="4"/>
          <w:rFonts w:hint="default" w:ascii="Calibri" w:hAnsi="Calibri" w:cs="Calibri"/>
          <w:sz w:val="22"/>
          <w:szCs w:val="22"/>
        </w:rPr>
        <w:t>git fetch</w:t>
      </w:r>
      <w:r>
        <w:rPr>
          <w:rFonts w:hint="default" w:ascii="Calibri" w:hAnsi="Calibri" w:cs="Calibri"/>
          <w:sz w:val="22"/>
          <w:szCs w:val="22"/>
        </w:rPr>
        <w:t xml:space="preserve"> followed by </w:t>
      </w:r>
      <w:r>
        <w:rPr>
          <w:rStyle w:val="4"/>
          <w:rFonts w:hint="default" w:ascii="Calibri" w:hAnsi="Calibri" w:cs="Calibri"/>
          <w:sz w:val="22"/>
          <w:szCs w:val="22"/>
        </w:rPr>
        <w:t>git merge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6CA911F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How do you revert a commit in Git?</w:t>
      </w:r>
    </w:p>
    <w:p w14:paraId="35239EE9">
      <w:pPr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Use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git revert &lt;commit_hash&gt;</w:t>
      </w:r>
      <w:r>
        <w:rPr>
          <w:rFonts w:hint="default" w:ascii="Calibri" w:hAnsi="Calibri" w:eastAsia="SimSun" w:cs="Calibri"/>
          <w:sz w:val="22"/>
          <w:szCs w:val="22"/>
        </w:rPr>
        <w:t xml:space="preserve"> to create a new commit that undoes changes from a specific commit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40EF058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the difference between git clone and git fork?</w:t>
      </w:r>
    </w:p>
    <w:p w14:paraId="686E620D"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Style w:val="4"/>
          <w:rFonts w:hint="default" w:ascii="Calibri" w:hAnsi="Calibri" w:eastAsia="SimSun" w:cs="Calibri"/>
          <w:sz w:val="22"/>
          <w:szCs w:val="22"/>
        </w:rPr>
        <w:t>git clone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is a </w:t>
      </w:r>
      <w:r>
        <w:rPr>
          <w:rFonts w:hint="default" w:ascii="Calibri" w:hAnsi="Calibri" w:eastAsia="SimSun" w:cs="Calibri"/>
          <w:sz w:val="22"/>
          <w:szCs w:val="22"/>
        </w:rPr>
        <w:t xml:space="preserve">copies a repository, while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git fork</w:t>
      </w:r>
      <w:r>
        <w:rPr>
          <w:rFonts w:hint="default" w:ascii="Calibri" w:hAnsi="Calibri" w:eastAsia="SimSun" w:cs="Calibri"/>
          <w:sz w:val="22"/>
          <w:szCs w:val="22"/>
        </w:rPr>
        <w:t xml:space="preserve"> creates a new repository under a different owner, allowing independent development.</w:t>
      </w:r>
    </w:p>
    <w:p w14:paraId="3B3D6ECB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Explain the concept of remote repositories in Git.</w:t>
      </w:r>
    </w:p>
    <w:p w14:paraId="3049916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t xml:space="preserve">Remote repositories are versions of your project hosted on a server (e.g., GitHub, GitLab, Bitbucket). They allow collaboration and backups.   </w:t>
      </w:r>
    </w:p>
    <w:p w14:paraId="3AE8CCC1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are Git tags and how do you use them?</w:t>
      </w:r>
    </w:p>
    <w:p w14:paraId="01AD19D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Tags are used to mark specific points in history, often for releases. Use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git tag -a v1.0 -m "Version 1.0"</w:t>
      </w:r>
      <w:r>
        <w:rPr>
          <w:rFonts w:hint="default" w:ascii="Calibri" w:hAnsi="Calibri" w:eastAsia="SimSun" w:cs="Calibri"/>
          <w:sz w:val="24"/>
          <w:szCs w:val="24"/>
        </w:rPr>
        <w:t xml:space="preserve"> to create an annotated tag.</w:t>
      </w:r>
    </w:p>
    <w:p w14:paraId="52442F96">
      <w:pPr>
        <w:pStyle w:val="7"/>
        <w:numPr>
          <w:ilvl w:val="0"/>
          <w:numId w:val="1"/>
        </w:numPr>
        <w:spacing w:line="360" w:lineRule="auto"/>
        <w:ind w:left="360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bCs/>
        </w:rPr>
        <w:t>How do you view the commit history in Git?</w:t>
      </w:r>
    </w:p>
    <w:p w14:paraId="5C4A3660">
      <w:pPr>
        <w:pStyle w:val="7"/>
        <w:numPr>
          <w:ilvl w:val="0"/>
          <w:numId w:val="18"/>
        </w:numPr>
        <w:spacing w:line="360" w:lineRule="auto"/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By using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git log</w:t>
      </w:r>
      <w:r>
        <w:rPr>
          <w:rFonts w:hint="default" w:ascii="Calibri" w:hAnsi="Calibri" w:eastAsia="SimSun" w:cs="Calibri"/>
          <w:sz w:val="24"/>
          <w:szCs w:val="24"/>
        </w:rPr>
        <w:t xml:space="preserve"> to see commit history.</w:t>
      </w:r>
    </w:p>
    <w:p w14:paraId="5A335A11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the purpose of git diff?</w:t>
      </w:r>
    </w:p>
    <w:p w14:paraId="4752FD80">
      <w:pPr>
        <w:pStyle w:val="7"/>
        <w:numPr>
          <w:ilvl w:val="0"/>
          <w:numId w:val="19"/>
        </w:numPr>
        <w:spacing w:line="360" w:lineRule="auto"/>
        <w:ind w:left="420" w:leftChars="0" w:hanging="420" w:firstLineChars="0"/>
      </w:pPr>
      <w:r>
        <w:rPr>
          <w:rFonts w:hint="default" w:ascii="Calibri" w:hAnsi="Calibri" w:eastAsia="SimSun" w:cs="Calibri"/>
          <w:sz w:val="22"/>
          <w:szCs w:val="22"/>
        </w:rPr>
        <w:t>It shows changes between commits, branches, or working directories.</w:t>
      </w:r>
    </w:p>
    <w:p w14:paraId="79E96C1E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How do you delete a branch in Git?</w:t>
      </w:r>
    </w:p>
    <w:p w14:paraId="7591CC2B">
      <w:pPr>
        <w:pStyle w:val="7"/>
        <w:numPr>
          <w:ilvl w:val="0"/>
          <w:numId w:val="20"/>
        </w:numPr>
        <w:spacing w:line="360" w:lineRule="auto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Use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git branch -d &lt;branch_name&gt;</w:t>
      </w:r>
      <w:r>
        <w:rPr>
          <w:rFonts w:hint="default" w:ascii="Calibri" w:hAnsi="Calibri" w:eastAsia="SimSun" w:cs="Calibri"/>
          <w:sz w:val="22"/>
          <w:szCs w:val="22"/>
        </w:rPr>
        <w:t xml:space="preserve"> to delete a local branch and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git push origin --delete &lt;branch_name&gt;</w:t>
      </w:r>
      <w:r>
        <w:rPr>
          <w:rFonts w:hint="default" w:ascii="Calibri" w:hAnsi="Calibri" w:eastAsia="SimSun" w:cs="Calibri"/>
          <w:sz w:val="22"/>
          <w:szCs w:val="22"/>
        </w:rPr>
        <w:t xml:space="preserve"> to delete a remote branch.</w:t>
      </w:r>
    </w:p>
    <w:p w14:paraId="58F489B1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are Git hooks and how are they used?</w:t>
      </w:r>
    </w:p>
    <w:p w14:paraId="1B7F95FA">
      <w:pPr>
        <w:pStyle w:val="7"/>
        <w:numPr>
          <w:ilvl w:val="0"/>
          <w:numId w:val="21"/>
        </w:numPr>
        <w:spacing w:line="360" w:lineRule="auto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Git hooks are scripts that execute before or after Git events (e.g., pre-commit, post-merge) to automate tasks.</w:t>
      </w:r>
    </w:p>
    <w:p w14:paraId="7215E9F9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Explain the concept of a pull request in Git.</w:t>
      </w:r>
    </w:p>
    <w:p w14:paraId="45034F89">
      <w:pPr>
        <w:pStyle w:val="7"/>
        <w:numPr>
          <w:ilvl w:val="0"/>
          <w:numId w:val="22"/>
        </w:numPr>
        <w:spacing w:line="360" w:lineRule="auto"/>
        <w:ind w:left="420" w:leftChars="0" w:hanging="420" w:firstLineChars="0"/>
      </w:pPr>
      <w:r>
        <w:rPr>
          <w:rFonts w:hint="default" w:ascii="Calibri" w:hAnsi="Calibri" w:eastAsia="SimSun" w:cs="Calibri"/>
          <w:sz w:val="22"/>
          <w:szCs w:val="22"/>
        </w:rPr>
        <w:t>A pull request (PR) is a request to merge code changes into a remote repository, typically used in collaborative development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.</w:t>
      </w:r>
    </w:p>
    <w:p w14:paraId="449C8DEA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DevOps and why is it important?</w:t>
      </w:r>
    </w:p>
    <w:p w14:paraId="7324ECC8">
      <w:pPr>
        <w:pStyle w:val="7"/>
        <w:numPr>
          <w:ilvl w:val="0"/>
          <w:numId w:val="23"/>
        </w:numPr>
        <w:spacing w:line="36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Devops is culture which varies from organization to organization (or) it is the process of delivery by ensuring by the automation(CI/CD) in place, ensuring the quality by continuous monitoring &amp; testing.</w:t>
      </w:r>
    </w:p>
    <w:p w14:paraId="11F40B27">
      <w:pPr>
        <w:pStyle w:val="7"/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</w:p>
    <w:p w14:paraId="2930E985">
      <w:pPr>
        <w:pStyle w:val="7"/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 To deliver the s/w or project or product on time.</w:t>
      </w:r>
    </w:p>
    <w:p w14:paraId="33FEBFE1">
      <w:pPr>
        <w:pStyle w:val="7"/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 To deliver the product with high quality(accurately).</w:t>
      </w:r>
    </w:p>
    <w:p w14:paraId="2D28B41E">
      <w:pPr>
        <w:pStyle w:val="7"/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 To deliver by automation -CI/CD tools.</w:t>
      </w:r>
    </w:p>
    <w:p w14:paraId="2E4DD216">
      <w:pPr>
        <w:pStyle w:val="7"/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 To deliver by continuous monitoring &amp; testing.</w:t>
      </w:r>
    </w:p>
    <w:p w14:paraId="6A74E708">
      <w:pPr>
        <w:pStyle w:val="7"/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 In order to upgrade its version.</w:t>
      </w:r>
    </w:p>
    <w:p w14:paraId="67480FE0">
      <w:pPr>
        <w:pStyle w:val="7"/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6. Enhances communication between development and operations teams.</w:t>
      </w:r>
    </w:p>
    <w:p w14:paraId="3EB4EDBA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Explain the key principles of DevOps.</w:t>
      </w:r>
    </w:p>
    <w:p w14:paraId="2253111B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Collaboration and communication: Breaking down silos between development and operations.   </w:t>
      </w:r>
    </w:p>
    <w:p w14:paraId="68041E85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1.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Automation: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Automating repetitive tasks.</w:t>
      </w:r>
    </w:p>
    <w:p w14:paraId="05F8C1A2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2.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Continuous integration and continuous delivery (CI/CD):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Automating the build, test, and deployment processes.</w:t>
      </w:r>
    </w:p>
    <w:p w14:paraId="0A0CA593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3.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Infrastructure as Code (IaC): Managing infrastructure through code.   </w:t>
      </w:r>
    </w:p>
    <w:p w14:paraId="20AB0A0F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4.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Monitoring and logging: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Tracking system performance and identifying issues.</w:t>
      </w:r>
    </w:p>
    <w:p w14:paraId="4A20A64E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are the benefits of continuous integration (CI)?</w:t>
      </w:r>
    </w:p>
    <w:p w14:paraId="126FA6F4">
      <w:pPr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</w:pPr>
      <w:r>
        <w:t>Early detection of bugs.</w:t>
      </w:r>
    </w:p>
    <w:p w14:paraId="61304047">
      <w:pPr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</w:pPr>
      <w:r>
        <w:t>Faster feedback.</w:t>
      </w:r>
    </w:p>
    <w:p w14:paraId="7D6E5089">
      <w:pPr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</w:pPr>
      <w:r>
        <w:t>Reduced integration problems.</w:t>
      </w:r>
    </w:p>
    <w:p w14:paraId="41238C9C">
      <w:pPr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</w:pPr>
      <w:r>
        <w:t>Improved code quality.</w:t>
      </w:r>
    </w:p>
    <w:p w14:paraId="77585D29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continuous delivery (CD) and how does it differ from continuous deployment?</w:t>
      </w:r>
    </w:p>
    <w:p w14:paraId="5459232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b w:val="0"/>
          <w:bCs w:val="0"/>
        </w:rPr>
      </w:pPr>
      <w:r>
        <w:rPr>
          <w:rStyle w:val="6"/>
          <w:b w:val="0"/>
          <w:bCs w:val="0"/>
        </w:rPr>
        <w:t>Continuous delivery:</w:t>
      </w:r>
      <w:r>
        <w:rPr>
          <w:b w:val="0"/>
          <w:bCs w:val="0"/>
        </w:rPr>
        <w:t xml:space="preserve"> Automates the release process, ensuring that code is always ready to be deployed to production.   </w:t>
      </w:r>
    </w:p>
    <w:p w14:paraId="3B5EABD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Continuous deployment: Automatically deploys every change that passes the automated tests to production.   </w:t>
      </w:r>
    </w:p>
    <w:p w14:paraId="322AA99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b w:val="0"/>
          <w:bCs w:val="0"/>
        </w:rPr>
        <w:t xml:space="preserve">The key difference is that continuous delivery requires manual approval for production deployments, while continuous deployment is fully automated.   </w:t>
      </w:r>
    </w:p>
    <w:p w14:paraId="07A80E67">
      <w:pPr>
        <w:pStyle w:val="7"/>
        <w:numPr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 w14:paraId="04401443">
      <w:pPr>
        <w:pStyle w:val="7"/>
        <w:numPr>
          <w:numId w:val="0"/>
        </w:numPr>
        <w:spacing w:line="360" w:lineRule="auto"/>
        <w:ind w:leftChars="0"/>
        <w:rPr>
          <w:rFonts w:hint="default" w:ascii="Calibri" w:hAnsi="Calibri" w:cs="Calibri"/>
          <w:b/>
          <w:bCs/>
          <w:sz w:val="22"/>
          <w:szCs w:val="22"/>
        </w:rPr>
      </w:pPr>
    </w:p>
    <w:p w14:paraId="6DBD0398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Explain the concept of Infrastructure as Code (IaC).</w:t>
      </w:r>
    </w:p>
    <w:p w14:paraId="2239E12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IaC allows managing infrastructure using code, ensuring consistency and automation (e.g., Terraform, Ansible).</w:t>
      </w:r>
    </w:p>
    <w:p w14:paraId="4B6F18AA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tools are commonly used in a DevOps pipeline?</w:t>
      </w:r>
    </w:p>
    <w:p w14:paraId="08341FF4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Version control: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Git</w:t>
      </w:r>
    </w:p>
    <w:p w14:paraId="17623318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CI/CD: Jenkins, GitLab CI, CircleCI, GitHub Actions.   </w:t>
      </w:r>
    </w:p>
    <w:p w14:paraId="513B489E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Configuration management: Ansible, Chef, Puppet.   </w:t>
      </w:r>
    </w:p>
    <w:p w14:paraId="64F6E7AA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Containerization: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Docker, Kubernetes.</w:t>
      </w:r>
    </w:p>
    <w:p w14:paraId="172C5A19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Infrastructure as Code: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Terraform, CloudFormation.</w:t>
      </w:r>
    </w:p>
    <w:p w14:paraId="4DD07A54">
      <w:pPr>
        <w:keepNext w:val="0"/>
        <w:keepLines w:val="0"/>
        <w:widowControl/>
        <w:numPr>
          <w:ilvl w:val="0"/>
          <w:numId w:val="28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Monitoring: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Prometheus, Grafana</w:t>
      </w:r>
    </w:p>
    <w:p w14:paraId="42D2059B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the role of configuration management in DevOps?</w:t>
      </w:r>
    </w:p>
    <w:p w14:paraId="0AD0B4E8">
      <w:pPr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Configuration management ensures that systems are consistently configured and maintained. It automates the process of setting up and managing servers and applications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.</w:t>
      </w:r>
    </w:p>
    <w:p w14:paraId="594E9004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How does containerization help in a DevOps environment?</w:t>
      </w:r>
    </w:p>
    <w:p w14:paraId="51125C40">
      <w:pPr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Containers (like Docker) provide consistent environments across different stages of the development lifecycle.   </w:t>
      </w:r>
    </w:p>
    <w:p w14:paraId="36A077F7">
      <w:pPr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They make applications portable and scalable.   </w:t>
      </w:r>
    </w:p>
    <w:p w14:paraId="6DC41EDB">
      <w:pPr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They simplify deployment and management.</w:t>
      </w:r>
    </w:p>
    <w:p w14:paraId="5BB4BB77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is the purpose of monitoring in DevOps?</w:t>
      </w:r>
    </w:p>
    <w:p w14:paraId="2436FF6E">
      <w:pPr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Monitoring ensures system health, detects issues early, and helps optimize performance.</w:t>
      </w:r>
    </w:p>
    <w:p w14:paraId="62B0C38F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What are microservices and how do they relate to DevOps?</w:t>
      </w:r>
    </w:p>
    <w:p w14:paraId="58777715">
      <w:pPr>
        <w:keepNext w:val="0"/>
        <w:keepLines w:val="0"/>
        <w:widowControl/>
        <w:numPr>
          <w:ilvl w:val="0"/>
          <w:numId w:val="32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Microservices are small, independent services that improve scalability and maintainability, making DevOps practices more effective.</w:t>
      </w:r>
    </w:p>
    <w:p w14:paraId="2B59D140">
      <w:pPr>
        <w:pStyle w:val="7"/>
        <w:numPr>
          <w:ilvl w:val="0"/>
          <w:numId w:val="1"/>
        </w:numPr>
        <w:spacing w:line="360" w:lineRule="auto"/>
        <w:ind w:left="360"/>
      </w:pPr>
      <w:r>
        <w:rPr>
          <w:bCs/>
        </w:rPr>
        <w:t>Explain in detail about devops tools?</w:t>
      </w:r>
    </w:p>
    <w:p w14:paraId="0893D189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Version Control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: Git</w:t>
      </w:r>
    </w:p>
    <w:p w14:paraId="68E43DF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Build Automation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: Maven, Gradle</w:t>
      </w:r>
    </w:p>
    <w:p w14:paraId="6FBCE727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CI/CD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: Jenkins, GitLab CI/CD</w:t>
      </w:r>
    </w:p>
    <w:p w14:paraId="4FB02F0A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Containerization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: Docker</w:t>
      </w:r>
    </w:p>
    <w:p w14:paraId="65AF6E59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Orchestration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: Kubernetes</w:t>
      </w:r>
    </w:p>
    <w:p w14:paraId="77A4726D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Monitoring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: Prometheus, Grafana</w:t>
      </w:r>
    </w:p>
    <w:p w14:paraId="6765A5A5">
      <w:pPr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2"/>
          <w:szCs w:val="22"/>
        </w:rPr>
        <w:t>Infrastructure as Code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: Terraform, Ansible</w:t>
      </w:r>
    </w:p>
    <w:p w14:paraId="540579FC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cs="Calibri"/>
          <w:b w:val="0"/>
          <w:bCs w:val="0"/>
          <w:sz w:val="22"/>
          <w:szCs w:val="22"/>
        </w:rPr>
      </w:pPr>
    </w:p>
    <w:p w14:paraId="5730E43D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cs="Calibri"/>
          <w:b w:val="0"/>
          <w:bCs w:val="0"/>
          <w:sz w:val="22"/>
          <w:szCs w:val="22"/>
        </w:rPr>
      </w:pPr>
    </w:p>
    <w:p w14:paraId="58D6E8C2">
      <w:pPr>
        <w:pStyle w:val="7"/>
        <w:numPr>
          <w:numId w:val="0"/>
        </w:numPr>
        <w:spacing w:line="360" w:lineRule="auto"/>
        <w:ind w:leftChars="0"/>
      </w:pPr>
    </w:p>
    <w:p w14:paraId="316F12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0BADBAFA">
      <w:pPr>
        <w:pStyle w:val="8"/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2"/>
          <w:szCs w:val="22"/>
        </w:rPr>
      </w:pPr>
    </w:p>
    <w:p w14:paraId="7C91DA4F">
      <w:pPr>
        <w:pStyle w:val="7"/>
        <w:numPr>
          <w:numId w:val="0"/>
        </w:numPr>
        <w:spacing w:line="360" w:lineRule="auto"/>
        <w:ind w:leftChars="0"/>
        <w:rPr>
          <w:rFonts w:hint="default" w:ascii="Calibri" w:hAnsi="Calibri" w:cs="Calibri"/>
          <w:b/>
          <w:bCs/>
          <w:sz w:val="22"/>
          <w:szCs w:val="22"/>
        </w:rPr>
      </w:pPr>
    </w:p>
    <w:p w14:paraId="3EDF3373">
      <w:pPr>
        <w:pStyle w:val="7"/>
        <w:numPr>
          <w:numId w:val="0"/>
        </w:numPr>
        <w:spacing w:line="360" w:lineRule="auto"/>
        <w:ind w:leftChars="0"/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</w:p>
    <w:p w14:paraId="4CA528C2">
      <w:pPr>
        <w:pStyle w:val="7"/>
        <w:numPr>
          <w:numId w:val="0"/>
        </w:numPr>
        <w:spacing w:line="360" w:lineRule="auto"/>
        <w:ind w:left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20D8880C">
      <w:pPr>
        <w:pStyle w:val="7"/>
        <w:numPr>
          <w:numId w:val="0"/>
        </w:numPr>
        <w:spacing w:line="360" w:lineRule="auto"/>
        <w:ind w:left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56321BD1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3E1DF79C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C18A2"/>
    <w:multiLevelType w:val="singleLevel"/>
    <w:tmpl w:val="911C18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BAF6304"/>
    <w:multiLevelType w:val="singleLevel"/>
    <w:tmpl w:val="9BAF63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34942B1"/>
    <w:multiLevelType w:val="singleLevel"/>
    <w:tmpl w:val="A34942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4C19508"/>
    <w:multiLevelType w:val="singleLevel"/>
    <w:tmpl w:val="B4C195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9EF16F3"/>
    <w:multiLevelType w:val="singleLevel"/>
    <w:tmpl w:val="B9EF16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0693F66"/>
    <w:multiLevelType w:val="singleLevel"/>
    <w:tmpl w:val="D0693F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6D4BBD6"/>
    <w:multiLevelType w:val="singleLevel"/>
    <w:tmpl w:val="D6D4BB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7E9FDA2"/>
    <w:multiLevelType w:val="singleLevel"/>
    <w:tmpl w:val="D7E9FD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DC118A6C"/>
    <w:multiLevelType w:val="singleLevel"/>
    <w:tmpl w:val="DC118A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6C17A95"/>
    <w:multiLevelType w:val="singleLevel"/>
    <w:tmpl w:val="E6C17A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E85C790E"/>
    <w:multiLevelType w:val="singleLevel"/>
    <w:tmpl w:val="E85C79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A450A68"/>
    <w:multiLevelType w:val="singleLevel"/>
    <w:tmpl w:val="EA450A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EAA9124D"/>
    <w:multiLevelType w:val="singleLevel"/>
    <w:tmpl w:val="EAA912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EAB31495"/>
    <w:multiLevelType w:val="singleLevel"/>
    <w:tmpl w:val="EAB314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EC21AFC4"/>
    <w:multiLevelType w:val="singleLevel"/>
    <w:tmpl w:val="EC21AF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EF192020"/>
    <w:multiLevelType w:val="singleLevel"/>
    <w:tmpl w:val="EF1920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F55D6E51"/>
    <w:multiLevelType w:val="singleLevel"/>
    <w:tmpl w:val="F55D6E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F573EC4E"/>
    <w:multiLevelType w:val="singleLevel"/>
    <w:tmpl w:val="F573EC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FA97DE85"/>
    <w:multiLevelType w:val="singleLevel"/>
    <w:tmpl w:val="FA97DE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00EDE713"/>
    <w:multiLevelType w:val="singleLevel"/>
    <w:tmpl w:val="00EDE7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160989CD"/>
    <w:multiLevelType w:val="singleLevel"/>
    <w:tmpl w:val="16098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18634698"/>
    <w:multiLevelType w:val="multilevel"/>
    <w:tmpl w:val="186346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A63966"/>
    <w:multiLevelType w:val="singleLevel"/>
    <w:tmpl w:val="1EA639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215F9800"/>
    <w:multiLevelType w:val="singleLevel"/>
    <w:tmpl w:val="215F9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2429A67E"/>
    <w:multiLevelType w:val="singleLevel"/>
    <w:tmpl w:val="2429A6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317E3B06"/>
    <w:multiLevelType w:val="singleLevel"/>
    <w:tmpl w:val="317E3B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37D3E3CC"/>
    <w:multiLevelType w:val="singleLevel"/>
    <w:tmpl w:val="37D3E3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493BAD4E"/>
    <w:multiLevelType w:val="singleLevel"/>
    <w:tmpl w:val="493BAD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7FC6BB1"/>
    <w:multiLevelType w:val="singleLevel"/>
    <w:tmpl w:val="57FC6B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B2511B2"/>
    <w:multiLevelType w:val="singleLevel"/>
    <w:tmpl w:val="5B2511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737673D1"/>
    <w:multiLevelType w:val="singleLevel"/>
    <w:tmpl w:val="737673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79A5EB17"/>
    <w:multiLevelType w:val="singleLevel"/>
    <w:tmpl w:val="79A5EB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1"/>
  </w:num>
  <w:num w:numId="2">
    <w:abstractNumId w:val="30"/>
  </w:num>
  <w:num w:numId="3">
    <w:abstractNumId w:val="19"/>
  </w:num>
  <w:num w:numId="4">
    <w:abstractNumId w:val="7"/>
  </w:num>
  <w:num w:numId="5">
    <w:abstractNumId w:val="14"/>
  </w:num>
  <w:num w:numId="6">
    <w:abstractNumId w:val="2"/>
  </w:num>
  <w:num w:numId="7">
    <w:abstractNumId w:val="24"/>
  </w:num>
  <w:num w:numId="8">
    <w:abstractNumId w:val="5"/>
  </w:num>
  <w:num w:numId="9">
    <w:abstractNumId w:val="16"/>
  </w:num>
  <w:num w:numId="10">
    <w:abstractNumId w:val="10"/>
  </w:num>
  <w:num w:numId="11">
    <w:abstractNumId w:val="29"/>
  </w:num>
  <w:num w:numId="12">
    <w:abstractNumId w:val="9"/>
  </w:num>
  <w:num w:numId="13">
    <w:abstractNumId w:val="26"/>
  </w:num>
  <w:num w:numId="14">
    <w:abstractNumId w:val="15"/>
  </w:num>
  <w:num w:numId="15">
    <w:abstractNumId w:val="11"/>
  </w:num>
  <w:num w:numId="16">
    <w:abstractNumId w:val="0"/>
  </w:num>
  <w:num w:numId="17">
    <w:abstractNumId w:val="6"/>
  </w:num>
  <w:num w:numId="18">
    <w:abstractNumId w:val="8"/>
  </w:num>
  <w:num w:numId="19">
    <w:abstractNumId w:val="1"/>
  </w:num>
  <w:num w:numId="20">
    <w:abstractNumId w:val="27"/>
  </w:num>
  <w:num w:numId="21">
    <w:abstractNumId w:val="25"/>
  </w:num>
  <w:num w:numId="22">
    <w:abstractNumId w:val="23"/>
  </w:num>
  <w:num w:numId="23">
    <w:abstractNumId w:val="13"/>
  </w:num>
  <w:num w:numId="24">
    <w:abstractNumId w:val="17"/>
  </w:num>
  <w:num w:numId="25">
    <w:abstractNumId w:val="4"/>
  </w:num>
  <w:num w:numId="26">
    <w:abstractNumId w:val="22"/>
  </w:num>
  <w:num w:numId="27">
    <w:abstractNumId w:val="31"/>
  </w:num>
  <w:num w:numId="28">
    <w:abstractNumId w:val="3"/>
  </w:num>
  <w:num w:numId="29">
    <w:abstractNumId w:val="18"/>
  </w:num>
  <w:num w:numId="30">
    <w:abstractNumId w:val="12"/>
  </w:num>
  <w:num w:numId="31">
    <w:abstractNumId w:val="2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600C4"/>
    <w:rsid w:val="3B9600C4"/>
    <w:rsid w:val="490A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2025-03-17T11:16:00Z</dcterms:created>
  <dc:creator>lakshmipathi bellam</dc:creator>
  <cp:lastModifiedBy>lakshmipathi bellam</cp:lastModifiedBy>
  <dcterms:modified xsi:type="dcterms:W3CDTF">2025-03-17T14:11:16Z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562D7F764A26420BBFB73FC4293AA28F_11</vt:lpwstr>
  </property>
</Properties>
</file>