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30C8" w14:textId="77777777" w:rsidR="00F63E6A" w:rsidRDefault="00F63E6A" w:rsidP="00F63E6A">
      <w:r>
        <w:t>Permissions</w:t>
      </w:r>
    </w:p>
    <w:p w14:paraId="16C5E3C3" w14:textId="77777777" w:rsidR="000D1887" w:rsidRDefault="000D1887" w:rsidP="000D1887">
      <w:r>
        <w:t>specify for who</w:t>
      </w:r>
    </w:p>
    <w:p w14:paraId="40BF6C28" w14:textId="7D5850F6" w:rsidR="000D1887" w:rsidRPr="000D1887" w:rsidRDefault="000D1887" w:rsidP="000D1887">
      <w:pPr>
        <w:rPr>
          <w:sz w:val="32"/>
          <w:szCs w:val="32"/>
        </w:rPr>
      </w:pPr>
      <w:r w:rsidRPr="000D1887">
        <w:rPr>
          <w:sz w:val="32"/>
          <w:szCs w:val="32"/>
        </w:rPr>
        <w:t xml:space="preserve">u </w:t>
      </w:r>
      <w:r w:rsidRPr="000D1887">
        <w:rPr>
          <w:sz w:val="32"/>
          <w:szCs w:val="32"/>
        </w:rPr>
        <w:tab/>
      </w:r>
      <w:r w:rsidRPr="000D1887">
        <w:rPr>
          <w:sz w:val="32"/>
          <w:szCs w:val="32"/>
        </w:rPr>
        <w:t xml:space="preserve">means user </w:t>
      </w:r>
    </w:p>
    <w:p w14:paraId="0AA51CD7" w14:textId="4026E03C" w:rsidR="000D1887" w:rsidRPr="000D1887" w:rsidRDefault="000D1887" w:rsidP="000D1887">
      <w:pPr>
        <w:rPr>
          <w:sz w:val="32"/>
          <w:szCs w:val="32"/>
        </w:rPr>
      </w:pPr>
      <w:r w:rsidRPr="000D1887">
        <w:rPr>
          <w:sz w:val="32"/>
          <w:szCs w:val="32"/>
        </w:rPr>
        <w:t xml:space="preserve">g </w:t>
      </w:r>
      <w:r w:rsidRPr="000D1887">
        <w:rPr>
          <w:sz w:val="32"/>
          <w:szCs w:val="32"/>
        </w:rPr>
        <w:tab/>
      </w:r>
      <w:r w:rsidRPr="000D1887">
        <w:rPr>
          <w:sz w:val="32"/>
          <w:szCs w:val="32"/>
        </w:rPr>
        <w:t>means group</w:t>
      </w:r>
    </w:p>
    <w:p w14:paraId="7B502391" w14:textId="2E7522CF" w:rsidR="000D1887" w:rsidRPr="000D1887" w:rsidRDefault="000D1887" w:rsidP="000D1887">
      <w:pPr>
        <w:rPr>
          <w:sz w:val="32"/>
          <w:szCs w:val="32"/>
        </w:rPr>
      </w:pPr>
      <w:r w:rsidRPr="000D1887">
        <w:rPr>
          <w:sz w:val="32"/>
          <w:szCs w:val="32"/>
        </w:rPr>
        <w:t xml:space="preserve">o </w:t>
      </w:r>
      <w:r w:rsidRPr="000D1887">
        <w:rPr>
          <w:sz w:val="32"/>
          <w:szCs w:val="32"/>
        </w:rPr>
        <w:tab/>
      </w:r>
      <w:r w:rsidRPr="000D1887">
        <w:rPr>
          <w:sz w:val="32"/>
          <w:szCs w:val="32"/>
        </w:rPr>
        <w:t>means all other users</w:t>
      </w:r>
    </w:p>
    <w:p w14:paraId="4C716C1C" w14:textId="5EC51DD6" w:rsidR="000D1887" w:rsidRPr="000D1887" w:rsidRDefault="000D1887" w:rsidP="000D1887">
      <w:pPr>
        <w:rPr>
          <w:sz w:val="32"/>
          <w:szCs w:val="32"/>
        </w:rPr>
      </w:pPr>
      <w:r w:rsidRPr="000D1887">
        <w:rPr>
          <w:sz w:val="32"/>
          <w:szCs w:val="32"/>
        </w:rPr>
        <w:t xml:space="preserve">a </w:t>
      </w:r>
      <w:r w:rsidRPr="000D1887">
        <w:rPr>
          <w:sz w:val="32"/>
          <w:szCs w:val="32"/>
        </w:rPr>
        <w:tab/>
      </w:r>
      <w:r w:rsidRPr="000D1887">
        <w:rPr>
          <w:sz w:val="32"/>
          <w:szCs w:val="32"/>
        </w:rPr>
        <w:t>means all users</w:t>
      </w:r>
    </w:p>
    <w:p w14:paraId="1AFB205F" w14:textId="77777777" w:rsidR="000D1887" w:rsidRDefault="000D1887" w:rsidP="000D1887">
      <w:r>
        <w:t>The type of permission:</w:t>
      </w:r>
    </w:p>
    <w:p w14:paraId="2F15A32C" w14:textId="77777777" w:rsidR="000D1887" w:rsidRDefault="000D1887" w:rsidP="000D1887"/>
    <w:p w14:paraId="6C218D79" w14:textId="77777777" w:rsidR="000D1887" w:rsidRDefault="000D1887" w:rsidP="000D1887">
      <w:r>
        <w:t>+r adds read permission</w:t>
      </w:r>
    </w:p>
    <w:p w14:paraId="5E3D4787" w14:textId="77777777" w:rsidR="000D1887" w:rsidRDefault="000D1887" w:rsidP="000D1887">
      <w:r>
        <w:t>-r removes read permission</w:t>
      </w:r>
    </w:p>
    <w:p w14:paraId="6FEDE786" w14:textId="77777777" w:rsidR="000D1887" w:rsidRDefault="000D1887" w:rsidP="000D1887">
      <w:r>
        <w:t>+w adds write permission</w:t>
      </w:r>
    </w:p>
    <w:p w14:paraId="14D7E596" w14:textId="77777777" w:rsidR="000D1887" w:rsidRDefault="000D1887" w:rsidP="000D1887">
      <w:r>
        <w:t>-w removes write permission</w:t>
      </w:r>
    </w:p>
    <w:p w14:paraId="398F602B" w14:textId="77777777" w:rsidR="000D1887" w:rsidRDefault="000D1887" w:rsidP="000D1887">
      <w:r>
        <w:t>+x adds execute permission</w:t>
      </w:r>
    </w:p>
    <w:p w14:paraId="4C691FB2" w14:textId="77777777" w:rsidR="000D1887" w:rsidRDefault="000D1887" w:rsidP="000D1887">
      <w:r>
        <w:t>-x removes execute permission</w:t>
      </w:r>
    </w:p>
    <w:p w14:paraId="77F1D3D7" w14:textId="77777777" w:rsidR="000D1887" w:rsidRDefault="000D1887" w:rsidP="000D1887"/>
    <w:p w14:paraId="1358D9B1" w14:textId="77777777" w:rsidR="000D1887" w:rsidRDefault="000D1887" w:rsidP="000D1887"/>
    <w:p w14:paraId="52A41512" w14:textId="77777777" w:rsidR="000D1887" w:rsidRDefault="000D1887" w:rsidP="000D1887"/>
    <w:p w14:paraId="7BC92F19" w14:textId="77777777" w:rsidR="000D1887" w:rsidRDefault="000D1887" w:rsidP="000D1887"/>
    <w:p w14:paraId="7020D0EF" w14:textId="77777777" w:rsidR="000D1887" w:rsidRDefault="000D1887" w:rsidP="000D1887"/>
    <w:p w14:paraId="35FC4E98" w14:textId="77777777" w:rsidR="000D1887" w:rsidRDefault="000D1887" w:rsidP="000D1887">
      <w:r>
        <w:t>Permissions</w:t>
      </w:r>
      <w:r>
        <w:tab/>
        <w:t>Binary</w:t>
      </w:r>
      <w:r>
        <w:tab/>
        <w:t>Octal</w:t>
      </w:r>
    </w:p>
    <w:p w14:paraId="2B5FFB1B" w14:textId="77777777" w:rsidR="000D1887" w:rsidRDefault="000D1887" w:rsidP="000D1887">
      <w:r>
        <w:t>---</w:t>
      </w:r>
      <w:r>
        <w:tab/>
      </w:r>
      <w:r>
        <w:tab/>
        <w:t>000</w:t>
      </w:r>
      <w:r>
        <w:tab/>
        <w:t>0</w:t>
      </w:r>
    </w:p>
    <w:p w14:paraId="1C310524" w14:textId="77777777" w:rsidR="000D1887" w:rsidRDefault="000D1887" w:rsidP="000D1887">
      <w:r>
        <w:t>--x</w:t>
      </w:r>
      <w:r>
        <w:tab/>
      </w:r>
      <w:r>
        <w:tab/>
        <w:t>001</w:t>
      </w:r>
      <w:r>
        <w:tab/>
        <w:t>1</w:t>
      </w:r>
    </w:p>
    <w:p w14:paraId="1F9EF0C0" w14:textId="77777777" w:rsidR="000D1887" w:rsidRDefault="000D1887" w:rsidP="000D1887">
      <w:r>
        <w:t>-w-</w:t>
      </w:r>
      <w:r>
        <w:tab/>
      </w:r>
      <w:r>
        <w:tab/>
        <w:t>010</w:t>
      </w:r>
      <w:r>
        <w:tab/>
        <w:t>2</w:t>
      </w:r>
    </w:p>
    <w:p w14:paraId="2F86B1D8" w14:textId="77777777" w:rsidR="000D1887" w:rsidRDefault="000D1887" w:rsidP="000D1887">
      <w:r>
        <w:t>-</w:t>
      </w:r>
      <w:proofErr w:type="spellStart"/>
      <w:r>
        <w:t>wx</w:t>
      </w:r>
      <w:proofErr w:type="spellEnd"/>
      <w:r>
        <w:tab/>
      </w:r>
      <w:r>
        <w:tab/>
        <w:t>011</w:t>
      </w:r>
      <w:r>
        <w:tab/>
        <w:t>3</w:t>
      </w:r>
    </w:p>
    <w:p w14:paraId="5D6178DE" w14:textId="77777777" w:rsidR="000D1887" w:rsidRDefault="000D1887" w:rsidP="000D1887">
      <w:r>
        <w:t>r--</w:t>
      </w:r>
      <w:r>
        <w:tab/>
      </w:r>
      <w:r>
        <w:tab/>
        <w:t>100</w:t>
      </w:r>
      <w:r>
        <w:tab/>
        <w:t>4</w:t>
      </w:r>
    </w:p>
    <w:p w14:paraId="7F66CED6" w14:textId="77777777" w:rsidR="000D1887" w:rsidRDefault="000D1887" w:rsidP="000D1887">
      <w:r>
        <w:t>r-x</w:t>
      </w:r>
      <w:r>
        <w:tab/>
      </w:r>
      <w:r>
        <w:tab/>
        <w:t>101</w:t>
      </w:r>
      <w:r>
        <w:tab/>
        <w:t>5</w:t>
      </w:r>
    </w:p>
    <w:p w14:paraId="2619E10E" w14:textId="77777777" w:rsidR="000D1887" w:rsidRDefault="000D1887" w:rsidP="000D1887">
      <w:proofErr w:type="spellStart"/>
      <w:r>
        <w:t>rw</w:t>
      </w:r>
      <w:proofErr w:type="spellEnd"/>
      <w:r>
        <w:t>-</w:t>
      </w:r>
      <w:r>
        <w:tab/>
      </w:r>
      <w:r>
        <w:tab/>
        <w:t>110</w:t>
      </w:r>
      <w:r>
        <w:tab/>
        <w:t>6</w:t>
      </w:r>
    </w:p>
    <w:p w14:paraId="49DB8C8F" w14:textId="77777777" w:rsidR="000D1887" w:rsidRDefault="000D1887" w:rsidP="000D1887">
      <w:proofErr w:type="spellStart"/>
      <w:r>
        <w:t>rwx</w:t>
      </w:r>
      <w:proofErr w:type="spellEnd"/>
      <w:r>
        <w:tab/>
      </w:r>
      <w:r>
        <w:tab/>
        <w:t>111</w:t>
      </w:r>
      <w:r>
        <w:tab/>
        <w:t>7</w:t>
      </w:r>
    </w:p>
    <w:p w14:paraId="20E7311D" w14:textId="77777777" w:rsidR="00F63E6A" w:rsidRDefault="00F63E6A" w:rsidP="00F63E6A"/>
    <w:p w14:paraId="15336A91" w14:textId="77777777" w:rsidR="000D1887" w:rsidRDefault="000D1887" w:rsidP="00F63E6A">
      <w:pPr>
        <w:rPr>
          <w:b/>
          <w:bCs/>
        </w:rPr>
      </w:pPr>
    </w:p>
    <w:p w14:paraId="4630D39E" w14:textId="77777777" w:rsidR="000D1887" w:rsidRPr="000D1887" w:rsidRDefault="000D1887" w:rsidP="000D1887">
      <w:pPr>
        <w:numPr>
          <w:ilvl w:val="0"/>
          <w:numId w:val="1"/>
        </w:numPr>
        <w:shd w:val="clear" w:color="auto" w:fill="FFFFFF"/>
        <w:spacing w:after="0" w:line="480" w:lineRule="auto"/>
        <w:ind w:left="864" w:right="3360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r w:rsidRPr="000D1887">
        <w:rPr>
          <w:rFonts w:ascii="inherit" w:eastAsia="Times New Roman" w:hAnsi="inherit" w:cs="Times New Roman"/>
          <w:b/>
          <w:bCs/>
          <w:color w:val="454545"/>
          <w:sz w:val="24"/>
          <w:szCs w:val="24"/>
          <w:lang w:eastAsia="en-IN"/>
        </w:rPr>
        <w:lastRenderedPageBreak/>
        <w:t>4</w:t>
      </w:r>
      <w:r w:rsidRPr="000D1887"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  <w:t> stands for "read",</w:t>
      </w:r>
    </w:p>
    <w:p w14:paraId="5A33210C" w14:textId="77777777" w:rsidR="000D1887" w:rsidRPr="000D1887" w:rsidRDefault="000D1887" w:rsidP="000D1887">
      <w:pPr>
        <w:numPr>
          <w:ilvl w:val="0"/>
          <w:numId w:val="1"/>
        </w:numPr>
        <w:shd w:val="clear" w:color="auto" w:fill="FFFFFF"/>
        <w:spacing w:after="0" w:line="480" w:lineRule="auto"/>
        <w:ind w:left="864" w:right="3360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r w:rsidRPr="000D1887">
        <w:rPr>
          <w:rFonts w:ascii="inherit" w:eastAsia="Times New Roman" w:hAnsi="inherit" w:cs="Times New Roman"/>
          <w:b/>
          <w:bCs/>
          <w:color w:val="454545"/>
          <w:sz w:val="24"/>
          <w:szCs w:val="24"/>
          <w:lang w:eastAsia="en-IN"/>
        </w:rPr>
        <w:t>2</w:t>
      </w:r>
      <w:r w:rsidRPr="000D1887"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  <w:t> stands for "write",</w:t>
      </w:r>
    </w:p>
    <w:p w14:paraId="7687C297" w14:textId="77777777" w:rsidR="000D1887" w:rsidRPr="000D1887" w:rsidRDefault="000D1887" w:rsidP="000D1887">
      <w:pPr>
        <w:numPr>
          <w:ilvl w:val="0"/>
          <w:numId w:val="1"/>
        </w:numPr>
        <w:shd w:val="clear" w:color="auto" w:fill="FFFFFF"/>
        <w:spacing w:after="0" w:line="480" w:lineRule="auto"/>
        <w:ind w:left="864" w:right="3360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r w:rsidRPr="000D1887">
        <w:rPr>
          <w:rFonts w:ascii="inherit" w:eastAsia="Times New Roman" w:hAnsi="inherit" w:cs="Times New Roman"/>
          <w:b/>
          <w:bCs/>
          <w:color w:val="454545"/>
          <w:sz w:val="24"/>
          <w:szCs w:val="24"/>
          <w:lang w:eastAsia="en-IN"/>
        </w:rPr>
        <w:t>1</w:t>
      </w:r>
      <w:r w:rsidRPr="000D1887"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  <w:t> stands for "execute", and</w:t>
      </w:r>
    </w:p>
    <w:p w14:paraId="51411703" w14:textId="77777777" w:rsidR="000D1887" w:rsidRPr="000D1887" w:rsidRDefault="000D1887" w:rsidP="000D1887">
      <w:pPr>
        <w:numPr>
          <w:ilvl w:val="0"/>
          <w:numId w:val="1"/>
        </w:numPr>
        <w:shd w:val="clear" w:color="auto" w:fill="FFFFFF"/>
        <w:spacing w:after="0" w:line="480" w:lineRule="auto"/>
        <w:ind w:left="864" w:right="3360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r w:rsidRPr="000D1887">
        <w:rPr>
          <w:rFonts w:ascii="inherit" w:eastAsia="Times New Roman" w:hAnsi="inherit" w:cs="Times New Roman"/>
          <w:b/>
          <w:bCs/>
          <w:color w:val="454545"/>
          <w:sz w:val="24"/>
          <w:szCs w:val="24"/>
          <w:lang w:eastAsia="en-IN"/>
        </w:rPr>
        <w:t>0</w:t>
      </w:r>
      <w:r w:rsidRPr="000D1887"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  <w:t> stands for "no permission."</w:t>
      </w:r>
    </w:p>
    <w:p w14:paraId="440A3405" w14:textId="77777777" w:rsidR="000D1887" w:rsidRDefault="000D1887" w:rsidP="00F63E6A">
      <w:pPr>
        <w:rPr>
          <w:b/>
          <w:bCs/>
        </w:rPr>
      </w:pPr>
    </w:p>
    <w:p w14:paraId="6053F1CF" w14:textId="708BF385" w:rsidR="00F63E6A" w:rsidRDefault="00F63E6A" w:rsidP="00F63E6A">
      <w:proofErr w:type="spellStart"/>
      <w:r w:rsidRPr="000D1887">
        <w:rPr>
          <w:b/>
          <w:bCs/>
        </w:rPr>
        <w:t>chmod</w:t>
      </w:r>
      <w:proofErr w:type="spellEnd"/>
      <w:r>
        <w:t>: change file permissions</w:t>
      </w:r>
    </w:p>
    <w:p w14:paraId="03AA2D05" w14:textId="328DC3AD" w:rsidR="000D1887" w:rsidRDefault="000D1887" w:rsidP="00F63E6A"/>
    <w:p w14:paraId="32126667" w14:textId="77777777" w:rsidR="000D1887" w:rsidRPr="000D1887" w:rsidRDefault="000D1887" w:rsidP="000D188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</w:pPr>
      <w:proofErr w:type="spellStart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chmod</w:t>
      </w:r>
      <w:proofErr w:type="spellEnd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 xml:space="preserve"> u=</w:t>
      </w:r>
      <w:proofErr w:type="spellStart"/>
      <w:proofErr w:type="gramStart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rwx,g</w:t>
      </w:r>
      <w:proofErr w:type="spellEnd"/>
      <w:proofErr w:type="gramEnd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=</w:t>
      </w:r>
      <w:proofErr w:type="spellStart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rx,o</w:t>
      </w:r>
      <w:proofErr w:type="spellEnd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 xml:space="preserve">=r </w:t>
      </w:r>
      <w:proofErr w:type="spellStart"/>
      <w:r w:rsidRPr="000D1887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myfile</w:t>
      </w:r>
      <w:proofErr w:type="spellEnd"/>
    </w:p>
    <w:p w14:paraId="039899CB" w14:textId="77777777" w:rsidR="000D1887" w:rsidRDefault="000D1887" w:rsidP="00F63E6A"/>
    <w:p w14:paraId="0F708EF5" w14:textId="77777777" w:rsidR="00F63E6A" w:rsidRDefault="00F63E6A" w:rsidP="00F63E6A"/>
    <w:p w14:paraId="6C291109" w14:textId="5AC4A02F" w:rsidR="00F63E6A" w:rsidRDefault="00F63E6A" w:rsidP="00F63E6A">
      <w:proofErr w:type="spellStart"/>
      <w:r>
        <w:t>chown</w:t>
      </w:r>
      <w:proofErr w:type="spellEnd"/>
      <w:r>
        <w:t>: change file owner</w:t>
      </w:r>
    </w:p>
    <w:p w14:paraId="4442012B" w14:textId="33339D26" w:rsidR="0020171D" w:rsidRDefault="0020171D" w:rsidP="00F63E6A"/>
    <w:p w14:paraId="58EA69D8" w14:textId="77777777" w:rsidR="0020171D" w:rsidRPr="0020171D" w:rsidRDefault="0020171D" w:rsidP="0020171D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20171D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1. Change the owner of a file</w:t>
      </w:r>
    </w:p>
    <w:p w14:paraId="77429755" w14:textId="77777777" w:rsidR="0020171D" w:rsidRPr="0020171D" w:rsidRDefault="0020171D" w:rsidP="0020171D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</w:pPr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# </w:t>
      </w:r>
      <w:proofErr w:type="spellStart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chown</w:t>
      </w:r>
      <w:proofErr w:type="spellEnd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 root </w:t>
      </w:r>
      <w:proofErr w:type="spellStart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tmpfile</w:t>
      </w:r>
      <w:proofErr w:type="spellEnd"/>
    </w:p>
    <w:p w14:paraId="6ACFA422" w14:textId="77777777" w:rsidR="0020171D" w:rsidRDefault="0020171D" w:rsidP="0020171D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2. Change the group of a file</w:t>
      </w:r>
    </w:p>
    <w:p w14:paraId="6A110E09" w14:textId="34A7C1D8" w:rsidR="0020171D" w:rsidRPr="0020171D" w:rsidRDefault="0020171D" w:rsidP="0020171D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</w:pPr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# </w:t>
      </w:r>
      <w:proofErr w:type="spellStart"/>
      <w:proofErr w:type="gramStart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chown</w:t>
      </w:r>
      <w:proofErr w:type="spellEnd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 :</w:t>
      </w:r>
      <w:proofErr w:type="spellStart"/>
      <w:r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datebase</w:t>
      </w:r>
      <w:proofErr w:type="spellEnd"/>
      <w:proofErr w:type="gramEnd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tmpfile</w:t>
      </w:r>
      <w:proofErr w:type="spellEnd"/>
    </w:p>
    <w:p w14:paraId="23DA429C" w14:textId="77777777" w:rsidR="0020171D" w:rsidRDefault="0020171D" w:rsidP="0020171D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3. Change both owner and the group</w:t>
      </w:r>
    </w:p>
    <w:p w14:paraId="3D751BAD" w14:textId="04574D77" w:rsidR="0020171D" w:rsidRPr="0020171D" w:rsidRDefault="0020171D" w:rsidP="0020171D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</w:pPr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# </w:t>
      </w:r>
      <w:proofErr w:type="spellStart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chown</w:t>
      </w:r>
      <w:proofErr w:type="spellEnd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Roy</w:t>
      </w:r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:</w:t>
      </w:r>
      <w:r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webadmin</w:t>
      </w:r>
      <w:proofErr w:type="spellEnd"/>
      <w:proofErr w:type="gramEnd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20171D">
        <w:rPr>
          <w:rFonts w:ascii="Consolas" w:eastAsia="Times New Roman" w:hAnsi="Consolas" w:cs="Courier New"/>
          <w:color w:val="111111"/>
          <w:sz w:val="20"/>
          <w:szCs w:val="20"/>
          <w:lang w:eastAsia="en-IN"/>
        </w:rPr>
        <w:t>tmpfile</w:t>
      </w:r>
      <w:proofErr w:type="spellEnd"/>
    </w:p>
    <w:p w14:paraId="5E207C11" w14:textId="77777777" w:rsidR="0020171D" w:rsidRDefault="0020171D" w:rsidP="00F63E6A"/>
    <w:p w14:paraId="7E7F83C5" w14:textId="77777777" w:rsidR="00F63E6A" w:rsidRDefault="00F63E6A" w:rsidP="00F63E6A"/>
    <w:p w14:paraId="7CEF265B" w14:textId="1B29C38B" w:rsidR="00F63E6A" w:rsidRDefault="00F63E6A" w:rsidP="00F63E6A">
      <w:proofErr w:type="spellStart"/>
      <w:r>
        <w:t>chgrp</w:t>
      </w:r>
      <w:proofErr w:type="spellEnd"/>
      <w:r>
        <w:t>: change group ownership</w:t>
      </w:r>
    </w:p>
    <w:p w14:paraId="2C3F5FF3" w14:textId="1650A673" w:rsidR="0020171D" w:rsidRDefault="0020171D" w:rsidP="00F63E6A"/>
    <w:p w14:paraId="22504279" w14:textId="4023CD79" w:rsidR="0020171D" w:rsidRPr="0020171D" w:rsidRDefault="0020171D" w:rsidP="0020171D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</w:pPr>
      <w:proofErr w:type="spellStart"/>
      <w:r w:rsidRPr="0020171D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chgrp</w:t>
      </w:r>
      <w:proofErr w:type="spellEnd"/>
      <w:r w:rsidRPr="0020171D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>newgroup</w:t>
      </w:r>
      <w:r w:rsidRPr="0020171D">
        <w:rPr>
          <w:rFonts w:ascii="Courier New" w:eastAsia="Times New Roman" w:hAnsi="Courier New" w:cs="Courier New"/>
          <w:color w:val="454545"/>
          <w:sz w:val="28"/>
          <w:szCs w:val="28"/>
          <w:lang w:eastAsia="en-IN"/>
        </w:rPr>
        <w:t xml:space="preserve"> file.txt</w:t>
      </w:r>
    </w:p>
    <w:p w14:paraId="2F0E53F5" w14:textId="77777777" w:rsidR="0020171D" w:rsidRDefault="0020171D" w:rsidP="00F63E6A"/>
    <w:p w14:paraId="7D9F72C2" w14:textId="77777777" w:rsidR="00F63E6A" w:rsidRDefault="00F63E6A" w:rsidP="00F63E6A"/>
    <w:p w14:paraId="093F57BB" w14:textId="3832B287" w:rsidR="00F63E6A" w:rsidRDefault="00F63E6A" w:rsidP="00F63E6A">
      <w:r>
        <w:t>id: print user and group IDs</w:t>
      </w:r>
    </w:p>
    <w:p w14:paraId="5E1548DE" w14:textId="77777777" w:rsidR="00F63E6A" w:rsidRDefault="00F63E6A" w:rsidP="00F63E6A"/>
    <w:p w14:paraId="2FDB4EEB" w14:textId="77777777" w:rsidR="00F63E6A" w:rsidRDefault="00F63E6A" w:rsidP="00F63E6A"/>
    <w:p w14:paraId="271DF269" w14:textId="77777777" w:rsidR="00F63E6A" w:rsidRDefault="00F63E6A" w:rsidP="00F63E6A"/>
    <w:p w14:paraId="42E965D5" w14:textId="41444062" w:rsidR="00F63E6A" w:rsidRDefault="00F63E6A" w:rsidP="00F63E6A">
      <w:r>
        <w:t>Process management</w:t>
      </w:r>
    </w:p>
    <w:p w14:paraId="0EF4855B" w14:textId="77777777" w:rsidR="00F63E6A" w:rsidRDefault="00F63E6A" w:rsidP="00F63E6A"/>
    <w:p w14:paraId="55ACB9E4" w14:textId="77777777" w:rsidR="00F63E6A" w:rsidRDefault="00F63E6A" w:rsidP="00F63E6A">
      <w:proofErr w:type="spellStart"/>
      <w:r>
        <w:t>ps</w:t>
      </w:r>
      <w:proofErr w:type="spellEnd"/>
      <w:r>
        <w:t>:  current processes</w:t>
      </w:r>
    </w:p>
    <w:p w14:paraId="5E6444C1" w14:textId="77777777" w:rsidR="00F63E6A" w:rsidRDefault="00F63E6A" w:rsidP="00F63E6A"/>
    <w:p w14:paraId="47AE93A7" w14:textId="77777777" w:rsidR="00F63E6A" w:rsidRDefault="00F63E6A" w:rsidP="00F63E6A">
      <w:proofErr w:type="spellStart"/>
      <w:r>
        <w:t>pstree</w:t>
      </w:r>
      <w:proofErr w:type="spellEnd"/>
      <w:r>
        <w:t>: display a tree of processes</w:t>
      </w:r>
    </w:p>
    <w:p w14:paraId="0F634AF5" w14:textId="77777777" w:rsidR="00F63E6A" w:rsidRDefault="00F63E6A" w:rsidP="00F63E6A"/>
    <w:p w14:paraId="6F3F51F2" w14:textId="77777777" w:rsidR="00F63E6A" w:rsidRDefault="00F63E6A" w:rsidP="00F63E6A">
      <w:r>
        <w:t>top: display processes and uptime information</w:t>
      </w:r>
    </w:p>
    <w:p w14:paraId="6B37B2EA" w14:textId="77777777" w:rsidR="00F63E6A" w:rsidRDefault="00F63E6A" w:rsidP="00F63E6A"/>
    <w:p w14:paraId="52D79A8A" w14:textId="77777777" w:rsidR="00F63E6A" w:rsidRDefault="00F63E6A" w:rsidP="00F63E6A">
      <w:r>
        <w:t>nice: run a program with m</w:t>
      </w:r>
      <w:bookmarkStart w:id="0" w:name="_GoBack"/>
      <w:bookmarkEnd w:id="0"/>
      <w:r>
        <w:t>odified scheduling priority</w:t>
      </w:r>
    </w:p>
    <w:p w14:paraId="345090C0" w14:textId="77777777" w:rsidR="00F63E6A" w:rsidRDefault="00F63E6A" w:rsidP="00F63E6A"/>
    <w:p w14:paraId="11CDEFD1" w14:textId="77777777" w:rsidR="00F63E6A" w:rsidRDefault="00F63E6A" w:rsidP="00F63E6A">
      <w:r>
        <w:t>renice: alter priority of running processes</w:t>
      </w:r>
    </w:p>
    <w:p w14:paraId="2475E524" w14:textId="77777777" w:rsidR="00F63E6A" w:rsidRDefault="00F63E6A" w:rsidP="00F63E6A"/>
    <w:p w14:paraId="59E4631A" w14:textId="77777777" w:rsidR="00F63E6A" w:rsidRDefault="00F63E6A" w:rsidP="00F63E6A">
      <w:r>
        <w:t>kill: terminate processes</w:t>
      </w:r>
    </w:p>
    <w:p w14:paraId="29BAD229" w14:textId="77777777" w:rsidR="00F63E6A" w:rsidRDefault="00F63E6A" w:rsidP="00F63E6A"/>
    <w:p w14:paraId="2CA4D191" w14:textId="7F1D3014" w:rsidR="000F7559" w:rsidRDefault="00F63E6A" w:rsidP="00F63E6A">
      <w:r>
        <w:t>uptime: how long the system has been running</w:t>
      </w:r>
    </w:p>
    <w:sectPr w:rsidR="000F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20D"/>
    <w:multiLevelType w:val="multilevel"/>
    <w:tmpl w:val="BC4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A"/>
    <w:rsid w:val="000D1887"/>
    <w:rsid w:val="000F7559"/>
    <w:rsid w:val="0020171D"/>
    <w:rsid w:val="00F6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235"/>
  <w15:chartTrackingRefBased/>
  <w15:docId w15:val="{CDBE99D6-0877-49C8-8653-41B5A76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1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Chitturi</dc:creator>
  <cp:keywords/>
  <dc:description/>
  <cp:lastModifiedBy>John Wesley</cp:lastModifiedBy>
  <cp:revision>3</cp:revision>
  <dcterms:created xsi:type="dcterms:W3CDTF">2019-10-18T03:23:00Z</dcterms:created>
  <dcterms:modified xsi:type="dcterms:W3CDTF">2019-12-08T05:43:00Z</dcterms:modified>
</cp:coreProperties>
</file>