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  <w:bookmarkStart w:id="0" w:name="_GoBack"/>
      <w:r w:rsidRPr="008E6B6F">
        <w:rPr>
          <w:b/>
          <w:sz w:val="36"/>
          <w:szCs w:val="36"/>
        </w:rPr>
        <w:t>Part 1: 10 Real-Life AI Applications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Google Search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machine learning algorithms to understand search queries and rank relevant web pages based on user </w:t>
      </w:r>
      <w:proofErr w:type="spellStart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past search data.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YouTube Recommendations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models </w:t>
      </w:r>
      <w:proofErr w:type="spellStart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watch history, likes, and viewing patterns to recommend personalized video content.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Google Maps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AI uses real-time traffic data and historical patterns to predict the fastest routes and estimate arrival times.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Voice Assistants (Google Assistant / </w:t>
      </w:r>
      <w:proofErr w:type="spellStart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Siri</w:t>
      </w:r>
      <w:proofErr w:type="spellEnd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proofErr w:type="spellStart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Alexa</w:t>
      </w:r>
      <w:proofErr w:type="spellEnd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 and natural language processing models convert voice input into text and generate accurate responses.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Spam Filters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classifiers detect spam emails by learning from previously marked spam and non-spam messages.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Netflix Recommendations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viewing history, ratings, and preferences to suggest movies and TV shows tailored to the user.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Smartphone Face Unlock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vision and deep learning models recognize facial features to authenticate the user </w:t>
      </w:r>
      <w:proofErr w:type="gramStart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securely</w:t>
      </w:r>
      <w:proofErr w:type="gramEnd"/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Online Shopping Recommendations (Amazon / </w:t>
      </w:r>
      <w:proofErr w:type="spellStart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Flipkart</w:t>
      </w:r>
      <w:proofErr w:type="spellEnd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ML algorithms study browsing and purchase history to recommend relevant products.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Social Media Feeds (</w:t>
      </w:r>
      <w:proofErr w:type="spellStart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Facebook)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t>AI ranks posts based on user engagement, interests, and interaction history to personalize the feed.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Banking Fraud Detection</w:t>
      </w:r>
    </w:p>
    <w:p w:rsidR="008E6B6F" w:rsidRPr="008E6B6F" w:rsidRDefault="008E6B6F" w:rsidP="008E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Machine learning systems monitor transaction patterns to detect unusual activity and prevent fraudulent transactions.</w:t>
      </w:r>
    </w:p>
    <w:p w:rsidR="008E6B6F" w:rsidRPr="008E6B6F" w:rsidRDefault="008E6B6F" w:rsidP="008E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6B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6B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Part 2: Python Practice (Loops &amp; Functions)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Loop Example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range(1, 6):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i)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while</w:t>
      </w:r>
      <w:proofErr w:type="gramEnd"/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 Example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&lt;= 5: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count)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8E6B6F" w:rsidRPr="008E6B6F" w:rsidRDefault="008E6B6F" w:rsidP="008E6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8E6B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 Example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greet(name):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"Hello", name)</w:t>
      </w: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6B6F" w:rsidRPr="008E6B6F" w:rsidRDefault="008E6B6F" w:rsidP="008E6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8E6B6F">
        <w:rPr>
          <w:rFonts w:ascii="Courier New" w:eastAsia="Times New Roman" w:hAnsi="Courier New" w:cs="Courier New"/>
          <w:sz w:val="20"/>
          <w:szCs w:val="20"/>
          <w:lang w:eastAsia="en-IN"/>
        </w:rPr>
        <w:t>"User")</w:t>
      </w:r>
    </w:p>
    <w:bookmarkEnd w:id="0"/>
    <w:p w:rsidR="00D65159" w:rsidRDefault="00D65159"/>
    <w:sectPr w:rsidR="00D6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F3595D"/>
    <w:multiLevelType w:val="hybridMultilevel"/>
    <w:tmpl w:val="3266F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B6F"/>
    <w:rsid w:val="008E6B6F"/>
    <w:rsid w:val="00D6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6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6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6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6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6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6B6F"/>
  </w:style>
  <w:style w:type="character" w:customStyle="1" w:styleId="hljs-builtin">
    <w:name w:val="hljs-built_in"/>
    <w:basedOn w:val="DefaultParagraphFont"/>
    <w:rsid w:val="008E6B6F"/>
  </w:style>
  <w:style w:type="character" w:customStyle="1" w:styleId="hljs-number">
    <w:name w:val="hljs-number"/>
    <w:basedOn w:val="DefaultParagraphFont"/>
    <w:rsid w:val="008E6B6F"/>
  </w:style>
  <w:style w:type="character" w:customStyle="1" w:styleId="hljs-title">
    <w:name w:val="hljs-title"/>
    <w:basedOn w:val="DefaultParagraphFont"/>
    <w:rsid w:val="008E6B6F"/>
  </w:style>
  <w:style w:type="character" w:customStyle="1" w:styleId="hljs-params">
    <w:name w:val="hljs-params"/>
    <w:basedOn w:val="DefaultParagraphFont"/>
    <w:rsid w:val="008E6B6F"/>
  </w:style>
  <w:style w:type="character" w:customStyle="1" w:styleId="hljs-string">
    <w:name w:val="hljs-string"/>
    <w:basedOn w:val="DefaultParagraphFont"/>
    <w:rsid w:val="008E6B6F"/>
  </w:style>
  <w:style w:type="paragraph" w:styleId="ListParagraph">
    <w:name w:val="List Paragraph"/>
    <w:basedOn w:val="Normal"/>
    <w:uiPriority w:val="34"/>
    <w:qFormat/>
    <w:rsid w:val="008E6B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6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6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6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6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6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6B6F"/>
  </w:style>
  <w:style w:type="character" w:customStyle="1" w:styleId="hljs-builtin">
    <w:name w:val="hljs-built_in"/>
    <w:basedOn w:val="DefaultParagraphFont"/>
    <w:rsid w:val="008E6B6F"/>
  </w:style>
  <w:style w:type="character" w:customStyle="1" w:styleId="hljs-number">
    <w:name w:val="hljs-number"/>
    <w:basedOn w:val="DefaultParagraphFont"/>
    <w:rsid w:val="008E6B6F"/>
  </w:style>
  <w:style w:type="character" w:customStyle="1" w:styleId="hljs-title">
    <w:name w:val="hljs-title"/>
    <w:basedOn w:val="DefaultParagraphFont"/>
    <w:rsid w:val="008E6B6F"/>
  </w:style>
  <w:style w:type="character" w:customStyle="1" w:styleId="hljs-params">
    <w:name w:val="hljs-params"/>
    <w:basedOn w:val="DefaultParagraphFont"/>
    <w:rsid w:val="008E6B6F"/>
  </w:style>
  <w:style w:type="character" w:customStyle="1" w:styleId="hljs-string">
    <w:name w:val="hljs-string"/>
    <w:basedOn w:val="DefaultParagraphFont"/>
    <w:rsid w:val="008E6B6F"/>
  </w:style>
  <w:style w:type="paragraph" w:styleId="ListParagraph">
    <w:name w:val="List Paragraph"/>
    <w:basedOn w:val="Normal"/>
    <w:uiPriority w:val="34"/>
    <w:qFormat/>
    <w:rsid w:val="008E6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7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2026-02-11T11:31:00Z</dcterms:created>
  <dcterms:modified xsi:type="dcterms:W3CDTF">2026-02-11T11:35:00Z</dcterms:modified>
</cp:coreProperties>
</file>