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TEST 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Tricentis Demo Web Shop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https://demowebshop.tricentis.com/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Playwright + TypeScript  |  Page Object Model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April 2025</w:t>
      </w:r>
    </w:p>
    <w:p>
      <w:pPr>
        <w:spacing w:after="80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Plan — Tricentis Demo Web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+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Model (POM)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test plan for the Tricentis Demo Web Shop, a publicly available e-commerce application used for QA practice and automation training. The application simulates a real-world online shopping platform and covers user registration, authentication, product browsing, cart management, wishlist, and end-to-end checkout flows.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automated tests are implemented using Playwright with TypeScript following the Page Object Model (POM) design pattern. This ensures maintainability, reusability, and clear separation between test logic and page interactions.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Application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https://demowebshop.tricentis.com/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E-Commerce Web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ASP.NET, NopCommerce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Demo — no real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Browser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(default), Chrome, Firefox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 Tool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v1.40+ with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Model (POM)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all core e-commerce user journeys from registration to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form validations and error messages behave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navigation, search, and product filtering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cart and wishlist operations work as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the complete checkout flow including billing, shipping and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a reusable, maintainable automated test suite using POM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Registration and Login/Logout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Homepage and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Search and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Categories: Books, Computers (Desktops, Notebooks, Accessories), Electronics, Apparel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Shopping Cart — add, update quantity, remove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Wishlist — add and manage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Checkout — billing, shipping, payment,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Management — order history,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Validation and Error Messages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/ load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penetration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native app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gateway integration (demo mode only)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Testing Approach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test suite is structured around the Page Object Model pattern. Each page of the application has a corresponding TypeScript class that encapsulates its locators and actions. Spec files import these classes and contain only test logic — no raw selectors appear in test files.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are organised into feature-based spec files and grouped using describe blocks. A beforeEach hook handles common setup (navigation and login) to avoid repetition across tests.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Test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each feature works as specified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existing features are not broken by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end-to-end user journeys across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Boundary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form fields with min/max/empty 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error handling for invalid 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Validation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elements, labels, and messages display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suite on Chromium, Chrome, and Firefox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Page Object Structure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pages/HomePage.ts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Navigation, search bar, category links, featured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pages/RegisterPage.ts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form, validation, success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pages/LoginPage.ts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form, error messages, logout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ProductListPage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pages/ProductListPage.ts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listings, sorting, filtering, paging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ProductDetailPage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pages/ProductDetailPage.ts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detail, add to cart, add to wishlist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pages/CartPage.ts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items, quantity update, remove, proceed to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pages/WishlistPage.ts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 items, add to cart from wishlist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pages/CheckoutPage.ts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Billing, shipping address, method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pages/PaymentPage.ts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method selection, order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OrderConfirmPage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pages/OrderConfirmPage.ts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confirmation, 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pages/AccountPage.ts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history, account details, addresses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Environment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Environment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URL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https://demowebshop.tricentis.com/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demo — no real data or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10/11, macOS, Ubuntu 22.04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v18.x or higher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v1.40+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Browser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(bundled with Playwright)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Browsers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Chrome, Mozilla Firefox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Platform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HTML Report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Test Credentials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testuser@demo.test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Tosca1234!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before first 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dynamically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Tosca1234!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registration tests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The demo site may reset data periodically. Always register a fresh account before running tests if credentials are invalidated.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Project Folder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playwright-demowebshop/
├── pages/
│   ├── HomePage.ts
│   ├── RegisterPage.ts
│   ├── LoginPage.ts
│   ├── ProductListPage.ts
│   ├── ProductDetailPage.ts
│   ├── CartPage.ts
│   ├── WishlistPage.ts
│   ├── CheckoutPage.ts
│   ├── PaymentPage.ts
│   ├── OrderConfirmPage.ts
│   ├── AccountPage.ts
│   └── index.ts
├── tests/
│   ├── config/testConfig.ts
│   ├── auth.spec.ts
│   ├── homepage.spec.ts
│   ├── search.spec.ts
│   ├── cart.spec.ts
│   ├── wishlist.spec.ts
│   └── checkout.spec.ts
├── playwright.config.ts
└── package.json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User Registration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500"/>
        <w:gridCol w:w="2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registration with valid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/register, fill all required fields with valid data, click Register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created, redirected to homepage with success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with existing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Attempt to register with an already registered email address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'The specified email already exists'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with empty required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registration form with all fields empty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errors shown for each required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with mismatched passwords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different values in Password and Confirm Password fields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'The password and confirmation password do not match'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with invalid email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'notanemail' in email field and submit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error: invalid email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with password too short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a password shorter than the minimum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 shown for password length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Login and Logout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24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login with valid credentials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/login, enter valid email and password, click Log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homepage, user name visible in header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invalid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valid email with wrong password and 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'Login was unsuccessful. Please correct the errors and try again'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unregistered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email that has not been registered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message displayed, user remains on login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empty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login form with both fields empty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errors displayed for both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in, then click Log out link in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logged out, redirected to homepage, Log in link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protected page while logged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directly to /account while not logged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login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Homepage and Navigation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500"/>
        <w:gridCol w:w="24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 loads correctly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https://demowebshop.tricentis.com/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loads, banner visible, navigation menu present, search box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navigation links 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each top-level navigation link (Books, Computers, Electronics, Apparel,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link navigates to the correct category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 products displayed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homepage and check featured products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 products are shown with images, names, and prices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icon shows item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an item to cart, check the cart icon in the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badge updates to show correct item 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Footer links present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 to footer and verify links are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Information, customer service, and newsletter sections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Product Search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24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with valid 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'Blue Jeans' in search box and click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page shows matching 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with no results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for 'xyznotaproduct123'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Message: 'No products were found that matched your criteria'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with empty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Search with empty search 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message shown or all products displayed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is case-insensitive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'blue jeans' and 'BLUE JEANS' separately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searches return the same results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result sorting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for 'computer', then change sort order to 'Price: Low to High'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re-ordered by ascending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result pagination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for a term with many results and navigate to page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page of results displayed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Shopping Cart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24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single item to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a product page, click 'Add to cart'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notification shown, cart badge updates to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multiple different 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Sauce Labs Backpack and Bike Light to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badge shows 2, both items appear in cart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item quantity in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cart, change quantity of an item to 3 and click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updated, subtotal recalculated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item from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the remove button for an item in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removed from cart list, totals updated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persists after page refresh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 to cart, refresh the page, navigate to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item still present after 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cart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all items from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Message: 'Your Shopping Cart is empty!'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total calculation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multiple items with known prices, view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equals sum of all item prices × quantities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Continue shopping from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'Continue shopping' button in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back to previous product or home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Wishlist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600"/>
        <w:gridCol w:w="24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 to wishlist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product page, click 'Add to wishlist'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shown, wishlist count in header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wishlist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the wishlist icon in the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 page shows all added items with names and prices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cart from wishlist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wishlist, check item and click 'Add to cart'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moved/added to cart, cart badge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item from wishlist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remove button for an item in the wishlist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removed from wishlist, list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 requires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out and attempt to add item to wishlist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login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Checkout Flow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600"/>
        <w:gridCol w:w="24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checkout — Purchase 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→ add item → cart → checkout → billing → shipping → PO payment → 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placed, confirmation page with order number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checkout — Credit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TC-CHK-01 but select Credit Card as payment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confirmed with credit card details accepted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with empty billing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Proceed to checkout, leave billing fields empty, click Continue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errors shown for required billing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— different shipping 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'Next Day Air' as shipping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cost updated in order total, order placed successfully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— shipping same as 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'Ship to the same address'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address form skipped, billing address 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confirmation 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checkout and view confirmation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number, thank you message, and order summary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checkout with empty cart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checkout with no items in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cart page with empty cart message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appears in account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an order, navigate to My Account →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order appears in order history with correct details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Execution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Running the Test Suite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tests headless (default Chromium)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--headed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tests with visible browser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auth.spec.ts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only authentication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--project=chrome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 Google Chrome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--project=firefox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 Firefox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--grep @smoke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smoke tests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--workers=4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4 tests in parallel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show-report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last HTML test report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Test Execution Schedule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9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Included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commit / PR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priority tests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Nightly (scheduled)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cases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+ Chrome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cases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Chromium, Chrome, Firefox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Exploratory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release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hoc — edge cases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browsers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Entry and Exit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Entry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is accessible at https://demowebshop.tricentis.com/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and all dependencies are installed (Node.js v18+, Playwright v1.40+)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credentials (registered user account) are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playwright.config.ts is configured with correct baseURL and browser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page class files are implemented and reviewed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High priority test cases have been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95% or more of all test cases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High priority defects remain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HTML report has been generated and 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Cross-browser run completed on Chromium and Chrome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Defect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Defect Severity Levels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crash or complete feature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throws 500 error — no orders can be placed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— block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38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feature broken, no workaround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fails for all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partially broken, workaround 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update requires page refresh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visual or UX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misaligned on mobile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sprint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Defect Reporting Template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descriptive summary of the defect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Related test case identifier (e.g. TC-CART-03)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numbered steps to trigger the defect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should happen according to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actually happened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auto-screenshot on failure (test-results/)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/ Chrome / Firefox +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and date of execution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Risks and Mitigations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site data resets between 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Re-register user in beforeAll or use dynamic email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Locators break after site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data-test attributes where available; use POM to isolate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Flaky tests due to timing/animation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Playwright auto-waiting; add explicit waitFor where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data conflicts between parallel 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unique emails per test run; isolate test data per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unavailable during CI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retry logic in playwright.config.ts; alert on connection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version mismatch on 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Playwright version; use bundled Chromium for consistency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Deliverables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Plan (this document)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Scope, strategy, test cases, and criteria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Classes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POM classes for all pages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Feature-based test files with describe/beforeEach structure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testConfig.ts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Centralised credentials, URLs, and test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playwright.config.ts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Browser, baseURL, timeout, retry, and CI config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Test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by Playwright after each run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bugs found with severity and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Approval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end.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QA Team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Test Plan — Tricentis Demo Web Shop</w:t>
    </w:r>
    <w:r>
      <w:rPr>
        <w:rFonts w:ascii="Arial" w:cs="Arial" w:eastAsia="Arial" w:hAnsi="Arial"/>
        <w:color w:val="888888"/>
        <w:sz w:val="18"/>
        <w:szCs w:val="18"/>
      </w:rPr>
      <w:t xml:space="preserve">   |   https://demowebshop.tricentis.com/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2026-04-25T18:57:01.478Z</dcterms:created>
  <dcterms:modified xsi:type="dcterms:W3CDTF">2026-04-25T18:57:01.479Z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