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1324C" w14:textId="0D5846AE" w:rsidR="00665131" w:rsidRPr="00665131" w:rsidRDefault="00665131" w:rsidP="0066513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65131">
        <w:rPr>
          <w:rFonts w:ascii="Times New Roman" w:hAnsi="Times New Roman" w:cs="Times New Roman"/>
          <w:b/>
          <w:bCs/>
          <w:sz w:val="32"/>
          <w:szCs w:val="32"/>
        </w:rPr>
        <w:t>Project Documentation</w:t>
      </w:r>
    </w:p>
    <w:p w14:paraId="52FF95AC" w14:textId="321DD16F" w:rsidR="00665131" w:rsidRPr="00665131" w:rsidRDefault="00665131" w:rsidP="0066513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5131">
        <w:rPr>
          <w:rFonts w:ascii="Times New Roman" w:hAnsi="Times New Roman" w:cs="Times New Roman"/>
          <w:b/>
          <w:bCs/>
          <w:sz w:val="28"/>
          <w:szCs w:val="28"/>
        </w:rPr>
        <w:t>Crime Incident Analysis Dashboard</w:t>
      </w:r>
    </w:p>
    <w:p w14:paraId="0EEE934A" w14:textId="77777777" w:rsidR="00665131" w:rsidRPr="00665131" w:rsidRDefault="00665131" w:rsidP="006651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131">
        <w:rPr>
          <w:rFonts w:ascii="Times New Roman" w:hAnsi="Times New Roman" w:cs="Times New Roman"/>
          <w:b/>
          <w:bCs/>
          <w:sz w:val="24"/>
          <w:szCs w:val="24"/>
        </w:rPr>
        <w:t>1. Project Overview</w:t>
      </w:r>
    </w:p>
    <w:p w14:paraId="719546B6" w14:textId="686D2424" w:rsidR="00665131" w:rsidRPr="00665131" w:rsidRDefault="00665131" w:rsidP="00665131">
      <w:p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 xml:space="preserve">The </w:t>
      </w:r>
      <w:r w:rsidRPr="00665131">
        <w:rPr>
          <w:rFonts w:ascii="Times New Roman" w:hAnsi="Times New Roman" w:cs="Times New Roman"/>
          <w:b/>
          <w:bCs/>
          <w:sz w:val="24"/>
          <w:szCs w:val="24"/>
        </w:rPr>
        <w:t>Crime Incident Analysis Dashboard – 2025</w:t>
      </w:r>
      <w:r w:rsidRPr="00665131">
        <w:rPr>
          <w:rFonts w:ascii="Times New Roman" w:hAnsi="Times New Roman" w:cs="Times New Roman"/>
          <w:sz w:val="24"/>
          <w:szCs w:val="24"/>
        </w:rPr>
        <w:t xml:space="preserve"> is a data visualization project developed to </w:t>
      </w:r>
      <w:proofErr w:type="spellStart"/>
      <w:r w:rsidRPr="0066513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65131">
        <w:rPr>
          <w:rFonts w:ascii="Times New Roman" w:hAnsi="Times New Roman" w:cs="Times New Roman"/>
          <w:sz w:val="24"/>
          <w:szCs w:val="24"/>
        </w:rPr>
        <w:t xml:space="preserve"> crime incidents recorded during the year 2025. The main objective of this project is to transform raw crime data into meaningful and easy-to-understand insights using data cleaning, transformation, </w:t>
      </w:r>
      <w:r w:rsidR="00691543">
        <w:rPr>
          <w:rFonts w:ascii="Times New Roman" w:hAnsi="Times New Roman" w:cs="Times New Roman"/>
          <w:sz w:val="24"/>
          <w:szCs w:val="24"/>
        </w:rPr>
        <w:t>modelling</w:t>
      </w:r>
      <w:r w:rsidRPr="00665131">
        <w:rPr>
          <w:rFonts w:ascii="Times New Roman" w:hAnsi="Times New Roman" w:cs="Times New Roman"/>
          <w:sz w:val="24"/>
          <w:szCs w:val="24"/>
        </w:rPr>
        <w:t>, and interactive dashboard design techniques.</w:t>
      </w:r>
    </w:p>
    <w:p w14:paraId="0D711D07" w14:textId="023835F8" w:rsidR="00665131" w:rsidRDefault="00665131" w:rsidP="00665131">
      <w:p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 xml:space="preserve">The project focuses on identifying crime patterns, high-incident locations, time-based trends, and offense distribution across districts and </w:t>
      </w:r>
      <w:proofErr w:type="spellStart"/>
      <w:r w:rsidRPr="00665131">
        <w:rPr>
          <w:rFonts w:ascii="Times New Roman" w:hAnsi="Times New Roman" w:cs="Times New Roman"/>
          <w:sz w:val="24"/>
          <w:szCs w:val="24"/>
        </w:rPr>
        <w:t>neighborhoods</w:t>
      </w:r>
      <w:proofErr w:type="spellEnd"/>
      <w:r w:rsidRPr="00665131">
        <w:rPr>
          <w:rFonts w:ascii="Times New Roman" w:hAnsi="Times New Roman" w:cs="Times New Roman"/>
          <w:sz w:val="24"/>
          <w:szCs w:val="24"/>
        </w:rPr>
        <w:t xml:space="preserve">. The final outcome is an interactive Power BI dashboard that supports data-driven understanding through filters, </w:t>
      </w:r>
      <w:proofErr w:type="spellStart"/>
      <w:r w:rsidRPr="00665131">
        <w:rPr>
          <w:rFonts w:ascii="Times New Roman" w:hAnsi="Times New Roman" w:cs="Times New Roman"/>
          <w:sz w:val="24"/>
          <w:szCs w:val="24"/>
        </w:rPr>
        <w:t>drillthrough</w:t>
      </w:r>
      <w:proofErr w:type="spellEnd"/>
      <w:r w:rsidRPr="00665131">
        <w:rPr>
          <w:rFonts w:ascii="Times New Roman" w:hAnsi="Times New Roman" w:cs="Times New Roman"/>
          <w:sz w:val="24"/>
          <w:szCs w:val="24"/>
        </w:rPr>
        <w:t xml:space="preserve"> pages, hierarchies, and dynamic measures.</w:t>
      </w:r>
    </w:p>
    <w:p w14:paraId="2B75F709" w14:textId="77777777" w:rsidR="00981BAC" w:rsidRPr="00665131" w:rsidRDefault="00981BAC" w:rsidP="00665131">
      <w:pPr>
        <w:rPr>
          <w:rFonts w:ascii="Times New Roman" w:hAnsi="Times New Roman" w:cs="Times New Roman"/>
          <w:sz w:val="24"/>
          <w:szCs w:val="24"/>
        </w:rPr>
      </w:pPr>
    </w:p>
    <w:p w14:paraId="47733C0E" w14:textId="77777777" w:rsidR="00665131" w:rsidRPr="00665131" w:rsidRDefault="00665131" w:rsidP="006651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131">
        <w:rPr>
          <w:rFonts w:ascii="Times New Roman" w:hAnsi="Times New Roman" w:cs="Times New Roman"/>
          <w:b/>
          <w:bCs/>
          <w:sz w:val="24"/>
          <w:szCs w:val="24"/>
        </w:rPr>
        <w:t>2. Tools Used</w:t>
      </w:r>
    </w:p>
    <w:p w14:paraId="2AD3CCDD" w14:textId="77777777" w:rsidR="00665131" w:rsidRPr="00665131" w:rsidRDefault="00665131" w:rsidP="006651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Microsoft Excel – Data cleaning and preprocessing</w:t>
      </w:r>
    </w:p>
    <w:p w14:paraId="1A6703B8" w14:textId="77777777" w:rsidR="00665131" w:rsidRPr="00665131" w:rsidRDefault="00665131" w:rsidP="006651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Power Query – Data transformation</w:t>
      </w:r>
    </w:p>
    <w:p w14:paraId="7D065D9E" w14:textId="77777777" w:rsidR="00665131" w:rsidRPr="00665131" w:rsidRDefault="00665131" w:rsidP="006651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 xml:space="preserve">Power BI Desktop – Data </w:t>
      </w:r>
      <w:proofErr w:type="spellStart"/>
      <w:r w:rsidRPr="00665131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665131">
        <w:rPr>
          <w:rFonts w:ascii="Times New Roman" w:hAnsi="Times New Roman" w:cs="Times New Roman"/>
          <w:sz w:val="24"/>
          <w:szCs w:val="24"/>
        </w:rPr>
        <w:t xml:space="preserve"> and dashboard development</w:t>
      </w:r>
    </w:p>
    <w:p w14:paraId="260103F9" w14:textId="2EE8EBE4" w:rsidR="00665131" w:rsidRDefault="00665131" w:rsidP="0066513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DAX (Data Analysis Expressions) – Creating calculated measures</w:t>
      </w:r>
    </w:p>
    <w:p w14:paraId="123B8AF0" w14:textId="77777777" w:rsidR="00981BAC" w:rsidRPr="00665131" w:rsidRDefault="00981BAC" w:rsidP="00981BAC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10021ED5" w14:textId="77777777" w:rsidR="00665131" w:rsidRPr="00665131" w:rsidRDefault="00665131" w:rsidP="006651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131">
        <w:rPr>
          <w:rFonts w:ascii="Times New Roman" w:hAnsi="Times New Roman" w:cs="Times New Roman"/>
          <w:b/>
          <w:bCs/>
          <w:sz w:val="24"/>
          <w:szCs w:val="24"/>
        </w:rPr>
        <w:t>3. Dataset Information</w:t>
      </w:r>
    </w:p>
    <w:p w14:paraId="3C658DC6" w14:textId="1378663B" w:rsidR="00665131" w:rsidRPr="00665131" w:rsidRDefault="00665131" w:rsidP="006651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 xml:space="preserve">Source: </w:t>
      </w:r>
      <w:r w:rsidR="00981BAC" w:rsidRPr="00981BAC">
        <w:rPr>
          <w:rFonts w:ascii="Times New Roman" w:hAnsi="Times New Roman" w:cs="Times New Roman"/>
          <w:sz w:val="24"/>
          <w:szCs w:val="24"/>
        </w:rPr>
        <w:t xml:space="preserve">Crime_Incidents_in_2025.csv </w:t>
      </w:r>
      <w:r w:rsidRPr="00665131">
        <w:rPr>
          <w:rFonts w:ascii="Times New Roman" w:hAnsi="Times New Roman" w:cs="Times New Roman"/>
          <w:sz w:val="24"/>
          <w:szCs w:val="24"/>
        </w:rPr>
        <w:t>(2025 crime incidents data</w:t>
      </w:r>
      <w:r w:rsidR="00981BAC">
        <w:rPr>
          <w:rFonts w:ascii="Times New Roman" w:hAnsi="Times New Roman" w:cs="Times New Roman"/>
          <w:sz w:val="24"/>
          <w:szCs w:val="24"/>
        </w:rPr>
        <w:t>set</w:t>
      </w:r>
      <w:r w:rsidRPr="00665131">
        <w:rPr>
          <w:rFonts w:ascii="Times New Roman" w:hAnsi="Times New Roman" w:cs="Times New Roman"/>
          <w:sz w:val="24"/>
          <w:szCs w:val="24"/>
        </w:rPr>
        <w:t>)</w:t>
      </w:r>
    </w:p>
    <w:p w14:paraId="1EFCA7D8" w14:textId="77777777" w:rsidR="00665131" w:rsidRPr="00665131" w:rsidRDefault="00665131" w:rsidP="00665131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The dataset contains the following key fields:</w:t>
      </w:r>
    </w:p>
    <w:p w14:paraId="5DBFC4CF" w14:textId="77777777" w:rsidR="00665131" w:rsidRPr="00665131" w:rsidRDefault="00665131" w:rsidP="00981BAC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Case Control Number (Unique ID)</w:t>
      </w:r>
    </w:p>
    <w:p w14:paraId="20EE3402" w14:textId="77777777" w:rsidR="00665131" w:rsidRPr="00665131" w:rsidRDefault="00665131" w:rsidP="00981BAC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Offense Type</w:t>
      </w:r>
    </w:p>
    <w:p w14:paraId="6D4DFF66" w14:textId="77777777" w:rsidR="00665131" w:rsidRPr="00665131" w:rsidRDefault="00665131" w:rsidP="00981BAC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Crime Method</w:t>
      </w:r>
    </w:p>
    <w:p w14:paraId="644BE19E" w14:textId="77777777" w:rsidR="00665131" w:rsidRPr="00665131" w:rsidRDefault="00665131" w:rsidP="00981BAC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District</w:t>
      </w:r>
    </w:p>
    <w:p w14:paraId="4E1B4416" w14:textId="77777777" w:rsidR="00665131" w:rsidRPr="00665131" w:rsidRDefault="00665131" w:rsidP="00981BAC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Ward Number</w:t>
      </w:r>
    </w:p>
    <w:p w14:paraId="070FEA18" w14:textId="77777777" w:rsidR="00665131" w:rsidRPr="00665131" w:rsidRDefault="00665131" w:rsidP="00981BAC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65131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665131">
        <w:rPr>
          <w:rFonts w:ascii="Times New Roman" w:hAnsi="Times New Roman" w:cs="Times New Roman"/>
          <w:sz w:val="24"/>
          <w:szCs w:val="24"/>
        </w:rPr>
        <w:t xml:space="preserve"> Cluster</w:t>
      </w:r>
    </w:p>
    <w:p w14:paraId="089455FE" w14:textId="77777777" w:rsidR="00665131" w:rsidRPr="00665131" w:rsidRDefault="00665131" w:rsidP="00981BAC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Report Date</w:t>
      </w:r>
    </w:p>
    <w:p w14:paraId="3DB39863" w14:textId="77777777" w:rsidR="00665131" w:rsidRPr="00665131" w:rsidRDefault="00665131" w:rsidP="00981BAC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Time Shift (Day / Evening / Night)</w:t>
      </w:r>
    </w:p>
    <w:p w14:paraId="2DE9E0C3" w14:textId="77777777" w:rsidR="00665131" w:rsidRPr="00665131" w:rsidRDefault="00665131" w:rsidP="00981BAC">
      <w:pPr>
        <w:numPr>
          <w:ilvl w:val="1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Latitude and Longitude (for map visualization)</w:t>
      </w:r>
    </w:p>
    <w:p w14:paraId="006067AB" w14:textId="77777777" w:rsidR="00665131" w:rsidRPr="00665131" w:rsidRDefault="00665131" w:rsidP="00665131">
      <w:p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The dataset includes location-based, time-based, and category-based information required for comprehensive analysis.</w:t>
      </w:r>
    </w:p>
    <w:p w14:paraId="0D75C1E6" w14:textId="40EAF979" w:rsidR="00665131" w:rsidRPr="00665131" w:rsidRDefault="00665131" w:rsidP="00665131">
      <w:pPr>
        <w:rPr>
          <w:rFonts w:ascii="Times New Roman" w:hAnsi="Times New Roman" w:cs="Times New Roman"/>
          <w:sz w:val="24"/>
          <w:szCs w:val="24"/>
        </w:rPr>
      </w:pPr>
    </w:p>
    <w:p w14:paraId="799C3F90" w14:textId="77777777" w:rsidR="00665131" w:rsidRPr="00665131" w:rsidRDefault="00665131" w:rsidP="006651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131">
        <w:rPr>
          <w:rFonts w:ascii="Times New Roman" w:hAnsi="Times New Roman" w:cs="Times New Roman"/>
          <w:b/>
          <w:bCs/>
          <w:sz w:val="24"/>
          <w:szCs w:val="24"/>
        </w:rPr>
        <w:t>4. Data Cleaning and Preparation</w:t>
      </w:r>
    </w:p>
    <w:p w14:paraId="645731C4" w14:textId="77777777" w:rsidR="0092620B" w:rsidRDefault="00665131" w:rsidP="006651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131">
        <w:rPr>
          <w:rFonts w:ascii="Times New Roman" w:hAnsi="Times New Roman" w:cs="Times New Roman"/>
          <w:b/>
          <w:bCs/>
          <w:sz w:val="24"/>
          <w:szCs w:val="24"/>
        </w:rPr>
        <w:t>4.1 Data Cleaning in Excel</w:t>
      </w:r>
    </w:p>
    <w:p w14:paraId="6DC174BA" w14:textId="3FFCE7D8" w:rsidR="00665131" w:rsidRPr="00665131" w:rsidRDefault="00665131" w:rsidP="008C6DF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lastRenderedPageBreak/>
        <w:t>The raw dataset was first imported into Microsoft Excel for preprocessing. The following steps were performed:</w:t>
      </w:r>
    </w:p>
    <w:p w14:paraId="31A8056C" w14:textId="17983166" w:rsidR="00665131" w:rsidRPr="00665131" w:rsidRDefault="00665131" w:rsidP="008C6DF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Removed duplicate records to ensure accuracy</w:t>
      </w:r>
      <w:r w:rsidR="00D16DF5">
        <w:rPr>
          <w:rFonts w:ascii="Times New Roman" w:hAnsi="Times New Roman" w:cs="Times New Roman"/>
          <w:sz w:val="24"/>
          <w:szCs w:val="24"/>
        </w:rPr>
        <w:t xml:space="preserve">, </w:t>
      </w:r>
      <w:r w:rsidR="0013078B">
        <w:rPr>
          <w:rFonts w:ascii="Times New Roman" w:hAnsi="Times New Roman" w:cs="Times New Roman"/>
          <w:sz w:val="24"/>
          <w:szCs w:val="24"/>
        </w:rPr>
        <w:t>removed null values</w:t>
      </w:r>
      <w:r w:rsidRPr="00665131">
        <w:rPr>
          <w:rFonts w:ascii="Times New Roman" w:hAnsi="Times New Roman" w:cs="Times New Roman"/>
          <w:sz w:val="24"/>
          <w:szCs w:val="24"/>
        </w:rPr>
        <w:t>.</w:t>
      </w:r>
    </w:p>
    <w:p w14:paraId="15E4D1D6" w14:textId="77777777" w:rsidR="00665131" w:rsidRPr="00665131" w:rsidRDefault="00665131" w:rsidP="008C6DF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Deleted unwanted or irrelevant columns that were not required for analysis.</w:t>
      </w:r>
    </w:p>
    <w:p w14:paraId="0652AACE" w14:textId="77777777" w:rsidR="00665131" w:rsidRPr="00665131" w:rsidRDefault="00665131" w:rsidP="008C6DF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Handled missing values by verifying and correcting incomplete entries.</w:t>
      </w:r>
    </w:p>
    <w:p w14:paraId="2C6F4CD2" w14:textId="77777777" w:rsidR="00665131" w:rsidRPr="00665131" w:rsidRDefault="00665131" w:rsidP="008C6DF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Standardized column names for consistency.</w:t>
      </w:r>
    </w:p>
    <w:p w14:paraId="44E2DFAB" w14:textId="77777777" w:rsidR="00665131" w:rsidRPr="00665131" w:rsidRDefault="00665131" w:rsidP="008C6DF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Formatted date columns properly for time-based analysis.</w:t>
      </w:r>
    </w:p>
    <w:p w14:paraId="4EAB729F" w14:textId="77777777" w:rsidR="00665131" w:rsidRPr="00665131" w:rsidRDefault="00665131" w:rsidP="008C6DFB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Checked data consistency across categorical fields such as District and Offense Type.</w:t>
      </w:r>
    </w:p>
    <w:p w14:paraId="22590CE3" w14:textId="77777777" w:rsidR="00665131" w:rsidRPr="00665131" w:rsidRDefault="00665131" w:rsidP="008C6DF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After cleaning, the dataset was structured properly and saved for further transformation.</w:t>
      </w:r>
    </w:p>
    <w:p w14:paraId="4D50331C" w14:textId="1E7E5097" w:rsidR="00665131" w:rsidRPr="00665131" w:rsidRDefault="00665131" w:rsidP="00665131">
      <w:pPr>
        <w:rPr>
          <w:rFonts w:ascii="Times New Roman" w:hAnsi="Times New Roman" w:cs="Times New Roman"/>
          <w:sz w:val="24"/>
          <w:szCs w:val="24"/>
        </w:rPr>
      </w:pPr>
    </w:p>
    <w:p w14:paraId="18C5A06D" w14:textId="77777777" w:rsidR="00665131" w:rsidRPr="00665131" w:rsidRDefault="00665131" w:rsidP="006651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131">
        <w:rPr>
          <w:rFonts w:ascii="Times New Roman" w:hAnsi="Times New Roman" w:cs="Times New Roman"/>
          <w:b/>
          <w:bCs/>
          <w:sz w:val="24"/>
          <w:szCs w:val="24"/>
        </w:rPr>
        <w:t>4.2 Data Transformation Using Power Query</w:t>
      </w:r>
    </w:p>
    <w:p w14:paraId="70A8349C" w14:textId="77777777" w:rsidR="00665131" w:rsidRPr="00665131" w:rsidRDefault="00665131" w:rsidP="00665131">
      <w:p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The cleaned Excel dataset was then imported into Power BI. Power Query was used for additional transformation and structuring:</w:t>
      </w:r>
    </w:p>
    <w:p w14:paraId="7FF73BA8" w14:textId="77777777" w:rsidR="00665131" w:rsidRPr="00665131" w:rsidRDefault="00665131" w:rsidP="0066513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Cleaned and simplified column headers.</w:t>
      </w:r>
    </w:p>
    <w:p w14:paraId="4AB886F4" w14:textId="77777777" w:rsidR="00665131" w:rsidRPr="00665131" w:rsidRDefault="00665131" w:rsidP="0066513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Changed data types (Date, Text, Decimal) correctly.</w:t>
      </w:r>
    </w:p>
    <w:p w14:paraId="241E2046" w14:textId="77777777" w:rsidR="00665131" w:rsidRPr="00665131" w:rsidRDefault="00665131" w:rsidP="0066513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Removed unnecessary columns that were not useful for reporting.</w:t>
      </w:r>
    </w:p>
    <w:p w14:paraId="32C8EAE8" w14:textId="77777777" w:rsidR="00665131" w:rsidRPr="00665131" w:rsidRDefault="00665131" w:rsidP="0066513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Ensured proper formatting of date and location fields.</w:t>
      </w:r>
    </w:p>
    <w:p w14:paraId="60E89913" w14:textId="77777777" w:rsidR="00665131" w:rsidRPr="00665131" w:rsidRDefault="00665131" w:rsidP="0066513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 xml:space="preserve">Verified relationships and prepared the dataset for </w:t>
      </w:r>
      <w:proofErr w:type="spellStart"/>
      <w:r w:rsidRPr="00665131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665131">
        <w:rPr>
          <w:rFonts w:ascii="Times New Roman" w:hAnsi="Times New Roman" w:cs="Times New Roman"/>
          <w:sz w:val="24"/>
          <w:szCs w:val="24"/>
        </w:rPr>
        <w:t>.</w:t>
      </w:r>
    </w:p>
    <w:p w14:paraId="56456317" w14:textId="77777777" w:rsidR="00665131" w:rsidRPr="00665131" w:rsidRDefault="00665131" w:rsidP="00665131">
      <w:p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These steps ensured that the data was ready for accurate calculations and visualization.</w:t>
      </w:r>
    </w:p>
    <w:p w14:paraId="3EF7467E" w14:textId="5145B9B3" w:rsidR="00665131" w:rsidRPr="00665131" w:rsidRDefault="00665131" w:rsidP="00665131">
      <w:pPr>
        <w:rPr>
          <w:rFonts w:ascii="Times New Roman" w:hAnsi="Times New Roman" w:cs="Times New Roman"/>
          <w:sz w:val="24"/>
          <w:szCs w:val="24"/>
        </w:rPr>
      </w:pPr>
    </w:p>
    <w:p w14:paraId="2F582126" w14:textId="77777777" w:rsidR="00665131" w:rsidRPr="00665131" w:rsidRDefault="00665131" w:rsidP="006651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131">
        <w:rPr>
          <w:rFonts w:ascii="Times New Roman" w:hAnsi="Times New Roman" w:cs="Times New Roman"/>
          <w:b/>
          <w:bCs/>
          <w:sz w:val="24"/>
          <w:szCs w:val="24"/>
        </w:rPr>
        <w:t xml:space="preserve">5. Data </w:t>
      </w:r>
      <w:proofErr w:type="spellStart"/>
      <w:r w:rsidRPr="00665131">
        <w:rPr>
          <w:rFonts w:ascii="Times New Roman" w:hAnsi="Times New Roman" w:cs="Times New Roman"/>
          <w:b/>
          <w:bCs/>
          <w:sz w:val="24"/>
          <w:szCs w:val="24"/>
        </w:rPr>
        <w:t>Modeling</w:t>
      </w:r>
      <w:proofErr w:type="spellEnd"/>
      <w:r w:rsidRPr="00665131">
        <w:rPr>
          <w:rFonts w:ascii="Times New Roman" w:hAnsi="Times New Roman" w:cs="Times New Roman"/>
          <w:b/>
          <w:bCs/>
          <w:sz w:val="24"/>
          <w:szCs w:val="24"/>
        </w:rPr>
        <w:t xml:space="preserve"> and DAX Measures</w:t>
      </w:r>
    </w:p>
    <w:p w14:paraId="62FC6C52" w14:textId="77777777" w:rsidR="00665131" w:rsidRPr="00665131" w:rsidRDefault="00665131" w:rsidP="00665131">
      <w:p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 xml:space="preserve">After transformation, data </w:t>
      </w:r>
      <w:proofErr w:type="spellStart"/>
      <w:r w:rsidRPr="00665131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665131">
        <w:rPr>
          <w:rFonts w:ascii="Times New Roman" w:hAnsi="Times New Roman" w:cs="Times New Roman"/>
          <w:sz w:val="24"/>
          <w:szCs w:val="24"/>
        </w:rPr>
        <w:t xml:space="preserve"> was performed in Power BI. Several DAX measures were created to support dynamic analysis:</w:t>
      </w:r>
    </w:p>
    <w:p w14:paraId="08D46481" w14:textId="77777777" w:rsidR="00665131" w:rsidRPr="00665131" w:rsidRDefault="00665131" w:rsidP="0066513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Total Crimes – Total number of reported crime incidents.</w:t>
      </w:r>
    </w:p>
    <w:p w14:paraId="57204CC1" w14:textId="77777777" w:rsidR="00665131" w:rsidRPr="00665131" w:rsidRDefault="00665131" w:rsidP="0066513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Distinct Crime Categories – Count of unique offense types.</w:t>
      </w:r>
    </w:p>
    <w:p w14:paraId="0D2D622E" w14:textId="77777777" w:rsidR="00665131" w:rsidRPr="00665131" w:rsidRDefault="00665131" w:rsidP="0066513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 xml:space="preserve">District Crime Count – Crime </w:t>
      </w:r>
      <w:proofErr w:type="gramStart"/>
      <w:r w:rsidRPr="00665131">
        <w:rPr>
          <w:rFonts w:ascii="Times New Roman" w:hAnsi="Times New Roman" w:cs="Times New Roman"/>
          <w:sz w:val="24"/>
          <w:szCs w:val="24"/>
        </w:rPr>
        <w:t>count</w:t>
      </w:r>
      <w:proofErr w:type="gramEnd"/>
      <w:r w:rsidRPr="00665131">
        <w:rPr>
          <w:rFonts w:ascii="Times New Roman" w:hAnsi="Times New Roman" w:cs="Times New Roman"/>
          <w:sz w:val="24"/>
          <w:szCs w:val="24"/>
        </w:rPr>
        <w:t xml:space="preserve"> per district.</w:t>
      </w:r>
    </w:p>
    <w:p w14:paraId="211C3EED" w14:textId="77777777" w:rsidR="00665131" w:rsidRPr="00665131" w:rsidRDefault="00665131" w:rsidP="0066513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Crime Percentage Contribution – Percentage share of each district.</w:t>
      </w:r>
    </w:p>
    <w:p w14:paraId="4297B5F9" w14:textId="77777777" w:rsidR="00665131" w:rsidRPr="00665131" w:rsidRDefault="00665131" w:rsidP="0066513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Monthly Crime Trend – Crimes grouped by month.</w:t>
      </w:r>
    </w:p>
    <w:p w14:paraId="512CF902" w14:textId="77777777" w:rsidR="00665131" w:rsidRPr="00665131" w:rsidRDefault="00665131" w:rsidP="0066513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Time Shift Distribution – Crimes by Day, Evening, and Night shifts.</w:t>
      </w:r>
    </w:p>
    <w:p w14:paraId="45599C9D" w14:textId="77777777" w:rsidR="00665131" w:rsidRPr="00665131" w:rsidRDefault="00665131" w:rsidP="00665131">
      <w:p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A hierarchical structure was created for location-based exploration:</w:t>
      </w:r>
      <w:r w:rsidRPr="00665131">
        <w:rPr>
          <w:rFonts w:ascii="Times New Roman" w:hAnsi="Times New Roman" w:cs="Times New Roman"/>
          <w:sz w:val="24"/>
          <w:szCs w:val="24"/>
        </w:rPr>
        <w:br/>
        <w:t xml:space="preserve">District → Ward Number → </w:t>
      </w:r>
      <w:proofErr w:type="spellStart"/>
      <w:r w:rsidRPr="00665131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665131">
        <w:rPr>
          <w:rFonts w:ascii="Times New Roman" w:hAnsi="Times New Roman" w:cs="Times New Roman"/>
          <w:sz w:val="24"/>
          <w:szCs w:val="24"/>
        </w:rPr>
        <w:t xml:space="preserve"> Cluster</w:t>
      </w:r>
    </w:p>
    <w:p w14:paraId="5F128930" w14:textId="2D4F838A" w:rsidR="00665131" w:rsidRPr="00665131" w:rsidRDefault="00665131" w:rsidP="00665131">
      <w:p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This hierarchy allows users to drill down into detailed levels of data.</w:t>
      </w:r>
    </w:p>
    <w:p w14:paraId="6525F045" w14:textId="77777777" w:rsidR="00665131" w:rsidRPr="00665131" w:rsidRDefault="00665131" w:rsidP="006651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131">
        <w:rPr>
          <w:rFonts w:ascii="Times New Roman" w:hAnsi="Times New Roman" w:cs="Times New Roman"/>
          <w:b/>
          <w:bCs/>
          <w:sz w:val="24"/>
          <w:szCs w:val="24"/>
        </w:rPr>
        <w:t>6. Dashboard Development</w:t>
      </w:r>
    </w:p>
    <w:p w14:paraId="7B7F6E3D" w14:textId="77777777" w:rsidR="00665131" w:rsidRPr="00665131" w:rsidRDefault="00665131" w:rsidP="00665131">
      <w:p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The Power BI dashboard was designed to be clear, interactive, and visually appealing. The following components were included:</w:t>
      </w:r>
    </w:p>
    <w:p w14:paraId="62B51EEE" w14:textId="77777777" w:rsidR="00665131" w:rsidRPr="00665131" w:rsidRDefault="00665131" w:rsidP="008C6DF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lastRenderedPageBreak/>
        <w:t>KPI Cards displaying total crimes and key metrics.</w:t>
      </w:r>
    </w:p>
    <w:p w14:paraId="59708B91" w14:textId="77777777" w:rsidR="00665131" w:rsidRPr="00665131" w:rsidRDefault="00665131" w:rsidP="008C6DF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Bar Charts showing crime distribution by offense type.</w:t>
      </w:r>
    </w:p>
    <w:p w14:paraId="4DA72439" w14:textId="77777777" w:rsidR="00665131" w:rsidRPr="00665131" w:rsidRDefault="00665131" w:rsidP="008C6DF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Line Chart for monthly crime trend analysis.</w:t>
      </w:r>
    </w:p>
    <w:p w14:paraId="202583CA" w14:textId="77777777" w:rsidR="00665131" w:rsidRPr="00665131" w:rsidRDefault="00665131" w:rsidP="008C6DF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Map Visualization using latitude and longitude to identify high-crime areas.</w:t>
      </w:r>
    </w:p>
    <w:p w14:paraId="5A3D9122" w14:textId="77777777" w:rsidR="00665131" w:rsidRPr="00665131" w:rsidRDefault="00665131" w:rsidP="008C6DF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Time Shift Analysis comparing crime occurrences across different time periods.</w:t>
      </w:r>
    </w:p>
    <w:p w14:paraId="06F59A66" w14:textId="77777777" w:rsidR="00665131" w:rsidRPr="00665131" w:rsidRDefault="00665131" w:rsidP="008C6DF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Slicers for filtering by District, Offense Type, and Time Shift.</w:t>
      </w:r>
    </w:p>
    <w:p w14:paraId="1730F4C1" w14:textId="77777777" w:rsidR="00665131" w:rsidRPr="00665131" w:rsidRDefault="00665131" w:rsidP="008C6DF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65131">
        <w:rPr>
          <w:rFonts w:ascii="Times New Roman" w:hAnsi="Times New Roman" w:cs="Times New Roman"/>
          <w:sz w:val="24"/>
          <w:szCs w:val="24"/>
        </w:rPr>
        <w:t>Drillthrough</w:t>
      </w:r>
      <w:proofErr w:type="spellEnd"/>
      <w:r w:rsidRPr="00665131">
        <w:rPr>
          <w:rFonts w:ascii="Times New Roman" w:hAnsi="Times New Roman" w:cs="Times New Roman"/>
          <w:sz w:val="24"/>
          <w:szCs w:val="24"/>
        </w:rPr>
        <w:t xml:space="preserve"> Page for detailed district-level exploration.</w:t>
      </w:r>
    </w:p>
    <w:p w14:paraId="4C2A3E58" w14:textId="77777777" w:rsidR="00665131" w:rsidRPr="00665131" w:rsidRDefault="00665131" w:rsidP="008C6DFB">
      <w:pPr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Navigation Buttons for moving between summary and detailed pages.</w:t>
      </w:r>
    </w:p>
    <w:p w14:paraId="0BA69295" w14:textId="77777777" w:rsidR="00665131" w:rsidRPr="00665131" w:rsidRDefault="00665131" w:rsidP="008C6DFB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The dashboard layout was designed to be user-friendly and suitable for reporting purposes.</w:t>
      </w:r>
    </w:p>
    <w:p w14:paraId="10522517" w14:textId="1614E477" w:rsidR="00665131" w:rsidRPr="00665131" w:rsidRDefault="00665131" w:rsidP="00665131">
      <w:pPr>
        <w:rPr>
          <w:rFonts w:ascii="Times New Roman" w:hAnsi="Times New Roman" w:cs="Times New Roman"/>
          <w:sz w:val="24"/>
          <w:szCs w:val="24"/>
        </w:rPr>
      </w:pPr>
    </w:p>
    <w:p w14:paraId="3A65975B" w14:textId="77777777" w:rsidR="00665131" w:rsidRPr="00665131" w:rsidRDefault="00665131" w:rsidP="006651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131">
        <w:rPr>
          <w:rFonts w:ascii="Times New Roman" w:hAnsi="Times New Roman" w:cs="Times New Roman"/>
          <w:b/>
          <w:bCs/>
          <w:sz w:val="24"/>
          <w:szCs w:val="24"/>
        </w:rPr>
        <w:t>7. Key Insights</w:t>
      </w:r>
    </w:p>
    <w:p w14:paraId="666C5A25" w14:textId="77777777" w:rsidR="00665131" w:rsidRPr="00665131" w:rsidRDefault="00665131" w:rsidP="006B760C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Certain districts reported significantly higher crime incidents compared to others.</w:t>
      </w:r>
    </w:p>
    <w:p w14:paraId="65CB2058" w14:textId="77777777" w:rsidR="00665131" w:rsidRPr="00665131" w:rsidRDefault="00665131" w:rsidP="006B760C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Property-related offenses contribute a large portion of total crime cases.</w:t>
      </w:r>
    </w:p>
    <w:p w14:paraId="3CA4C72E" w14:textId="77777777" w:rsidR="00665131" w:rsidRDefault="00665131" w:rsidP="006B760C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Crime incidents vary across time shifts, with noticeable differences between day and night.</w:t>
      </w:r>
    </w:p>
    <w:p w14:paraId="3F71806F" w14:textId="75C769FA" w:rsidR="006B760C" w:rsidRDefault="006B760C" w:rsidP="006B760C">
      <w:pPr>
        <w:pStyle w:val="NormalWeb"/>
        <w:numPr>
          <w:ilvl w:val="0"/>
          <w:numId w:val="7"/>
        </w:numPr>
        <w:spacing w:after="0" w:afterAutospacing="0" w:line="276" w:lineRule="auto"/>
      </w:pPr>
      <w:r>
        <w:t xml:space="preserve">A </w:t>
      </w:r>
      <w:r>
        <w:rPr>
          <w:rStyle w:val="Strong"/>
          <w:rFonts w:eastAsiaTheme="majorEastAsia"/>
        </w:rPr>
        <w:t>Donut Chart</w:t>
      </w:r>
      <w:r>
        <w:t xml:space="preserve"> was used to represent the distribution of crime incidents across different time shifts (Day, Evening, Midnight).</w:t>
      </w:r>
    </w:p>
    <w:p w14:paraId="6BEE771B" w14:textId="03F78DF8" w:rsidR="006B760C" w:rsidRPr="006B760C" w:rsidRDefault="006B760C" w:rsidP="006B760C">
      <w:pPr>
        <w:pStyle w:val="NormalWeb"/>
        <w:numPr>
          <w:ilvl w:val="0"/>
          <w:numId w:val="7"/>
        </w:numPr>
        <w:spacing w:after="0" w:afterAutospacing="0" w:line="276" w:lineRule="auto"/>
      </w:pPr>
      <w:r>
        <w:t xml:space="preserve">The donut chart clearly highlights that the </w:t>
      </w:r>
      <w:r>
        <w:rPr>
          <w:rStyle w:val="Strong"/>
          <w:rFonts w:eastAsiaTheme="majorEastAsia"/>
        </w:rPr>
        <w:t>Evening shift has the highest percentage of crimes</w:t>
      </w:r>
      <w:r>
        <w:t>.</w:t>
      </w:r>
    </w:p>
    <w:p w14:paraId="187A092E" w14:textId="77777777" w:rsidR="00665131" w:rsidRPr="00665131" w:rsidRDefault="00665131" w:rsidP="006B760C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Monthly analysis shows fluctuations in crime patterns throughout the year.</w:t>
      </w:r>
    </w:p>
    <w:p w14:paraId="1CBED88B" w14:textId="77777777" w:rsidR="00665131" w:rsidRPr="00665131" w:rsidRDefault="00665131" w:rsidP="006B760C">
      <w:pPr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 xml:space="preserve">Map visualization highlights specific </w:t>
      </w:r>
      <w:proofErr w:type="spellStart"/>
      <w:r w:rsidRPr="00665131">
        <w:rPr>
          <w:rFonts w:ascii="Times New Roman" w:hAnsi="Times New Roman" w:cs="Times New Roman"/>
          <w:sz w:val="24"/>
          <w:szCs w:val="24"/>
        </w:rPr>
        <w:t>neighborhoods</w:t>
      </w:r>
      <w:proofErr w:type="spellEnd"/>
      <w:r w:rsidRPr="00665131">
        <w:rPr>
          <w:rFonts w:ascii="Times New Roman" w:hAnsi="Times New Roman" w:cs="Times New Roman"/>
          <w:sz w:val="24"/>
          <w:szCs w:val="24"/>
        </w:rPr>
        <w:t xml:space="preserve"> with higher crime concentration.</w:t>
      </w:r>
    </w:p>
    <w:p w14:paraId="60861420" w14:textId="67A6C2B7" w:rsidR="00665131" w:rsidRDefault="00665131" w:rsidP="00665131">
      <w:pPr>
        <w:rPr>
          <w:rFonts w:ascii="Times New Roman" w:hAnsi="Times New Roman" w:cs="Times New Roman"/>
          <w:sz w:val="24"/>
          <w:szCs w:val="24"/>
        </w:rPr>
      </w:pPr>
    </w:p>
    <w:p w14:paraId="12802192" w14:textId="157BCCD9" w:rsidR="00195298" w:rsidRDefault="00195298" w:rsidP="0019529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131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Screenshorts</w:t>
      </w:r>
      <w:proofErr w:type="spellEnd"/>
      <w:r w:rsidR="00914B64" w:rsidRPr="00914B6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6E5222" wp14:editId="078671DC">
            <wp:extent cx="5731510" cy="3221355"/>
            <wp:effectExtent l="0" t="0" r="0" b="0"/>
            <wp:docPr id="202054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5497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F7A6" w14:textId="27CAFD26" w:rsidR="00195298" w:rsidRPr="00665131" w:rsidRDefault="000B6E59" w:rsidP="0019529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9FD40F7" wp14:editId="391ECDC0">
            <wp:extent cx="5731510" cy="3687445"/>
            <wp:effectExtent l="0" t="0" r="0" b="0"/>
            <wp:docPr id="29532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25431" name="Picture 2953254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A64C80" wp14:editId="06728F5E">
            <wp:extent cx="5731510" cy="3305175"/>
            <wp:effectExtent l="0" t="0" r="0" b="0"/>
            <wp:docPr id="5110167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16738" name="Picture 5110167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2577" w14:textId="77777777" w:rsidR="00195298" w:rsidRPr="00665131" w:rsidRDefault="00195298" w:rsidP="00665131">
      <w:pPr>
        <w:rPr>
          <w:rFonts w:ascii="Times New Roman" w:hAnsi="Times New Roman" w:cs="Times New Roman"/>
          <w:sz w:val="24"/>
          <w:szCs w:val="24"/>
        </w:rPr>
      </w:pPr>
    </w:p>
    <w:p w14:paraId="12BF0258" w14:textId="54883002" w:rsidR="00665131" w:rsidRPr="00665131" w:rsidRDefault="00195298" w:rsidP="006651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665131" w:rsidRPr="00665131">
        <w:rPr>
          <w:rFonts w:ascii="Times New Roman" w:hAnsi="Times New Roman" w:cs="Times New Roman"/>
          <w:b/>
          <w:bCs/>
          <w:sz w:val="24"/>
          <w:szCs w:val="24"/>
        </w:rPr>
        <w:t>. Files Included</w:t>
      </w:r>
    </w:p>
    <w:p w14:paraId="13EE861F" w14:textId="60727B49" w:rsidR="0092620B" w:rsidRPr="0092620B" w:rsidRDefault="0092620B" w:rsidP="009262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2620B">
        <w:rPr>
          <w:rFonts w:ascii="Times New Roman" w:hAnsi="Times New Roman" w:cs="Times New Roman"/>
          <w:b/>
          <w:bCs/>
          <w:sz w:val="24"/>
          <w:szCs w:val="24"/>
        </w:rPr>
        <w:t>Crime_Incidents_2025.xlsx</w:t>
      </w:r>
      <w:r w:rsidRPr="0092620B">
        <w:rPr>
          <w:rFonts w:ascii="Times New Roman" w:hAnsi="Times New Roman" w:cs="Times New Roman"/>
          <w:sz w:val="24"/>
          <w:szCs w:val="24"/>
        </w:rPr>
        <w:t xml:space="preserve"> – Cleaned and structured dataset prepared using Excel and Power Query.</w:t>
      </w:r>
    </w:p>
    <w:p w14:paraId="409C2190" w14:textId="1A11D9BE" w:rsidR="0092620B" w:rsidRPr="0092620B" w:rsidRDefault="0092620B" w:rsidP="009262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2620B">
        <w:rPr>
          <w:rFonts w:ascii="Times New Roman" w:hAnsi="Times New Roman" w:cs="Times New Roman"/>
          <w:b/>
          <w:bCs/>
          <w:sz w:val="24"/>
          <w:szCs w:val="24"/>
        </w:rPr>
        <w:t>MiniProject_Data</w:t>
      </w:r>
      <w:proofErr w:type="spellEnd"/>
      <w:r w:rsidRPr="0092620B">
        <w:rPr>
          <w:rFonts w:ascii="Times New Roman" w:hAnsi="Times New Roman" w:cs="Times New Roman"/>
          <w:b/>
          <w:bCs/>
          <w:sz w:val="24"/>
          <w:szCs w:val="24"/>
        </w:rPr>
        <w:t xml:space="preserve"> Analysis with Excel n </w:t>
      </w:r>
      <w:proofErr w:type="spellStart"/>
      <w:r w:rsidRPr="0092620B">
        <w:rPr>
          <w:rFonts w:ascii="Times New Roman" w:hAnsi="Times New Roman" w:cs="Times New Roman"/>
          <w:b/>
          <w:bCs/>
          <w:sz w:val="24"/>
          <w:szCs w:val="24"/>
        </w:rPr>
        <w:t>PowerBi.pbix</w:t>
      </w:r>
      <w:proofErr w:type="spellEnd"/>
      <w:r w:rsidRPr="0092620B">
        <w:rPr>
          <w:rFonts w:ascii="Times New Roman" w:hAnsi="Times New Roman" w:cs="Times New Roman"/>
          <w:sz w:val="24"/>
          <w:szCs w:val="24"/>
        </w:rPr>
        <w:t xml:space="preserve"> – Power BI dashboard file containing all visualizations and measures.</w:t>
      </w:r>
    </w:p>
    <w:p w14:paraId="40C06409" w14:textId="60D32E11" w:rsidR="0092620B" w:rsidRPr="0092620B" w:rsidRDefault="0092620B" w:rsidP="009262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2620B">
        <w:rPr>
          <w:rFonts w:ascii="Times New Roman" w:hAnsi="Times New Roman" w:cs="Times New Roman"/>
          <w:b/>
          <w:bCs/>
          <w:sz w:val="24"/>
          <w:szCs w:val="24"/>
        </w:rPr>
        <w:t>MiniProject_Documentation_LakshmiPrabhakar.docx</w:t>
      </w:r>
      <w:r w:rsidRPr="0092620B">
        <w:rPr>
          <w:rFonts w:ascii="Times New Roman" w:hAnsi="Times New Roman" w:cs="Times New Roman"/>
          <w:sz w:val="24"/>
          <w:szCs w:val="24"/>
        </w:rPr>
        <w:t xml:space="preserve"> – Detailed project documentation report.</w:t>
      </w:r>
    </w:p>
    <w:p w14:paraId="2FCA7521" w14:textId="12519B6E" w:rsidR="0092620B" w:rsidRPr="0092620B" w:rsidRDefault="0092620B" w:rsidP="0092620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2620B">
        <w:rPr>
          <w:rFonts w:ascii="Times New Roman" w:hAnsi="Times New Roman" w:cs="Times New Roman"/>
          <w:b/>
          <w:bCs/>
          <w:sz w:val="24"/>
          <w:szCs w:val="24"/>
        </w:rPr>
        <w:lastRenderedPageBreak/>
        <w:t>README.md</w:t>
      </w:r>
      <w:r w:rsidRPr="0092620B">
        <w:rPr>
          <w:rFonts w:ascii="Times New Roman" w:hAnsi="Times New Roman" w:cs="Times New Roman"/>
          <w:sz w:val="24"/>
          <w:szCs w:val="24"/>
        </w:rPr>
        <w:t xml:space="preserve"> – Project summary and basic usage instructions.</w:t>
      </w:r>
    </w:p>
    <w:p w14:paraId="6917185B" w14:textId="6DC1F552" w:rsidR="00665131" w:rsidRPr="00665131" w:rsidRDefault="00665131" w:rsidP="00665131">
      <w:pPr>
        <w:rPr>
          <w:rFonts w:ascii="Times New Roman" w:hAnsi="Times New Roman" w:cs="Times New Roman"/>
          <w:sz w:val="24"/>
          <w:szCs w:val="24"/>
        </w:rPr>
      </w:pPr>
    </w:p>
    <w:p w14:paraId="360E411D" w14:textId="335DCD18" w:rsidR="00665131" w:rsidRPr="00665131" w:rsidRDefault="00195298" w:rsidP="0066513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665131" w:rsidRPr="00665131">
        <w:rPr>
          <w:rFonts w:ascii="Times New Roman" w:hAnsi="Times New Roman" w:cs="Times New Roman"/>
          <w:b/>
          <w:bCs/>
          <w:sz w:val="24"/>
          <w:szCs w:val="24"/>
        </w:rPr>
        <w:t>. How to Use</w:t>
      </w:r>
    </w:p>
    <w:p w14:paraId="5BE4B825" w14:textId="77777777" w:rsidR="00665131" w:rsidRPr="00665131" w:rsidRDefault="00665131" w:rsidP="006651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Open the Excel file to review the cleaned dataset.</w:t>
      </w:r>
    </w:p>
    <w:p w14:paraId="70794FA3" w14:textId="77777777" w:rsidR="00665131" w:rsidRPr="00665131" w:rsidRDefault="00665131" w:rsidP="006651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Open the Power BI (.</w:t>
      </w:r>
      <w:proofErr w:type="spellStart"/>
      <w:r w:rsidRPr="00665131">
        <w:rPr>
          <w:rFonts w:ascii="Times New Roman" w:hAnsi="Times New Roman" w:cs="Times New Roman"/>
          <w:sz w:val="24"/>
          <w:szCs w:val="24"/>
        </w:rPr>
        <w:t>pbix</w:t>
      </w:r>
      <w:proofErr w:type="spellEnd"/>
      <w:r w:rsidRPr="00665131">
        <w:rPr>
          <w:rFonts w:ascii="Times New Roman" w:hAnsi="Times New Roman" w:cs="Times New Roman"/>
          <w:sz w:val="24"/>
          <w:szCs w:val="24"/>
        </w:rPr>
        <w:t>) file in Power BI Desktop.</w:t>
      </w:r>
    </w:p>
    <w:p w14:paraId="78F10524" w14:textId="77777777" w:rsidR="00665131" w:rsidRPr="00665131" w:rsidRDefault="00665131" w:rsidP="006651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Use slicers to filter by district, offense type, or time shift.</w:t>
      </w:r>
    </w:p>
    <w:p w14:paraId="515F29B1" w14:textId="77777777" w:rsidR="00665131" w:rsidRPr="00665131" w:rsidRDefault="00665131" w:rsidP="006651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r w:rsidRPr="00665131">
        <w:rPr>
          <w:rFonts w:ascii="Times New Roman" w:hAnsi="Times New Roman" w:cs="Times New Roman"/>
          <w:sz w:val="24"/>
          <w:szCs w:val="24"/>
        </w:rPr>
        <w:t>drillthrough</w:t>
      </w:r>
      <w:proofErr w:type="spellEnd"/>
      <w:r w:rsidRPr="00665131">
        <w:rPr>
          <w:rFonts w:ascii="Times New Roman" w:hAnsi="Times New Roman" w:cs="Times New Roman"/>
          <w:sz w:val="24"/>
          <w:szCs w:val="24"/>
        </w:rPr>
        <w:t xml:space="preserve"> functionality to explore detailed analysis.</w:t>
      </w:r>
    </w:p>
    <w:p w14:paraId="4ACF4FA1" w14:textId="77777777" w:rsidR="00665131" w:rsidRPr="00665131" w:rsidRDefault="00665131" w:rsidP="00665131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Navigate between pages using the dashboard navigation buttons.</w:t>
      </w:r>
    </w:p>
    <w:p w14:paraId="0E2EB5A6" w14:textId="0D6AC101" w:rsidR="00665131" w:rsidRPr="00665131" w:rsidRDefault="00665131" w:rsidP="00665131">
      <w:pPr>
        <w:rPr>
          <w:rFonts w:ascii="Times New Roman" w:hAnsi="Times New Roman" w:cs="Times New Roman"/>
          <w:sz w:val="24"/>
          <w:szCs w:val="24"/>
        </w:rPr>
      </w:pPr>
    </w:p>
    <w:p w14:paraId="30FB52D5" w14:textId="673213B3" w:rsidR="00665131" w:rsidRPr="00665131" w:rsidRDefault="00665131" w:rsidP="006651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5131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19529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665131">
        <w:rPr>
          <w:rFonts w:ascii="Times New Roman" w:hAnsi="Times New Roman" w:cs="Times New Roman"/>
          <w:b/>
          <w:bCs/>
          <w:sz w:val="24"/>
          <w:szCs w:val="24"/>
        </w:rPr>
        <w:t>. Conclusion</w:t>
      </w:r>
    </w:p>
    <w:p w14:paraId="34A591B1" w14:textId="77777777" w:rsidR="00665131" w:rsidRPr="00665131" w:rsidRDefault="00665131" w:rsidP="00665131">
      <w:p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 xml:space="preserve">The Crime Incident Analysis Dashboard – 2025 demonstrates practical skills in data cleaning, transformation, </w:t>
      </w:r>
      <w:proofErr w:type="spellStart"/>
      <w:r w:rsidRPr="00665131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665131">
        <w:rPr>
          <w:rFonts w:ascii="Times New Roman" w:hAnsi="Times New Roman" w:cs="Times New Roman"/>
          <w:sz w:val="24"/>
          <w:szCs w:val="24"/>
        </w:rPr>
        <w:t>, and interactive visualization. By using Excel for preprocessing and Power BI for advanced analysis and dashboard design, the project successfully converts raw crime data into structured, meaningful insights.</w:t>
      </w:r>
    </w:p>
    <w:p w14:paraId="4ED304BF" w14:textId="77777777" w:rsidR="00665131" w:rsidRPr="00665131" w:rsidRDefault="00665131" w:rsidP="00665131">
      <w:pPr>
        <w:rPr>
          <w:rFonts w:ascii="Times New Roman" w:hAnsi="Times New Roman" w:cs="Times New Roman"/>
          <w:sz w:val="24"/>
          <w:szCs w:val="24"/>
        </w:rPr>
      </w:pPr>
      <w:r w:rsidRPr="00665131">
        <w:rPr>
          <w:rFonts w:ascii="Times New Roman" w:hAnsi="Times New Roman" w:cs="Times New Roman"/>
          <w:sz w:val="24"/>
          <w:szCs w:val="24"/>
        </w:rPr>
        <w:t>The project highlights the importance of proper data preparation and effective visualization in supporting analytical decision-making.</w:t>
      </w:r>
    </w:p>
    <w:p w14:paraId="0F79465A" w14:textId="77777777" w:rsidR="005E7138" w:rsidRPr="00665131" w:rsidRDefault="005E7138">
      <w:pPr>
        <w:rPr>
          <w:rFonts w:ascii="Times New Roman" w:hAnsi="Times New Roman" w:cs="Times New Roman"/>
          <w:sz w:val="24"/>
          <w:szCs w:val="24"/>
        </w:rPr>
      </w:pPr>
    </w:p>
    <w:sectPr w:rsidR="005E7138" w:rsidRPr="00665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47E3C"/>
    <w:multiLevelType w:val="multilevel"/>
    <w:tmpl w:val="0D64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F602E"/>
    <w:multiLevelType w:val="multilevel"/>
    <w:tmpl w:val="1284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47043"/>
    <w:multiLevelType w:val="multilevel"/>
    <w:tmpl w:val="036E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A4D2A"/>
    <w:multiLevelType w:val="multilevel"/>
    <w:tmpl w:val="FCD8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87B0E"/>
    <w:multiLevelType w:val="multilevel"/>
    <w:tmpl w:val="31DA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E58E4"/>
    <w:multiLevelType w:val="multilevel"/>
    <w:tmpl w:val="D0D4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C4653"/>
    <w:multiLevelType w:val="multilevel"/>
    <w:tmpl w:val="404E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D4ADB"/>
    <w:multiLevelType w:val="hybridMultilevel"/>
    <w:tmpl w:val="EA6A8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B6384F"/>
    <w:multiLevelType w:val="multilevel"/>
    <w:tmpl w:val="D166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A85890"/>
    <w:multiLevelType w:val="multilevel"/>
    <w:tmpl w:val="9BF8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E0287"/>
    <w:multiLevelType w:val="multilevel"/>
    <w:tmpl w:val="6608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6717480">
    <w:abstractNumId w:val="4"/>
  </w:num>
  <w:num w:numId="2" w16cid:durableId="370807017">
    <w:abstractNumId w:val="0"/>
  </w:num>
  <w:num w:numId="3" w16cid:durableId="273481950">
    <w:abstractNumId w:val="9"/>
  </w:num>
  <w:num w:numId="4" w16cid:durableId="268901055">
    <w:abstractNumId w:val="10"/>
  </w:num>
  <w:num w:numId="5" w16cid:durableId="1747068055">
    <w:abstractNumId w:val="6"/>
  </w:num>
  <w:num w:numId="6" w16cid:durableId="57484934">
    <w:abstractNumId w:val="8"/>
  </w:num>
  <w:num w:numId="7" w16cid:durableId="680474701">
    <w:abstractNumId w:val="1"/>
  </w:num>
  <w:num w:numId="8" w16cid:durableId="1724871201">
    <w:abstractNumId w:val="2"/>
  </w:num>
  <w:num w:numId="9" w16cid:durableId="1026566347">
    <w:abstractNumId w:val="3"/>
  </w:num>
  <w:num w:numId="10" w16cid:durableId="863789456">
    <w:abstractNumId w:val="5"/>
  </w:num>
  <w:num w:numId="11" w16cid:durableId="345472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5131"/>
    <w:rsid w:val="00092ED8"/>
    <w:rsid w:val="000B1ACA"/>
    <w:rsid w:val="000B6E59"/>
    <w:rsid w:val="0013078B"/>
    <w:rsid w:val="00195298"/>
    <w:rsid w:val="002E6261"/>
    <w:rsid w:val="003309F1"/>
    <w:rsid w:val="0033371F"/>
    <w:rsid w:val="005E7138"/>
    <w:rsid w:val="00665131"/>
    <w:rsid w:val="00691543"/>
    <w:rsid w:val="006B760C"/>
    <w:rsid w:val="007C1C94"/>
    <w:rsid w:val="008364C7"/>
    <w:rsid w:val="008C6DFB"/>
    <w:rsid w:val="00914B64"/>
    <w:rsid w:val="0092620B"/>
    <w:rsid w:val="00981BAC"/>
    <w:rsid w:val="00D16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22C02"/>
  <w15:chartTrackingRefBased/>
  <w15:docId w15:val="{FD91152B-D5C6-4652-91CC-09A15BC8C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13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B7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B76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879</Words>
  <Characters>5012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prabhakar</dc:creator>
  <cp:keywords/>
  <dc:description/>
  <cp:lastModifiedBy>lakshmi prabhakar</cp:lastModifiedBy>
  <cp:revision>10</cp:revision>
  <dcterms:created xsi:type="dcterms:W3CDTF">2026-02-13T14:44:00Z</dcterms:created>
  <dcterms:modified xsi:type="dcterms:W3CDTF">2026-02-13T16:16:00Z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770f43c8-a63b-4dbf-9953-20240925f536</vt:lpwstr>
  </property>
</Properties>
</file>