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4BD" w:rsidRDefault="00DD64BD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1. Product Vision &amp; Mission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Vision</w:t>
      </w:r>
      <w:proofErr w:type="gramStart"/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460E">
        <w:rPr>
          <w:rFonts w:ascii="Times New Roman" w:eastAsia="Times New Roman" w:hAnsi="Times New Roman" w:cs="Times New Roman"/>
          <w:sz w:val="24"/>
          <w:szCs w:val="24"/>
        </w:rPr>
        <w:br/>
        <w:t>Empower first-time earners to gain lifelong financial confidence and control through simple, supportive tools that foster better habits from day one.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Mission</w:t>
      </w:r>
      <w:proofErr w:type="gramStart"/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bookmarkStart w:id="0" w:name="_GoBack"/>
      <w:bookmarkEnd w:id="0"/>
      <w:proofErr w:type="gramEnd"/>
      <w:r w:rsidRPr="006D460E">
        <w:rPr>
          <w:rFonts w:ascii="Times New Roman" w:eastAsia="Times New Roman" w:hAnsi="Times New Roman" w:cs="Times New Roman"/>
          <w:sz w:val="24"/>
          <w:szCs w:val="24"/>
        </w:rPr>
        <w:br/>
        <w:t>To provide a lightweight, intuitive micro-saving and budgeting tool that helps users build discipline and reduce anxiety around money—without jargon, pressure, or complexity.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2. Problem Statement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"When I start earning, I want to save and manage my money effectively, but I struggle because I don’t know where to begin and feel overwhelmed by complex financial concepts—leading to stress, poor saving habits, and impulsive spending."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3. Jobs-To-Be-Done (JTBD)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Job: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br/>
        <w:t>"When I get my first paycheck, I want to set aside money easily and track my basic expenses so I can stay in control."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Emotional Job: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br/>
        <w:t>"I want to feel confident and stress-free about my financial choices, even if I’m not a financial expert."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4. User Research Plan</w:t>
      </w:r>
    </w:p>
    <w:p w:rsidR="006D460E" w:rsidRPr="006D460E" w:rsidRDefault="006D460E" w:rsidP="006D4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Target Users: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Young salaried employees (21–30)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Gig workers (delivery agents, freelancers)</w:t>
      </w:r>
    </w:p>
    <w:p w:rsidR="006D460E" w:rsidRPr="006D460E" w:rsidRDefault="006D460E" w:rsidP="006D4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Method: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1:1 qualitative interviews (5–8 users)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1 short Google Form survey (20+ responses)</w:t>
      </w:r>
    </w:p>
    <w:p w:rsidR="006D460E" w:rsidRPr="006D460E" w:rsidRDefault="006D460E" w:rsidP="006D46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Understand pain points around saving and budgeting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Learn what users find intimidating or frustrating in finance apps</w:t>
      </w:r>
    </w:p>
    <w:p w:rsidR="006D460E" w:rsidRPr="006D460E" w:rsidRDefault="006D460E" w:rsidP="006D46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Identify language or features that users find reassuring or simple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4BD" w:rsidRDefault="00DD64BD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Persona Creation</w:t>
      </w: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60E">
        <w:rPr>
          <w:rFonts w:ascii="Times New Roman" w:eastAsia="Times New Roman" w:hAnsi="Times New Roman" w:cs="Times New Roman"/>
          <w:b/>
          <w:bCs/>
          <w:sz w:val="27"/>
          <w:szCs w:val="27"/>
        </w:rPr>
        <w:t>Persona 1: Nikhil (Gig Worker, 24)</w:t>
      </w:r>
    </w:p>
    <w:p w:rsidR="006D460E" w:rsidRPr="006D460E" w:rsidRDefault="006D460E" w:rsidP="006D4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Consistently save part of his income; avoid cash shortfalls.</w:t>
      </w:r>
    </w:p>
    <w:p w:rsidR="006D460E" w:rsidRPr="006D460E" w:rsidRDefault="006D460E" w:rsidP="006D4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Gets paid weekly, manages most expenses in cash or UPI, </w:t>
      </w:r>
      <w:proofErr w:type="gramStart"/>
      <w:r w:rsidRPr="006D460E">
        <w:rPr>
          <w:rFonts w:ascii="Times New Roman" w:eastAsia="Times New Roman" w:hAnsi="Times New Roman" w:cs="Times New Roman"/>
          <w:sz w:val="24"/>
          <w:szCs w:val="24"/>
        </w:rPr>
        <w:t>avoids</w:t>
      </w:r>
      <w:proofErr w:type="gramEnd"/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banking apps.</w:t>
      </w:r>
    </w:p>
    <w:p w:rsidR="006D460E" w:rsidRPr="006D460E" w:rsidRDefault="006D460E" w:rsidP="006D4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Frustrations: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Irregular income, no structured savings, doesn't understand financial jargon.</w:t>
      </w:r>
    </w:p>
    <w:p w:rsidR="006D460E" w:rsidRPr="006D460E" w:rsidRDefault="006D460E" w:rsidP="006D46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Context: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Lives in a shared rental, supports family occasionally, rides for a delivery platform.</w:t>
      </w: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60E">
        <w:rPr>
          <w:rFonts w:ascii="Times New Roman" w:eastAsia="Times New Roman" w:hAnsi="Times New Roman" w:cs="Times New Roman"/>
          <w:b/>
          <w:bCs/>
          <w:sz w:val="27"/>
          <w:szCs w:val="27"/>
        </w:rPr>
        <w:t>Persona 2: Riya (Young Salaried Employee, 26)</w:t>
      </w:r>
    </w:p>
    <w:p w:rsidR="006D460E" w:rsidRPr="006D460E" w:rsidRDefault="006D460E" w:rsidP="006D4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Goals: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Build an emergency fund, track spending, and control impulse buys.</w:t>
      </w:r>
    </w:p>
    <w:p w:rsidR="006D460E" w:rsidRPr="006D460E" w:rsidRDefault="006D460E" w:rsidP="006D4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Behaviors: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Uses one bank app, shops online, tries to budget manually.</w:t>
      </w:r>
    </w:p>
    <w:p w:rsidR="006D460E" w:rsidRPr="006D460E" w:rsidRDefault="006D460E" w:rsidP="006D4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Frustrations: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Finds budgeting apps too detailed or complex; unsure how much to save.</w:t>
      </w:r>
    </w:p>
    <w:p w:rsidR="006D460E" w:rsidRPr="006D460E" w:rsidRDefault="006D460E" w:rsidP="006D46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Context: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Lives independently in a metro city, works in marketing, has student debt.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6. Flow Design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Selected: Task Flow - Setting a Weekly Savings Goal</w:t>
      </w:r>
    </w:p>
    <w:p w:rsidR="006D460E" w:rsidRPr="006D460E" w:rsidRDefault="006D460E" w:rsidP="001F41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Home screen →</w:t>
      </w:r>
      <w:r w:rsidR="001F4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>Tap “Set Weekly Goal” →</w:t>
      </w:r>
      <w:r w:rsidR="001F4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>Choose amount to save →</w:t>
      </w:r>
      <w:r w:rsidR="001F4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>Pick auto-deduction day (optional) →</w:t>
      </w:r>
      <w:r w:rsidR="001F41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>Confirm and get motivational feedback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7. Wireframes (Low-Fidelity)</w:t>
      </w:r>
    </w:p>
    <w:p w:rsidR="006D460E" w:rsidRPr="006D460E" w:rsidRDefault="006D460E" w:rsidP="006D4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Home Screen: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Balance overview, "Set Goal" CTA, weekly summary.</w:t>
      </w:r>
    </w:p>
    <w:p w:rsidR="006D460E" w:rsidRPr="006D460E" w:rsidRDefault="006D460E" w:rsidP="006D4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Set Goal Screen: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Simple slider + text input.</w:t>
      </w:r>
    </w:p>
    <w:p w:rsidR="006D460E" w:rsidRPr="006D460E" w:rsidRDefault="006D460E" w:rsidP="006D4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Auto-Deduction Setup: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Day and frequency selector.</w:t>
      </w:r>
    </w:p>
    <w:p w:rsidR="006D460E" w:rsidRPr="006D460E" w:rsidRDefault="006D460E" w:rsidP="006D4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Confirmation Screen: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“You're all set!” message with confetti.</w:t>
      </w:r>
    </w:p>
    <w:p w:rsidR="006D460E" w:rsidRDefault="006D460E" w:rsidP="006D46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Tracker: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Shows how much saved this week + habit streak.</w:t>
      </w:r>
    </w:p>
    <w:p w:rsidR="001F41B3" w:rsidRPr="006D460E" w:rsidRDefault="001F41B3" w:rsidP="001F41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31558" cy="2865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 Image Jun 17, 2025, 06_00_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033" cy="29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8. User Stories + Acceptance Criteria</w:t>
      </w: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60E">
        <w:rPr>
          <w:rFonts w:ascii="Times New Roman" w:eastAsia="Times New Roman" w:hAnsi="Times New Roman" w:cs="Times New Roman"/>
          <w:b/>
          <w:bCs/>
          <w:sz w:val="27"/>
          <w:szCs w:val="27"/>
        </w:rPr>
        <w:t>Story 1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As a gig worker, I want to set a weekly savings goal, so that I can save without stress.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br/>
      </w: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6D460E" w:rsidRPr="006D460E" w:rsidRDefault="006D460E" w:rsidP="006D4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Given the user is on the home screen</w:t>
      </w:r>
    </w:p>
    <w:p w:rsidR="006D460E" w:rsidRPr="006D460E" w:rsidRDefault="006D460E" w:rsidP="006D4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When they tap “Set Weekly Goal”</w:t>
      </w:r>
    </w:p>
    <w:p w:rsidR="006D460E" w:rsidRPr="006D460E" w:rsidRDefault="006D460E" w:rsidP="006D46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Then they should be able to set an amount and confirm within 3 steps</w:t>
      </w: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460E">
        <w:rPr>
          <w:rFonts w:ascii="Times New Roman" w:eastAsia="Times New Roman" w:hAnsi="Times New Roman" w:cs="Times New Roman"/>
          <w:b/>
          <w:bCs/>
          <w:sz w:val="27"/>
          <w:szCs w:val="27"/>
        </w:rPr>
        <w:t>Story 2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As a young employee, I want to view my savings progress, so that I stay motivated.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br/>
      </w: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6D460E" w:rsidRPr="006D460E" w:rsidRDefault="006D460E" w:rsidP="006D4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Given a goal is set</w:t>
      </w:r>
    </w:p>
    <w:p w:rsidR="006D460E" w:rsidRPr="006D460E" w:rsidRDefault="006D460E" w:rsidP="006D4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When the user opens the app</w:t>
      </w:r>
    </w:p>
    <w:p w:rsidR="006D460E" w:rsidRPr="006D460E" w:rsidRDefault="006D460E" w:rsidP="006D46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Then they see progress as a bar or streak with savings breakdown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9. Effort Estimation (Story Points)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70"/>
        <w:gridCol w:w="1476"/>
        <w:gridCol w:w="5135"/>
      </w:tblGrid>
      <w:tr w:rsidR="006D460E" w:rsidRPr="006D460E" w:rsidTr="00DD64BD">
        <w:trPr>
          <w:trHeight w:val="1008"/>
          <w:jc w:val="center"/>
        </w:trPr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 w:after="1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Rationale</w:t>
            </w:r>
          </w:p>
        </w:tc>
      </w:tr>
      <w:tr w:rsidR="006D460E" w:rsidRPr="006D460E" w:rsidTr="00DD64BD">
        <w:trPr>
          <w:trHeight w:val="1008"/>
          <w:jc w:val="center"/>
        </w:trPr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Setting Weekly Goal UI + Logic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Involves input validation, storage, and feedback UI</w:t>
            </w:r>
          </w:p>
        </w:tc>
      </w:tr>
      <w:tr w:rsidR="006D460E" w:rsidRPr="006D460E" w:rsidTr="00DD64BD">
        <w:trPr>
          <w:trHeight w:val="1008"/>
          <w:jc w:val="center"/>
        </w:trPr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Progress Tracker Screen + Integration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D460E" w:rsidRPr="006D460E" w:rsidRDefault="006D460E" w:rsidP="00DD64BD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60E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 and fetching weekly history</w:t>
            </w:r>
          </w:p>
        </w:tc>
      </w:tr>
    </w:tbl>
    <w:p w:rsid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41B3" w:rsidRPr="006D460E" w:rsidRDefault="001F41B3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10. Minimum Viable Product (MVP)</w:t>
      </w:r>
    </w:p>
    <w:p w:rsidR="006D460E" w:rsidRPr="006D460E" w:rsidRDefault="006D460E" w:rsidP="006D4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One core flow: Set weekly savings goal → Track weekly progress</w:t>
      </w:r>
    </w:p>
    <w:p w:rsidR="006D460E" w:rsidRPr="006D460E" w:rsidRDefault="006D460E" w:rsidP="006D4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Simple, distraction-free UI with motivational feedback</w:t>
      </w:r>
    </w:p>
    <w:p w:rsidR="006D460E" w:rsidRPr="006D460E" w:rsidRDefault="006D460E" w:rsidP="006D46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No advanced analytics or integrations—focus on </w:t>
      </w:r>
      <w:r w:rsidRPr="006D460E">
        <w:rPr>
          <w:rFonts w:ascii="Times New Roman" w:eastAsia="Times New Roman" w:hAnsi="Times New Roman" w:cs="Times New Roman"/>
          <w:i/>
          <w:iCs/>
          <w:sz w:val="24"/>
          <w:szCs w:val="24"/>
        </w:rPr>
        <w:t>habit creation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4BD" w:rsidRDefault="00DD64BD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D64BD" w:rsidRDefault="00DD64BD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D64BD" w:rsidRDefault="00DD64BD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11. Roadmap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</w:p>
    <w:p w:rsidR="006D460E" w:rsidRPr="006D460E" w:rsidRDefault="006D460E" w:rsidP="006D4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Conduct user interviews and define MVP scope</w:t>
      </w:r>
    </w:p>
    <w:p w:rsidR="006D460E" w:rsidRPr="006D460E" w:rsidRDefault="006D460E" w:rsidP="006D46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Build goal-setting flow and savings tracker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</w:p>
    <w:p w:rsidR="006D460E" w:rsidRPr="006D460E" w:rsidRDefault="006D460E" w:rsidP="006D46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Add notifications, motivational nudges</w:t>
      </w:r>
    </w:p>
    <w:p w:rsidR="006D460E" w:rsidRPr="006D460E" w:rsidRDefault="006D460E" w:rsidP="006D46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Introduce weekly reflections or mini-rewards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Later</w:t>
      </w:r>
    </w:p>
    <w:p w:rsidR="006D460E" w:rsidRPr="006D460E" w:rsidRDefault="006D460E" w:rsidP="006D4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Integrate with bank accounts/UPI</w:t>
      </w:r>
    </w:p>
    <w:p w:rsidR="006D460E" w:rsidRPr="006D460E" w:rsidRDefault="006D460E" w:rsidP="006D46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Smart AI suggestions for how much to save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12. Usability Testing Plan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:rsidR="006D460E" w:rsidRPr="006D460E" w:rsidRDefault="006D460E" w:rsidP="006D46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Set a savings goal</w:t>
      </w:r>
    </w:p>
    <w:p w:rsidR="006D460E" w:rsidRPr="006D460E" w:rsidRDefault="006D460E" w:rsidP="006D46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Check progress after 2–3 simulated days</w:t>
      </w:r>
    </w:p>
    <w:p w:rsidR="006D460E" w:rsidRPr="006D460E" w:rsidRDefault="006D460E" w:rsidP="006D46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Try editing or cancelling goal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Metrics:</w:t>
      </w:r>
    </w:p>
    <w:p w:rsidR="006D460E" w:rsidRPr="006D460E" w:rsidRDefault="006D460E" w:rsidP="006D4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Task success rate</w:t>
      </w:r>
    </w:p>
    <w:p w:rsidR="006D460E" w:rsidRPr="006D460E" w:rsidRDefault="006D460E" w:rsidP="006D4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Average time to complete goal setup</w:t>
      </w:r>
    </w:p>
    <w:p w:rsidR="006D460E" w:rsidRPr="006D460E" w:rsidRDefault="006D460E" w:rsidP="006D46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sz w:val="24"/>
          <w:szCs w:val="24"/>
        </w:rPr>
        <w:t>Post-task rating (ease of use, satisfaction)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460E" w:rsidRPr="006D460E" w:rsidRDefault="006D460E" w:rsidP="006D46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460E">
        <w:rPr>
          <w:rFonts w:ascii="Times New Roman" w:eastAsia="Times New Roman" w:hAnsi="Times New Roman" w:cs="Times New Roman"/>
          <w:b/>
          <w:bCs/>
          <w:sz w:val="36"/>
          <w:szCs w:val="36"/>
        </w:rPr>
        <w:t>13. Bonus: AI Thinking</w:t>
      </w:r>
    </w:p>
    <w:p w:rsidR="006D460E" w:rsidRPr="006D460E" w:rsidRDefault="006D460E" w:rsidP="006D46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AI Use Cases:</w:t>
      </w:r>
    </w:p>
    <w:p w:rsidR="006D460E" w:rsidRPr="006D460E" w:rsidRDefault="006D460E" w:rsidP="006D4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Suggestions: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Based on income pattern, suggest ideal weekly saving amount.</w:t>
      </w:r>
    </w:p>
    <w:p w:rsidR="006D460E" w:rsidRPr="006D460E" w:rsidRDefault="006D460E" w:rsidP="006D4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Spending Pattern Analysis: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Show insights like “You spend 30% on food. Consider cutting by 5%.”</w:t>
      </w:r>
    </w:p>
    <w:p w:rsidR="006D460E" w:rsidRPr="006D460E" w:rsidRDefault="006D460E" w:rsidP="006D46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460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Feedback:</w:t>
      </w:r>
      <w:r w:rsidRPr="006D460E">
        <w:rPr>
          <w:rFonts w:ascii="Times New Roman" w:eastAsia="Times New Roman" w:hAnsi="Times New Roman" w:cs="Times New Roman"/>
          <w:sz w:val="24"/>
          <w:szCs w:val="24"/>
        </w:rPr>
        <w:t xml:space="preserve"> Celebrate milestones (“You've saved for 4 weeks straight!”) or issue nudges after inactivity.</w:t>
      </w:r>
    </w:p>
    <w:p w:rsidR="006D460E" w:rsidRPr="006D460E" w:rsidRDefault="006D460E" w:rsidP="006D46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04CBD" w:rsidRDefault="00B04CBD"/>
    <w:sectPr w:rsidR="00B04CBD" w:rsidSect="001F41B3">
      <w:pgSz w:w="12240" w:h="15840"/>
      <w:pgMar w:top="63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31F68"/>
    <w:multiLevelType w:val="multilevel"/>
    <w:tmpl w:val="18BEA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933CE"/>
    <w:multiLevelType w:val="multilevel"/>
    <w:tmpl w:val="4C86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93A47"/>
    <w:multiLevelType w:val="multilevel"/>
    <w:tmpl w:val="012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472C2"/>
    <w:multiLevelType w:val="multilevel"/>
    <w:tmpl w:val="A18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65946"/>
    <w:multiLevelType w:val="multilevel"/>
    <w:tmpl w:val="2A0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D693F"/>
    <w:multiLevelType w:val="multilevel"/>
    <w:tmpl w:val="EBE4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A7AD4"/>
    <w:multiLevelType w:val="multilevel"/>
    <w:tmpl w:val="EA6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A0F88"/>
    <w:multiLevelType w:val="multilevel"/>
    <w:tmpl w:val="1076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A4795"/>
    <w:multiLevelType w:val="multilevel"/>
    <w:tmpl w:val="C998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526CE"/>
    <w:multiLevelType w:val="multilevel"/>
    <w:tmpl w:val="E7CA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3B46C7"/>
    <w:multiLevelType w:val="multilevel"/>
    <w:tmpl w:val="0AB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8A56EB"/>
    <w:multiLevelType w:val="multilevel"/>
    <w:tmpl w:val="754C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57DEB"/>
    <w:multiLevelType w:val="multilevel"/>
    <w:tmpl w:val="FFAC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81F90"/>
    <w:multiLevelType w:val="multilevel"/>
    <w:tmpl w:val="3A8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2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13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60E"/>
    <w:rsid w:val="001F41B3"/>
    <w:rsid w:val="00616ED5"/>
    <w:rsid w:val="006D460E"/>
    <w:rsid w:val="00B04CBD"/>
    <w:rsid w:val="00D21A7A"/>
    <w:rsid w:val="00DD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9FCB-A2A4-4EE0-8C4F-860BF8576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6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4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6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4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4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60E"/>
    <w:rPr>
      <w:b/>
      <w:bCs/>
    </w:rPr>
  </w:style>
  <w:style w:type="character" w:styleId="Emphasis">
    <w:name w:val="Emphasis"/>
    <w:basedOn w:val="DefaultParagraphFont"/>
    <w:uiPriority w:val="20"/>
    <w:qFormat/>
    <w:rsid w:val="006D460E"/>
    <w:rPr>
      <w:i/>
      <w:iCs/>
    </w:rPr>
  </w:style>
  <w:style w:type="table" w:styleId="TableGrid">
    <w:name w:val="Table Grid"/>
    <w:basedOn w:val="TableNormal"/>
    <w:uiPriority w:val="39"/>
    <w:rsid w:val="00DD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1</cp:revision>
  <cp:lastPrinted>2025-06-17T15:51:00Z</cp:lastPrinted>
  <dcterms:created xsi:type="dcterms:W3CDTF">2025-06-17T11:35:00Z</dcterms:created>
  <dcterms:modified xsi:type="dcterms:W3CDTF">2025-06-17T15:52:00Z</dcterms:modified>
</cp:coreProperties>
</file>