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5462D" w14:textId="276E15B3" w:rsidR="001371DE" w:rsidRPr="001371DE" w:rsidRDefault="001371DE" w:rsidP="001371DE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</w:pPr>
      <w:r w:rsidRPr="001371DE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Amazon API Gateway</w:t>
      </w:r>
    </w:p>
    <w:p w14:paraId="00922D61" w14:textId="77777777" w:rsidR="001371DE" w:rsidRPr="001371DE" w:rsidRDefault="001371DE" w:rsidP="001371DE">
      <w:pPr>
        <w:shd w:val="clear" w:color="auto" w:fill="FFFFFF"/>
        <w:spacing w:before="100" w:beforeAutospacing="1" w:after="100" w:afterAutospacing="1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1371DE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What is it?</w:t>
      </w:r>
    </w:p>
    <w:p w14:paraId="02E38DA0" w14:textId="77777777" w:rsidR="001371DE" w:rsidRPr="001371DE" w:rsidRDefault="001371DE" w:rsidP="001371DE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1371DE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A fully managed service for creating, publishing, maintaining, and securing APIs at any scale.</w:t>
      </w:r>
    </w:p>
    <w:p w14:paraId="6EBCED1E" w14:textId="77777777" w:rsidR="001371DE" w:rsidRPr="001371DE" w:rsidRDefault="001371DE" w:rsidP="001371DE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1371DE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Acts as a "front door" for applications to access data, business logic, or functionality from backend services.</w:t>
      </w:r>
    </w:p>
    <w:p w14:paraId="60E193DD" w14:textId="77777777" w:rsidR="001371DE" w:rsidRPr="001371DE" w:rsidRDefault="001371DE" w:rsidP="001371DE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1371DE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Supports RESTful APIs, WebSocket APIs, containerized and serverless workloads, as well as web applications.</w:t>
      </w:r>
    </w:p>
    <w:p w14:paraId="48F26F75" w14:textId="77777777" w:rsidR="001371DE" w:rsidRPr="001371DE" w:rsidRDefault="001371DE" w:rsidP="001371DE">
      <w:pPr>
        <w:shd w:val="clear" w:color="auto" w:fill="FFFFFF"/>
        <w:spacing w:before="100" w:beforeAutospacing="1" w:after="100" w:afterAutospacing="1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1371DE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Benefits:</w:t>
      </w:r>
    </w:p>
    <w:p w14:paraId="17AAC41B" w14:textId="77777777" w:rsidR="001371DE" w:rsidRPr="001371DE" w:rsidRDefault="001371DE" w:rsidP="001371DE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1371DE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No infrastructure to manage:</w:t>
      </w:r>
      <w:r w:rsidRPr="001371DE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 API Gateway handles tasks like traffic management, authorization, and monitoring.</w:t>
      </w:r>
    </w:p>
    <w:p w14:paraId="0D32092B" w14:textId="77777777" w:rsidR="001371DE" w:rsidRPr="001371DE" w:rsidRDefault="001371DE" w:rsidP="001371DE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1371DE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Supports various protocols and workloads:</w:t>
      </w:r>
      <w:r w:rsidRPr="001371DE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 Works with different protocols (REST, WebSocket) and backend services (Lambda, EC2, web applications).</w:t>
      </w:r>
    </w:p>
    <w:p w14:paraId="5396636D" w14:textId="77777777" w:rsidR="001371DE" w:rsidRPr="001371DE" w:rsidRDefault="001371DE" w:rsidP="001371DE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1371DE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Handles versioning and environments:</w:t>
      </w:r>
      <w:r w:rsidRPr="001371DE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 Manages different API versions and environments (dev, test, prod).</w:t>
      </w:r>
    </w:p>
    <w:p w14:paraId="4B713E43" w14:textId="77777777" w:rsidR="001371DE" w:rsidRPr="001371DE" w:rsidRDefault="001371DE" w:rsidP="001371DE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1371DE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Security features:</w:t>
      </w:r>
      <w:r w:rsidRPr="001371DE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 Provides authentication, authorization, API key creation, and request throttling.</w:t>
      </w:r>
    </w:p>
    <w:p w14:paraId="526E7F3C" w14:textId="77777777" w:rsidR="001371DE" w:rsidRPr="001371DE" w:rsidRDefault="001371DE" w:rsidP="001371DE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1371DE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Easy API definition:</w:t>
      </w:r>
      <w:r w:rsidRPr="001371DE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 Allows import of Swagger/Open API specifications for quick API definition.</w:t>
      </w:r>
    </w:p>
    <w:p w14:paraId="7413F40A" w14:textId="77777777" w:rsidR="001371DE" w:rsidRPr="001371DE" w:rsidRDefault="001371DE" w:rsidP="001371DE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1371DE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Request and response processing:</w:t>
      </w:r>
      <w:r w:rsidRPr="001371DE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 Enables transformation and validation of requests and responses.</w:t>
      </w:r>
    </w:p>
    <w:p w14:paraId="3C861C45" w14:textId="77777777" w:rsidR="001371DE" w:rsidRPr="001371DE" w:rsidRDefault="001371DE" w:rsidP="001371DE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1371DE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SDK and API generation:</w:t>
      </w:r>
      <w:r w:rsidRPr="001371DE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 Generates SDKs and API specifications for easy integration.</w:t>
      </w:r>
    </w:p>
    <w:p w14:paraId="7FF7479F" w14:textId="77777777" w:rsidR="001371DE" w:rsidRPr="001371DE" w:rsidRDefault="001371DE" w:rsidP="001371DE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1371DE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Caching:</w:t>
      </w:r>
      <w:r w:rsidRPr="001371DE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 Can cache API responses for improved performance.</w:t>
      </w:r>
    </w:p>
    <w:p w14:paraId="6E63D660" w14:textId="77777777" w:rsidR="00534942" w:rsidRPr="00534942" w:rsidRDefault="00534942" w:rsidP="00534942">
      <w:pPr>
        <w:shd w:val="clear" w:color="auto" w:fill="FFFFFF"/>
        <w:spacing w:before="100" w:beforeAutospacing="1" w:after="100" w:afterAutospacing="1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534942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Integrations:</w:t>
      </w:r>
    </w:p>
    <w:p w14:paraId="07241A56" w14:textId="77777777" w:rsidR="00534942" w:rsidRPr="00534942" w:rsidRDefault="00534942" w:rsidP="00534942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534942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Lambda Functions:</w:t>
      </w:r>
      <w:r w:rsidRPr="00534942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 Easiest way to expose a REST API backed by Lambda.</w:t>
      </w:r>
    </w:p>
    <w:p w14:paraId="0F1319A8" w14:textId="77777777" w:rsidR="00534942" w:rsidRPr="00534942" w:rsidRDefault="00534942" w:rsidP="00534942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534942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HTTP Endpoints:</w:t>
      </w:r>
      <w:r w:rsidRPr="00534942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 Expose internal HTTP APIs or integrate with Application Load Balancers.</w:t>
      </w:r>
    </w:p>
    <w:p w14:paraId="6ACBEF49" w14:textId="77777777" w:rsidR="00534942" w:rsidRPr="00534942" w:rsidRDefault="00534942" w:rsidP="00534942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534942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AWS Services:</w:t>
      </w:r>
      <w:r w:rsidRPr="00534942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 Expose any AWS API through API Gateway (e.g., start Step Functions, send messages to SQS).</w:t>
      </w:r>
    </w:p>
    <w:p w14:paraId="4FFE3701" w14:textId="77777777" w:rsidR="00E27CD9" w:rsidRPr="00E27CD9" w:rsidRDefault="00E27CD9" w:rsidP="00E27CD9">
      <w:pPr>
        <w:shd w:val="clear" w:color="auto" w:fill="FFFFFF"/>
        <w:spacing w:before="100" w:beforeAutospacing="1" w:after="100" w:afterAutospacing="1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E27CD9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Endpoint Types:</w:t>
      </w:r>
    </w:p>
    <w:p w14:paraId="6690F97A" w14:textId="77777777" w:rsidR="00E27CD9" w:rsidRPr="00E27CD9" w:rsidRDefault="00E27CD9" w:rsidP="00E27CD9">
      <w:pPr>
        <w:numPr>
          <w:ilvl w:val="0"/>
          <w:numId w:val="7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E27CD9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Edge-Optimized (default):</w:t>
      </w:r>
      <w:r w:rsidRPr="00E27CD9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 Best for global clients, uses CloudFront Edge locations for low latency.</w:t>
      </w:r>
    </w:p>
    <w:p w14:paraId="62BFAE89" w14:textId="77777777" w:rsidR="00E27CD9" w:rsidRPr="00E27CD9" w:rsidRDefault="00E27CD9" w:rsidP="00E27CD9">
      <w:pPr>
        <w:numPr>
          <w:ilvl w:val="0"/>
          <w:numId w:val="7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E27CD9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Regional:</w:t>
      </w:r>
      <w:r w:rsidRPr="00E27CD9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 For clients within the same region, can be combined with CloudFront for more caching control.</w:t>
      </w:r>
    </w:p>
    <w:p w14:paraId="6E97A937" w14:textId="77777777" w:rsidR="00E27CD9" w:rsidRPr="00E27CD9" w:rsidRDefault="00E27CD9" w:rsidP="00E27CD9">
      <w:pPr>
        <w:numPr>
          <w:ilvl w:val="0"/>
          <w:numId w:val="7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E27CD9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Private:</w:t>
      </w:r>
      <w:r w:rsidRPr="00E27CD9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 Only accessible from your VPC using an interface VPC endpoint (ENI).</w:t>
      </w:r>
    </w:p>
    <w:p w14:paraId="67657F59" w14:textId="77777777" w:rsidR="000E2BF6" w:rsidRPr="000E2BF6" w:rsidRDefault="000E2BF6" w:rsidP="000E2BF6">
      <w:pPr>
        <w:shd w:val="clear" w:color="auto" w:fill="FFFFFF"/>
        <w:spacing w:before="100" w:beforeAutospacing="1" w:after="100" w:afterAutospacing="1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0E2BF6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Security:</w:t>
      </w:r>
    </w:p>
    <w:p w14:paraId="3BD36C89" w14:textId="77777777" w:rsidR="000E2BF6" w:rsidRPr="000E2BF6" w:rsidRDefault="000E2BF6" w:rsidP="000E2BF6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0E2BF6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lastRenderedPageBreak/>
        <w:t>User Authentication:</w:t>
      </w:r>
    </w:p>
    <w:p w14:paraId="38F794D8" w14:textId="77777777" w:rsidR="000E2BF6" w:rsidRPr="000E2BF6" w:rsidRDefault="000E2BF6" w:rsidP="000E2BF6">
      <w:pPr>
        <w:numPr>
          <w:ilvl w:val="1"/>
          <w:numId w:val="8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0E2BF6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IAM Roles (internal applications)</w:t>
      </w:r>
    </w:p>
    <w:p w14:paraId="0D15EA7A" w14:textId="77777777" w:rsidR="000E2BF6" w:rsidRPr="000E2BF6" w:rsidRDefault="000E2BF6" w:rsidP="000E2BF6">
      <w:pPr>
        <w:numPr>
          <w:ilvl w:val="1"/>
          <w:numId w:val="8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0E2BF6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Cognito (external users, e.g., mobile apps)</w:t>
      </w:r>
    </w:p>
    <w:p w14:paraId="1CD11327" w14:textId="77777777" w:rsidR="000E2BF6" w:rsidRPr="000E2BF6" w:rsidRDefault="000E2BF6" w:rsidP="000E2BF6">
      <w:pPr>
        <w:numPr>
          <w:ilvl w:val="1"/>
          <w:numId w:val="8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0E2BF6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Custom Authorizer (your own logic)</w:t>
      </w:r>
    </w:p>
    <w:p w14:paraId="1BD887ED" w14:textId="77777777" w:rsidR="000E2BF6" w:rsidRPr="000E2BF6" w:rsidRDefault="000E2BF6" w:rsidP="000E2BF6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0E2BF6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HTTPS Security:</w:t>
      </w:r>
    </w:p>
    <w:p w14:paraId="5CE350E2" w14:textId="77777777" w:rsidR="000E2BF6" w:rsidRPr="000E2BF6" w:rsidRDefault="000E2BF6" w:rsidP="000E2BF6">
      <w:pPr>
        <w:numPr>
          <w:ilvl w:val="1"/>
          <w:numId w:val="8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0E2BF6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Integrates with AWS Certificate Manager (ACM)</w:t>
      </w:r>
    </w:p>
    <w:p w14:paraId="17A2DA60" w14:textId="77777777" w:rsidR="000E2BF6" w:rsidRPr="000E2BF6" w:rsidRDefault="000E2BF6" w:rsidP="000E2BF6">
      <w:pPr>
        <w:numPr>
          <w:ilvl w:val="1"/>
          <w:numId w:val="8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0E2BF6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Requires specific certificate locations based on endpoint type</w:t>
      </w:r>
    </w:p>
    <w:p w14:paraId="5DA05A68" w14:textId="77777777" w:rsidR="000E2BF6" w:rsidRPr="000E2BF6" w:rsidRDefault="000E2BF6" w:rsidP="000E2BF6">
      <w:pPr>
        <w:numPr>
          <w:ilvl w:val="1"/>
          <w:numId w:val="8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0E2BF6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Requires CNAME or A-alias record setup in Route 53</w:t>
      </w:r>
    </w:p>
    <w:p w14:paraId="5D8B27A5" w14:textId="3DF35D90" w:rsidR="001371DE" w:rsidRPr="001371DE" w:rsidRDefault="00554F2B" w:rsidP="001371DE">
      <w:pPr>
        <w:shd w:val="clear" w:color="auto" w:fill="FFFFFF"/>
        <w:spacing w:before="100" w:beforeAutospacing="1" w:after="100" w:afterAutospacing="1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A45F0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Note</w:t>
      </w:r>
      <w:r w:rsidR="001371DE" w:rsidRPr="001371DE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:</w:t>
      </w:r>
    </w:p>
    <w:p w14:paraId="3E7CC73F" w14:textId="77777777" w:rsidR="001371DE" w:rsidRPr="001371DE" w:rsidRDefault="001371DE" w:rsidP="001371DE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1371DE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Free tier available for the first 1 million API calls per month.</w:t>
      </w:r>
    </w:p>
    <w:p w14:paraId="53F4A1B7" w14:textId="77777777" w:rsidR="001371DE" w:rsidRPr="00DA45F0" w:rsidRDefault="001371DE" w:rsidP="001371DE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1371DE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Pay-as-you-go pricing for API calls, data transfer, and other services.</w:t>
      </w:r>
    </w:p>
    <w:p w14:paraId="5D1AE74F" w14:textId="5824067C" w:rsidR="00550913" w:rsidRPr="00550913" w:rsidRDefault="00550913" w:rsidP="0055091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</w:pPr>
      <w:r w:rsidRPr="00550913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 xml:space="preserve">API Gateway </w:t>
      </w:r>
      <w:r w:rsidRPr="00DA45F0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Hands-on</w:t>
      </w:r>
    </w:p>
    <w:p w14:paraId="50D84E68" w14:textId="77777777" w:rsidR="005E582A" w:rsidRPr="005E582A" w:rsidRDefault="005E582A" w:rsidP="005E582A">
      <w:pPr>
        <w:shd w:val="clear" w:color="auto" w:fill="FFFFFF"/>
        <w:spacing w:before="100" w:beforeAutospacing="1" w:after="100" w:afterAutospacing="1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5E582A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Choosing an API type:</w:t>
      </w:r>
    </w:p>
    <w:p w14:paraId="511AA823" w14:textId="77777777" w:rsidR="00C93BD6" w:rsidRPr="00C93BD6" w:rsidRDefault="00C93BD6" w:rsidP="00C93BD6">
      <w:pPr>
        <w:numPr>
          <w:ilvl w:val="0"/>
          <w:numId w:val="18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C93BD6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API Gateway</w:t>
      </w:r>
      <w:r w:rsidRPr="00C93BD6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 offers various API types:</w:t>
      </w:r>
    </w:p>
    <w:p w14:paraId="06B11F95" w14:textId="77777777" w:rsidR="00C93BD6" w:rsidRPr="00C93BD6" w:rsidRDefault="00C93BD6" w:rsidP="00C93BD6">
      <w:pPr>
        <w:numPr>
          <w:ilvl w:val="1"/>
          <w:numId w:val="18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C93BD6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REST API:</w:t>
      </w:r>
      <w:r w:rsidRPr="00C93BD6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 Most common, used for structured data exchange (e.g., GET, POST, PUT, DELETE).</w:t>
      </w:r>
    </w:p>
    <w:p w14:paraId="54155AF0" w14:textId="77777777" w:rsidR="00C93BD6" w:rsidRPr="00C93BD6" w:rsidRDefault="00C93BD6" w:rsidP="00C93BD6">
      <w:pPr>
        <w:numPr>
          <w:ilvl w:val="1"/>
          <w:numId w:val="18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C93BD6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WebSocket API:</w:t>
      </w:r>
      <w:r w:rsidRPr="00C93BD6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 Enables real-time, two-way communication between clients and servers.</w:t>
      </w:r>
    </w:p>
    <w:p w14:paraId="524E91C9" w14:textId="77777777" w:rsidR="00C93BD6" w:rsidRPr="00C93BD6" w:rsidRDefault="00C93BD6" w:rsidP="00C93BD6">
      <w:pPr>
        <w:numPr>
          <w:ilvl w:val="1"/>
          <w:numId w:val="18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C93BD6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HTTP API:</w:t>
      </w:r>
      <w:r w:rsidRPr="00C93BD6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 Integrates with existing HTTP endpoints or services.</w:t>
      </w:r>
    </w:p>
    <w:p w14:paraId="2B3BBBBD" w14:textId="77777777" w:rsidR="00C93BD6" w:rsidRPr="00C93BD6" w:rsidRDefault="00C93BD6" w:rsidP="00C93BD6">
      <w:pPr>
        <w:numPr>
          <w:ilvl w:val="0"/>
          <w:numId w:val="18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C93BD6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Public vs. Private:</w:t>
      </w:r>
      <w:r w:rsidRPr="00C93BD6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 APIs can be publicly accessible or private (accessible only from your VPC).</w:t>
      </w:r>
    </w:p>
    <w:p w14:paraId="156D7365" w14:textId="77777777" w:rsidR="005E582A" w:rsidRPr="005E582A" w:rsidRDefault="005E582A" w:rsidP="005E582A">
      <w:pPr>
        <w:shd w:val="clear" w:color="auto" w:fill="FFFFFF"/>
        <w:spacing w:before="100" w:beforeAutospacing="1" w:after="100" w:afterAutospacing="1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5E582A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Building an API:</w:t>
      </w:r>
    </w:p>
    <w:p w14:paraId="22F0AF74" w14:textId="167E8BD3" w:rsidR="005E582A" w:rsidRPr="005E582A" w:rsidRDefault="005E582A" w:rsidP="005E582A">
      <w:pPr>
        <w:numPr>
          <w:ilvl w:val="0"/>
          <w:numId w:val="15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5E582A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Create a new API:</w:t>
      </w:r>
      <w:r w:rsidRPr="005E582A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 xml:space="preserve"> Choose </w:t>
      </w:r>
      <w:r w:rsidR="00263D7F" w:rsidRPr="00DA45F0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 xml:space="preserve">Rest API and name it as </w:t>
      </w:r>
      <w:r w:rsidRPr="005E582A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"</w:t>
      </w:r>
      <w:proofErr w:type="spellStart"/>
      <w:r w:rsidRPr="005E582A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MyFirstAPI</w:t>
      </w:r>
      <w:proofErr w:type="spellEnd"/>
      <w:r w:rsidRPr="005E582A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".</w:t>
      </w:r>
    </w:p>
    <w:p w14:paraId="0687ACBE" w14:textId="77777777" w:rsidR="005E582A" w:rsidRPr="005E582A" w:rsidRDefault="005E582A" w:rsidP="005E582A">
      <w:pPr>
        <w:numPr>
          <w:ilvl w:val="0"/>
          <w:numId w:val="15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5E582A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 xml:space="preserve">Import from </w:t>
      </w:r>
      <w:proofErr w:type="spellStart"/>
      <w:r w:rsidRPr="005E582A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OpenAPI</w:t>
      </w:r>
      <w:proofErr w:type="spellEnd"/>
      <w:r w:rsidRPr="005E582A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 xml:space="preserve"> definition:</w:t>
      </w:r>
      <w:r w:rsidRPr="005E582A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 Define the API using a JSON/YAML file.</w:t>
      </w:r>
    </w:p>
    <w:p w14:paraId="1DFA9FF6" w14:textId="77777777" w:rsidR="005E582A" w:rsidRPr="005E582A" w:rsidRDefault="005E582A" w:rsidP="005E582A">
      <w:pPr>
        <w:numPr>
          <w:ilvl w:val="0"/>
          <w:numId w:val="15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5E582A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Clone an existing API:</w:t>
      </w:r>
      <w:r w:rsidRPr="005E582A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 Duplicate an existing API for reference.</w:t>
      </w:r>
    </w:p>
    <w:p w14:paraId="32D756EB" w14:textId="77777777" w:rsidR="005E582A" w:rsidRPr="005E582A" w:rsidRDefault="005E582A" w:rsidP="005E582A">
      <w:pPr>
        <w:numPr>
          <w:ilvl w:val="0"/>
          <w:numId w:val="15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5E582A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Start from an example API:</w:t>
      </w:r>
      <w:r w:rsidRPr="005E582A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 Use a pre-built example for quick reference.</w:t>
      </w:r>
    </w:p>
    <w:p w14:paraId="0A2E31D8" w14:textId="77777777" w:rsidR="005E582A" w:rsidRPr="005E582A" w:rsidRDefault="005E582A" w:rsidP="005E582A">
      <w:pPr>
        <w:shd w:val="clear" w:color="auto" w:fill="FFFFFF"/>
        <w:spacing w:before="100" w:beforeAutospacing="1" w:after="100" w:afterAutospacing="1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5E582A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API endpoint type:</w:t>
      </w:r>
    </w:p>
    <w:p w14:paraId="2A51A134" w14:textId="77777777" w:rsidR="00C538AB" w:rsidRPr="00C538AB" w:rsidRDefault="00C538AB" w:rsidP="00C538AB">
      <w:pPr>
        <w:numPr>
          <w:ilvl w:val="0"/>
          <w:numId w:val="19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C538AB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Regional:</w:t>
      </w:r>
      <w:r w:rsidRPr="00C538AB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 Deployed in a single region (appropriate for regional clients).</w:t>
      </w:r>
    </w:p>
    <w:p w14:paraId="18A217C4" w14:textId="77777777" w:rsidR="00C538AB" w:rsidRPr="00C538AB" w:rsidRDefault="00C538AB" w:rsidP="00C538AB">
      <w:pPr>
        <w:numPr>
          <w:ilvl w:val="0"/>
          <w:numId w:val="19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C538AB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Edge-optimized (default):</w:t>
      </w:r>
      <w:r w:rsidRPr="00C538AB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 Deployed across multiple edge locations for global clients (better latency).</w:t>
      </w:r>
    </w:p>
    <w:p w14:paraId="1D7685CF" w14:textId="77777777" w:rsidR="00C538AB" w:rsidRPr="00C538AB" w:rsidRDefault="00C538AB" w:rsidP="00C538AB">
      <w:pPr>
        <w:numPr>
          <w:ilvl w:val="0"/>
          <w:numId w:val="19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C538AB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Private:</w:t>
      </w:r>
      <w:r w:rsidRPr="00C538AB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 Accessible only from your Virtual Private Cloud (VPC).</w:t>
      </w:r>
    </w:p>
    <w:p w14:paraId="7D77EB22" w14:textId="77777777" w:rsidR="005E582A" w:rsidRPr="005E582A" w:rsidRDefault="005E582A" w:rsidP="005E582A">
      <w:pPr>
        <w:shd w:val="clear" w:color="auto" w:fill="FFFFFF"/>
        <w:spacing w:before="100" w:beforeAutospacing="1" w:after="100" w:afterAutospacing="1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5E582A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lastRenderedPageBreak/>
        <w:t>Next steps:</w:t>
      </w:r>
    </w:p>
    <w:p w14:paraId="7C847EBE" w14:textId="77777777" w:rsidR="005E582A" w:rsidRPr="005E582A" w:rsidRDefault="005E582A" w:rsidP="005E582A">
      <w:pPr>
        <w:numPr>
          <w:ilvl w:val="0"/>
          <w:numId w:val="17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5E582A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Choose "Regional" endpoint type.</w:t>
      </w:r>
    </w:p>
    <w:p w14:paraId="01FF47EC" w14:textId="77777777" w:rsidR="005E582A" w:rsidRPr="00DA45F0" w:rsidRDefault="005E582A" w:rsidP="005E582A">
      <w:pPr>
        <w:numPr>
          <w:ilvl w:val="0"/>
          <w:numId w:val="17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5E582A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Click "Create API" to proceed.</w:t>
      </w:r>
    </w:p>
    <w:p w14:paraId="3771549B" w14:textId="7068605F" w:rsidR="001406AD" w:rsidRPr="001406AD" w:rsidRDefault="00C214E8" w:rsidP="00DA45F0">
      <w:pPr>
        <w:shd w:val="clear" w:color="auto" w:fill="FFFFFF"/>
        <w:spacing w:before="100" w:beforeAutospacing="1" w:after="0" w:line="240" w:lineRule="auto"/>
        <w:jc w:val="center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A45F0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8FC1F2D" wp14:editId="21776FFB">
            <wp:extent cx="3341654" cy="2494072"/>
            <wp:effectExtent l="0" t="0" r="0" b="1905"/>
            <wp:docPr id="1375666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66989" name=""/>
                    <pic:cNvPicPr/>
                  </pic:nvPicPr>
                  <pic:blipFill rotWithShape="1">
                    <a:blip r:embed="rId5"/>
                    <a:srcRect t="1237"/>
                    <a:stretch/>
                  </pic:blipFill>
                  <pic:spPr bwMode="auto">
                    <a:xfrm>
                      <a:off x="0" y="0"/>
                      <a:ext cx="3354241" cy="2503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789FD" w14:textId="77777777" w:rsidR="001406AD" w:rsidRPr="001406AD" w:rsidRDefault="001406AD" w:rsidP="001406AD">
      <w:pPr>
        <w:shd w:val="clear" w:color="auto" w:fill="FFFFFF"/>
        <w:spacing w:before="100" w:beforeAutospacing="1" w:after="100" w:afterAutospacing="1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1406AD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Creating an API Method:</w:t>
      </w:r>
    </w:p>
    <w:p w14:paraId="2F0573EC" w14:textId="77777777" w:rsidR="001406AD" w:rsidRPr="001406AD" w:rsidRDefault="001406AD" w:rsidP="001406AD">
      <w:pPr>
        <w:numPr>
          <w:ilvl w:val="0"/>
          <w:numId w:val="20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1406AD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Click "Create method" on your newly created API.</w:t>
      </w:r>
    </w:p>
    <w:p w14:paraId="7F3CE35F" w14:textId="77777777" w:rsidR="001406AD" w:rsidRPr="001406AD" w:rsidRDefault="001406AD" w:rsidP="001406AD">
      <w:pPr>
        <w:numPr>
          <w:ilvl w:val="0"/>
          <w:numId w:val="20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1406AD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Choose "GET" as the method type.</w:t>
      </w:r>
    </w:p>
    <w:p w14:paraId="5DEBAE05" w14:textId="77777777" w:rsidR="001406AD" w:rsidRPr="00DA45F0" w:rsidRDefault="001406AD" w:rsidP="001406AD">
      <w:pPr>
        <w:numPr>
          <w:ilvl w:val="0"/>
          <w:numId w:val="20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1406AD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Select "Lambda Function" as the integration type.</w:t>
      </w:r>
    </w:p>
    <w:p w14:paraId="64E65876" w14:textId="79B33DCD" w:rsidR="00D36935" w:rsidRPr="001406AD" w:rsidRDefault="00D36935" w:rsidP="00DA45F0">
      <w:pPr>
        <w:shd w:val="clear" w:color="auto" w:fill="FFFFFF"/>
        <w:spacing w:before="100" w:beforeAutospacing="1" w:after="0" w:line="240" w:lineRule="auto"/>
        <w:jc w:val="center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A45F0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C56DFCD" wp14:editId="1303DD42">
            <wp:extent cx="3519764" cy="2706701"/>
            <wp:effectExtent l="0" t="0" r="5080" b="0"/>
            <wp:docPr id="1732959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59015" name=""/>
                    <pic:cNvPicPr/>
                  </pic:nvPicPr>
                  <pic:blipFill rotWithShape="1">
                    <a:blip r:embed="rId6"/>
                    <a:srcRect t="1139" b="1"/>
                    <a:stretch/>
                  </pic:blipFill>
                  <pic:spPr bwMode="auto">
                    <a:xfrm>
                      <a:off x="0" y="0"/>
                      <a:ext cx="3529123" cy="2713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FCF0F" w14:textId="77777777" w:rsidR="001406AD" w:rsidRPr="001406AD" w:rsidRDefault="001406AD" w:rsidP="001406AD">
      <w:pPr>
        <w:shd w:val="clear" w:color="auto" w:fill="FFFFFF"/>
        <w:spacing w:before="100" w:beforeAutospacing="1" w:after="100" w:afterAutospacing="1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1406AD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Creating a Lambda Function:</w:t>
      </w:r>
    </w:p>
    <w:p w14:paraId="033732BE" w14:textId="753E3302" w:rsidR="001406AD" w:rsidRPr="001406AD" w:rsidRDefault="001406AD" w:rsidP="001406AD">
      <w:pPr>
        <w:numPr>
          <w:ilvl w:val="0"/>
          <w:numId w:val="21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1406AD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Go to the Lambda service and create a new function named "</w:t>
      </w:r>
      <w:proofErr w:type="spellStart"/>
      <w:r w:rsidRPr="001406AD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api</w:t>
      </w:r>
      <w:proofErr w:type="spellEnd"/>
      <w:r w:rsidRPr="001406AD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-gateway-ro</w:t>
      </w:r>
      <w:r w:rsidR="003B4938" w:rsidRPr="00DA45F0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ot</w:t>
      </w:r>
      <w:r w:rsidRPr="001406AD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-get".</w:t>
      </w:r>
    </w:p>
    <w:p w14:paraId="77A250A7" w14:textId="3A13A2BE" w:rsidR="001406AD" w:rsidRPr="001406AD" w:rsidRDefault="001406AD" w:rsidP="001406AD">
      <w:pPr>
        <w:numPr>
          <w:ilvl w:val="0"/>
          <w:numId w:val="21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1406AD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Choose Python 3.1</w:t>
      </w:r>
      <w:r w:rsidR="001A22FD" w:rsidRPr="00DA45F0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2</w:t>
      </w:r>
      <w:r w:rsidRPr="001406AD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 xml:space="preserve"> as the runtime</w:t>
      </w:r>
      <w:r w:rsidR="00D40ABE" w:rsidRPr="00DA45F0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 xml:space="preserve"> and create function.</w:t>
      </w:r>
    </w:p>
    <w:p w14:paraId="28FD0843" w14:textId="77777777" w:rsidR="001406AD" w:rsidRPr="00DA45F0" w:rsidRDefault="001406AD" w:rsidP="001406AD">
      <w:pPr>
        <w:numPr>
          <w:ilvl w:val="0"/>
          <w:numId w:val="21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1406AD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Copy and paste the provided Python code into the function editor.</w:t>
      </w:r>
    </w:p>
    <w:p w14:paraId="467B498B" w14:textId="77777777" w:rsidR="00AA6AAD" w:rsidRPr="00DA45F0" w:rsidRDefault="00AA6AAD" w:rsidP="00AA6AAD">
      <w:pPr>
        <w:pStyle w:val="ListParagraph"/>
        <w:shd w:val="clear" w:color="auto" w:fill="FFFFFF"/>
        <w:spacing w:after="0" w:line="285" w:lineRule="atLeast"/>
        <w:rPr>
          <w:rFonts w:ascii="Cascadia Mono" w:eastAsia="Times New Roman" w:hAnsi="Cascadia Mono" w:cs="Cascadia Mono"/>
          <w:color w:val="000000"/>
          <w:kern w:val="0"/>
          <w:sz w:val="24"/>
          <w:szCs w:val="24"/>
          <w:lang w:eastAsia="en-IN"/>
          <w14:ligatures w14:val="none"/>
        </w:rPr>
      </w:pPr>
      <w:r w:rsidRPr="00DA45F0">
        <w:rPr>
          <w:rFonts w:ascii="Cascadia Mono" w:eastAsia="Times New Roman" w:hAnsi="Cascadia Mono" w:cs="Cascadia Mono"/>
          <w:color w:val="AF00DB"/>
          <w:kern w:val="0"/>
          <w:sz w:val="24"/>
          <w:szCs w:val="24"/>
          <w:lang w:eastAsia="en-IN"/>
          <w14:ligatures w14:val="none"/>
        </w:rPr>
        <w:lastRenderedPageBreak/>
        <w:t>import</w:t>
      </w:r>
      <w:r w:rsidRPr="00DA45F0">
        <w:rPr>
          <w:rFonts w:ascii="Cascadia Mono" w:eastAsia="Times New Roman" w:hAnsi="Cascadia Mono" w:cs="Cascadia Mono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A45F0">
        <w:rPr>
          <w:rFonts w:ascii="Cascadia Mono" w:eastAsia="Times New Roman" w:hAnsi="Cascadia Mono" w:cs="Cascadia Mono"/>
          <w:color w:val="267F99"/>
          <w:kern w:val="0"/>
          <w:sz w:val="24"/>
          <w:szCs w:val="24"/>
          <w:lang w:eastAsia="en-IN"/>
          <w14:ligatures w14:val="none"/>
        </w:rPr>
        <w:t>json</w:t>
      </w:r>
      <w:proofErr w:type="spellEnd"/>
    </w:p>
    <w:p w14:paraId="02C13151" w14:textId="77777777" w:rsidR="00AA6AAD" w:rsidRPr="00DA45F0" w:rsidRDefault="00AA6AAD" w:rsidP="00AA6AAD">
      <w:pPr>
        <w:pStyle w:val="ListParagraph"/>
        <w:shd w:val="clear" w:color="auto" w:fill="FFFFFF"/>
        <w:spacing w:after="0" w:line="285" w:lineRule="atLeast"/>
        <w:rPr>
          <w:rFonts w:ascii="Cascadia Mono" w:eastAsia="Times New Roman" w:hAnsi="Cascadia Mono" w:cs="Cascadia Mono"/>
          <w:color w:val="000000"/>
          <w:kern w:val="0"/>
          <w:sz w:val="24"/>
          <w:szCs w:val="24"/>
          <w:lang w:eastAsia="en-IN"/>
          <w14:ligatures w14:val="none"/>
        </w:rPr>
      </w:pPr>
    </w:p>
    <w:p w14:paraId="488D9F68" w14:textId="77777777" w:rsidR="00AA6AAD" w:rsidRPr="00DA45F0" w:rsidRDefault="00AA6AAD" w:rsidP="00AA6AAD">
      <w:pPr>
        <w:pStyle w:val="ListParagraph"/>
        <w:shd w:val="clear" w:color="auto" w:fill="FFFFFF"/>
        <w:spacing w:after="0" w:line="285" w:lineRule="atLeast"/>
        <w:rPr>
          <w:rFonts w:ascii="Cascadia Mono" w:eastAsia="Times New Roman" w:hAnsi="Cascadia Mono" w:cs="Cascadia Mono"/>
          <w:color w:val="000000"/>
          <w:kern w:val="0"/>
          <w:sz w:val="24"/>
          <w:szCs w:val="24"/>
          <w:lang w:eastAsia="en-IN"/>
          <w14:ligatures w14:val="none"/>
        </w:rPr>
      </w:pPr>
      <w:r w:rsidRPr="00DA45F0">
        <w:rPr>
          <w:rFonts w:ascii="Cascadia Mono" w:eastAsia="Times New Roman" w:hAnsi="Cascadia Mono" w:cs="Cascadia Mono"/>
          <w:color w:val="0000FF"/>
          <w:kern w:val="0"/>
          <w:sz w:val="24"/>
          <w:szCs w:val="24"/>
          <w:lang w:eastAsia="en-IN"/>
          <w14:ligatures w14:val="none"/>
        </w:rPr>
        <w:t>def</w:t>
      </w:r>
      <w:r w:rsidRPr="00DA45F0">
        <w:rPr>
          <w:rFonts w:ascii="Cascadia Mono" w:eastAsia="Times New Roman" w:hAnsi="Cascadia Mono" w:cs="Cascadia Mono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A45F0">
        <w:rPr>
          <w:rFonts w:ascii="Cascadia Mono" w:eastAsia="Times New Roman" w:hAnsi="Cascadia Mono" w:cs="Cascadia Mono"/>
          <w:color w:val="795E26"/>
          <w:kern w:val="0"/>
          <w:sz w:val="24"/>
          <w:szCs w:val="24"/>
          <w:lang w:eastAsia="en-IN"/>
          <w14:ligatures w14:val="none"/>
        </w:rPr>
        <w:t>lambda_</w:t>
      </w:r>
      <w:proofErr w:type="gramStart"/>
      <w:r w:rsidRPr="00DA45F0">
        <w:rPr>
          <w:rFonts w:ascii="Cascadia Mono" w:eastAsia="Times New Roman" w:hAnsi="Cascadia Mono" w:cs="Cascadia Mono"/>
          <w:color w:val="795E26"/>
          <w:kern w:val="0"/>
          <w:sz w:val="24"/>
          <w:szCs w:val="24"/>
          <w:lang w:eastAsia="en-IN"/>
          <w14:ligatures w14:val="none"/>
        </w:rPr>
        <w:t>handler</w:t>
      </w:r>
      <w:proofErr w:type="spellEnd"/>
      <w:r w:rsidRPr="00DA45F0">
        <w:rPr>
          <w:rFonts w:ascii="Cascadia Mono" w:eastAsia="Times New Roman" w:hAnsi="Cascadia Mono" w:cs="Cascadia Mono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A45F0">
        <w:rPr>
          <w:rFonts w:ascii="Cascadia Mono" w:eastAsia="Times New Roman" w:hAnsi="Cascadia Mono" w:cs="Cascadia Mono"/>
          <w:color w:val="001080"/>
          <w:kern w:val="0"/>
          <w:sz w:val="24"/>
          <w:szCs w:val="24"/>
          <w:lang w:eastAsia="en-IN"/>
          <w14:ligatures w14:val="none"/>
        </w:rPr>
        <w:t>event</w:t>
      </w:r>
      <w:r w:rsidRPr="00DA45F0">
        <w:rPr>
          <w:rFonts w:ascii="Cascadia Mono" w:eastAsia="Times New Roman" w:hAnsi="Cascadia Mono" w:cs="Cascadia Mono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DA45F0">
        <w:rPr>
          <w:rFonts w:ascii="Cascadia Mono" w:eastAsia="Times New Roman" w:hAnsi="Cascadia Mono" w:cs="Cascadia Mono"/>
          <w:color w:val="001080"/>
          <w:kern w:val="0"/>
          <w:sz w:val="24"/>
          <w:szCs w:val="24"/>
          <w:lang w:eastAsia="en-IN"/>
          <w14:ligatures w14:val="none"/>
        </w:rPr>
        <w:t>context</w:t>
      </w:r>
      <w:r w:rsidRPr="00DA45F0">
        <w:rPr>
          <w:rFonts w:ascii="Cascadia Mono" w:eastAsia="Times New Roman" w:hAnsi="Cascadia Mono" w:cs="Cascadia Mono"/>
          <w:color w:val="000000"/>
          <w:kern w:val="0"/>
          <w:sz w:val="24"/>
          <w:szCs w:val="24"/>
          <w:lang w:eastAsia="en-IN"/>
          <w14:ligatures w14:val="none"/>
        </w:rPr>
        <w:t>):</w:t>
      </w:r>
    </w:p>
    <w:p w14:paraId="7C292E59" w14:textId="77777777" w:rsidR="00AA6AAD" w:rsidRPr="00DA45F0" w:rsidRDefault="00AA6AAD" w:rsidP="00AA6AAD">
      <w:pPr>
        <w:pStyle w:val="ListParagraph"/>
        <w:shd w:val="clear" w:color="auto" w:fill="FFFFFF"/>
        <w:spacing w:after="0" w:line="285" w:lineRule="atLeast"/>
        <w:rPr>
          <w:rFonts w:ascii="Cascadia Mono" w:eastAsia="Times New Roman" w:hAnsi="Cascadia Mono" w:cs="Cascadia Mono"/>
          <w:color w:val="000000"/>
          <w:kern w:val="0"/>
          <w:sz w:val="24"/>
          <w:szCs w:val="24"/>
          <w:lang w:eastAsia="en-IN"/>
          <w14:ligatures w14:val="none"/>
        </w:rPr>
      </w:pPr>
      <w:r w:rsidRPr="00DA45F0">
        <w:rPr>
          <w:rFonts w:ascii="Cascadia Mono" w:eastAsia="Times New Roman" w:hAnsi="Cascadia Mono" w:cs="Cascadia Mono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DA45F0">
        <w:rPr>
          <w:rFonts w:ascii="Cascadia Mono" w:eastAsia="Times New Roman" w:hAnsi="Cascadia Mono" w:cs="Cascadia Mono"/>
          <w:color w:val="001080"/>
          <w:kern w:val="0"/>
          <w:sz w:val="24"/>
          <w:szCs w:val="24"/>
          <w:lang w:eastAsia="en-IN"/>
          <w14:ligatures w14:val="none"/>
        </w:rPr>
        <w:t>body</w:t>
      </w:r>
      <w:r w:rsidRPr="00DA45F0">
        <w:rPr>
          <w:rFonts w:ascii="Cascadia Mono" w:eastAsia="Times New Roman" w:hAnsi="Cascadia Mono" w:cs="Cascadia Mono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r w:rsidRPr="00DA45F0">
        <w:rPr>
          <w:rFonts w:ascii="Cascadia Mono" w:eastAsia="Times New Roman" w:hAnsi="Cascadia Mono" w:cs="Cascadia Mono"/>
          <w:color w:val="A31515"/>
          <w:kern w:val="0"/>
          <w:sz w:val="24"/>
          <w:szCs w:val="24"/>
          <w:lang w:eastAsia="en-IN"/>
          <w14:ligatures w14:val="none"/>
        </w:rPr>
        <w:t>"Hello from Lambda!"</w:t>
      </w:r>
    </w:p>
    <w:p w14:paraId="52E40DCF" w14:textId="77777777" w:rsidR="00AA6AAD" w:rsidRPr="00DA45F0" w:rsidRDefault="00AA6AAD" w:rsidP="00AA6AAD">
      <w:pPr>
        <w:pStyle w:val="ListParagraph"/>
        <w:shd w:val="clear" w:color="auto" w:fill="FFFFFF"/>
        <w:spacing w:after="0" w:line="285" w:lineRule="atLeast"/>
        <w:rPr>
          <w:rFonts w:ascii="Cascadia Mono" w:eastAsia="Times New Roman" w:hAnsi="Cascadia Mono" w:cs="Cascadia Mono"/>
          <w:color w:val="000000"/>
          <w:kern w:val="0"/>
          <w:sz w:val="24"/>
          <w:szCs w:val="24"/>
          <w:lang w:eastAsia="en-IN"/>
          <w14:ligatures w14:val="none"/>
        </w:rPr>
      </w:pPr>
      <w:r w:rsidRPr="00DA45F0">
        <w:rPr>
          <w:rFonts w:ascii="Cascadia Mono" w:eastAsia="Times New Roman" w:hAnsi="Cascadia Mono" w:cs="Cascadia Mono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r w:rsidRPr="00DA45F0">
        <w:rPr>
          <w:rFonts w:ascii="Cascadia Mono" w:eastAsia="Times New Roman" w:hAnsi="Cascadia Mono" w:cs="Cascadia Mono"/>
          <w:color w:val="001080"/>
          <w:kern w:val="0"/>
          <w:sz w:val="24"/>
          <w:szCs w:val="24"/>
          <w:lang w:eastAsia="en-IN"/>
          <w14:ligatures w14:val="none"/>
        </w:rPr>
        <w:t>statusCode</w:t>
      </w:r>
      <w:proofErr w:type="spellEnd"/>
      <w:r w:rsidRPr="00DA45F0">
        <w:rPr>
          <w:rFonts w:ascii="Cascadia Mono" w:eastAsia="Times New Roman" w:hAnsi="Cascadia Mono" w:cs="Cascadia Mono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r w:rsidRPr="00DA45F0">
        <w:rPr>
          <w:rFonts w:ascii="Cascadia Mono" w:eastAsia="Times New Roman" w:hAnsi="Cascadia Mono" w:cs="Cascadia Mono"/>
          <w:color w:val="098658"/>
          <w:kern w:val="0"/>
          <w:sz w:val="24"/>
          <w:szCs w:val="24"/>
          <w:lang w:eastAsia="en-IN"/>
          <w14:ligatures w14:val="none"/>
        </w:rPr>
        <w:t>200</w:t>
      </w:r>
    </w:p>
    <w:p w14:paraId="11F2933F" w14:textId="77777777" w:rsidR="00AA6AAD" w:rsidRPr="00DA45F0" w:rsidRDefault="00AA6AAD" w:rsidP="00AA6AAD">
      <w:pPr>
        <w:pStyle w:val="ListParagraph"/>
        <w:shd w:val="clear" w:color="auto" w:fill="FFFFFF"/>
        <w:spacing w:after="0" w:line="285" w:lineRule="atLeast"/>
        <w:rPr>
          <w:rFonts w:ascii="Cascadia Mono" w:eastAsia="Times New Roman" w:hAnsi="Cascadia Mono" w:cs="Cascadia Mono"/>
          <w:color w:val="000000"/>
          <w:kern w:val="0"/>
          <w:sz w:val="24"/>
          <w:szCs w:val="24"/>
          <w:lang w:eastAsia="en-IN"/>
          <w14:ligatures w14:val="none"/>
        </w:rPr>
      </w:pPr>
      <w:r w:rsidRPr="00DA45F0">
        <w:rPr>
          <w:rFonts w:ascii="Cascadia Mono" w:eastAsia="Times New Roman" w:hAnsi="Cascadia Mono" w:cs="Cascadia Mono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DA45F0">
        <w:rPr>
          <w:rFonts w:ascii="Cascadia Mono" w:eastAsia="Times New Roman" w:hAnsi="Cascadia Mono" w:cs="Cascadia Mono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DA45F0">
        <w:rPr>
          <w:rFonts w:ascii="Cascadia Mono" w:eastAsia="Times New Roman" w:hAnsi="Cascadia Mono" w:cs="Cascadia Mono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2079195" w14:textId="77777777" w:rsidR="00AA6AAD" w:rsidRPr="00DA45F0" w:rsidRDefault="00AA6AAD" w:rsidP="00AA6AAD">
      <w:pPr>
        <w:pStyle w:val="ListParagraph"/>
        <w:shd w:val="clear" w:color="auto" w:fill="FFFFFF"/>
        <w:spacing w:after="0" w:line="285" w:lineRule="atLeast"/>
        <w:rPr>
          <w:rFonts w:ascii="Cascadia Mono" w:eastAsia="Times New Roman" w:hAnsi="Cascadia Mono" w:cs="Cascadia Mono"/>
          <w:color w:val="000000"/>
          <w:kern w:val="0"/>
          <w:sz w:val="24"/>
          <w:szCs w:val="24"/>
          <w:lang w:eastAsia="en-IN"/>
          <w14:ligatures w14:val="none"/>
        </w:rPr>
      </w:pPr>
      <w:r w:rsidRPr="00DA45F0">
        <w:rPr>
          <w:rFonts w:ascii="Cascadia Mono" w:eastAsia="Times New Roman" w:hAnsi="Cascadia Mono" w:cs="Cascadia Mono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A45F0">
        <w:rPr>
          <w:rFonts w:ascii="Cascadia Mono" w:eastAsia="Times New Roman" w:hAnsi="Cascadia Mono" w:cs="Cascadia Mono"/>
          <w:color w:val="A31515"/>
          <w:kern w:val="0"/>
          <w:sz w:val="24"/>
          <w:szCs w:val="24"/>
          <w:lang w:eastAsia="en-IN"/>
          <w14:ligatures w14:val="none"/>
        </w:rPr>
        <w:t>"</w:t>
      </w:r>
      <w:proofErr w:type="spellStart"/>
      <w:r w:rsidRPr="00DA45F0">
        <w:rPr>
          <w:rFonts w:ascii="Cascadia Mono" w:eastAsia="Times New Roman" w:hAnsi="Cascadia Mono" w:cs="Cascadia Mono"/>
          <w:color w:val="A31515"/>
          <w:kern w:val="0"/>
          <w:sz w:val="24"/>
          <w:szCs w:val="24"/>
          <w:lang w:eastAsia="en-IN"/>
          <w14:ligatures w14:val="none"/>
        </w:rPr>
        <w:t>statusCode</w:t>
      </w:r>
      <w:proofErr w:type="spellEnd"/>
      <w:r w:rsidRPr="00DA45F0">
        <w:rPr>
          <w:rFonts w:ascii="Cascadia Mono" w:eastAsia="Times New Roman" w:hAnsi="Cascadia Mono" w:cs="Cascadia Mono"/>
          <w:color w:val="A31515"/>
          <w:kern w:val="0"/>
          <w:sz w:val="24"/>
          <w:szCs w:val="24"/>
          <w:lang w:eastAsia="en-IN"/>
          <w14:ligatures w14:val="none"/>
        </w:rPr>
        <w:t>"</w:t>
      </w:r>
      <w:r w:rsidRPr="00DA45F0">
        <w:rPr>
          <w:rFonts w:ascii="Cascadia Mono" w:eastAsia="Times New Roman" w:hAnsi="Cascadia Mono" w:cs="Cascadia Mono"/>
          <w:color w:val="000000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r w:rsidRPr="00DA45F0">
        <w:rPr>
          <w:rFonts w:ascii="Cascadia Mono" w:eastAsia="Times New Roman" w:hAnsi="Cascadia Mono" w:cs="Cascadia Mono"/>
          <w:color w:val="001080"/>
          <w:kern w:val="0"/>
          <w:sz w:val="24"/>
          <w:szCs w:val="24"/>
          <w:lang w:eastAsia="en-IN"/>
          <w14:ligatures w14:val="none"/>
        </w:rPr>
        <w:t>statusCode</w:t>
      </w:r>
      <w:proofErr w:type="spellEnd"/>
      <w:r w:rsidRPr="00DA45F0">
        <w:rPr>
          <w:rFonts w:ascii="Cascadia Mono" w:eastAsia="Times New Roman" w:hAnsi="Cascadia Mono" w:cs="Cascadia Mono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1768D5BA" w14:textId="77777777" w:rsidR="00AA6AAD" w:rsidRPr="00DA45F0" w:rsidRDefault="00AA6AAD" w:rsidP="00AA6AAD">
      <w:pPr>
        <w:pStyle w:val="ListParagraph"/>
        <w:shd w:val="clear" w:color="auto" w:fill="FFFFFF"/>
        <w:spacing w:after="0" w:line="285" w:lineRule="atLeast"/>
        <w:rPr>
          <w:rFonts w:ascii="Cascadia Mono" w:eastAsia="Times New Roman" w:hAnsi="Cascadia Mono" w:cs="Cascadia Mono"/>
          <w:color w:val="000000"/>
          <w:kern w:val="0"/>
          <w:sz w:val="24"/>
          <w:szCs w:val="24"/>
          <w:lang w:eastAsia="en-IN"/>
          <w14:ligatures w14:val="none"/>
        </w:rPr>
      </w:pPr>
      <w:r w:rsidRPr="00DA45F0">
        <w:rPr>
          <w:rFonts w:ascii="Cascadia Mono" w:eastAsia="Times New Roman" w:hAnsi="Cascadia Mono" w:cs="Cascadia Mono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A45F0">
        <w:rPr>
          <w:rFonts w:ascii="Cascadia Mono" w:eastAsia="Times New Roman" w:hAnsi="Cascadia Mono" w:cs="Cascadia Mono"/>
          <w:color w:val="A31515"/>
          <w:kern w:val="0"/>
          <w:sz w:val="24"/>
          <w:szCs w:val="24"/>
          <w:lang w:eastAsia="en-IN"/>
          <w14:ligatures w14:val="none"/>
        </w:rPr>
        <w:t>"body"</w:t>
      </w:r>
      <w:r w:rsidRPr="00DA45F0">
        <w:rPr>
          <w:rFonts w:ascii="Cascadia Mono" w:eastAsia="Times New Roman" w:hAnsi="Cascadia Mono" w:cs="Cascadia Mono"/>
          <w:color w:val="000000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proofErr w:type="gramStart"/>
      <w:r w:rsidRPr="00DA45F0">
        <w:rPr>
          <w:rFonts w:ascii="Cascadia Mono" w:eastAsia="Times New Roman" w:hAnsi="Cascadia Mono" w:cs="Cascadia Mono"/>
          <w:color w:val="267F99"/>
          <w:kern w:val="0"/>
          <w:sz w:val="24"/>
          <w:szCs w:val="24"/>
          <w:lang w:eastAsia="en-IN"/>
          <w14:ligatures w14:val="none"/>
        </w:rPr>
        <w:t>json</w:t>
      </w:r>
      <w:r w:rsidRPr="00DA45F0">
        <w:rPr>
          <w:rFonts w:ascii="Cascadia Mono" w:eastAsia="Times New Roman" w:hAnsi="Cascadia Mono" w:cs="Cascadia Mono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DA45F0">
        <w:rPr>
          <w:rFonts w:ascii="Cascadia Mono" w:eastAsia="Times New Roman" w:hAnsi="Cascadia Mono" w:cs="Cascadia Mono"/>
          <w:color w:val="795E26"/>
          <w:kern w:val="0"/>
          <w:sz w:val="24"/>
          <w:szCs w:val="24"/>
          <w:lang w:eastAsia="en-IN"/>
          <w14:ligatures w14:val="none"/>
        </w:rPr>
        <w:t>dumps</w:t>
      </w:r>
      <w:proofErr w:type="spellEnd"/>
      <w:proofErr w:type="gramEnd"/>
      <w:r w:rsidRPr="00DA45F0">
        <w:rPr>
          <w:rFonts w:ascii="Cascadia Mono" w:eastAsia="Times New Roman" w:hAnsi="Cascadia Mono" w:cs="Cascadia Mono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DA45F0">
        <w:rPr>
          <w:rFonts w:ascii="Cascadia Mono" w:eastAsia="Times New Roman" w:hAnsi="Cascadia Mono" w:cs="Cascadia Mono"/>
          <w:color w:val="001080"/>
          <w:kern w:val="0"/>
          <w:sz w:val="24"/>
          <w:szCs w:val="24"/>
          <w:lang w:eastAsia="en-IN"/>
          <w14:ligatures w14:val="none"/>
        </w:rPr>
        <w:t>body</w:t>
      </w:r>
      <w:r w:rsidRPr="00DA45F0">
        <w:rPr>
          <w:rFonts w:ascii="Cascadia Mono" w:eastAsia="Times New Roman" w:hAnsi="Cascadia Mono" w:cs="Cascadia Mono"/>
          <w:color w:val="000000"/>
          <w:kern w:val="0"/>
          <w:sz w:val="24"/>
          <w:szCs w:val="24"/>
          <w:lang w:eastAsia="en-IN"/>
          <w14:ligatures w14:val="none"/>
        </w:rPr>
        <w:t>),</w:t>
      </w:r>
    </w:p>
    <w:p w14:paraId="2BDBF6D2" w14:textId="77777777" w:rsidR="00AA6AAD" w:rsidRPr="00DA45F0" w:rsidRDefault="00AA6AAD" w:rsidP="00AA6AAD">
      <w:pPr>
        <w:pStyle w:val="ListParagraph"/>
        <w:shd w:val="clear" w:color="auto" w:fill="FFFFFF"/>
        <w:spacing w:after="0" w:line="285" w:lineRule="atLeast"/>
        <w:rPr>
          <w:rFonts w:ascii="Cascadia Mono" w:eastAsia="Times New Roman" w:hAnsi="Cascadia Mono" w:cs="Cascadia Mono"/>
          <w:color w:val="000000"/>
          <w:kern w:val="0"/>
          <w:sz w:val="24"/>
          <w:szCs w:val="24"/>
          <w:lang w:eastAsia="en-IN"/>
          <w14:ligatures w14:val="none"/>
        </w:rPr>
      </w:pPr>
      <w:r w:rsidRPr="00DA45F0">
        <w:rPr>
          <w:rFonts w:ascii="Cascadia Mono" w:eastAsia="Times New Roman" w:hAnsi="Cascadia Mono" w:cs="Cascadia Mono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A45F0">
        <w:rPr>
          <w:rFonts w:ascii="Cascadia Mono" w:eastAsia="Times New Roman" w:hAnsi="Cascadia Mono" w:cs="Cascadia Mono"/>
          <w:color w:val="A31515"/>
          <w:kern w:val="0"/>
          <w:sz w:val="24"/>
          <w:szCs w:val="24"/>
          <w:lang w:eastAsia="en-IN"/>
          <w14:ligatures w14:val="none"/>
        </w:rPr>
        <w:t>"headers"</w:t>
      </w:r>
      <w:r w:rsidRPr="00DA45F0">
        <w:rPr>
          <w:rFonts w:ascii="Cascadia Mono" w:eastAsia="Times New Roman" w:hAnsi="Cascadia Mono" w:cs="Cascadia Mono"/>
          <w:color w:val="000000"/>
          <w:kern w:val="0"/>
          <w:sz w:val="24"/>
          <w:szCs w:val="24"/>
          <w:lang w:eastAsia="en-IN"/>
          <w14:ligatures w14:val="none"/>
        </w:rPr>
        <w:t>: {</w:t>
      </w:r>
    </w:p>
    <w:p w14:paraId="30989D3F" w14:textId="77777777" w:rsidR="00AA6AAD" w:rsidRPr="00DA45F0" w:rsidRDefault="00AA6AAD" w:rsidP="00AA6AAD">
      <w:pPr>
        <w:pStyle w:val="ListParagraph"/>
        <w:shd w:val="clear" w:color="auto" w:fill="FFFFFF"/>
        <w:spacing w:after="0" w:line="285" w:lineRule="atLeast"/>
        <w:rPr>
          <w:rFonts w:ascii="Cascadia Mono" w:eastAsia="Times New Roman" w:hAnsi="Cascadia Mono" w:cs="Cascadia Mono"/>
          <w:color w:val="000000"/>
          <w:kern w:val="0"/>
          <w:sz w:val="24"/>
          <w:szCs w:val="24"/>
          <w:lang w:eastAsia="en-IN"/>
          <w14:ligatures w14:val="none"/>
        </w:rPr>
      </w:pPr>
      <w:r w:rsidRPr="00DA45F0">
        <w:rPr>
          <w:rFonts w:ascii="Cascadia Mono" w:eastAsia="Times New Roman" w:hAnsi="Cascadia Mono" w:cs="Cascadia Mono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A45F0">
        <w:rPr>
          <w:rFonts w:ascii="Cascadia Mono" w:eastAsia="Times New Roman" w:hAnsi="Cascadia Mono" w:cs="Cascadia Mono"/>
          <w:color w:val="A31515"/>
          <w:kern w:val="0"/>
          <w:sz w:val="24"/>
          <w:szCs w:val="24"/>
          <w:lang w:eastAsia="en-IN"/>
          <w14:ligatures w14:val="none"/>
        </w:rPr>
        <w:t>"Content-Type"</w:t>
      </w:r>
      <w:r w:rsidRPr="00DA45F0">
        <w:rPr>
          <w:rFonts w:ascii="Cascadia Mono" w:eastAsia="Times New Roman" w:hAnsi="Cascadia Mono" w:cs="Cascadia Mono"/>
          <w:color w:val="000000"/>
          <w:kern w:val="0"/>
          <w:sz w:val="24"/>
          <w:szCs w:val="24"/>
          <w:lang w:eastAsia="en-IN"/>
          <w14:ligatures w14:val="none"/>
        </w:rPr>
        <w:t xml:space="preserve">: </w:t>
      </w:r>
      <w:r w:rsidRPr="00DA45F0">
        <w:rPr>
          <w:rFonts w:ascii="Cascadia Mono" w:eastAsia="Times New Roman" w:hAnsi="Cascadia Mono" w:cs="Cascadia Mono"/>
          <w:color w:val="A31515"/>
          <w:kern w:val="0"/>
          <w:sz w:val="24"/>
          <w:szCs w:val="24"/>
          <w:lang w:eastAsia="en-IN"/>
          <w14:ligatures w14:val="none"/>
        </w:rPr>
        <w:t>"application/</w:t>
      </w:r>
      <w:proofErr w:type="spellStart"/>
      <w:r w:rsidRPr="00DA45F0">
        <w:rPr>
          <w:rFonts w:ascii="Cascadia Mono" w:eastAsia="Times New Roman" w:hAnsi="Cascadia Mono" w:cs="Cascadia Mono"/>
          <w:color w:val="A31515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A45F0">
        <w:rPr>
          <w:rFonts w:ascii="Cascadia Mono" w:eastAsia="Times New Roman" w:hAnsi="Cascadia Mono" w:cs="Cascadia Mono"/>
          <w:color w:val="A31515"/>
          <w:kern w:val="0"/>
          <w:sz w:val="24"/>
          <w:szCs w:val="24"/>
          <w:lang w:eastAsia="en-IN"/>
          <w14:ligatures w14:val="none"/>
        </w:rPr>
        <w:t>"</w:t>
      </w:r>
    </w:p>
    <w:p w14:paraId="69D5543F" w14:textId="77777777" w:rsidR="00AA6AAD" w:rsidRPr="00DA45F0" w:rsidRDefault="00AA6AAD" w:rsidP="00AA6AAD">
      <w:pPr>
        <w:pStyle w:val="ListParagraph"/>
        <w:shd w:val="clear" w:color="auto" w:fill="FFFFFF"/>
        <w:spacing w:after="0" w:line="285" w:lineRule="atLeast"/>
        <w:rPr>
          <w:rFonts w:ascii="Cascadia Mono" w:eastAsia="Times New Roman" w:hAnsi="Cascadia Mono" w:cs="Cascadia Mono"/>
          <w:color w:val="000000"/>
          <w:kern w:val="0"/>
          <w:sz w:val="24"/>
          <w:szCs w:val="24"/>
          <w:lang w:eastAsia="en-IN"/>
          <w14:ligatures w14:val="none"/>
        </w:rPr>
      </w:pPr>
      <w:r w:rsidRPr="00DA45F0">
        <w:rPr>
          <w:rFonts w:ascii="Cascadia Mono" w:eastAsia="Times New Roman" w:hAnsi="Cascadia Mono" w:cs="Cascadia Mono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380DF756" w14:textId="77777777" w:rsidR="00AA6AAD" w:rsidRPr="00DA45F0" w:rsidRDefault="00AA6AAD" w:rsidP="00AA6AAD">
      <w:pPr>
        <w:pStyle w:val="ListParagraph"/>
        <w:shd w:val="clear" w:color="auto" w:fill="FFFFFF"/>
        <w:spacing w:after="0" w:line="285" w:lineRule="atLeast"/>
        <w:rPr>
          <w:rFonts w:ascii="Cascadia Mono" w:eastAsia="Times New Roman" w:hAnsi="Cascadia Mono" w:cs="Cascadia Mono"/>
          <w:color w:val="000000"/>
          <w:kern w:val="0"/>
          <w:sz w:val="24"/>
          <w:szCs w:val="24"/>
          <w:lang w:eastAsia="en-IN"/>
          <w14:ligatures w14:val="none"/>
        </w:rPr>
      </w:pPr>
      <w:r w:rsidRPr="00DA45F0">
        <w:rPr>
          <w:rFonts w:ascii="Cascadia Mono" w:eastAsia="Times New Roman" w:hAnsi="Cascadia Mono" w:cs="Cascadia Mono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0E32CAFC" w14:textId="1EE3A313" w:rsidR="001406AD" w:rsidRPr="00DA45F0" w:rsidRDefault="00BC781F" w:rsidP="00041CD3">
      <w:pPr>
        <w:pStyle w:val="ListParagraph"/>
        <w:numPr>
          <w:ilvl w:val="0"/>
          <w:numId w:val="21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A45F0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 xml:space="preserve"> </w:t>
      </w:r>
      <w:r w:rsidR="001406AD" w:rsidRPr="00DA45F0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Click "Deploy" to deploy the Lambda function.</w:t>
      </w:r>
    </w:p>
    <w:p w14:paraId="065B2D37" w14:textId="66A7DEF2" w:rsidR="0089077A" w:rsidRPr="00DA45F0" w:rsidRDefault="001406AD" w:rsidP="0089077A">
      <w:pPr>
        <w:numPr>
          <w:ilvl w:val="0"/>
          <w:numId w:val="21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1406AD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Create a test event called "</w:t>
      </w:r>
      <w:proofErr w:type="spellStart"/>
      <w:r w:rsidRPr="001406AD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DemoTest</w:t>
      </w:r>
      <w:proofErr w:type="spellEnd"/>
      <w:r w:rsidRPr="001406AD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 xml:space="preserve">" </w:t>
      </w:r>
    </w:p>
    <w:p w14:paraId="775B3D53" w14:textId="0DCABDD5" w:rsidR="00AA6AAD" w:rsidRPr="00DA45F0" w:rsidRDefault="0089077A" w:rsidP="00DA45F0">
      <w:pPr>
        <w:shd w:val="clear" w:color="auto" w:fill="FFFFFF"/>
        <w:spacing w:before="100" w:beforeAutospacing="1" w:after="0" w:line="240" w:lineRule="auto"/>
        <w:jc w:val="center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A45F0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902CA90" wp14:editId="4B9AD42E">
            <wp:extent cx="3965175" cy="3190240"/>
            <wp:effectExtent l="0" t="0" r="0" b="0"/>
            <wp:docPr id="1916043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437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3068" cy="32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D474" w14:textId="3A3AA867" w:rsidR="001406AD" w:rsidRPr="00DA45F0" w:rsidRDefault="001406AD" w:rsidP="0089077A">
      <w:p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1406AD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click "Test" to verify the function's output (should be "Hello from Lambda!" with status code 200).</w:t>
      </w:r>
    </w:p>
    <w:p w14:paraId="3DA363D4" w14:textId="586D417A" w:rsidR="00B628D0" w:rsidRPr="001406AD" w:rsidRDefault="00F844B5" w:rsidP="00DA45F0">
      <w:pPr>
        <w:shd w:val="clear" w:color="auto" w:fill="FFFFFF"/>
        <w:spacing w:before="100" w:beforeAutospacing="1" w:after="0" w:line="240" w:lineRule="auto"/>
        <w:jc w:val="center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A45F0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24B9947" wp14:editId="0A064CE3">
            <wp:extent cx="5840394" cy="2077720"/>
            <wp:effectExtent l="0" t="0" r="8255" b="0"/>
            <wp:docPr id="364138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384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4079" cy="20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34BD" w14:textId="77777777" w:rsidR="001406AD" w:rsidRPr="001406AD" w:rsidRDefault="001406AD" w:rsidP="001406AD">
      <w:pPr>
        <w:shd w:val="clear" w:color="auto" w:fill="FFFFFF"/>
        <w:spacing w:before="100" w:beforeAutospacing="1" w:after="100" w:afterAutospacing="1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1406AD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lastRenderedPageBreak/>
        <w:t>Integrating Lambda with API Gateway:</w:t>
      </w:r>
    </w:p>
    <w:p w14:paraId="09D42542" w14:textId="77777777" w:rsidR="001406AD" w:rsidRPr="00DA45F0" w:rsidRDefault="001406AD" w:rsidP="001406AD">
      <w:pPr>
        <w:numPr>
          <w:ilvl w:val="0"/>
          <w:numId w:val="22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1406AD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Copy the Lambda function's ARN (Amazon Resource Name).</w:t>
      </w:r>
    </w:p>
    <w:p w14:paraId="083EF6BD" w14:textId="13369391" w:rsidR="00D92BAC" w:rsidRPr="001406AD" w:rsidRDefault="00D92BAC" w:rsidP="00DA45F0">
      <w:pPr>
        <w:shd w:val="clear" w:color="auto" w:fill="FFFFFF"/>
        <w:spacing w:before="100" w:beforeAutospacing="1" w:after="0" w:line="240" w:lineRule="auto"/>
        <w:jc w:val="center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A45F0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FC7D3A7" wp14:editId="63F06359">
            <wp:extent cx="5049520" cy="1792451"/>
            <wp:effectExtent l="0" t="0" r="0" b="0"/>
            <wp:docPr id="1129479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799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9898" cy="17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0C5A" w14:textId="77777777" w:rsidR="001406AD" w:rsidRPr="001406AD" w:rsidRDefault="001406AD" w:rsidP="001406AD">
      <w:pPr>
        <w:numPr>
          <w:ilvl w:val="0"/>
          <w:numId w:val="22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1406AD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In API Gateway, paste the ARN into the integration field.</w:t>
      </w:r>
    </w:p>
    <w:p w14:paraId="3F349517" w14:textId="77777777" w:rsidR="001406AD" w:rsidRPr="001406AD" w:rsidRDefault="001406AD" w:rsidP="001406AD">
      <w:pPr>
        <w:numPr>
          <w:ilvl w:val="0"/>
          <w:numId w:val="22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1406AD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Customize the timeout limit if needed (default is 29 seconds).</w:t>
      </w:r>
    </w:p>
    <w:p w14:paraId="5F485644" w14:textId="77777777" w:rsidR="001406AD" w:rsidRPr="00DA45F0" w:rsidRDefault="001406AD" w:rsidP="001406AD">
      <w:pPr>
        <w:numPr>
          <w:ilvl w:val="0"/>
          <w:numId w:val="22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1406AD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Create the method, which automatically grants API Gateway permission to invoke the Lambda function.</w:t>
      </w:r>
    </w:p>
    <w:p w14:paraId="6801E558" w14:textId="313EB32F" w:rsidR="00B000F3" w:rsidRPr="001406AD" w:rsidRDefault="00B000F3" w:rsidP="00DA45F0">
      <w:pPr>
        <w:shd w:val="clear" w:color="auto" w:fill="FFFFFF"/>
        <w:spacing w:before="100" w:beforeAutospacing="1" w:after="0" w:line="240" w:lineRule="auto"/>
        <w:jc w:val="center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A45F0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D6CD090" wp14:editId="1818FD0E">
            <wp:extent cx="5731510" cy="2686685"/>
            <wp:effectExtent l="0" t="0" r="2540" b="0"/>
            <wp:docPr id="1438101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017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5068" w14:textId="77777777" w:rsidR="001406AD" w:rsidRPr="001406AD" w:rsidRDefault="001406AD" w:rsidP="001406AD">
      <w:pPr>
        <w:shd w:val="clear" w:color="auto" w:fill="FFFFFF"/>
        <w:spacing w:before="100" w:beforeAutospacing="1" w:after="100" w:afterAutospacing="1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1406AD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Verifying Permissions:</w:t>
      </w:r>
    </w:p>
    <w:p w14:paraId="4073A097" w14:textId="77777777" w:rsidR="001406AD" w:rsidRPr="001406AD" w:rsidRDefault="001406AD" w:rsidP="001406AD">
      <w:pPr>
        <w:numPr>
          <w:ilvl w:val="0"/>
          <w:numId w:val="23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1406AD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Refresh the Lambda function page.</w:t>
      </w:r>
    </w:p>
    <w:p w14:paraId="2EE48F9B" w14:textId="77777777" w:rsidR="001406AD" w:rsidRPr="001406AD" w:rsidRDefault="001406AD" w:rsidP="001406AD">
      <w:pPr>
        <w:numPr>
          <w:ilvl w:val="0"/>
          <w:numId w:val="23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1406AD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Go to "Configuration" -&gt; "Permissions".</w:t>
      </w:r>
    </w:p>
    <w:p w14:paraId="1166037B" w14:textId="77777777" w:rsidR="001406AD" w:rsidRPr="00DA45F0" w:rsidRDefault="001406AD" w:rsidP="001406AD">
      <w:pPr>
        <w:numPr>
          <w:ilvl w:val="0"/>
          <w:numId w:val="23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1406AD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View the resource-based policy statement to confirm that API Gateway has permission to invoke the Lambda function for the specified API and method (GET).</w:t>
      </w:r>
    </w:p>
    <w:p w14:paraId="18FA4032" w14:textId="6D10C864" w:rsidR="001270A1" w:rsidRPr="00DA45F0" w:rsidRDefault="007E348B" w:rsidP="007E348B">
      <w:p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A45F0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3BA0D175" wp14:editId="24613A7F">
            <wp:extent cx="5029200" cy="1122739"/>
            <wp:effectExtent l="0" t="0" r="0" b="1270"/>
            <wp:docPr id="314162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625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7716" cy="11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A2B6" w14:textId="77777777" w:rsidR="00FC72B8" w:rsidRPr="00FC72B8" w:rsidRDefault="00FC72B8" w:rsidP="00FC72B8">
      <w:pPr>
        <w:shd w:val="clear" w:color="auto" w:fill="FFFFFF"/>
        <w:spacing w:before="100" w:beforeAutospacing="1" w:after="100" w:afterAutospacing="1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FC72B8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Exploring an Existing API:</w:t>
      </w:r>
    </w:p>
    <w:p w14:paraId="2E5BEDAB" w14:textId="77777777" w:rsidR="00FC72B8" w:rsidRPr="00FC72B8" w:rsidRDefault="00FC72B8" w:rsidP="00FC72B8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FC72B8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Examine the API details:</w:t>
      </w:r>
    </w:p>
    <w:p w14:paraId="17B992E3" w14:textId="77777777" w:rsidR="00FC72B8" w:rsidRPr="00FC72B8" w:rsidRDefault="00FC72B8" w:rsidP="00FC72B8">
      <w:pPr>
        <w:numPr>
          <w:ilvl w:val="1"/>
          <w:numId w:val="24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FC72B8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Integration type: Lambda function (proxy enabled).</w:t>
      </w:r>
    </w:p>
    <w:p w14:paraId="4544D92B" w14:textId="77777777" w:rsidR="00FC72B8" w:rsidRPr="00FC72B8" w:rsidRDefault="00FC72B8" w:rsidP="00FC72B8">
      <w:pPr>
        <w:numPr>
          <w:ilvl w:val="1"/>
          <w:numId w:val="24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FC72B8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Response type: Proxy integration (API Gateway parses Lambda output).</w:t>
      </w:r>
    </w:p>
    <w:p w14:paraId="25DF9E32" w14:textId="01FB36AE" w:rsidR="00E63E8D" w:rsidRPr="00DA45F0" w:rsidRDefault="00FC72B8" w:rsidP="007E348B">
      <w:pPr>
        <w:numPr>
          <w:ilvl w:val="1"/>
          <w:numId w:val="24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FC72B8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Method response: Looking for "application/</w:t>
      </w:r>
      <w:proofErr w:type="spellStart"/>
      <w:r w:rsidRPr="00FC72B8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FC72B8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".</w:t>
      </w:r>
    </w:p>
    <w:p w14:paraId="0AA74AF4" w14:textId="56E9BF99" w:rsidR="001270A1" w:rsidRPr="00DA45F0" w:rsidRDefault="00E63E8D" w:rsidP="00DA45F0">
      <w:pPr>
        <w:shd w:val="clear" w:color="auto" w:fill="FFFFFF"/>
        <w:spacing w:before="100" w:beforeAutospacing="1" w:after="0" w:line="240" w:lineRule="auto"/>
        <w:jc w:val="center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A45F0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068234D" wp14:editId="59B32177">
            <wp:extent cx="3933299" cy="2676525"/>
            <wp:effectExtent l="0" t="0" r="0" b="0"/>
            <wp:docPr id="436695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954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0665" cy="268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708F" w14:textId="54132184" w:rsidR="008F6695" w:rsidRPr="00DA45F0" w:rsidRDefault="008F6695" w:rsidP="008F6695">
      <w:pPr>
        <w:pStyle w:val="ListParagraph"/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A45F0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Test the API:</w:t>
      </w:r>
    </w:p>
    <w:p w14:paraId="5345E38F" w14:textId="77777777" w:rsidR="008F6695" w:rsidRPr="00DA45F0" w:rsidRDefault="008F6695" w:rsidP="008F6695">
      <w:pPr>
        <w:numPr>
          <w:ilvl w:val="1"/>
          <w:numId w:val="24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8F6695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Use the "Test" feature with no arguments.</w:t>
      </w:r>
    </w:p>
    <w:p w14:paraId="29237019" w14:textId="59910681" w:rsidR="00C807A8" w:rsidRPr="008F6695" w:rsidRDefault="008636AE" w:rsidP="00DA45F0">
      <w:pPr>
        <w:shd w:val="clear" w:color="auto" w:fill="FFFFFF"/>
        <w:spacing w:before="100" w:beforeAutospacing="1" w:after="0" w:line="240" w:lineRule="auto"/>
        <w:jc w:val="center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A45F0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BB35789" wp14:editId="2E141202">
            <wp:extent cx="3357511" cy="2611120"/>
            <wp:effectExtent l="0" t="0" r="0" b="0"/>
            <wp:docPr id="1675147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47379" name=""/>
                    <pic:cNvPicPr/>
                  </pic:nvPicPr>
                  <pic:blipFill rotWithShape="1">
                    <a:blip r:embed="rId13"/>
                    <a:srcRect t="1757"/>
                    <a:stretch/>
                  </pic:blipFill>
                  <pic:spPr bwMode="auto">
                    <a:xfrm>
                      <a:off x="0" y="0"/>
                      <a:ext cx="3364956" cy="261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7B4F9" w14:textId="77777777" w:rsidR="008F6695" w:rsidRPr="008F6695" w:rsidRDefault="008F6695" w:rsidP="008F6695">
      <w:pPr>
        <w:numPr>
          <w:ilvl w:val="1"/>
          <w:numId w:val="24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8F6695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lastRenderedPageBreak/>
        <w:t>Observe the response:</w:t>
      </w:r>
    </w:p>
    <w:p w14:paraId="63268DFF" w14:textId="77777777" w:rsidR="008F6695" w:rsidRPr="008F6695" w:rsidRDefault="008F6695" w:rsidP="008F6695">
      <w:pPr>
        <w:numPr>
          <w:ilvl w:val="2"/>
          <w:numId w:val="24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8F6695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Status code: 200 (from Lambda code).</w:t>
      </w:r>
    </w:p>
    <w:p w14:paraId="59224BCC" w14:textId="77777777" w:rsidR="008F6695" w:rsidRPr="008F6695" w:rsidRDefault="008F6695" w:rsidP="008F6695">
      <w:pPr>
        <w:numPr>
          <w:ilvl w:val="2"/>
          <w:numId w:val="24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8F6695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Body: "Hello from Lambda" (from Lambda code).</w:t>
      </w:r>
    </w:p>
    <w:p w14:paraId="13C2BAFC" w14:textId="77777777" w:rsidR="008F6695" w:rsidRPr="008F6695" w:rsidRDefault="008F6695" w:rsidP="008F6695">
      <w:pPr>
        <w:numPr>
          <w:ilvl w:val="2"/>
          <w:numId w:val="24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8F6695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Headers: Content-Type: application/</w:t>
      </w:r>
      <w:proofErr w:type="spellStart"/>
      <w:r w:rsidRPr="008F6695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8F6695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.</w:t>
      </w:r>
    </w:p>
    <w:p w14:paraId="001088E7" w14:textId="73731D8B" w:rsidR="00FC72B8" w:rsidRPr="00DA45F0" w:rsidRDefault="00C50E62" w:rsidP="00DA45F0">
      <w:pPr>
        <w:shd w:val="clear" w:color="auto" w:fill="FFFFFF"/>
        <w:spacing w:before="100" w:beforeAutospacing="1" w:after="0" w:line="240" w:lineRule="auto"/>
        <w:jc w:val="center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A45F0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2415C9D" wp14:editId="659F4CA1">
            <wp:extent cx="3207687" cy="1664970"/>
            <wp:effectExtent l="0" t="0" r="0" b="0"/>
            <wp:docPr id="1789237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378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4789" cy="167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F810" w14:textId="66E9A257" w:rsidR="00120832" w:rsidRPr="00DA45F0" w:rsidRDefault="00120832" w:rsidP="00120832">
      <w:pPr>
        <w:pStyle w:val="ListParagraph"/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A45F0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Debug Lambda Input:</w:t>
      </w:r>
    </w:p>
    <w:p w14:paraId="184533EA" w14:textId="359B3533" w:rsidR="00120832" w:rsidRPr="00DA45F0" w:rsidRDefault="00120832" w:rsidP="00120832">
      <w:pPr>
        <w:numPr>
          <w:ilvl w:val="1"/>
          <w:numId w:val="24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120832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 xml:space="preserve">Modify the Lambda code </w:t>
      </w:r>
      <w:r w:rsidR="0076755C" w:rsidRPr="00DA45F0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by adding</w:t>
      </w:r>
      <w:r w:rsidRPr="00120832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 xml:space="preserve"> </w:t>
      </w:r>
      <w:r w:rsidR="0076755C" w:rsidRPr="00DA45F0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print(event)</w:t>
      </w:r>
      <w:r w:rsidRPr="00120832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.</w:t>
      </w:r>
    </w:p>
    <w:p w14:paraId="199E0DCC" w14:textId="742A23F1" w:rsidR="00863D2C" w:rsidRPr="00120832" w:rsidRDefault="00863D2C" w:rsidP="00DA45F0">
      <w:pPr>
        <w:shd w:val="clear" w:color="auto" w:fill="FFFFFF"/>
        <w:spacing w:before="100" w:beforeAutospacing="1" w:after="0" w:line="240" w:lineRule="auto"/>
        <w:jc w:val="center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A45F0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FB1CF83" wp14:editId="6F464D7E">
            <wp:extent cx="4024413" cy="2026920"/>
            <wp:effectExtent l="0" t="0" r="0" b="0"/>
            <wp:docPr id="788184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843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0465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5108" w14:textId="77777777" w:rsidR="00120832" w:rsidRPr="00120832" w:rsidRDefault="00120832" w:rsidP="00120832">
      <w:pPr>
        <w:numPr>
          <w:ilvl w:val="1"/>
          <w:numId w:val="24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120832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Redeploy the Lambda function.</w:t>
      </w:r>
    </w:p>
    <w:p w14:paraId="45625C26" w14:textId="77777777" w:rsidR="00120832" w:rsidRPr="00120832" w:rsidRDefault="00120832" w:rsidP="00120832">
      <w:pPr>
        <w:numPr>
          <w:ilvl w:val="1"/>
          <w:numId w:val="24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120832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Perform another test from API Gateway.</w:t>
      </w:r>
    </w:p>
    <w:p w14:paraId="6975F924" w14:textId="77777777" w:rsidR="00120832" w:rsidRPr="00120832" w:rsidRDefault="00120832" w:rsidP="00120832">
      <w:pPr>
        <w:numPr>
          <w:ilvl w:val="1"/>
          <w:numId w:val="24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120832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Check CloudWatch logs:</w:t>
      </w:r>
    </w:p>
    <w:p w14:paraId="6DE3C406" w14:textId="77777777" w:rsidR="00120832" w:rsidRPr="00120832" w:rsidRDefault="00120832" w:rsidP="00120832">
      <w:pPr>
        <w:numPr>
          <w:ilvl w:val="2"/>
          <w:numId w:val="24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120832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Find the latest log stream.</w:t>
      </w:r>
    </w:p>
    <w:p w14:paraId="55E4143D" w14:textId="77777777" w:rsidR="00120832" w:rsidRPr="00DA45F0" w:rsidRDefault="00120832" w:rsidP="00120832">
      <w:pPr>
        <w:numPr>
          <w:ilvl w:val="2"/>
          <w:numId w:val="24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120832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The printed event contains details like resource, path, method, headers, and query string parameters.</w:t>
      </w:r>
    </w:p>
    <w:p w14:paraId="154F46ED" w14:textId="63CA901F" w:rsidR="001B34AD" w:rsidRPr="00DA45F0" w:rsidRDefault="001B34AD" w:rsidP="00DA45F0">
      <w:pPr>
        <w:shd w:val="clear" w:color="auto" w:fill="FFFFFF"/>
        <w:spacing w:before="100" w:beforeAutospacing="1" w:after="0" w:line="240" w:lineRule="auto"/>
        <w:jc w:val="center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A45F0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D07E979" wp14:editId="0475ADF6">
            <wp:extent cx="6086720" cy="1686560"/>
            <wp:effectExtent l="0" t="0" r="9525" b="8890"/>
            <wp:docPr id="78112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217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0448" cy="169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CCD4" w14:textId="77777777" w:rsidR="00D9595C" w:rsidRPr="00D9595C" w:rsidRDefault="00D9595C" w:rsidP="00D9595C">
      <w:pPr>
        <w:shd w:val="clear" w:color="auto" w:fill="FFFFFF"/>
        <w:spacing w:before="100" w:beforeAutospacing="1" w:after="100" w:afterAutospacing="1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9595C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lastRenderedPageBreak/>
        <w:t>Creating a New Resource:</w:t>
      </w:r>
    </w:p>
    <w:p w14:paraId="15CBBBD5" w14:textId="77777777" w:rsidR="00D9595C" w:rsidRPr="00DA45F0" w:rsidRDefault="00D9595C" w:rsidP="00D9595C">
      <w:pPr>
        <w:numPr>
          <w:ilvl w:val="0"/>
          <w:numId w:val="27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</w:pPr>
      <w:r w:rsidRPr="00D9595C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Create a new resource named "houses".</w:t>
      </w:r>
    </w:p>
    <w:p w14:paraId="319D2AD9" w14:textId="023F5149" w:rsidR="00D9595C" w:rsidRPr="00D9595C" w:rsidRDefault="00D9595C" w:rsidP="00DA45F0">
      <w:pPr>
        <w:shd w:val="clear" w:color="auto" w:fill="FFFFFF"/>
        <w:spacing w:before="100" w:beforeAutospacing="1" w:after="0" w:line="240" w:lineRule="auto"/>
        <w:jc w:val="center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A45F0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21E103F" wp14:editId="06B22252">
            <wp:extent cx="3928401" cy="2245360"/>
            <wp:effectExtent l="0" t="0" r="0" b="2540"/>
            <wp:docPr id="77308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858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7034" cy="225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938D" w14:textId="77777777" w:rsidR="00D9595C" w:rsidRPr="00D9595C" w:rsidRDefault="00D9595C" w:rsidP="00D9595C">
      <w:pPr>
        <w:numPr>
          <w:ilvl w:val="0"/>
          <w:numId w:val="27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9595C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Create a GET method on the "/houses" resource:</w:t>
      </w:r>
    </w:p>
    <w:p w14:paraId="6398C672" w14:textId="75DFE560" w:rsidR="003F2D24" w:rsidRPr="00D9595C" w:rsidRDefault="00D9595C" w:rsidP="003F2D24">
      <w:pPr>
        <w:numPr>
          <w:ilvl w:val="1"/>
          <w:numId w:val="27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9595C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Use Lambda function integration with proxy integration.</w:t>
      </w:r>
    </w:p>
    <w:p w14:paraId="5E840C83" w14:textId="77777777" w:rsidR="00D9595C" w:rsidRPr="00D9595C" w:rsidRDefault="00D9595C" w:rsidP="00D9595C">
      <w:pPr>
        <w:numPr>
          <w:ilvl w:val="0"/>
          <w:numId w:val="27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9595C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Create a Lambda function named "</w:t>
      </w:r>
      <w:proofErr w:type="spellStart"/>
      <w:r w:rsidRPr="00D9595C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api</w:t>
      </w:r>
      <w:proofErr w:type="spellEnd"/>
      <w:r w:rsidRPr="00D9595C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-gateway-houses-get":</w:t>
      </w:r>
    </w:p>
    <w:p w14:paraId="0AE0E84B" w14:textId="6E635D45" w:rsidR="00D9595C" w:rsidRPr="00D9595C" w:rsidRDefault="00D9595C" w:rsidP="00D9595C">
      <w:pPr>
        <w:numPr>
          <w:ilvl w:val="1"/>
          <w:numId w:val="27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9595C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Use Python 3.1</w:t>
      </w:r>
      <w:r w:rsidR="003F2D24" w:rsidRPr="00DA45F0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2</w:t>
      </w:r>
      <w:r w:rsidRPr="00D9595C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 xml:space="preserve"> runtime.</w:t>
      </w:r>
    </w:p>
    <w:p w14:paraId="713C2B88" w14:textId="77777777" w:rsidR="00D9595C" w:rsidRPr="00D9595C" w:rsidRDefault="00D9595C" w:rsidP="00D9595C">
      <w:pPr>
        <w:numPr>
          <w:ilvl w:val="1"/>
          <w:numId w:val="27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9595C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Copy and paste the previous code, modifying the message to "Hello from my pretty house".</w:t>
      </w:r>
    </w:p>
    <w:p w14:paraId="2C5EF9A4" w14:textId="77777777" w:rsidR="00D9595C" w:rsidRPr="00DA45F0" w:rsidRDefault="00D9595C" w:rsidP="00D9595C">
      <w:pPr>
        <w:numPr>
          <w:ilvl w:val="1"/>
          <w:numId w:val="27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9595C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Deploy the function.</w:t>
      </w:r>
    </w:p>
    <w:p w14:paraId="39235AB0" w14:textId="754295E6" w:rsidR="009D4AB7" w:rsidRPr="00D9595C" w:rsidRDefault="009D4AB7" w:rsidP="00DA45F0">
      <w:pPr>
        <w:shd w:val="clear" w:color="auto" w:fill="FFFFFF"/>
        <w:spacing w:before="100" w:beforeAutospacing="1" w:after="0" w:line="240" w:lineRule="auto"/>
        <w:jc w:val="center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A45F0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67D9A09" wp14:editId="18C76CE1">
            <wp:extent cx="3864405" cy="2260600"/>
            <wp:effectExtent l="0" t="0" r="3175" b="6350"/>
            <wp:docPr id="27849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92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6978" cy="232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DE85" w14:textId="77777777" w:rsidR="00D9595C" w:rsidRPr="00D9595C" w:rsidRDefault="00D9595C" w:rsidP="00D9595C">
      <w:pPr>
        <w:numPr>
          <w:ilvl w:val="0"/>
          <w:numId w:val="27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9595C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Integrate the Lambda function with the API method:</w:t>
      </w:r>
    </w:p>
    <w:p w14:paraId="40B47B45" w14:textId="77777777" w:rsidR="00D9595C" w:rsidRPr="00D9595C" w:rsidRDefault="00D9595C" w:rsidP="00D9595C">
      <w:pPr>
        <w:numPr>
          <w:ilvl w:val="1"/>
          <w:numId w:val="27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9595C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Copy the function ARN and paste it into the API Gateway integration field.</w:t>
      </w:r>
    </w:p>
    <w:p w14:paraId="66E9CF92" w14:textId="77777777" w:rsidR="00D9595C" w:rsidRPr="00DA45F0" w:rsidRDefault="00D9595C" w:rsidP="00D9595C">
      <w:pPr>
        <w:numPr>
          <w:ilvl w:val="1"/>
          <w:numId w:val="27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9595C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Create the method.</w:t>
      </w:r>
    </w:p>
    <w:p w14:paraId="0F97E0E7" w14:textId="426B3E79" w:rsidR="00A644A9" w:rsidRPr="00D9595C" w:rsidRDefault="00A644A9" w:rsidP="00DA45F0">
      <w:pPr>
        <w:shd w:val="clear" w:color="auto" w:fill="FFFFFF"/>
        <w:spacing w:before="100" w:beforeAutospacing="1" w:after="0" w:line="240" w:lineRule="auto"/>
        <w:jc w:val="center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A45F0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7488C4A" wp14:editId="1DE0CBEE">
            <wp:extent cx="4699000" cy="1484251"/>
            <wp:effectExtent l="0" t="0" r="6350" b="1905"/>
            <wp:docPr id="577663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636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2251" cy="149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F526" w14:textId="77777777" w:rsidR="00D9595C" w:rsidRPr="00D9595C" w:rsidRDefault="00D9595C" w:rsidP="00D9595C">
      <w:pPr>
        <w:shd w:val="clear" w:color="auto" w:fill="FFFFFF"/>
        <w:spacing w:before="100" w:beforeAutospacing="1" w:after="100" w:afterAutospacing="1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9595C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Testing and Deploying the API:</w:t>
      </w:r>
    </w:p>
    <w:p w14:paraId="7BE575DD" w14:textId="77777777" w:rsidR="00D9595C" w:rsidRPr="00D9595C" w:rsidRDefault="00D9595C" w:rsidP="00D9595C">
      <w:pPr>
        <w:numPr>
          <w:ilvl w:val="0"/>
          <w:numId w:val="28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9595C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Test the "/houses" method using the API Gateway "Test" feature.</w:t>
      </w:r>
    </w:p>
    <w:p w14:paraId="2CE78EEE" w14:textId="77777777" w:rsidR="00D9595C" w:rsidRPr="00D9595C" w:rsidRDefault="00D9595C" w:rsidP="00D9595C">
      <w:pPr>
        <w:numPr>
          <w:ilvl w:val="1"/>
          <w:numId w:val="28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9595C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Observe the response:</w:t>
      </w:r>
    </w:p>
    <w:p w14:paraId="4A630CD0" w14:textId="77777777" w:rsidR="00D9595C" w:rsidRPr="00D9595C" w:rsidRDefault="00D9595C" w:rsidP="00D9595C">
      <w:pPr>
        <w:numPr>
          <w:ilvl w:val="2"/>
          <w:numId w:val="28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9595C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Status code: 200.</w:t>
      </w:r>
    </w:p>
    <w:p w14:paraId="54EF64EC" w14:textId="77777777" w:rsidR="00D9595C" w:rsidRPr="00DA45F0" w:rsidRDefault="00D9595C" w:rsidP="00D9595C">
      <w:pPr>
        <w:numPr>
          <w:ilvl w:val="2"/>
          <w:numId w:val="28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9595C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Body: "Hello from my pretty house".</w:t>
      </w:r>
    </w:p>
    <w:p w14:paraId="44629F6A" w14:textId="78B17AA1" w:rsidR="00F951C0" w:rsidRPr="00D9595C" w:rsidRDefault="00F951C0" w:rsidP="00DA45F0">
      <w:pPr>
        <w:shd w:val="clear" w:color="auto" w:fill="FFFFFF"/>
        <w:spacing w:before="100" w:beforeAutospacing="1" w:after="0" w:line="240" w:lineRule="auto"/>
        <w:jc w:val="center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A45F0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BBA5D56" wp14:editId="4DB8B23A">
            <wp:extent cx="2783840" cy="2106849"/>
            <wp:effectExtent l="0" t="0" r="0" b="8255"/>
            <wp:docPr id="895729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290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3307" cy="211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9802" w14:textId="77777777" w:rsidR="00D9595C" w:rsidRPr="00DA45F0" w:rsidRDefault="00D9595C" w:rsidP="00D9595C">
      <w:pPr>
        <w:numPr>
          <w:ilvl w:val="0"/>
          <w:numId w:val="28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9595C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t>Deploy the API to a new stage named "dev".</w:t>
      </w:r>
    </w:p>
    <w:p w14:paraId="2066BA7A" w14:textId="671C229A" w:rsidR="00F96C26" w:rsidRPr="00D9595C" w:rsidRDefault="00F96C26" w:rsidP="00DA45F0">
      <w:pPr>
        <w:shd w:val="clear" w:color="auto" w:fill="FFFFFF"/>
        <w:spacing w:before="100" w:beforeAutospacing="1" w:after="0" w:line="240" w:lineRule="auto"/>
        <w:jc w:val="center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A45F0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D6849A8" wp14:editId="38ECBEAD">
            <wp:extent cx="3067197" cy="3011805"/>
            <wp:effectExtent l="0" t="0" r="0" b="0"/>
            <wp:docPr id="1283662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628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8783" cy="302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829C" w14:textId="77777777" w:rsidR="00D9595C" w:rsidRPr="00D9595C" w:rsidRDefault="00D9595C" w:rsidP="00D9595C">
      <w:pPr>
        <w:numPr>
          <w:ilvl w:val="0"/>
          <w:numId w:val="28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9595C">
        <w:rPr>
          <w:rFonts w:ascii="Cascadia Mono" w:eastAsia="Times New Roman" w:hAnsi="Cascadia Mono" w:cs="Cascadia Mono"/>
          <w:b/>
          <w:bCs/>
          <w:color w:val="1F1F1F"/>
          <w:kern w:val="0"/>
          <w:sz w:val="24"/>
          <w:szCs w:val="24"/>
          <w:lang w:eastAsia="en-IN"/>
          <w14:ligatures w14:val="none"/>
        </w:rPr>
        <w:lastRenderedPageBreak/>
        <w:t>Use the provided Invoke URL to access the API in a web browser:</w:t>
      </w:r>
    </w:p>
    <w:p w14:paraId="39DA5425" w14:textId="77777777" w:rsidR="00D9595C" w:rsidRPr="00DA45F0" w:rsidRDefault="00D9595C" w:rsidP="00D9595C">
      <w:pPr>
        <w:numPr>
          <w:ilvl w:val="1"/>
          <w:numId w:val="28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9595C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Access "/dev" to see "Hello from Lambda".</w:t>
      </w:r>
    </w:p>
    <w:p w14:paraId="3088DF59" w14:textId="0B9851B2" w:rsidR="00EA668B" w:rsidRPr="00D9595C" w:rsidRDefault="00EA668B" w:rsidP="00EA668B">
      <w:pPr>
        <w:shd w:val="clear" w:color="auto" w:fill="FFFFFF"/>
        <w:spacing w:before="100" w:beforeAutospacing="1" w:after="0" w:line="240" w:lineRule="auto"/>
        <w:jc w:val="center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A45F0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D82D96D" wp14:editId="07E37B71">
            <wp:extent cx="4128164" cy="426720"/>
            <wp:effectExtent l="0" t="0" r="5715" b="0"/>
            <wp:docPr id="154541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19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4249" cy="43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CF22" w14:textId="77777777" w:rsidR="00D9595C" w:rsidRPr="00DA45F0" w:rsidRDefault="00D9595C" w:rsidP="00D9595C">
      <w:pPr>
        <w:numPr>
          <w:ilvl w:val="1"/>
          <w:numId w:val="28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9595C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Access "/houses" to see "Hello from my pretty house".</w:t>
      </w:r>
    </w:p>
    <w:p w14:paraId="7EA0291F" w14:textId="3F90156D" w:rsidR="00684F99" w:rsidRPr="00D9595C" w:rsidRDefault="00684F99" w:rsidP="00EA668B">
      <w:pPr>
        <w:shd w:val="clear" w:color="auto" w:fill="FFFFFF"/>
        <w:spacing w:before="100" w:beforeAutospacing="1" w:after="0" w:line="240" w:lineRule="auto"/>
        <w:jc w:val="center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A45F0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592CCB1" wp14:editId="7FBD53D7">
            <wp:extent cx="4261503" cy="528320"/>
            <wp:effectExtent l="0" t="0" r="5715" b="5080"/>
            <wp:docPr id="1904524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5247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5831" cy="5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0DF6" w14:textId="77777777" w:rsidR="00D9595C" w:rsidRPr="00D9595C" w:rsidRDefault="00D9595C" w:rsidP="00D9595C">
      <w:pPr>
        <w:numPr>
          <w:ilvl w:val="1"/>
          <w:numId w:val="28"/>
        </w:num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9595C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t>Access an incorrect path (e.g., "/wrong") to see an error message.</w:t>
      </w:r>
    </w:p>
    <w:p w14:paraId="19ABBAC9" w14:textId="2BC7B3FF" w:rsidR="00D9595C" w:rsidRPr="00DA45F0" w:rsidRDefault="00914A7E" w:rsidP="00EA668B">
      <w:pPr>
        <w:shd w:val="clear" w:color="auto" w:fill="FFFFFF"/>
        <w:spacing w:before="100" w:beforeAutospacing="1" w:after="0" w:line="240" w:lineRule="auto"/>
        <w:jc w:val="center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  <w:r w:rsidRPr="00DA45F0"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7510D70" wp14:editId="52598092">
            <wp:extent cx="4267692" cy="635000"/>
            <wp:effectExtent l="0" t="0" r="0" b="0"/>
            <wp:docPr id="1420762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629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1306" cy="64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278D" w14:textId="0322E393" w:rsidR="002E6C80" w:rsidRPr="00120832" w:rsidRDefault="002E6C80" w:rsidP="002E6C80">
      <w:p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</w:p>
    <w:p w14:paraId="4EBF365B" w14:textId="77777777" w:rsidR="00C50E62" w:rsidRPr="001406AD" w:rsidRDefault="00C50E62" w:rsidP="007E348B">
      <w:p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</w:p>
    <w:p w14:paraId="2C5A55E6" w14:textId="77777777" w:rsidR="001406AD" w:rsidRPr="005E582A" w:rsidRDefault="001406AD" w:rsidP="00C214E8">
      <w:p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</w:p>
    <w:p w14:paraId="39E6CAA6" w14:textId="77777777" w:rsidR="00534942" w:rsidRPr="001371DE" w:rsidRDefault="00534942" w:rsidP="00534942">
      <w:pPr>
        <w:shd w:val="clear" w:color="auto" w:fill="FFFFFF"/>
        <w:spacing w:before="100" w:beforeAutospacing="1" w:after="0" w:line="240" w:lineRule="auto"/>
        <w:rPr>
          <w:rFonts w:ascii="Cascadia Mono" w:eastAsia="Times New Roman" w:hAnsi="Cascadia Mono" w:cs="Cascadia Mono"/>
          <w:color w:val="1F1F1F"/>
          <w:kern w:val="0"/>
          <w:sz w:val="24"/>
          <w:szCs w:val="24"/>
          <w:lang w:eastAsia="en-IN"/>
          <w14:ligatures w14:val="none"/>
        </w:rPr>
      </w:pPr>
    </w:p>
    <w:p w14:paraId="2F22EA3D" w14:textId="77777777" w:rsidR="00A85FCC" w:rsidRPr="00DA45F0" w:rsidRDefault="00A85FCC">
      <w:pPr>
        <w:rPr>
          <w:rFonts w:ascii="Cascadia Mono" w:hAnsi="Cascadia Mono" w:cs="Cascadia Mono"/>
          <w:sz w:val="24"/>
          <w:szCs w:val="24"/>
        </w:rPr>
      </w:pPr>
    </w:p>
    <w:sectPr w:rsidR="00A85FCC" w:rsidRPr="00DA45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3316A"/>
    <w:multiLevelType w:val="multilevel"/>
    <w:tmpl w:val="F20EC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8D0741"/>
    <w:multiLevelType w:val="multilevel"/>
    <w:tmpl w:val="E4789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4A540F"/>
    <w:multiLevelType w:val="multilevel"/>
    <w:tmpl w:val="02E21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031763"/>
    <w:multiLevelType w:val="multilevel"/>
    <w:tmpl w:val="B61CC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3F2265"/>
    <w:multiLevelType w:val="multilevel"/>
    <w:tmpl w:val="4B3A6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66457E"/>
    <w:multiLevelType w:val="multilevel"/>
    <w:tmpl w:val="64D47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144A06"/>
    <w:multiLevelType w:val="multilevel"/>
    <w:tmpl w:val="0FCC4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483459"/>
    <w:multiLevelType w:val="multilevel"/>
    <w:tmpl w:val="0BA88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EB6EC0"/>
    <w:multiLevelType w:val="multilevel"/>
    <w:tmpl w:val="14102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AC36E4"/>
    <w:multiLevelType w:val="multilevel"/>
    <w:tmpl w:val="F7843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856E07"/>
    <w:multiLevelType w:val="multilevel"/>
    <w:tmpl w:val="89EE0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BA741A4"/>
    <w:multiLevelType w:val="multilevel"/>
    <w:tmpl w:val="F60E3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E33CEC"/>
    <w:multiLevelType w:val="multilevel"/>
    <w:tmpl w:val="C4CA0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D02FE3"/>
    <w:multiLevelType w:val="multilevel"/>
    <w:tmpl w:val="CAF00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671BFC"/>
    <w:multiLevelType w:val="multilevel"/>
    <w:tmpl w:val="B7188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68F10A1"/>
    <w:multiLevelType w:val="multilevel"/>
    <w:tmpl w:val="306C0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D312697"/>
    <w:multiLevelType w:val="multilevel"/>
    <w:tmpl w:val="5BCAA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AD1F8A"/>
    <w:multiLevelType w:val="multilevel"/>
    <w:tmpl w:val="5DD09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D334E1"/>
    <w:multiLevelType w:val="multilevel"/>
    <w:tmpl w:val="CAE40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AB10B2"/>
    <w:multiLevelType w:val="multilevel"/>
    <w:tmpl w:val="501A5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BF75F4"/>
    <w:multiLevelType w:val="multilevel"/>
    <w:tmpl w:val="D626F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0BB1E14"/>
    <w:multiLevelType w:val="multilevel"/>
    <w:tmpl w:val="2A28A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34353F7"/>
    <w:multiLevelType w:val="multilevel"/>
    <w:tmpl w:val="CD18A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CC747F"/>
    <w:multiLevelType w:val="multilevel"/>
    <w:tmpl w:val="FF18D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6DE267E"/>
    <w:multiLevelType w:val="multilevel"/>
    <w:tmpl w:val="D1322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81838CA"/>
    <w:multiLevelType w:val="multilevel"/>
    <w:tmpl w:val="A5563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8554BE6"/>
    <w:multiLevelType w:val="multilevel"/>
    <w:tmpl w:val="F03CA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8D72E3C"/>
    <w:multiLevelType w:val="multilevel"/>
    <w:tmpl w:val="E33E7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1489565">
    <w:abstractNumId w:val="11"/>
  </w:num>
  <w:num w:numId="2" w16cid:durableId="1085346643">
    <w:abstractNumId w:val="9"/>
  </w:num>
  <w:num w:numId="3" w16cid:durableId="378356656">
    <w:abstractNumId w:val="2"/>
  </w:num>
  <w:num w:numId="4" w16cid:durableId="378865676">
    <w:abstractNumId w:val="26"/>
  </w:num>
  <w:num w:numId="5" w16cid:durableId="1504588463">
    <w:abstractNumId w:val="22"/>
  </w:num>
  <w:num w:numId="6" w16cid:durableId="1611010623">
    <w:abstractNumId w:val="8"/>
  </w:num>
  <w:num w:numId="7" w16cid:durableId="1623726553">
    <w:abstractNumId w:val="0"/>
  </w:num>
  <w:num w:numId="8" w16cid:durableId="169369102">
    <w:abstractNumId w:val="13"/>
  </w:num>
  <w:num w:numId="9" w16cid:durableId="1433547006">
    <w:abstractNumId w:val="25"/>
  </w:num>
  <w:num w:numId="10" w16cid:durableId="716666644">
    <w:abstractNumId w:val="1"/>
  </w:num>
  <w:num w:numId="11" w16cid:durableId="1202941310">
    <w:abstractNumId w:val="5"/>
  </w:num>
  <w:num w:numId="12" w16cid:durableId="218518205">
    <w:abstractNumId w:val="12"/>
  </w:num>
  <w:num w:numId="13" w16cid:durableId="150023737">
    <w:abstractNumId w:val="17"/>
  </w:num>
  <w:num w:numId="14" w16cid:durableId="1705254622">
    <w:abstractNumId w:val="19"/>
  </w:num>
  <w:num w:numId="15" w16cid:durableId="1322003110">
    <w:abstractNumId w:val="21"/>
  </w:num>
  <w:num w:numId="16" w16cid:durableId="1966614271">
    <w:abstractNumId w:val="18"/>
  </w:num>
  <w:num w:numId="17" w16cid:durableId="459499596">
    <w:abstractNumId w:val="15"/>
  </w:num>
  <w:num w:numId="18" w16cid:durableId="97802015">
    <w:abstractNumId w:val="4"/>
  </w:num>
  <w:num w:numId="19" w16cid:durableId="1474132649">
    <w:abstractNumId w:val="16"/>
  </w:num>
  <w:num w:numId="20" w16cid:durableId="644629484">
    <w:abstractNumId w:val="3"/>
  </w:num>
  <w:num w:numId="21" w16cid:durableId="1929119751">
    <w:abstractNumId w:val="24"/>
  </w:num>
  <w:num w:numId="22" w16cid:durableId="913667880">
    <w:abstractNumId w:val="6"/>
  </w:num>
  <w:num w:numId="23" w16cid:durableId="215700624">
    <w:abstractNumId w:val="27"/>
  </w:num>
  <w:num w:numId="24" w16cid:durableId="2104570835">
    <w:abstractNumId w:val="10"/>
  </w:num>
  <w:num w:numId="25" w16cid:durableId="833836948">
    <w:abstractNumId w:val="20"/>
  </w:num>
  <w:num w:numId="26" w16cid:durableId="100998509">
    <w:abstractNumId w:val="7"/>
  </w:num>
  <w:num w:numId="27" w16cid:durableId="2053646586">
    <w:abstractNumId w:val="23"/>
  </w:num>
  <w:num w:numId="28" w16cid:durableId="23181560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218"/>
    <w:rsid w:val="00041CD3"/>
    <w:rsid w:val="000E2BF6"/>
    <w:rsid w:val="00120832"/>
    <w:rsid w:val="001270A1"/>
    <w:rsid w:val="001371DE"/>
    <w:rsid w:val="001406AD"/>
    <w:rsid w:val="0016035A"/>
    <w:rsid w:val="00172D67"/>
    <w:rsid w:val="001A22FD"/>
    <w:rsid w:val="001B34AD"/>
    <w:rsid w:val="00253F1F"/>
    <w:rsid w:val="00263D7F"/>
    <w:rsid w:val="002E6C80"/>
    <w:rsid w:val="003B4938"/>
    <w:rsid w:val="003F2D24"/>
    <w:rsid w:val="00534942"/>
    <w:rsid w:val="00550913"/>
    <w:rsid w:val="00554F2B"/>
    <w:rsid w:val="005B4A6A"/>
    <w:rsid w:val="005E25A0"/>
    <w:rsid w:val="005E582A"/>
    <w:rsid w:val="00684F99"/>
    <w:rsid w:val="0076755C"/>
    <w:rsid w:val="007E348B"/>
    <w:rsid w:val="00801218"/>
    <w:rsid w:val="008636AE"/>
    <w:rsid w:val="00863D2C"/>
    <w:rsid w:val="0089077A"/>
    <w:rsid w:val="008F6695"/>
    <w:rsid w:val="00914A7E"/>
    <w:rsid w:val="009D4AB7"/>
    <w:rsid w:val="00A644A9"/>
    <w:rsid w:val="00A7028F"/>
    <w:rsid w:val="00A85FCC"/>
    <w:rsid w:val="00A9458D"/>
    <w:rsid w:val="00AA5508"/>
    <w:rsid w:val="00AA6AAD"/>
    <w:rsid w:val="00B000F3"/>
    <w:rsid w:val="00B37F0E"/>
    <w:rsid w:val="00B628D0"/>
    <w:rsid w:val="00BC781F"/>
    <w:rsid w:val="00C214E8"/>
    <w:rsid w:val="00C50E62"/>
    <w:rsid w:val="00C538AB"/>
    <w:rsid w:val="00C807A8"/>
    <w:rsid w:val="00C93BD6"/>
    <w:rsid w:val="00CB39E8"/>
    <w:rsid w:val="00CD18DC"/>
    <w:rsid w:val="00D36935"/>
    <w:rsid w:val="00D40ABE"/>
    <w:rsid w:val="00D92BAC"/>
    <w:rsid w:val="00D9595C"/>
    <w:rsid w:val="00DA45F0"/>
    <w:rsid w:val="00DE43A8"/>
    <w:rsid w:val="00E27CD9"/>
    <w:rsid w:val="00E45D90"/>
    <w:rsid w:val="00E63E8D"/>
    <w:rsid w:val="00EA668B"/>
    <w:rsid w:val="00F844B5"/>
    <w:rsid w:val="00F951C0"/>
    <w:rsid w:val="00F96C26"/>
    <w:rsid w:val="00FC7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22515"/>
  <w15:chartTrackingRefBased/>
  <w15:docId w15:val="{B438BCC8-6D4E-4A29-8725-FE85BEC15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371D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371DE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1371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371DE"/>
    <w:rPr>
      <w:b/>
      <w:bCs/>
    </w:rPr>
  </w:style>
  <w:style w:type="paragraph" w:styleId="ListParagraph">
    <w:name w:val="List Paragraph"/>
    <w:basedOn w:val="Normal"/>
    <w:uiPriority w:val="34"/>
    <w:qFormat/>
    <w:rsid w:val="00041C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7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0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64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2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7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10</Pages>
  <Words>944</Words>
  <Characters>5387</Characters>
  <Application>Microsoft Office Word</Application>
  <DocSecurity>0</DocSecurity>
  <Lines>44</Lines>
  <Paragraphs>12</Paragraphs>
  <ScaleCrop>false</ScaleCrop>
  <Company/>
  <LinksUpToDate>false</LinksUpToDate>
  <CharactersWithSpaces>6319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R</dc:creator>
  <cp:keywords/>
  <dc:description/>
  <cp:lastModifiedBy>Lakshmi R</cp:lastModifiedBy>
  <cp:revision>60</cp:revision>
  <dcterms:created xsi:type="dcterms:W3CDTF">2024-03-06T07:08:00Z</dcterms:created>
  <dcterms:modified xsi:type="dcterms:W3CDTF">2024-03-06T12:19:00Z</dcterms:modified>
</cp:coreProperties>
</file>