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69FA" w14:textId="46F62708" w:rsidR="00E84875" w:rsidRPr="00265205" w:rsidRDefault="00E84875" w:rsidP="00E84875">
      <w:pPr>
        <w:pStyle w:val="NormalWeb"/>
        <w:shd w:val="clear" w:color="auto" w:fill="FFFFFF"/>
        <w:jc w:val="center"/>
        <w:rPr>
          <w:rFonts w:ascii="Calibri" w:hAnsi="Calibri" w:cs="Calibri"/>
          <w:b/>
          <w:bCs/>
          <w:color w:val="1F1F1F"/>
        </w:rPr>
      </w:pPr>
      <w:r w:rsidRPr="00265205">
        <w:rPr>
          <w:rFonts w:ascii="Calibri" w:hAnsi="Calibri" w:cs="Calibri"/>
          <w:b/>
          <w:bCs/>
          <w:color w:val="1F1F1F"/>
        </w:rPr>
        <w:t>API Gateway Canary Deployments</w:t>
      </w:r>
    </w:p>
    <w:p w14:paraId="1BE4E7A0" w14:textId="77777777" w:rsidR="00870BB1" w:rsidRPr="00870BB1" w:rsidRDefault="00870BB1" w:rsidP="00870BB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API Canary Deployments are a technique for gradually rolling out new versions of your API to a limited set of users before making it available to everyone. This allows you to test the new version in a controlled environment and identify any issues before impacting your entire user base. Here's what an AWS Developer Associate should know about them:</w:t>
      </w:r>
    </w:p>
    <w:p w14:paraId="3796B1B4" w14:textId="77777777" w:rsidR="00870BB1" w:rsidRPr="00870BB1" w:rsidRDefault="00870BB1" w:rsidP="00870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Concept:</w:t>
      </w:r>
    </w:p>
    <w:p w14:paraId="2B2C124B" w14:textId="77777777" w:rsidR="00870BB1" w:rsidRPr="00870BB1" w:rsidRDefault="00870BB1" w:rsidP="00870BB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Canary deployments involve releasing a new version of your API (often backed by AWS Lambda functions) to a small subset of users while keeping the existing version running for the majority.</w:t>
      </w:r>
    </w:p>
    <w:p w14:paraId="54C6A129" w14:textId="77777777" w:rsidR="00870BB1" w:rsidRPr="00870BB1" w:rsidRDefault="00870BB1" w:rsidP="00870BB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This "canary" version acts as an early detection system for potential problems.</w:t>
      </w:r>
    </w:p>
    <w:p w14:paraId="63217A88" w14:textId="77777777" w:rsidR="00870BB1" w:rsidRPr="00870BB1" w:rsidRDefault="00870BB1" w:rsidP="00870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Benefits:</w:t>
      </w:r>
    </w:p>
    <w:p w14:paraId="1666AF0A" w14:textId="77777777" w:rsidR="00870BB1" w:rsidRPr="00870BB1" w:rsidRDefault="00870BB1" w:rsidP="00870BB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Reduced Risk:</w:t>
      </w: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 Issues in the new version are exposed to a limited audience, minimizing potential impact.</w:t>
      </w:r>
    </w:p>
    <w:p w14:paraId="7C55E13B" w14:textId="77777777" w:rsidR="00870BB1" w:rsidRPr="00870BB1" w:rsidRDefault="00870BB1" w:rsidP="00870BB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Improved Quality:</w:t>
      </w: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 Real-world testing with actual users helps identify bugs and performance issues before full rollout.</w:t>
      </w:r>
    </w:p>
    <w:p w14:paraId="05AE8308" w14:textId="77777777" w:rsidR="00870BB1" w:rsidRPr="00870BB1" w:rsidRDefault="00870BB1" w:rsidP="00870BB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Faster Feedback:</w:t>
      </w: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 Canary deployments provide quicker insights into user experience with the new version.</w:t>
      </w:r>
    </w:p>
    <w:p w14:paraId="12E58148" w14:textId="77777777" w:rsidR="00870BB1" w:rsidRPr="00870BB1" w:rsidRDefault="00870BB1" w:rsidP="00870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Implementation with API Gateway:</w:t>
      </w:r>
    </w:p>
    <w:p w14:paraId="099D638D" w14:textId="77777777" w:rsidR="00870BB1" w:rsidRPr="00870BB1" w:rsidRDefault="00870BB1" w:rsidP="00870BB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API Gateway allows canary deployments on any stage, including production.</w:t>
      </w:r>
    </w:p>
    <w:p w14:paraId="7600DB21" w14:textId="77777777" w:rsidR="00870BB1" w:rsidRPr="00870BB1" w:rsidRDefault="00870BB1" w:rsidP="00870BB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You can control the percentage of traffic routed to the canary version.</w:t>
      </w:r>
    </w:p>
    <w:p w14:paraId="19E38910" w14:textId="77777777" w:rsidR="00870BB1" w:rsidRPr="00870BB1" w:rsidRDefault="00870BB1" w:rsidP="00870BB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Separate metrics and logs for canary and production versions enable performance comparison and issue identification.</w:t>
      </w:r>
    </w:p>
    <w:p w14:paraId="490DD8E5" w14:textId="77777777" w:rsidR="00870BB1" w:rsidRPr="00870BB1" w:rsidRDefault="00870BB1" w:rsidP="00870BB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Stage variables can be overridden for the canary deployment to facilitate specific testing configurations.</w:t>
      </w:r>
    </w:p>
    <w:p w14:paraId="334697DE" w14:textId="77777777" w:rsidR="00870BB1" w:rsidRPr="00870BB1" w:rsidRDefault="00870BB1" w:rsidP="00870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Blue/Green Deployment Analogy:</w:t>
      </w:r>
    </w:p>
    <w:p w14:paraId="363CEED9" w14:textId="77777777" w:rsidR="00870BB1" w:rsidRPr="00870BB1" w:rsidRDefault="00870BB1" w:rsidP="00870BB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Canary deployments essentially mimic a Blue/Green deployment strategy.</w:t>
      </w:r>
    </w:p>
    <w:p w14:paraId="5AA3D472" w14:textId="77777777" w:rsidR="00870BB1" w:rsidRPr="00870BB1" w:rsidRDefault="00870BB1" w:rsidP="00870BB1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Blue represents the production version.</w:t>
      </w:r>
    </w:p>
    <w:p w14:paraId="5A19FC8B" w14:textId="77777777" w:rsidR="00870BB1" w:rsidRPr="00870BB1" w:rsidRDefault="00870BB1" w:rsidP="00870BB1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Green represents the canary version with the new code.</w:t>
      </w:r>
    </w:p>
    <w:p w14:paraId="31FA4640" w14:textId="77777777" w:rsidR="00870BB1" w:rsidRPr="00265205" w:rsidRDefault="00870BB1" w:rsidP="00870BB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70BB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Traffic is split between Blue and Green based on the defined percentage.</w:t>
      </w:r>
    </w:p>
    <w:p w14:paraId="5108C066" w14:textId="77777777" w:rsidR="000E5F13" w:rsidRPr="000E5F13" w:rsidRDefault="000E5F13" w:rsidP="000E5F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0E5F13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API Gateway Canary Deployment Hands-On Lab</w:t>
      </w:r>
    </w:p>
    <w:p w14:paraId="7AD81168" w14:textId="77777777" w:rsidR="000E5F13" w:rsidRPr="000E5F13" w:rsidRDefault="000E5F13" w:rsidP="000E5F1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0E5F13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Prerequisites:</w:t>
      </w:r>
    </w:p>
    <w:p w14:paraId="31A7F51A" w14:textId="77777777" w:rsidR="000C55BE" w:rsidRPr="000C55BE" w:rsidRDefault="000C55BE" w:rsidP="000C55B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0C55BE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An existing API in API Gateway with a Lambda function (</w:t>
      </w:r>
      <w:proofErr w:type="spellStart"/>
      <w:r w:rsidRPr="000C55BE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0C55BE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-gateway-stage-variables) with two versions (v1 and v2).</w:t>
      </w:r>
    </w:p>
    <w:p w14:paraId="29F0A9A3" w14:textId="77777777" w:rsidR="008120B6" w:rsidRPr="008120B6" w:rsidRDefault="008120B6" w:rsidP="008120B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120B6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Steps:</w:t>
      </w:r>
    </w:p>
    <w:p w14:paraId="10A89760" w14:textId="77777777" w:rsidR="008120B6" w:rsidRPr="008120B6" w:rsidRDefault="008120B6" w:rsidP="008120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120B6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Create a Canary Resource:</w:t>
      </w:r>
    </w:p>
    <w:p w14:paraId="2EC40A74" w14:textId="77777777" w:rsidR="008120B6" w:rsidRPr="008120B6" w:rsidRDefault="008120B6" w:rsidP="008120B6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120B6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In your API Gateway console, navigate to </w:t>
      </w:r>
      <w:r w:rsidRPr="008120B6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Resources</w:t>
      </w:r>
      <w:r w:rsidRPr="008120B6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31D1D00B" w14:textId="77777777" w:rsidR="008120B6" w:rsidRPr="008120B6" w:rsidRDefault="008120B6" w:rsidP="008120B6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120B6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Create a new resource named canary-demo.</w:t>
      </w:r>
    </w:p>
    <w:p w14:paraId="3F14223B" w14:textId="0271FD44" w:rsidR="000E5F13" w:rsidRPr="000E5F13" w:rsidRDefault="000E5F13" w:rsidP="000E5F13">
      <w:pPr>
        <w:shd w:val="clear" w:color="auto" w:fill="FFFFFF"/>
        <w:spacing w:before="100" w:beforeAutospacing="1" w:after="0" w:line="240" w:lineRule="auto"/>
        <w:jc w:val="center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A0DC649" wp14:editId="0BC86258">
            <wp:extent cx="4000500" cy="1981200"/>
            <wp:effectExtent l="0" t="0" r="0" b="0"/>
            <wp:docPr id="192399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94631" name=""/>
                    <pic:cNvPicPr/>
                  </pic:nvPicPr>
                  <pic:blipFill rotWithShape="1">
                    <a:blip r:embed="rId5"/>
                    <a:srcRect t="-2579" r="2726" b="18051"/>
                    <a:stretch/>
                  </pic:blipFill>
                  <pic:spPr bwMode="auto">
                    <a:xfrm>
                      <a:off x="0" y="0"/>
                      <a:ext cx="4009553" cy="198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40B08" w14:textId="31FAF8A1" w:rsidR="008120B6" w:rsidRPr="00265205" w:rsidRDefault="008120B6" w:rsidP="00F33AD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Create a Canary Method:</w:t>
      </w:r>
    </w:p>
    <w:p w14:paraId="726811BD" w14:textId="77777777" w:rsidR="008120B6" w:rsidRPr="008120B6" w:rsidRDefault="008120B6" w:rsidP="00F33AD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120B6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Under the canary-demo resource, create a new </w:t>
      </w:r>
      <w:r w:rsidRPr="008120B6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Method</w:t>
      </w:r>
      <w:r w:rsidRPr="008120B6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 of type GET.</w:t>
      </w:r>
    </w:p>
    <w:p w14:paraId="1D7D65B7" w14:textId="77777777" w:rsidR="008120B6" w:rsidRPr="008120B6" w:rsidRDefault="008120B6" w:rsidP="00F33AD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120B6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Choose </w:t>
      </w:r>
      <w:r w:rsidRPr="008120B6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Proxy Integration</w:t>
      </w:r>
      <w:r w:rsidRPr="008120B6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 as the integration type.</w:t>
      </w:r>
    </w:p>
    <w:p w14:paraId="6EB3E03D" w14:textId="77777777" w:rsidR="008120B6" w:rsidRPr="008120B6" w:rsidRDefault="008120B6" w:rsidP="00F33AD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8120B6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For the integration target, select the </w:t>
      </w:r>
      <w:proofErr w:type="spellStart"/>
      <w:r w:rsidRPr="008120B6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120B6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-gateway-stage-variables Lambda function.</w:t>
      </w:r>
    </w:p>
    <w:p w14:paraId="50D82385" w14:textId="77777777" w:rsidR="00240A59" w:rsidRPr="00240A59" w:rsidRDefault="00240A59" w:rsidP="00F33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40A59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Specify Lambda Function Version (v1):</w:t>
      </w:r>
    </w:p>
    <w:p w14:paraId="0ED79915" w14:textId="77777777" w:rsidR="00240A59" w:rsidRPr="00240A59" w:rsidRDefault="00240A59" w:rsidP="00F33AD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40A59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In the integration request, add a path parameter named {version}.</w:t>
      </w:r>
    </w:p>
    <w:p w14:paraId="00188676" w14:textId="77777777" w:rsidR="00240A59" w:rsidRPr="00240A59" w:rsidRDefault="00240A59" w:rsidP="00F33AD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40A59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Set the value of the path parameter to :1. This specifies version 1 of the Lambda function.</w:t>
      </w:r>
    </w:p>
    <w:p w14:paraId="444E0312" w14:textId="0A38135E" w:rsidR="007E4DD5" w:rsidRPr="000E5F13" w:rsidRDefault="007E4DD5" w:rsidP="007E4DD5">
      <w:pPr>
        <w:shd w:val="clear" w:color="auto" w:fill="FFFFFF"/>
        <w:spacing w:before="100" w:beforeAutospacing="1" w:after="0" w:line="240" w:lineRule="auto"/>
        <w:jc w:val="center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4BB32C" wp14:editId="2384520F">
            <wp:extent cx="4168784" cy="1338943"/>
            <wp:effectExtent l="0" t="0" r="3175" b="0"/>
            <wp:docPr id="193891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16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724" cy="13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8CD6" w14:textId="77777777" w:rsidR="00F33ADC" w:rsidRPr="00F33ADC" w:rsidRDefault="00F33ADC" w:rsidP="00F33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F33ADC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Test the Canary Method:</w:t>
      </w:r>
    </w:p>
    <w:p w14:paraId="654BE0E8" w14:textId="77777777" w:rsidR="00F33ADC" w:rsidRPr="00265205" w:rsidRDefault="00F33ADC" w:rsidP="00F33AD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F33ADC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Deploy the API to a new stage called canary.</w:t>
      </w:r>
    </w:p>
    <w:p w14:paraId="12001497" w14:textId="152A3E4F" w:rsidR="0006150C" w:rsidRPr="00F33ADC" w:rsidRDefault="0006150C" w:rsidP="0006150C">
      <w:pPr>
        <w:shd w:val="clear" w:color="auto" w:fill="FFFFFF"/>
        <w:spacing w:before="100" w:beforeAutospacing="1" w:after="0" w:line="240" w:lineRule="auto"/>
        <w:jc w:val="center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A522AF" wp14:editId="5AE0FA8F">
            <wp:extent cx="3441068" cy="874758"/>
            <wp:effectExtent l="0" t="0" r="6985" b="1905"/>
            <wp:docPr id="4780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213" name=""/>
                    <pic:cNvPicPr/>
                  </pic:nvPicPr>
                  <pic:blipFill rotWithShape="1">
                    <a:blip r:embed="rId7"/>
                    <a:srcRect t="46911" r="648"/>
                    <a:stretch/>
                  </pic:blipFill>
                  <pic:spPr bwMode="auto">
                    <a:xfrm>
                      <a:off x="0" y="0"/>
                      <a:ext cx="3453378" cy="877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0052A" w14:textId="77777777" w:rsidR="00F33ADC" w:rsidRPr="00265205" w:rsidRDefault="00F33ADC" w:rsidP="00F33AD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F33ADC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Invoke the canary URL (usually in the format &lt;API Gateway endpoint&gt;/canary/canary-demo). You should receive the response "Hello from Lambda v1".</w:t>
      </w:r>
    </w:p>
    <w:p w14:paraId="63876AFA" w14:textId="3858B330" w:rsidR="002676FB" w:rsidRPr="00F33ADC" w:rsidRDefault="002676FB" w:rsidP="002676FB">
      <w:pPr>
        <w:shd w:val="clear" w:color="auto" w:fill="FFFFFF"/>
        <w:spacing w:before="100" w:beforeAutospacing="1" w:after="0" w:line="240" w:lineRule="auto"/>
        <w:jc w:val="center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DF0FCE" wp14:editId="7E9CEB25">
            <wp:extent cx="5965371" cy="691312"/>
            <wp:effectExtent l="0" t="0" r="0" b="0"/>
            <wp:docPr id="57270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04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066" cy="7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3D9" w14:textId="6460C5F7" w:rsidR="00D0188D" w:rsidRPr="00265205" w:rsidRDefault="00D0188D" w:rsidP="00D0188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Configure Canary Deployment:</w:t>
      </w:r>
    </w:p>
    <w:p w14:paraId="0095144B" w14:textId="77777777" w:rsidR="00D0188D" w:rsidRPr="00D0188D" w:rsidRDefault="00D0188D" w:rsidP="00D0188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D0188D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In the API Gateway console, navigate to </w:t>
      </w:r>
      <w:r w:rsidRPr="00D0188D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Stages</w:t>
      </w:r>
      <w:r w:rsidRPr="00D0188D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72382728" w14:textId="77777777" w:rsidR="00D0188D" w:rsidRPr="00D0188D" w:rsidRDefault="00D0188D" w:rsidP="00D0188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D0188D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Select the existing stage (where your main API resides).</w:t>
      </w:r>
    </w:p>
    <w:p w14:paraId="6F432649" w14:textId="77777777" w:rsidR="00D0188D" w:rsidRPr="00D0188D" w:rsidRDefault="00D0188D" w:rsidP="00D0188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D0188D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Click on </w:t>
      </w:r>
      <w:r w:rsidRPr="00D0188D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Canaries</w:t>
      </w:r>
      <w:r w:rsidRPr="00D0188D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7E20B487" w14:textId="77777777" w:rsidR="00D0188D" w:rsidRPr="00D0188D" w:rsidRDefault="00D0188D" w:rsidP="00D0188D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D0188D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Define a new canary deployment with a traffic distribution of 50% for the canary (canary) stage and 50% for the current stage. (In production, you would typically use a smaller percentage for the canary initially.)</w:t>
      </w:r>
    </w:p>
    <w:p w14:paraId="6063DC57" w14:textId="4A397712" w:rsidR="00BB48CB" w:rsidRPr="000E5F13" w:rsidRDefault="00BB48CB" w:rsidP="00BB48CB">
      <w:pPr>
        <w:shd w:val="clear" w:color="auto" w:fill="FFFFFF"/>
        <w:spacing w:before="100" w:beforeAutospacing="1" w:after="0" w:line="240" w:lineRule="auto"/>
        <w:jc w:val="center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99C582" wp14:editId="0D89FD1F">
            <wp:extent cx="3790817" cy="2824843"/>
            <wp:effectExtent l="0" t="0" r="635" b="0"/>
            <wp:docPr id="35819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90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229" cy="28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C2C7" w14:textId="77777777" w:rsidR="00E279C9" w:rsidRPr="00E279C9" w:rsidRDefault="00E279C9" w:rsidP="00E279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E279C9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Deploy v2 to Canary Stage:</w:t>
      </w:r>
    </w:p>
    <w:p w14:paraId="233415E0" w14:textId="77777777" w:rsidR="00E279C9" w:rsidRPr="00E279C9" w:rsidRDefault="00E279C9" w:rsidP="00E279C9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E279C9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Go back to </w:t>
      </w:r>
      <w:r w:rsidRPr="00E279C9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Resources</w:t>
      </w:r>
      <w:r w:rsidRPr="00E279C9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2037F417" w14:textId="77777777" w:rsidR="00E279C9" w:rsidRPr="00E279C9" w:rsidRDefault="00E279C9" w:rsidP="00E279C9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E279C9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Under the canary-demo method, edit the integration request.</w:t>
      </w:r>
    </w:p>
    <w:p w14:paraId="1D9BD54C" w14:textId="77777777" w:rsidR="00E279C9" w:rsidRPr="00E279C9" w:rsidRDefault="00E279C9" w:rsidP="00E279C9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E279C9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Change the path parameter value to :2 to target version 2 of the Lambda function.</w:t>
      </w:r>
    </w:p>
    <w:p w14:paraId="7E528E43" w14:textId="77777777" w:rsidR="00E279C9" w:rsidRPr="00265205" w:rsidRDefault="00E279C9" w:rsidP="00E279C9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E279C9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Save the changes.</w:t>
      </w:r>
    </w:p>
    <w:p w14:paraId="561F59A8" w14:textId="68B5122B" w:rsidR="00E279C9" w:rsidRPr="00E279C9" w:rsidRDefault="00E32D3B" w:rsidP="00E32D3B">
      <w:pPr>
        <w:shd w:val="clear" w:color="auto" w:fill="FFFFFF"/>
        <w:spacing w:before="100" w:beforeAutospacing="1" w:after="0" w:line="240" w:lineRule="auto"/>
        <w:jc w:val="center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86F1C9" wp14:editId="3853CC6C">
            <wp:extent cx="5317671" cy="1203634"/>
            <wp:effectExtent l="0" t="0" r="0" b="0"/>
            <wp:docPr id="196586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62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783" cy="12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CD67" w14:textId="77777777" w:rsidR="004309E5" w:rsidRPr="004309E5" w:rsidRDefault="004309E5" w:rsidP="004309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4309E5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Test v2 in Canary Stage:</w:t>
      </w:r>
    </w:p>
    <w:p w14:paraId="1706BD2A" w14:textId="77777777" w:rsidR="004309E5" w:rsidRPr="004309E5" w:rsidRDefault="004309E5" w:rsidP="004309E5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4309E5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Deploy the API to the canary stage again.</w:t>
      </w:r>
    </w:p>
    <w:p w14:paraId="7893B870" w14:textId="77777777" w:rsidR="004309E5" w:rsidRPr="00265205" w:rsidRDefault="004309E5" w:rsidP="004309E5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4309E5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Access the canary URL. You should now see "Hello from Lambda v2" intermittently, indicating the canary is switching between versions.</w:t>
      </w:r>
    </w:p>
    <w:p w14:paraId="4014570D" w14:textId="6A11F7EA" w:rsidR="001449A6" w:rsidRPr="004309E5" w:rsidRDefault="001449A6" w:rsidP="001449A6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E60B103" wp14:editId="5B391D94">
            <wp:extent cx="5731510" cy="516890"/>
            <wp:effectExtent l="0" t="0" r="2540" b="0"/>
            <wp:docPr id="42405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0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C605" w14:textId="0B9894FF" w:rsidR="00BB58C3" w:rsidRPr="00265205" w:rsidRDefault="00BB58C3" w:rsidP="00E96CB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Promote Canary (Optional):</w:t>
      </w:r>
    </w:p>
    <w:p w14:paraId="48AB6BC8" w14:textId="77777777" w:rsidR="00BB58C3" w:rsidRPr="00BB58C3" w:rsidRDefault="00BB58C3" w:rsidP="00E96CB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BB58C3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Once you're satisfied with the new version (v2) in the canary stage, you can promote it to become the main version.</w:t>
      </w:r>
    </w:p>
    <w:p w14:paraId="7352B9CF" w14:textId="77777777" w:rsidR="00BB58C3" w:rsidRPr="00BB58C3" w:rsidRDefault="00BB58C3" w:rsidP="00E96CB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BB58C3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In the </w:t>
      </w:r>
      <w:r w:rsidRPr="00BB58C3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Stages</w:t>
      </w:r>
      <w:r w:rsidRPr="00BB58C3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 section, select the canary stage.</w:t>
      </w:r>
    </w:p>
    <w:p w14:paraId="47AF3874" w14:textId="77777777" w:rsidR="00BB58C3" w:rsidRPr="00265205" w:rsidRDefault="00BB58C3" w:rsidP="00E96CB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BB58C3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Click on </w:t>
      </w:r>
      <w:r w:rsidRPr="00BB58C3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Actions</w:t>
      </w:r>
      <w:r w:rsidRPr="00BB58C3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 and choose </w:t>
      </w:r>
      <w:r w:rsidRPr="00BB58C3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Promote</w:t>
      </w:r>
      <w:r w:rsidRPr="00BB58C3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. This will update the main stage with the canary deployment, directing all traffic to version 2.</w:t>
      </w:r>
    </w:p>
    <w:p w14:paraId="263A39C3" w14:textId="5583FF71" w:rsidR="007F3EFD" w:rsidRPr="00265205" w:rsidRDefault="007F3EFD" w:rsidP="007F3EFD">
      <w:pPr>
        <w:shd w:val="clear" w:color="auto" w:fill="FFFFFF"/>
        <w:spacing w:before="100" w:beforeAutospacing="1" w:after="0" w:line="240" w:lineRule="auto"/>
        <w:jc w:val="center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EB78ED" wp14:editId="4C589B53">
            <wp:extent cx="5225143" cy="1139273"/>
            <wp:effectExtent l="0" t="0" r="0" b="3810"/>
            <wp:docPr id="107712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2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288" cy="114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9A5C" w14:textId="248AB2AC" w:rsidR="00C16D41" w:rsidRPr="00BB58C3" w:rsidRDefault="00C16D41" w:rsidP="007F3EFD">
      <w:pPr>
        <w:shd w:val="clear" w:color="auto" w:fill="FFFFFF"/>
        <w:spacing w:before="100" w:beforeAutospacing="1" w:after="0" w:line="240" w:lineRule="auto"/>
        <w:jc w:val="center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265205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F52F92" wp14:editId="7925C946">
            <wp:extent cx="4816929" cy="1887600"/>
            <wp:effectExtent l="0" t="0" r="3175" b="0"/>
            <wp:docPr id="71409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92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364" cy="18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9441" w14:textId="77777777" w:rsidR="001332A4" w:rsidRPr="001332A4" w:rsidRDefault="001332A4" w:rsidP="001332A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1332A4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IN"/>
          <w14:ligatures w14:val="none"/>
        </w:rPr>
        <w:t>Verifying Promotion:</w:t>
      </w:r>
    </w:p>
    <w:p w14:paraId="39012ECC" w14:textId="77777777" w:rsidR="001332A4" w:rsidRPr="001332A4" w:rsidRDefault="001332A4" w:rsidP="001332A4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1332A4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After promotion, accessing the main API endpoint should consistently return "Hello from Lambda v2".</w:t>
      </w:r>
    </w:p>
    <w:p w14:paraId="6E64257A" w14:textId="77777777" w:rsidR="000E5F13" w:rsidRPr="00265205" w:rsidRDefault="000E5F13" w:rsidP="000E5F13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</w:p>
    <w:p w14:paraId="0018FCBC" w14:textId="3E3C81B7" w:rsidR="006512D0" w:rsidRPr="00870BB1" w:rsidRDefault="006512D0" w:rsidP="006512D0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</w:p>
    <w:p w14:paraId="610C4D18" w14:textId="77777777" w:rsidR="00A85FCC" w:rsidRPr="00265205" w:rsidRDefault="00A85FCC">
      <w:pPr>
        <w:rPr>
          <w:rFonts w:ascii="Calibri" w:hAnsi="Calibri" w:cs="Calibri"/>
          <w:sz w:val="24"/>
          <w:szCs w:val="24"/>
        </w:rPr>
      </w:pPr>
    </w:p>
    <w:sectPr w:rsidR="00A85FCC" w:rsidRPr="0026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F4F"/>
    <w:multiLevelType w:val="multilevel"/>
    <w:tmpl w:val="DD08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35D34"/>
    <w:multiLevelType w:val="multilevel"/>
    <w:tmpl w:val="9E38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56404"/>
    <w:multiLevelType w:val="multilevel"/>
    <w:tmpl w:val="523C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958BC"/>
    <w:multiLevelType w:val="multilevel"/>
    <w:tmpl w:val="C9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36B2B"/>
    <w:multiLevelType w:val="multilevel"/>
    <w:tmpl w:val="3B10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86F34"/>
    <w:multiLevelType w:val="multilevel"/>
    <w:tmpl w:val="013C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77194"/>
    <w:multiLevelType w:val="multilevel"/>
    <w:tmpl w:val="3260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C70A1"/>
    <w:multiLevelType w:val="multilevel"/>
    <w:tmpl w:val="404E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831150"/>
    <w:multiLevelType w:val="multilevel"/>
    <w:tmpl w:val="D9BE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22E8D"/>
    <w:multiLevelType w:val="multilevel"/>
    <w:tmpl w:val="25A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81490"/>
    <w:multiLevelType w:val="multilevel"/>
    <w:tmpl w:val="1BAE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312CF2"/>
    <w:multiLevelType w:val="multilevel"/>
    <w:tmpl w:val="F65E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40F87"/>
    <w:multiLevelType w:val="multilevel"/>
    <w:tmpl w:val="A5F6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1A1A28"/>
    <w:multiLevelType w:val="multilevel"/>
    <w:tmpl w:val="43FE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164838">
    <w:abstractNumId w:val="13"/>
  </w:num>
  <w:num w:numId="2" w16cid:durableId="1985085720">
    <w:abstractNumId w:val="5"/>
  </w:num>
  <w:num w:numId="3" w16cid:durableId="397362274">
    <w:abstractNumId w:val="4"/>
  </w:num>
  <w:num w:numId="4" w16cid:durableId="1203598013">
    <w:abstractNumId w:val="7"/>
  </w:num>
  <w:num w:numId="5" w16cid:durableId="1441678853">
    <w:abstractNumId w:val="11"/>
  </w:num>
  <w:num w:numId="6" w16cid:durableId="580915621">
    <w:abstractNumId w:val="2"/>
  </w:num>
  <w:num w:numId="7" w16cid:durableId="884410210">
    <w:abstractNumId w:val="0"/>
  </w:num>
  <w:num w:numId="8" w16cid:durableId="4598062">
    <w:abstractNumId w:val="1"/>
  </w:num>
  <w:num w:numId="9" w16cid:durableId="133106153">
    <w:abstractNumId w:val="6"/>
  </w:num>
  <w:num w:numId="10" w16cid:durableId="1472945140">
    <w:abstractNumId w:val="3"/>
  </w:num>
  <w:num w:numId="11" w16cid:durableId="1059746705">
    <w:abstractNumId w:val="10"/>
  </w:num>
  <w:num w:numId="12" w16cid:durableId="1573075435">
    <w:abstractNumId w:val="12"/>
  </w:num>
  <w:num w:numId="13" w16cid:durableId="1777868864">
    <w:abstractNumId w:val="8"/>
  </w:num>
  <w:num w:numId="14" w16cid:durableId="1987130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10"/>
    <w:rsid w:val="0006150C"/>
    <w:rsid w:val="000C55BE"/>
    <w:rsid w:val="000E5F13"/>
    <w:rsid w:val="001332A4"/>
    <w:rsid w:val="001449A6"/>
    <w:rsid w:val="00240A59"/>
    <w:rsid w:val="00253F1F"/>
    <w:rsid w:val="00265205"/>
    <w:rsid w:val="002676FB"/>
    <w:rsid w:val="004309E5"/>
    <w:rsid w:val="004D49A7"/>
    <w:rsid w:val="00553FE4"/>
    <w:rsid w:val="006512D0"/>
    <w:rsid w:val="006D0D22"/>
    <w:rsid w:val="007E4DD5"/>
    <w:rsid w:val="007F3EFD"/>
    <w:rsid w:val="008120B6"/>
    <w:rsid w:val="00870BB1"/>
    <w:rsid w:val="00A85FCC"/>
    <w:rsid w:val="00BB48CB"/>
    <w:rsid w:val="00BB58C3"/>
    <w:rsid w:val="00C16D41"/>
    <w:rsid w:val="00D0188D"/>
    <w:rsid w:val="00E279C9"/>
    <w:rsid w:val="00E32D3B"/>
    <w:rsid w:val="00E84875"/>
    <w:rsid w:val="00E96CBC"/>
    <w:rsid w:val="00F05AC5"/>
    <w:rsid w:val="00F33ADC"/>
    <w:rsid w:val="00F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31C9"/>
  <w15:chartTrackingRefBased/>
  <w15:docId w15:val="{1E5B48C3-F63F-4E9F-9BA4-4AC6A4AB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53F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E5F1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5F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3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29</cp:revision>
  <dcterms:created xsi:type="dcterms:W3CDTF">2024-03-09T05:30:00Z</dcterms:created>
  <dcterms:modified xsi:type="dcterms:W3CDTF">2024-03-09T08:00:00Z</dcterms:modified>
</cp:coreProperties>
</file>