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8420" w14:textId="16E0C767" w:rsidR="00AD06B5" w:rsidRPr="00034876" w:rsidRDefault="00AD06B5" w:rsidP="00AD06B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48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Amazon?</w:t>
      </w:r>
    </w:p>
    <w:p w14:paraId="3F1A1DE4" w14:textId="77777777" w:rsidR="00AD06B5" w:rsidRPr="00AD06B5" w:rsidRDefault="00AD06B5" w:rsidP="00AD06B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D06B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It is an American multinational technology company.</w:t>
      </w:r>
    </w:p>
    <w:p w14:paraId="67F99861" w14:textId="77777777" w:rsidR="00AD06B5" w:rsidRPr="00AD06B5" w:rsidRDefault="00AD06B5" w:rsidP="00AD06B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D06B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It focuses on e-commerce, cloud computing, online advertising, digital streaming, and artificial intelligence.</w:t>
      </w:r>
    </w:p>
    <w:p w14:paraId="6D57B84C" w14:textId="77777777" w:rsidR="00AD06B5" w:rsidRPr="00AD06B5" w:rsidRDefault="00AD06B5" w:rsidP="00AD06B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D06B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It is the world's largest online retailer with over 2.9 trillion USD in annual sales.</w:t>
      </w:r>
    </w:p>
    <w:p w14:paraId="59462D80" w14:textId="77777777" w:rsidR="00AD06B5" w:rsidRPr="00AD06B5" w:rsidRDefault="00AD06B5" w:rsidP="00AD06B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D06B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It has over 314.8 million active customers.</w:t>
      </w:r>
    </w:p>
    <w:p w14:paraId="744C64EF" w14:textId="77777777" w:rsidR="00AD06B5" w:rsidRPr="00AD06B5" w:rsidRDefault="00AD06B5" w:rsidP="00AD06B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D06B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It was founded by Jeff Bezos in 1994.</w:t>
      </w:r>
    </w:p>
    <w:p w14:paraId="31C91212" w14:textId="77777777" w:rsidR="00AD06B5" w:rsidRPr="00AD06B5" w:rsidRDefault="00AD06B5" w:rsidP="00AD06B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D06B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It is headquartered in Seattle, Washington.</w:t>
      </w:r>
    </w:p>
    <w:p w14:paraId="09C71016" w14:textId="77777777" w:rsidR="00AD06B5" w:rsidRPr="00AD06B5" w:rsidRDefault="00AD06B5" w:rsidP="00AD06B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D06B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It has over 1.6 million employees worldwide.</w:t>
      </w:r>
    </w:p>
    <w:p w14:paraId="2B75AB5C" w14:textId="3A9F9998" w:rsidR="00155663" w:rsidRPr="00B33B03" w:rsidRDefault="00AD06B5" w:rsidP="00B33B0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D06B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It is one of the most valuable companies in the world.</w:t>
      </w:r>
    </w:p>
    <w:p w14:paraId="285D356D" w14:textId="77777777" w:rsidR="00B33B03" w:rsidRDefault="00B33B03" w:rsidP="000516C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034876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AC8A8A" wp14:editId="4362957D">
            <wp:extent cx="1491343" cy="1194350"/>
            <wp:effectExtent l="0" t="0" r="0" b="6350"/>
            <wp:docPr id="328775323" name="Picture 2" descr="Amazon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Clo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64" cy="121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A4E3" w14:textId="63C56FC1" w:rsidR="000516CE" w:rsidRPr="00034876" w:rsidRDefault="000516CE" w:rsidP="000516C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="009F50AB" w:rsidRPr="0003487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AWS?</w:t>
      </w:r>
    </w:p>
    <w:p w14:paraId="79C37282" w14:textId="77777777" w:rsidR="00AB2B17" w:rsidRPr="00034876" w:rsidRDefault="00AB2B17" w:rsidP="0060051A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034876">
        <w:rPr>
          <w:rStyle w:val="citation-0"/>
          <w:color w:val="1F1F1F"/>
        </w:rPr>
        <w:t>AWS is a collection of remote computing services (web services) that together make up a cloud computing platform, offered over the Internet by</w:t>
      </w:r>
      <w:r w:rsidRPr="00034876">
        <w:rPr>
          <w:rStyle w:val="Strong"/>
          <w:b w:val="0"/>
          <w:bCs w:val="0"/>
          <w:color w:val="1F1F1F"/>
        </w:rPr>
        <w:t xml:space="preserve"> Amazon.com.</w:t>
      </w:r>
    </w:p>
    <w:p w14:paraId="5A0CCD3A" w14:textId="77777777" w:rsidR="00AB2B17" w:rsidRPr="00034876" w:rsidRDefault="00AB2B17" w:rsidP="00AB2B17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034876">
        <w:rPr>
          <w:color w:val="1F1F1F"/>
        </w:rPr>
        <w:t xml:space="preserve">The website: </w:t>
      </w:r>
      <w:hyperlink r:id="rId6" w:tgtFrame="_blank" w:history="1">
        <w:r w:rsidRPr="00034876">
          <w:rPr>
            <w:rStyle w:val="Hyperlink"/>
          </w:rPr>
          <w:t>http://aws.amazon.com/</w:t>
        </w:r>
      </w:hyperlink>
    </w:p>
    <w:p w14:paraId="2978D477" w14:textId="19180442" w:rsidR="00AB2B17" w:rsidRPr="00034876" w:rsidRDefault="00B31361" w:rsidP="00155663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034876">
        <w:rPr>
          <w:rStyle w:val="Strong"/>
          <w:b w:val="0"/>
          <w:bCs w:val="0"/>
          <w:color w:val="1F1F1F"/>
        </w:rPr>
        <w:t xml:space="preserve">AWS is located in 25 geographical </w:t>
      </w:r>
      <w:proofErr w:type="gramStart"/>
      <w:r w:rsidRPr="00034876">
        <w:rPr>
          <w:rStyle w:val="Strong"/>
          <w:b w:val="0"/>
          <w:bCs w:val="0"/>
          <w:color w:val="1F1F1F"/>
        </w:rPr>
        <w:t>Regions,</w:t>
      </w:r>
      <w:proofErr w:type="gramEnd"/>
      <w:r w:rsidRPr="00034876">
        <w:rPr>
          <w:rStyle w:val="Strong"/>
          <w:b w:val="0"/>
          <w:bCs w:val="0"/>
          <w:color w:val="1F1F1F"/>
        </w:rPr>
        <w:t xml:space="preserve"> Each Region is wholly contained within a single country.</w:t>
      </w:r>
    </w:p>
    <w:p w14:paraId="0B42BEF3" w14:textId="77777777" w:rsidR="00155663" w:rsidRPr="00155663" w:rsidRDefault="00155663" w:rsidP="001556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is a service?</w:t>
      </w:r>
    </w:p>
    <w:p w14:paraId="151CFF24" w14:textId="77777777" w:rsidR="00177C6F" w:rsidRPr="00034876" w:rsidRDefault="00155663" w:rsidP="001556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service is a specific utility offered by a cloud provider to help clients. </w:t>
      </w:r>
    </w:p>
    <w:p w14:paraId="37EAFD9E" w14:textId="77777777" w:rsidR="00E17AFB" w:rsidRPr="00E17AFB" w:rsidRDefault="00E17AFB" w:rsidP="00E17AFB">
      <w:pPr>
        <w:numPr>
          <w:ilvl w:val="0"/>
          <w:numId w:val="8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Specific utility: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service is a specific task or function that is performed by a cloud provider.</w:t>
      </w:r>
    </w:p>
    <w:p w14:paraId="4D107A81" w14:textId="77777777" w:rsidR="00E17AFB" w:rsidRPr="00E17AFB" w:rsidRDefault="00E17AFB" w:rsidP="00E17AFB">
      <w:pPr>
        <w:numPr>
          <w:ilvl w:val="0"/>
          <w:numId w:val="8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Offered by a cloud provider: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Services are offered by cloud providers such as Amazon Web Services (AWS), Microsoft Azure, and Google Cloud Platform (GCP).</w:t>
      </w:r>
    </w:p>
    <w:p w14:paraId="0C38741E" w14:textId="77777777" w:rsidR="00E17AFB" w:rsidRPr="00E17AFB" w:rsidRDefault="00E17AFB" w:rsidP="00E17AFB">
      <w:pPr>
        <w:numPr>
          <w:ilvl w:val="0"/>
          <w:numId w:val="8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Helps clients: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Services are designed to help clients achieve their goals, such as storing data, running applications, or </w:t>
      </w:r>
      <w:proofErr w:type="spellStart"/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6CCB60C9" w14:textId="77777777" w:rsidR="00E17AFB" w:rsidRPr="00E17AFB" w:rsidRDefault="00E17AFB" w:rsidP="00E17AFB">
      <w:pPr>
        <w:numPr>
          <w:ilvl w:val="0"/>
          <w:numId w:val="8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Examples of services: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Some examples of cloud services include:</w:t>
      </w:r>
    </w:p>
    <w:p w14:paraId="514D0092" w14:textId="77777777" w:rsidR="00E17AFB" w:rsidRPr="00E17AFB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Storage services: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S3 (Simple Storage Service)</w:t>
      </w:r>
    </w:p>
    <w:p w14:paraId="121BBD21" w14:textId="77777777" w:rsidR="00E17AFB" w:rsidRPr="00E17AFB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Compute services: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EC2 (Elastic Compute Cloud)</w:t>
      </w:r>
    </w:p>
    <w:p w14:paraId="4D335788" w14:textId="77777777" w:rsidR="00E17AFB" w:rsidRPr="00E17AFB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Database services: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Amazon Aurora</w:t>
      </w:r>
    </w:p>
    <w:p w14:paraId="45B1CD41" w14:textId="77777777" w:rsidR="00E17AFB" w:rsidRPr="00E17AFB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Networking services: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Amazon Route 53</w:t>
      </w:r>
    </w:p>
    <w:p w14:paraId="511C1014" w14:textId="77777777" w:rsidR="00E17AFB" w:rsidRPr="00E17AFB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Management tools: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CloudWatch</w:t>
      </w:r>
    </w:p>
    <w:p w14:paraId="3CA1A476" w14:textId="77777777" w:rsidR="00E17AFB" w:rsidRPr="00E17AFB" w:rsidRDefault="00E17AFB" w:rsidP="00E17AFB">
      <w:pPr>
        <w:numPr>
          <w:ilvl w:val="0"/>
          <w:numId w:val="8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 characteristics of services:</w:t>
      </w:r>
    </w:p>
    <w:p w14:paraId="202F0A80" w14:textId="77777777" w:rsidR="00E17AFB" w:rsidRPr="00E17AFB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Pay-as-you-go pricing: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Clients only pay for the resources they use.</w:t>
      </w:r>
    </w:p>
    <w:p w14:paraId="47B29CDA" w14:textId="77777777" w:rsidR="00E17AFB" w:rsidRPr="00E17AFB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Scalability: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Services can be easily scaled up or down to meet changing needs.</w:t>
      </w:r>
    </w:p>
    <w:p w14:paraId="2A38348F" w14:textId="77777777" w:rsidR="00E17AFB" w:rsidRPr="00E17AFB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Reliability: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Services are highly reliable and have a high level of availability.</w:t>
      </w:r>
    </w:p>
    <w:p w14:paraId="1C058928" w14:textId="1627ECB1" w:rsidR="00E17AFB" w:rsidRPr="00034876" w:rsidRDefault="00E17AFB" w:rsidP="00E17AFB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17AF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Security:</w:t>
      </w:r>
      <w:r w:rsidRPr="00E17AF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Services provide a wide range of security features to help protect data and applications.</w:t>
      </w:r>
    </w:p>
    <w:p w14:paraId="29215093" w14:textId="77777777" w:rsidR="00155663" w:rsidRPr="00155663" w:rsidRDefault="00155663" w:rsidP="001556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are the top three cloud platforms?</w:t>
      </w:r>
    </w:p>
    <w:p w14:paraId="7E1CEDCB" w14:textId="77777777" w:rsidR="00155663" w:rsidRPr="00155663" w:rsidRDefault="00155663" w:rsidP="001556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top three cloud platforms are AWS, Azure, and GCP.</w:t>
      </w:r>
    </w:p>
    <w:p w14:paraId="36DB6F25" w14:textId="77777777" w:rsidR="00155663" w:rsidRPr="00155663" w:rsidRDefault="00155663" w:rsidP="0015566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AWS is the most popular cloud platform, with a market share of over 33%.</w:t>
      </w:r>
    </w:p>
    <w:p w14:paraId="1B43B596" w14:textId="77777777" w:rsidR="00155663" w:rsidRPr="00155663" w:rsidRDefault="00155663" w:rsidP="0015566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Azure is the second most popular cloud platform, with a market share of over 21%.</w:t>
      </w:r>
    </w:p>
    <w:p w14:paraId="0F99F87D" w14:textId="77777777" w:rsidR="00155663" w:rsidRDefault="00155663" w:rsidP="0015566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GCP is the third most popular cloud platform, with a market share of over 8%.</w:t>
      </w:r>
    </w:p>
    <w:p w14:paraId="13800201" w14:textId="626517A1" w:rsidR="00116AC2" w:rsidRDefault="00116AC2" w:rsidP="00116AC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7D04FCE" wp14:editId="4CD09848">
            <wp:extent cx="3336471" cy="3448103"/>
            <wp:effectExtent l="0" t="0" r="0" b="0"/>
            <wp:docPr id="750669094" name="Picture 3" descr="The Magic Quadrant for CIPS, showing Amazon Web Services as a lea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Magic Quadrant for CIPS, showing Amazon Web Services as a leade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79" cy="350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C6DC" w14:textId="4D4430BB" w:rsidR="00E33B8E" w:rsidRPr="00155663" w:rsidRDefault="00E33B8E" w:rsidP="00E33B8E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E33B8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What AWS offer?</w:t>
      </w:r>
    </w:p>
    <w:p w14:paraId="67652289" w14:textId="679A28E6" w:rsidR="00654522" w:rsidRPr="006E1E86" w:rsidRDefault="006E1E86" w:rsidP="006E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</w:t>
      </w:r>
      <w:r w:rsidR="00654522" w:rsidRPr="006E1E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offers availability, Scalability, pay-as-you-go. </w:t>
      </w:r>
    </w:p>
    <w:p w14:paraId="4197F6C4" w14:textId="77777777" w:rsidR="00E33B8E" w:rsidRPr="00E33B8E" w:rsidRDefault="00E33B8E" w:rsidP="00E33B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AD3BD" w14:textId="0EE75BB2" w:rsidR="00654522" w:rsidRPr="00BA1B88" w:rsidRDefault="00654522" w:rsidP="00BA1B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5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Availability means there is no downtime. Only pre-requisite is to have an internet connection. </w:t>
      </w:r>
      <w:r w:rsidR="00BA1B88" w:rsidRPr="00BA1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AWS promises - 11 9's of availability 99.999999999</w:t>
      </w:r>
    </w:p>
    <w:p w14:paraId="24C9B7B4" w14:textId="77777777" w:rsidR="00654522" w:rsidRPr="00654522" w:rsidRDefault="00654522" w:rsidP="00E33B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993726" w14:textId="77777777" w:rsidR="00654522" w:rsidRPr="00654522" w:rsidRDefault="00654522" w:rsidP="006545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5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Scalability is ability to grow in size. Instant elasticity (scaling up and down). Eliminate guessing of your infrastructure capacity needs. </w:t>
      </w:r>
    </w:p>
    <w:p w14:paraId="35E5A6F0" w14:textId="77777777" w:rsidR="00654522" w:rsidRPr="00654522" w:rsidRDefault="00654522" w:rsidP="00E33B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98264A" w14:textId="584C6A4F" w:rsidR="00733FEC" w:rsidRPr="00AA4C49" w:rsidRDefault="00654522" w:rsidP="00733F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5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Pay-as-you-go is low ongoing cost, pay-as-you-go pricing with no upfront expenses or long-term commitments. </w:t>
      </w:r>
    </w:p>
    <w:p w14:paraId="20DE8158" w14:textId="5E77B1CA" w:rsidR="00155663" w:rsidRPr="00155663" w:rsidRDefault="00155663" w:rsidP="001556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are the services provided by AWS?</w:t>
      </w:r>
    </w:p>
    <w:p w14:paraId="1314CDB6" w14:textId="77777777" w:rsidR="00155663" w:rsidRPr="00155663" w:rsidRDefault="00155663" w:rsidP="001556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AWS provides a wide range of services, including:</w:t>
      </w:r>
    </w:p>
    <w:p w14:paraId="20247033" w14:textId="029ED771" w:rsidR="00155663" w:rsidRPr="00155663" w:rsidRDefault="00155663" w:rsidP="0015566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Compute: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EC2</w:t>
      </w:r>
      <w:r w:rsidR="00034876" w:rsidRPr="0003487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Lambda, Elastic Beanstalk</w:t>
      </w:r>
    </w:p>
    <w:p w14:paraId="30F10708" w14:textId="1693BF08" w:rsidR="00155663" w:rsidRPr="00155663" w:rsidRDefault="00155663" w:rsidP="0015566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Storage: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S3, Elastic Block Store, Amazon Glacier, AWS Snowball</w:t>
      </w:r>
    </w:p>
    <w:p w14:paraId="29A781B8" w14:textId="77777777" w:rsidR="00155663" w:rsidRPr="00155663" w:rsidRDefault="00155663" w:rsidP="0015566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Database: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Amazon Aurora, Amazon RDS, Amazon DynamoDB, Amazon RedShift</w:t>
      </w:r>
    </w:p>
    <w:p w14:paraId="1A283215" w14:textId="77777777" w:rsidR="00155663" w:rsidRPr="00155663" w:rsidRDefault="00155663" w:rsidP="0015566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Migration: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Database Migration Service, AWS Snowball</w:t>
      </w:r>
    </w:p>
    <w:p w14:paraId="131618FD" w14:textId="77777777" w:rsidR="00155663" w:rsidRPr="00155663" w:rsidRDefault="00155663" w:rsidP="0015566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Networking and Content Delivery: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Amazon Route 53, AWS CloudFront</w:t>
      </w:r>
    </w:p>
    <w:p w14:paraId="51C94EB7" w14:textId="77777777" w:rsidR="00155663" w:rsidRPr="00155663" w:rsidRDefault="00155663" w:rsidP="0015566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Management Tools: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CloudWatch, AWS CloudFormation, AWS CloudTrail</w:t>
      </w:r>
    </w:p>
    <w:p w14:paraId="32DDB426" w14:textId="77777777" w:rsidR="00155663" w:rsidRPr="00155663" w:rsidRDefault="00155663" w:rsidP="0015566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Security &amp; Identity Compliance: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IAM, AWS KMS, AWS Shield</w:t>
      </w:r>
    </w:p>
    <w:p w14:paraId="7E54DE55" w14:textId="77777777" w:rsidR="00155663" w:rsidRPr="00155663" w:rsidRDefault="00155663" w:rsidP="0015566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Messaging: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Amazon SQS, Amazon SNS, Amazon SES, Amazon Pinpoint</w:t>
      </w:r>
    </w:p>
    <w:p w14:paraId="18E25C7E" w14:textId="77777777" w:rsidR="00155663" w:rsidRPr="00155663" w:rsidRDefault="00155663" w:rsidP="001556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are the advantages of AWS?</w:t>
      </w:r>
    </w:p>
    <w:p w14:paraId="703452DA" w14:textId="77777777" w:rsidR="00155663" w:rsidRPr="00155663" w:rsidRDefault="00155663" w:rsidP="0015566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Easy to use: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has a user-friendly interface and a wide range of documentation and support resources.</w:t>
      </w:r>
    </w:p>
    <w:p w14:paraId="225B6B0F" w14:textId="77777777" w:rsidR="00155663" w:rsidRPr="00155663" w:rsidRDefault="00155663" w:rsidP="0015566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Flexible: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offers a wide range of services that can be used to build a variety of applications.</w:t>
      </w:r>
    </w:p>
    <w:p w14:paraId="2826EDA6" w14:textId="77777777" w:rsidR="00155663" w:rsidRPr="00155663" w:rsidRDefault="00155663" w:rsidP="0015566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Cost-effective: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offers a pay-as-you-go pricing model, so you only pay for the resources that you use.</w:t>
      </w:r>
    </w:p>
    <w:p w14:paraId="7877D2EA" w14:textId="77777777" w:rsidR="00155663" w:rsidRPr="00155663" w:rsidRDefault="00155663" w:rsidP="0015566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Reliable: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has a high level of availability and performance.</w:t>
      </w:r>
    </w:p>
    <w:p w14:paraId="27E36481" w14:textId="77777777" w:rsidR="00155663" w:rsidRPr="00155663" w:rsidRDefault="00155663" w:rsidP="0015566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Scalable: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can be easily scaled up or down to meet your changing needs.</w:t>
      </w:r>
    </w:p>
    <w:p w14:paraId="59936854" w14:textId="77777777" w:rsidR="00155663" w:rsidRDefault="00155663" w:rsidP="0015566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5566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Secure:</w:t>
      </w:r>
      <w:r w:rsidRPr="0015566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AWS has a wide range of security features that can help protect your data and applications.</w:t>
      </w:r>
    </w:p>
    <w:p w14:paraId="1BC3933C" w14:textId="77777777" w:rsidR="00A92614" w:rsidRDefault="00A92614" w:rsidP="00A9261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0A0BB632" w14:textId="77777777" w:rsidR="00A92614" w:rsidRDefault="00A92614" w:rsidP="00A9261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05ECA18C" w14:textId="38F42A68" w:rsidR="00A92614" w:rsidRDefault="00A92614" w:rsidP="00A9261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What about certification?</w:t>
      </w:r>
    </w:p>
    <w:p w14:paraId="4D95BF36" w14:textId="2AD35F16" w:rsidR="00A92614" w:rsidRPr="00155663" w:rsidRDefault="00A92614" w:rsidP="00A9261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9261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9F38C36" wp14:editId="6158698A">
            <wp:extent cx="6269182" cy="3920836"/>
            <wp:effectExtent l="0" t="0" r="0" b="3810"/>
            <wp:docPr id="180" name="Google Shape;180;p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Google Shape;180;p12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295477" cy="393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B387" w14:textId="77777777" w:rsidR="00A85FCC" w:rsidRPr="00034876" w:rsidRDefault="00A85FCC">
      <w:pPr>
        <w:rPr>
          <w:rFonts w:ascii="Times New Roman" w:hAnsi="Times New Roman" w:cs="Times New Roman"/>
        </w:rPr>
      </w:pPr>
    </w:p>
    <w:sectPr w:rsidR="00A85FCC" w:rsidRPr="0003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404"/>
    <w:multiLevelType w:val="multilevel"/>
    <w:tmpl w:val="493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1E91"/>
    <w:multiLevelType w:val="multilevel"/>
    <w:tmpl w:val="C0A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6A"/>
    <w:multiLevelType w:val="multilevel"/>
    <w:tmpl w:val="0928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A0FBC"/>
    <w:multiLevelType w:val="multilevel"/>
    <w:tmpl w:val="B56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A2D6F"/>
    <w:multiLevelType w:val="multilevel"/>
    <w:tmpl w:val="6646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27D14"/>
    <w:multiLevelType w:val="multilevel"/>
    <w:tmpl w:val="66B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42EAE"/>
    <w:multiLevelType w:val="hybridMultilevel"/>
    <w:tmpl w:val="E8A6AF84"/>
    <w:lvl w:ilvl="0" w:tplc="CA3E2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47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22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0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AE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CD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C9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EF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C81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556182"/>
    <w:multiLevelType w:val="hybridMultilevel"/>
    <w:tmpl w:val="2910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B7CDC"/>
    <w:multiLevelType w:val="multilevel"/>
    <w:tmpl w:val="A63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154309">
    <w:abstractNumId w:val="1"/>
  </w:num>
  <w:num w:numId="2" w16cid:durableId="1661494650">
    <w:abstractNumId w:val="5"/>
  </w:num>
  <w:num w:numId="3" w16cid:durableId="794099881">
    <w:abstractNumId w:val="3"/>
  </w:num>
  <w:num w:numId="4" w16cid:durableId="1847284063">
    <w:abstractNumId w:val="2"/>
  </w:num>
  <w:num w:numId="5" w16cid:durableId="1072852430">
    <w:abstractNumId w:val="0"/>
  </w:num>
  <w:num w:numId="6" w16cid:durableId="1319722337">
    <w:abstractNumId w:val="8"/>
  </w:num>
  <w:num w:numId="7" w16cid:durableId="1434932355">
    <w:abstractNumId w:val="7"/>
  </w:num>
  <w:num w:numId="8" w16cid:durableId="1636641288">
    <w:abstractNumId w:val="4"/>
  </w:num>
  <w:num w:numId="9" w16cid:durableId="2099595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CE"/>
    <w:rsid w:val="00034876"/>
    <w:rsid w:val="000516CE"/>
    <w:rsid w:val="000C246B"/>
    <w:rsid w:val="00116AC2"/>
    <w:rsid w:val="00155663"/>
    <w:rsid w:val="00160C64"/>
    <w:rsid w:val="00177C6F"/>
    <w:rsid w:val="001B33CE"/>
    <w:rsid w:val="00253F1F"/>
    <w:rsid w:val="004E6DDC"/>
    <w:rsid w:val="00536E62"/>
    <w:rsid w:val="0060051A"/>
    <w:rsid w:val="00654522"/>
    <w:rsid w:val="00656B08"/>
    <w:rsid w:val="006E1E86"/>
    <w:rsid w:val="00733FEC"/>
    <w:rsid w:val="00737D7B"/>
    <w:rsid w:val="009034A4"/>
    <w:rsid w:val="009C7D6C"/>
    <w:rsid w:val="009F50AB"/>
    <w:rsid w:val="00A85FCC"/>
    <w:rsid w:val="00A92614"/>
    <w:rsid w:val="00AA4C49"/>
    <w:rsid w:val="00AB2B17"/>
    <w:rsid w:val="00AD06B5"/>
    <w:rsid w:val="00B31361"/>
    <w:rsid w:val="00B33B03"/>
    <w:rsid w:val="00BA1B88"/>
    <w:rsid w:val="00C84729"/>
    <w:rsid w:val="00DB407D"/>
    <w:rsid w:val="00DC48FB"/>
    <w:rsid w:val="00E17AFB"/>
    <w:rsid w:val="00E33B8E"/>
    <w:rsid w:val="00F4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CA20"/>
  <w15:chartTrackingRefBased/>
  <w15:docId w15:val="{4E398259-33A1-4AA5-90FA-693E00A1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5663"/>
    <w:rPr>
      <w:b/>
      <w:bCs/>
    </w:rPr>
  </w:style>
  <w:style w:type="character" w:customStyle="1" w:styleId="cdk-visually-hidden">
    <w:name w:val="cdk-visually-hidden"/>
    <w:basedOn w:val="DefaultParagraphFont"/>
    <w:rsid w:val="00155663"/>
  </w:style>
  <w:style w:type="character" w:customStyle="1" w:styleId="label">
    <w:name w:val="label"/>
    <w:basedOn w:val="DefaultParagraphFont"/>
    <w:rsid w:val="00155663"/>
  </w:style>
  <w:style w:type="character" w:customStyle="1" w:styleId="animating">
    <w:name w:val="animating"/>
    <w:basedOn w:val="DefaultParagraphFont"/>
    <w:rsid w:val="00737D7B"/>
  </w:style>
  <w:style w:type="character" w:customStyle="1" w:styleId="citation-0">
    <w:name w:val="citation-0"/>
    <w:basedOn w:val="DefaultParagraphFont"/>
    <w:rsid w:val="00AB2B17"/>
  </w:style>
  <w:style w:type="character" w:styleId="Hyperlink">
    <w:name w:val="Hyperlink"/>
    <w:basedOn w:val="DefaultParagraphFont"/>
    <w:uiPriority w:val="99"/>
    <w:semiHidden/>
    <w:unhideWhenUsed/>
    <w:rsid w:val="00AB2B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5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5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93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9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35</cp:revision>
  <dcterms:created xsi:type="dcterms:W3CDTF">2023-11-28T12:35:00Z</dcterms:created>
  <dcterms:modified xsi:type="dcterms:W3CDTF">2023-11-28T13:44:00Z</dcterms:modified>
</cp:coreProperties>
</file>