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D989" w14:textId="77777777" w:rsidR="004506C5" w:rsidRPr="004506C5" w:rsidRDefault="004506C5" w:rsidP="00233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IAM</w:t>
      </w:r>
    </w:p>
    <w:p w14:paraId="7C533B05" w14:textId="77777777" w:rsidR="004506C5" w:rsidRPr="004506C5" w:rsidRDefault="004506C5" w:rsidP="00233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related to administration.</w:t>
      </w:r>
    </w:p>
    <w:p w14:paraId="33855B28" w14:textId="77777777" w:rsidR="00233CE9" w:rsidRDefault="00DD0279" w:rsidP="00233CE9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33CE9">
        <w:rPr>
          <w:rFonts w:ascii="Courier New" w:eastAsia="Times New Roman" w:hAnsi="Courier New" w:cs="Courier New"/>
          <w:sz w:val="24"/>
          <w:szCs w:val="24"/>
          <w:lang w:eastAsia="en-IN"/>
        </w:rPr>
        <w:t>AWS Identity and Access Management (IAM) helps securely control access to AWS resources.</w:t>
      </w:r>
    </w:p>
    <w:p w14:paraId="6AD8C445" w14:textId="217F8105" w:rsidR="00DD0279" w:rsidRPr="00233CE9" w:rsidRDefault="00DD0279" w:rsidP="00233CE9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33CE9">
        <w:rPr>
          <w:rFonts w:ascii="Courier New" w:eastAsia="Times New Roman" w:hAnsi="Courier New" w:cs="Courier New"/>
          <w:sz w:val="24"/>
          <w:szCs w:val="24"/>
          <w:lang w:eastAsia="en-IN"/>
        </w:rPr>
        <w:t>Every company has only one AWS root account which can create user accounts and assign limited privileges.</w:t>
      </w:r>
    </w:p>
    <w:p w14:paraId="371E3391" w14:textId="77777777" w:rsidR="00F54116" w:rsidRPr="00F54116" w:rsidRDefault="00F54116" w:rsidP="00F54116">
      <w:pPr>
        <w:shd w:val="clear" w:color="auto" w:fill="FFFFFF"/>
        <w:spacing w:before="360" w:after="360" w:line="240" w:lineRule="auto"/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</w:pPr>
      <w:r w:rsidRPr="00F54116"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  <w:t>Key Concepts:</w:t>
      </w:r>
    </w:p>
    <w:p w14:paraId="1CAD0065" w14:textId="77777777" w:rsidR="00F54116" w:rsidRPr="00F54116" w:rsidRDefault="00F54116" w:rsidP="00F5411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F54116"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  <w:t>Users:</w:t>
      </w:r>
      <w:r w:rsidRPr="00F54116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t> Individual users with specific access permissions.</w:t>
      </w:r>
    </w:p>
    <w:p w14:paraId="33F4D771" w14:textId="77777777" w:rsidR="00F54116" w:rsidRPr="00F54116" w:rsidRDefault="00F54116" w:rsidP="00F5411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F54116"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  <w:t>Groups:</w:t>
      </w:r>
      <w:r w:rsidRPr="00F54116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t> Collections of users who share the same access permissions.</w:t>
      </w:r>
    </w:p>
    <w:p w14:paraId="52F9DF18" w14:textId="77777777" w:rsidR="00F54116" w:rsidRPr="00F54116" w:rsidRDefault="00F54116" w:rsidP="00F5411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F54116"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  <w:t>Policies:</w:t>
      </w:r>
      <w:r w:rsidRPr="00F54116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t> Define the permissions granted to users or groups.</w:t>
      </w:r>
    </w:p>
    <w:p w14:paraId="56F07BC7" w14:textId="77777777" w:rsidR="00F54116" w:rsidRPr="00F54116" w:rsidRDefault="00F54116" w:rsidP="00F5411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F54116"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  <w:t>Access keys:</w:t>
      </w:r>
      <w:r w:rsidRPr="00F54116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t> Used to access AWS resources through the CLI or programmatic access.</w:t>
      </w:r>
    </w:p>
    <w:p w14:paraId="72042030" w14:textId="47E4D264" w:rsidR="00DD0279" w:rsidRDefault="00F54116" w:rsidP="00F5411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F54116"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  <w:t>MFA:</w:t>
      </w:r>
      <w:r w:rsidRPr="00F54116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t> Multi-factor authentication for added security.</w:t>
      </w:r>
    </w:p>
    <w:p w14:paraId="5957DA7C" w14:textId="77777777" w:rsidR="00F54116" w:rsidRDefault="00F54116" w:rsidP="00F54116">
      <w:pPr>
        <w:shd w:val="clear" w:color="auto" w:fill="FFFFFF"/>
        <w:spacing w:before="360" w:after="360" w:line="240" w:lineRule="auto"/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</w:pPr>
      <w:r w:rsidRPr="00F54116"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  <w:t>Practical Implementation:</w:t>
      </w:r>
    </w:p>
    <w:p w14:paraId="374AC255" w14:textId="77777777" w:rsidR="00F54116" w:rsidRPr="004506C5" w:rsidRDefault="00F54116" w:rsidP="00F54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ogin to AWS</w:t>
      </w:r>
    </w:p>
    <w:p w14:paraId="1317C28B" w14:textId="2FBE2E0D" w:rsidR="0090562A" w:rsidRDefault="00F54116" w:rsidP="00F54116">
      <w:pPr>
        <w:shd w:val="clear" w:color="auto" w:fill="FFFFFF"/>
        <w:spacing w:before="360" w:after="36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t>Go to IAM Services</w:t>
      </w:r>
      <w:r w:rsidR="0090562A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t xml:space="preserve"> &gt; security credentials</w:t>
      </w:r>
    </w:p>
    <w:p w14:paraId="72D382B8" w14:textId="47F16761" w:rsidR="00F54116" w:rsidRDefault="0090562A" w:rsidP="00F54116">
      <w:pPr>
        <w:shd w:val="clear" w:color="auto" w:fill="FFFFFF"/>
        <w:spacing w:before="360" w:after="36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90562A">
        <w:rPr>
          <w:rFonts w:ascii="Courier New" w:eastAsia="Times New Roman" w:hAnsi="Courier New" w:cs="Courier New"/>
          <w:noProof/>
          <w:color w:val="1F1F1F"/>
          <w:sz w:val="24"/>
          <w:szCs w:val="24"/>
          <w:lang w:eastAsia="en-IN"/>
        </w:rPr>
        <w:drawing>
          <wp:inline distT="0" distB="0" distL="0" distR="0" wp14:anchorId="2EB85F98" wp14:editId="3AD63D10">
            <wp:extent cx="2882153" cy="2909048"/>
            <wp:effectExtent l="0" t="0" r="0" b="5715"/>
            <wp:docPr id="7680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6888" name=""/>
                    <pic:cNvPicPr/>
                  </pic:nvPicPr>
                  <pic:blipFill rotWithShape="1">
                    <a:blip r:embed="rId5"/>
                    <a:srcRect l="6228" t="15117" r="4750" b="3113"/>
                    <a:stretch/>
                  </pic:blipFill>
                  <pic:spPr bwMode="auto">
                    <a:xfrm>
                      <a:off x="0" y="0"/>
                      <a:ext cx="2883214" cy="2910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C99C7" w14:textId="12F1428E" w:rsidR="0090562A" w:rsidRPr="0090562A" w:rsidRDefault="0090562A" w:rsidP="00F54116">
      <w:pPr>
        <w:shd w:val="clear" w:color="auto" w:fill="FFFFFF"/>
        <w:spacing w:before="360" w:after="360" w:line="240" w:lineRule="auto"/>
        <w:rPr>
          <w:rFonts w:ascii="Courier New" w:hAnsi="Courier New" w:cs="Courier New"/>
          <w:color w:val="374151"/>
        </w:rPr>
      </w:pPr>
      <w:r w:rsidRPr="0090562A">
        <w:rPr>
          <w:rFonts w:ascii="Courier New" w:hAnsi="Courier New" w:cs="Courier New"/>
          <w:color w:val="374151"/>
        </w:rPr>
        <w:t>Access AWS via Graphical User Interface (GUI) or Command Line Interface (CLI).</w:t>
      </w:r>
    </w:p>
    <w:p w14:paraId="34D8A430" w14:textId="77777777" w:rsidR="0090562A" w:rsidRPr="004506C5" w:rsidRDefault="0090562A" w:rsidP="0090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To login to AWS using GUI, we need email address and password</w:t>
      </w:r>
    </w:p>
    <w:p w14:paraId="761F8593" w14:textId="77777777" w:rsidR="0090562A" w:rsidRDefault="0090562A" w:rsidP="0090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login to AWS using CLI, we need access keys.</w:t>
      </w:r>
    </w:p>
    <w:p w14:paraId="2C4E1F2B" w14:textId="0F856A28" w:rsidR="0090562A" w:rsidRDefault="0090562A" w:rsidP="0090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562A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0C464CBD" wp14:editId="212A11F9">
            <wp:extent cx="5731510" cy="412750"/>
            <wp:effectExtent l="0" t="0" r="2540" b="6350"/>
            <wp:docPr id="135270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07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BF9E" w14:textId="26251E48" w:rsidR="0090562A" w:rsidRDefault="0090562A" w:rsidP="0090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access key &gt; Continue to create access key &gt; access key will be created.</w:t>
      </w:r>
    </w:p>
    <w:p w14:paraId="3395033D" w14:textId="68CCD4A3" w:rsidR="00231BA3" w:rsidRDefault="00231BA3" w:rsidP="0090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1BA3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150653E6" wp14:editId="198D7CAC">
            <wp:extent cx="5731510" cy="1412240"/>
            <wp:effectExtent l="0" t="0" r="2540" b="0"/>
            <wp:docPr id="200334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47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4ED7" w14:textId="749FA087" w:rsidR="00231BA3" w:rsidRDefault="00231BA3" w:rsidP="0090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Keep it downloaded for future use.</w:t>
      </w:r>
    </w:p>
    <w:p w14:paraId="2DCD9546" w14:textId="45205BF4" w:rsidR="0090562A" w:rsidRDefault="0090562A" w:rsidP="0090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login to aws cli you must have installed aws cli on your laptop.</w:t>
      </w:r>
    </w:p>
    <w:p w14:paraId="5E4E8D69" w14:textId="439ABE31" w:rsidR="0090562A" w:rsidRDefault="00DC6BBA" w:rsidP="0090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</w:pPr>
      <w:hyperlink r:id="rId8" w:history="1">
        <w:r w:rsidR="0090562A">
          <w:rPr>
            <w:rStyle w:val="Hyperlink"/>
          </w:rPr>
          <w:t>Command Line Interface - AWS CLI - AWS (amazon.com)</w:t>
        </w:r>
      </w:hyperlink>
    </w:p>
    <w:p w14:paraId="348041D8" w14:textId="07C0BCF1" w:rsidR="0090562A" w:rsidRDefault="0090562A" w:rsidP="0090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you have installed, open command prompt and enter commands</w:t>
      </w:r>
    </w:p>
    <w:p w14:paraId="628D3495" w14:textId="581B2BC4" w:rsidR="0090562A" w:rsidRDefault="0090562A" w:rsidP="0090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aws configure</w:t>
      </w:r>
    </w:p>
    <w:p w14:paraId="4173B012" w14:textId="5DD844A9" w:rsidR="0090562A" w:rsidRDefault="00231BA3" w:rsidP="0090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1BA3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4CCEF889" wp14:editId="04BEF872">
            <wp:extent cx="5731510" cy="805815"/>
            <wp:effectExtent l="0" t="0" r="2540" b="0"/>
            <wp:docPr id="104289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99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6E3" w14:textId="76B66DBC" w:rsidR="00231BA3" w:rsidRDefault="00231BA3" w:rsidP="00905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confirm it. You can check with aws commands</w:t>
      </w:r>
    </w:p>
    <w:p w14:paraId="439B8C58" w14:textId="77777777" w:rsidR="00231BA3" w:rsidRDefault="00231BA3" w:rsidP="00231BA3">
      <w:pPr>
        <w:shd w:val="clear" w:color="auto" w:fill="FFFFFF"/>
        <w:spacing w:before="120" w:after="120" w:line="240" w:lineRule="auto"/>
        <w:ind w:right="360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aws ec2 describe-instances</w:t>
      </w:r>
      <w:r w:rsidRPr="00231BA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14:paraId="453D0C5A" w14:textId="5A066D4A" w:rsidR="00231BA3" w:rsidRPr="00231BA3" w:rsidRDefault="00231BA3" w:rsidP="00231BA3">
      <w:pPr>
        <w:shd w:val="clear" w:color="auto" w:fill="FFFFFF"/>
        <w:spacing w:before="120" w:after="120" w:line="240" w:lineRule="auto"/>
        <w:ind w:right="360"/>
        <w:rPr>
          <w:rFonts w:ascii="Consolas" w:hAnsi="Consolas"/>
          <w:color w:val="333333"/>
          <w:sz w:val="21"/>
          <w:szCs w:val="21"/>
          <w:shd w:val="clear" w:color="auto" w:fill="F7F7F7"/>
        </w:rPr>
      </w:pPr>
      <w:r w:rsidRPr="00231BA3">
        <w:rPr>
          <w:rFonts w:ascii="Consolas" w:hAnsi="Consolas"/>
          <w:color w:val="333333"/>
          <w:sz w:val="21"/>
          <w:szCs w:val="21"/>
          <w:shd w:val="clear" w:color="auto" w:fill="F7F7F7"/>
        </w:rPr>
        <w:t>aws s3 ls</w:t>
      </w:r>
    </w:p>
    <w:p w14:paraId="2C9A41BC" w14:textId="002871B5" w:rsidR="0090562A" w:rsidRDefault="0090562A" w:rsidP="00F54116">
      <w:pPr>
        <w:shd w:val="clear" w:color="auto" w:fill="FFFFFF"/>
        <w:spacing w:before="360" w:after="360" w:line="240" w:lineRule="auto"/>
        <w:rPr>
          <w:rFonts w:ascii="Courier New" w:hAnsi="Courier New" w:cs="Courier New"/>
          <w:color w:val="374151"/>
        </w:rPr>
      </w:pPr>
      <w:r w:rsidRPr="0090562A">
        <w:rPr>
          <w:rFonts w:ascii="Courier New" w:hAnsi="Courier New" w:cs="Courier New"/>
          <w:color w:val="374151"/>
        </w:rPr>
        <w:t>Activating MFA on the root account adds an extra layer of security.</w:t>
      </w:r>
    </w:p>
    <w:p w14:paraId="60F07667" w14:textId="7CC5E0AC" w:rsidR="0090562A" w:rsidRPr="004506C5" w:rsidRDefault="0090562A" w:rsidP="004C4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activate MFA on your root account </w:t>
      </w:r>
      <w:r w:rsidR="004C45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 Assign MFA Device 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 Virtual MFA device &gt; Show QR code.</w:t>
      </w:r>
    </w:p>
    <w:p w14:paraId="03FB35CC" w14:textId="77777777" w:rsidR="0090562A" w:rsidRPr="004506C5" w:rsidRDefault="0090562A" w:rsidP="004C4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scan QR code by using "Google Authenticator Mobile APP"</w:t>
      </w:r>
    </w:p>
    <w:p w14:paraId="63E7AEFF" w14:textId="079C587D" w:rsidR="0090562A" w:rsidRPr="00F54116" w:rsidRDefault="0090562A" w:rsidP="004C4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will get MFA codes, Enter MFA codes</w:t>
      </w:r>
    </w:p>
    <w:p w14:paraId="1A65BC3D" w14:textId="77777777" w:rsidR="00F54116" w:rsidRDefault="00F54116" w:rsidP="00F5411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F54116"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  <w:t>Created two users:</w:t>
      </w:r>
      <w:r w:rsidRPr="00F54116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t> Raj and Hari.</w:t>
      </w:r>
    </w:p>
    <w:p w14:paraId="1F96A9F9" w14:textId="12F56F55" w:rsidR="002B3FD1" w:rsidRPr="00F54116" w:rsidRDefault="002B3FD1" w:rsidP="002B3FD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F54116"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  <w:t>Created two groups:</w:t>
      </w:r>
      <w:r w:rsidRPr="00F54116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t> Ec2Group (full access to EC2) and S3Group (full access to S3).</w:t>
      </w:r>
    </w:p>
    <w:p w14:paraId="4A297032" w14:textId="77777777" w:rsidR="00F54116" w:rsidRPr="00F54116" w:rsidRDefault="00F54116" w:rsidP="00F5411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F54116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t>Assigned Raj to Ec2Group and Hari to S3Group.</w:t>
      </w:r>
    </w:p>
    <w:p w14:paraId="47247203" w14:textId="5451458F" w:rsidR="002B3FD1" w:rsidRDefault="00F54116" w:rsidP="002B3FD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F54116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t>Attach "AmazonGlacierFullAccess" policy directly to both users.</w:t>
      </w:r>
    </w:p>
    <w:p w14:paraId="6C680D8E" w14:textId="77777777" w:rsidR="002B3FD1" w:rsidRPr="002B3FD1" w:rsidRDefault="002B3FD1" w:rsidP="002B3FD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3F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So, Now Hari will have two permissions (S3 full access and Glacier full access)</w:t>
      </w:r>
    </w:p>
    <w:p w14:paraId="3E981B9C" w14:textId="623CE75C" w:rsidR="002B3FD1" w:rsidRPr="002B3FD1" w:rsidRDefault="002B3FD1" w:rsidP="002B3FD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3F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If Hari is removed from the group, He will have only Glacier full access)</w:t>
      </w:r>
    </w:p>
    <w:p w14:paraId="64862060" w14:textId="375B9A82" w:rsidR="004506C5" w:rsidRPr="00AC23AD" w:rsidRDefault="002B3FD1" w:rsidP="00AC23AD">
      <w:pPr>
        <w:shd w:val="clear" w:color="auto" w:fill="FFFFFF"/>
        <w:spacing w:before="120" w:beforeAutospacing="1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3FD1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58063969" wp14:editId="4ABCA90D">
            <wp:extent cx="4186414" cy="2855259"/>
            <wp:effectExtent l="0" t="0" r="5080" b="2540"/>
            <wp:docPr id="44984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48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715" cy="287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3FF3" w14:textId="5ACE8007" w:rsidR="004506C5" w:rsidRDefault="00AC23AD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23AD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3F126303" wp14:editId="5380C36D">
            <wp:extent cx="3729318" cy="2577799"/>
            <wp:effectExtent l="0" t="0" r="5080" b="0"/>
            <wp:docPr id="162263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34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002" cy="258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13F3" w14:textId="752B0347" w:rsidR="00AC23AD" w:rsidRDefault="00AC23AD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23AD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0E29A977" wp14:editId="68B1C6A0">
            <wp:extent cx="3680012" cy="1491820"/>
            <wp:effectExtent l="0" t="0" r="0" b="0"/>
            <wp:docPr id="191370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07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7974" cy="15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5C99" w14:textId="2180003F" w:rsidR="00AC23AD" w:rsidRPr="004506C5" w:rsidRDefault="00AC23AD" w:rsidP="0045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23AD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46962350" wp14:editId="68BC39A4">
            <wp:extent cx="3780761" cy="1667958"/>
            <wp:effectExtent l="0" t="0" r="0" b="8890"/>
            <wp:docPr id="212315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50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9588" cy="16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C937" w14:textId="77777777" w:rsidR="001A5EBF" w:rsidRDefault="001A5EBF" w:rsidP="001A5EBF">
      <w:pPr>
        <w:shd w:val="clear" w:color="auto" w:fill="FFFFFF"/>
        <w:spacing w:before="360" w:after="360" w:line="240" w:lineRule="auto"/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</w:pPr>
      <w:r w:rsidRPr="001A5EBF"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  <w:t>Testing:</w:t>
      </w:r>
    </w:p>
    <w:p w14:paraId="78C6D16E" w14:textId="3B22F864" w:rsidR="001A5EBF" w:rsidRDefault="001A5EBF" w:rsidP="001A5EBF">
      <w:pPr>
        <w:shd w:val="clear" w:color="auto" w:fill="FFFFFF"/>
        <w:spacing w:before="360" w:after="36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1A5EBF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t>Logout and sign in with IAM user (raj)</w:t>
      </w:r>
    </w:p>
    <w:p w14:paraId="414C4AB3" w14:textId="7D339889" w:rsidR="001A5EBF" w:rsidRPr="004506C5" w:rsidRDefault="001A5EBF" w:rsidP="001A5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Services</w:t>
      </w:r>
      <w:r w:rsidR="007C1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 EC2   </w:t>
      </w:r>
    </w:p>
    <w:p w14:paraId="26DA7C49" w14:textId="029236D8" w:rsidR="001A5EBF" w:rsidRPr="004506C5" w:rsidRDefault="00DC6BBA" w:rsidP="001A5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="001A5EBF"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est,</w:t>
      </w:r>
      <w:r w:rsidR="001A5E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</w:t>
      </w:r>
      <w:r w:rsidR="001A5EBF"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 he launch instances?</w:t>
      </w:r>
    </w:p>
    <w:p w14:paraId="56950035" w14:textId="15A30513" w:rsidR="00DC6BBA" w:rsidRDefault="00DC6BBA" w:rsidP="001A5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Yes, we can.</w:t>
      </w:r>
    </w:p>
    <w:p w14:paraId="4C540A4B" w14:textId="500E315C" w:rsidR="001A5EBF" w:rsidRDefault="001A5EBF" w:rsidP="001A5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 &gt; S3</w:t>
      </w:r>
    </w:p>
    <w:p w14:paraId="707B35C4" w14:textId="072C7B60" w:rsidR="001A5EBF" w:rsidRPr="004506C5" w:rsidRDefault="001A5EBF" w:rsidP="001A5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5EBF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5085D3BC" wp14:editId="3C444A00">
            <wp:extent cx="4199965" cy="1175395"/>
            <wp:effectExtent l="0" t="0" r="0" b="5715"/>
            <wp:docPr id="21476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62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3244" cy="118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1CCA" w14:textId="772DA06D" w:rsidR="001A5EBF" w:rsidRDefault="001A5EBF" w:rsidP="001A5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 Access Denied!!!</w:t>
      </w:r>
    </w:p>
    <w:p w14:paraId="4D334168" w14:textId="1A5668A4" w:rsidR="00DC6BBA" w:rsidRDefault="00DC6BBA" w:rsidP="001A5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Raj have only permission to access EC2 not S3.</w:t>
      </w:r>
    </w:p>
    <w:p w14:paraId="4421FB95" w14:textId="79448B04" w:rsidR="0005055A" w:rsidRPr="001A5EBF" w:rsidRDefault="0005055A" w:rsidP="001A5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 enable MFA or Create access key. Go to IAM &gt; Users &gt; </w:t>
      </w:r>
      <w:r w:rsidR="000A558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username</w:t>
      </w:r>
    </w:p>
    <w:p w14:paraId="42F120E6" w14:textId="3D19C6F1" w:rsidR="0005055A" w:rsidRDefault="0005055A" w:rsidP="003A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5055A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20F1E398" wp14:editId="788A805A">
            <wp:extent cx="5731510" cy="1731010"/>
            <wp:effectExtent l="0" t="0" r="2540" b="2540"/>
            <wp:docPr id="78343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38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857D" w14:textId="7DBC7C15" w:rsidR="004506C5" w:rsidRPr="004506C5" w:rsidRDefault="004506C5" w:rsidP="003A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Users -- Delete Users</w:t>
      </w:r>
    </w:p>
    <w:p w14:paraId="7644D829" w14:textId="77777777" w:rsidR="004506C5" w:rsidRPr="004506C5" w:rsidRDefault="004506C5" w:rsidP="003A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Groups -- Delete Groups</w:t>
      </w:r>
    </w:p>
    <w:p w14:paraId="54229478" w14:textId="7B52A734" w:rsidR="004506C5" w:rsidRDefault="004506C5" w:rsidP="003A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06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 an IAM password policy ---&gt; Manage password policy --&gt; Delete password policy</w:t>
      </w:r>
    </w:p>
    <w:p w14:paraId="2AA7211F" w14:textId="5BA730A6" w:rsidR="00D93909" w:rsidRPr="003A5902" w:rsidRDefault="00D93909" w:rsidP="003A5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Delete access keys</w:t>
      </w:r>
    </w:p>
    <w:sectPr w:rsidR="00D93909" w:rsidRPr="003A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13E1"/>
    <w:multiLevelType w:val="multilevel"/>
    <w:tmpl w:val="993E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839DE"/>
    <w:multiLevelType w:val="hybridMultilevel"/>
    <w:tmpl w:val="75860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13514"/>
    <w:multiLevelType w:val="hybridMultilevel"/>
    <w:tmpl w:val="14321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617AA"/>
    <w:multiLevelType w:val="multilevel"/>
    <w:tmpl w:val="2E0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82EF3"/>
    <w:multiLevelType w:val="multilevel"/>
    <w:tmpl w:val="A118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15260">
    <w:abstractNumId w:val="1"/>
  </w:num>
  <w:num w:numId="2" w16cid:durableId="1664161149">
    <w:abstractNumId w:val="3"/>
  </w:num>
  <w:num w:numId="3" w16cid:durableId="1324969965">
    <w:abstractNumId w:val="0"/>
  </w:num>
  <w:num w:numId="4" w16cid:durableId="1436706644">
    <w:abstractNumId w:val="4"/>
  </w:num>
  <w:num w:numId="5" w16cid:durableId="181221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C5"/>
    <w:rsid w:val="0005055A"/>
    <w:rsid w:val="000A5585"/>
    <w:rsid w:val="0014741C"/>
    <w:rsid w:val="001A5EBF"/>
    <w:rsid w:val="00231BA3"/>
    <w:rsid w:val="00233CE9"/>
    <w:rsid w:val="002B3FD1"/>
    <w:rsid w:val="003A5902"/>
    <w:rsid w:val="004506C5"/>
    <w:rsid w:val="004C45CB"/>
    <w:rsid w:val="005A3AC0"/>
    <w:rsid w:val="005B6CD5"/>
    <w:rsid w:val="006A29DA"/>
    <w:rsid w:val="00727A38"/>
    <w:rsid w:val="007C1306"/>
    <w:rsid w:val="00823AE7"/>
    <w:rsid w:val="0090562A"/>
    <w:rsid w:val="00922076"/>
    <w:rsid w:val="009F6D0A"/>
    <w:rsid w:val="00A70A60"/>
    <w:rsid w:val="00AC23AD"/>
    <w:rsid w:val="00B90EEE"/>
    <w:rsid w:val="00D640AB"/>
    <w:rsid w:val="00D835D0"/>
    <w:rsid w:val="00D93909"/>
    <w:rsid w:val="00DC6BBA"/>
    <w:rsid w:val="00DD0279"/>
    <w:rsid w:val="00EB32BE"/>
    <w:rsid w:val="00F36780"/>
    <w:rsid w:val="00F5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3DB3"/>
  <w15:chartTrackingRefBased/>
  <w15:docId w15:val="{E4CC4C2A-CEB4-43D7-A712-D49CDEB2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6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6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ideonmobileordisplayinline">
    <w:name w:val="hideonmobileordisplayinline"/>
    <w:basedOn w:val="DefaultParagraphFont"/>
    <w:rsid w:val="004506C5"/>
  </w:style>
  <w:style w:type="paragraph" w:styleId="HTMLPreformatted">
    <w:name w:val="HTML Preformatted"/>
    <w:basedOn w:val="Normal"/>
    <w:link w:val="HTMLPreformattedChar"/>
    <w:uiPriority w:val="99"/>
    <w:unhideWhenUsed/>
    <w:rsid w:val="00450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06C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D02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41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562A"/>
    <w:rPr>
      <w:color w:val="0000FF"/>
      <w:u w:val="single"/>
    </w:rPr>
  </w:style>
  <w:style w:type="character" w:customStyle="1" w:styleId="n">
    <w:name w:val="n"/>
    <w:basedOn w:val="DefaultParagraphFont"/>
    <w:rsid w:val="0023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324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4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5373">
                  <w:marLeft w:val="240"/>
                  <w:marRight w:val="24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4007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36921">
                          <w:marLeft w:val="0"/>
                          <w:marRight w:val="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8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28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985410">
                                      <w:marLeft w:val="18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20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7596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3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46401">
                                          <w:marLeft w:val="9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07386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79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li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13</cp:revision>
  <dcterms:created xsi:type="dcterms:W3CDTF">2022-12-14T05:41:00Z</dcterms:created>
  <dcterms:modified xsi:type="dcterms:W3CDTF">2023-12-11T14:23:00Z</dcterms:modified>
</cp:coreProperties>
</file>