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96F3C" w14:textId="3E8D907F" w:rsidR="00C63FD8" w:rsidRPr="00645DEE" w:rsidRDefault="00B97F75" w:rsidP="00C63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Amazon </w:t>
      </w:r>
      <w:r w:rsidR="00C63FD8" w:rsidRPr="00645D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VPC</w:t>
      </w:r>
    </w:p>
    <w:p w14:paraId="1859E2D6" w14:textId="19C4672F" w:rsidR="00C63FD8" w:rsidRPr="00645DEE" w:rsidRDefault="006A2949" w:rsidP="006A2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5DEE">
        <w:rPr>
          <w:rFonts w:ascii="Times New Roman" w:hAnsi="Times New Roman" w:cs="Times New Roman"/>
          <w:color w:val="374151"/>
          <w:sz w:val="24"/>
          <w:szCs w:val="24"/>
        </w:rPr>
        <w:t xml:space="preserve">Amazon Virtual Private Cloud (Amazon VPC) provides a secure and isolated section within the AWS Cloud. In this guide, we will create a VPC with the IP range 10.0.0.0/16, consisting of two subnets - one for </w:t>
      </w:r>
      <w:r w:rsidRPr="00645DEE">
        <w:rPr>
          <w:rFonts w:ascii="Times New Roman" w:hAnsi="Times New Roman" w:cs="Times New Roman"/>
          <w:b/>
          <w:bCs/>
          <w:color w:val="374151"/>
          <w:sz w:val="24"/>
          <w:szCs w:val="24"/>
        </w:rPr>
        <w:t>web servers (public)</w:t>
      </w:r>
      <w:r w:rsidRPr="00645DEE">
        <w:rPr>
          <w:rFonts w:ascii="Times New Roman" w:hAnsi="Times New Roman" w:cs="Times New Roman"/>
          <w:color w:val="374151"/>
          <w:sz w:val="24"/>
          <w:szCs w:val="24"/>
        </w:rPr>
        <w:t xml:space="preserve"> and another for </w:t>
      </w:r>
      <w:r w:rsidRPr="00645DEE">
        <w:rPr>
          <w:rFonts w:ascii="Times New Roman" w:hAnsi="Times New Roman" w:cs="Times New Roman"/>
          <w:b/>
          <w:bCs/>
          <w:color w:val="374151"/>
          <w:sz w:val="24"/>
          <w:szCs w:val="24"/>
        </w:rPr>
        <w:t>database servers (private)</w:t>
      </w:r>
      <w:r w:rsidRPr="00645DEE">
        <w:rPr>
          <w:rFonts w:ascii="Times New Roman" w:hAnsi="Times New Roman" w:cs="Times New Roman"/>
          <w:color w:val="374151"/>
          <w:sz w:val="24"/>
          <w:szCs w:val="24"/>
        </w:rPr>
        <w:t>. The web server will be accessible from the internet, while the database server will remain isolated.</w:t>
      </w:r>
    </w:p>
    <w:p w14:paraId="357DEA64" w14:textId="77777777" w:rsidR="00096354" w:rsidRPr="00645DEE" w:rsidRDefault="00214583" w:rsidP="00C63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IP Range: 10.0.0.0/16. </w:t>
      </w:r>
    </w:p>
    <w:p w14:paraId="47FE1558" w14:textId="77777777" w:rsidR="00096354" w:rsidRPr="00645DEE" w:rsidRDefault="00214583" w:rsidP="00C63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32 </w:t>
      </w:r>
      <w:r w:rsidR="009545CF"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–</w:t>
      </w: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9545CF"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16 = 16. </w:t>
      </w:r>
    </w:p>
    <w:p w14:paraId="17138E8E" w14:textId="77777777" w:rsidR="00096354" w:rsidRPr="00645DEE" w:rsidRDefault="009545CF" w:rsidP="00C63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 power 16</w:t>
      </w:r>
      <w:r w:rsidR="00CC4457"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 65536. </w:t>
      </w:r>
    </w:p>
    <w:p w14:paraId="001A0C45" w14:textId="01EEC48B" w:rsidR="00C63FD8" w:rsidRPr="00645DEE" w:rsidRDefault="00C63FD8" w:rsidP="00CE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So, in our </w:t>
      </w:r>
      <w:r w:rsidR="005C5B3A"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virtual </w:t>
      </w: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private cloud we can have only 65536 machines only.</w:t>
      </w:r>
    </w:p>
    <w:p w14:paraId="0E4401AB" w14:textId="518E0E0D" w:rsidR="00C63FD8" w:rsidRPr="00645DEE" w:rsidRDefault="00C63FD8" w:rsidP="00C63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By default, subnets are private.</w:t>
      </w:r>
      <w:r w:rsidR="00DA3106"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6200ADD3" w14:textId="77777777" w:rsidR="00C63FD8" w:rsidRPr="00645DEE" w:rsidRDefault="00C63FD8" w:rsidP="00C63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F19540A" w14:textId="77777777" w:rsidR="00C63FD8" w:rsidRPr="00645DEE" w:rsidRDefault="00C63FD8" w:rsidP="00C63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Practical</w:t>
      </w:r>
    </w:p>
    <w:p w14:paraId="0A3B9F17" w14:textId="77777777" w:rsidR="00C63FD8" w:rsidRPr="00645DEE" w:rsidRDefault="00C63FD8" w:rsidP="00C63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 Mumbai Region.</w:t>
      </w:r>
    </w:p>
    <w:p w14:paraId="03E6231D" w14:textId="320F087D" w:rsidR="00C63FD8" w:rsidRPr="00645DEE" w:rsidRDefault="00C63FD8" w:rsidP="005601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Step 1:</w:t>
      </w: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Create VPC </w:t>
      </w:r>
    </w:p>
    <w:p w14:paraId="6A4E56BE" w14:textId="77777777" w:rsidR="00D00E2E" w:rsidRPr="00645DEE" w:rsidRDefault="00D00E2E" w:rsidP="00D00E2E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Region: Mumbai.</w:t>
      </w:r>
    </w:p>
    <w:p w14:paraId="4E42B9FF" w14:textId="7EC13FFE" w:rsidR="00D00E2E" w:rsidRPr="00645DEE" w:rsidRDefault="00D00E2E" w:rsidP="001326D9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Services &gt; Network and content delivery &gt; VPC.</w:t>
      </w:r>
    </w:p>
    <w:p w14:paraId="4C2C94B1" w14:textId="06211674" w:rsidR="00D00E2E" w:rsidRPr="00645DEE" w:rsidRDefault="00D00E2E" w:rsidP="00D00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We have some default VPC, Default subnet, Default Route tables.</w:t>
      </w:r>
    </w:p>
    <w:p w14:paraId="167570C2" w14:textId="4C575AC9" w:rsidR="00D00E2E" w:rsidRPr="00645DEE" w:rsidRDefault="00D00E2E" w:rsidP="001326D9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Name: </w:t>
      </w:r>
      <w:proofErr w:type="spellStart"/>
      <w:r w:rsidRPr="00645DEE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MyVPC</w:t>
      </w:r>
      <w:proofErr w:type="spellEnd"/>
      <w:r w:rsidRPr="00645DEE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.</w:t>
      </w:r>
    </w:p>
    <w:p w14:paraId="32736D7D" w14:textId="77777777" w:rsidR="00D00E2E" w:rsidRPr="00645DEE" w:rsidRDefault="00D00E2E" w:rsidP="00D00E2E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CIDR Block: 10.0.0.0/16.</w:t>
      </w:r>
    </w:p>
    <w:p w14:paraId="24FDA7B4" w14:textId="08254224" w:rsidR="00D00E2E" w:rsidRPr="00645DEE" w:rsidRDefault="00D00E2E" w:rsidP="00D00E2E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Create VPC.</w:t>
      </w:r>
    </w:p>
    <w:p w14:paraId="59767DA7" w14:textId="05539460" w:rsidR="005719DB" w:rsidRPr="00645DEE" w:rsidRDefault="005719DB" w:rsidP="00C63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726FE80F" wp14:editId="4A2688B3">
            <wp:extent cx="5532599" cy="845893"/>
            <wp:effectExtent l="0" t="0" r="0" b="0"/>
            <wp:docPr id="291553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5532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077D0" w14:textId="27CB3651" w:rsidR="00C63FD8" w:rsidRPr="00645DEE" w:rsidRDefault="00C63FD8" w:rsidP="00C63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(Note: Our VPC can have maximum 2 power 16 machines)</w:t>
      </w:r>
    </w:p>
    <w:p w14:paraId="0B213E28" w14:textId="50AC691E" w:rsidR="00C63FD8" w:rsidRPr="00645DEE" w:rsidRDefault="00C63FD8" w:rsidP="00C63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Create</w:t>
      </w:r>
      <w:r w:rsidR="005719DB"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VPC</w:t>
      </w:r>
    </w:p>
    <w:p w14:paraId="155A44F9" w14:textId="77777777" w:rsidR="00C63FD8" w:rsidRPr="00645DEE" w:rsidRDefault="00C63FD8" w:rsidP="009C7B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314C006" w14:textId="05C57742" w:rsidR="00C63FD8" w:rsidRPr="00645DEE" w:rsidRDefault="00C63FD8" w:rsidP="00C63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</w:pPr>
      <w:r w:rsidRPr="00645D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Step 2:</w:t>
      </w:r>
      <w:r w:rsidR="00D00E2E" w:rsidRPr="00645D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  <w:r w:rsidR="00D00E2E" w:rsidRPr="00645DEE">
        <w:rPr>
          <w:rStyle w:val="Strong"/>
          <w:rFonts w:ascii="Times New Roman" w:hAnsi="Times New Roman" w:cs="Times New Roman"/>
          <w:b w:val="0"/>
          <w:bCs w:val="0"/>
          <w:color w:val="1F1F1F"/>
          <w:sz w:val="24"/>
          <w:szCs w:val="24"/>
          <w:shd w:val="clear" w:color="auto" w:fill="FFFFFF"/>
        </w:rPr>
        <w:t>Create Subnet for Web Servers</w:t>
      </w:r>
    </w:p>
    <w:p w14:paraId="702D5EB1" w14:textId="56B84BF6" w:rsidR="00D00E2E" w:rsidRPr="00645DEE" w:rsidRDefault="00D00E2E" w:rsidP="00D00E2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In </w:t>
      </w:r>
      <w:proofErr w:type="spellStart"/>
      <w:r w:rsidRPr="00645DEE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MyVPC</w:t>
      </w:r>
      <w:proofErr w:type="spellEnd"/>
      <w:r w:rsidRPr="00645DEE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&gt; Subnets &gt; Create subnet.</w:t>
      </w:r>
    </w:p>
    <w:p w14:paraId="57DCC0B9" w14:textId="00A3D000" w:rsidR="00D00E2E" w:rsidRPr="00645DEE" w:rsidRDefault="00D00E2E" w:rsidP="00D00E2E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noProof/>
          <w:color w:val="1F1F1F"/>
          <w:sz w:val="24"/>
          <w:szCs w:val="24"/>
          <w:lang w:eastAsia="en-IN"/>
        </w:rPr>
        <w:drawing>
          <wp:inline distT="0" distB="0" distL="0" distR="0" wp14:anchorId="276F3FA8" wp14:editId="71E9D796">
            <wp:extent cx="5509737" cy="861135"/>
            <wp:effectExtent l="0" t="0" r="0" b="0"/>
            <wp:docPr id="933530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5307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A191" w14:textId="5DC9CF4B" w:rsidR="00D00E2E" w:rsidRPr="00645DEE" w:rsidRDefault="00D00E2E" w:rsidP="00D00E2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lastRenderedPageBreak/>
        <w:t>Name: public-web-SN.</w:t>
      </w:r>
    </w:p>
    <w:p w14:paraId="08C0F57F" w14:textId="77777777" w:rsidR="00D00E2E" w:rsidRPr="00645DEE" w:rsidRDefault="00D00E2E" w:rsidP="00D00E2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VPC: </w:t>
      </w:r>
      <w:proofErr w:type="spellStart"/>
      <w:r w:rsidRPr="00645DEE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MyVPC</w:t>
      </w:r>
      <w:proofErr w:type="spellEnd"/>
      <w:r w:rsidRPr="00645DEE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.</w:t>
      </w:r>
    </w:p>
    <w:p w14:paraId="6D96B6FE" w14:textId="77777777" w:rsidR="00D00E2E" w:rsidRPr="00645DEE" w:rsidRDefault="00D00E2E" w:rsidP="00D00E2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Availability Zone: ap-southeast-1a (choose any zone).</w:t>
      </w:r>
    </w:p>
    <w:p w14:paraId="49F70E68" w14:textId="7C936047" w:rsidR="00D00E2E" w:rsidRPr="00645DEE" w:rsidRDefault="00D00E2E" w:rsidP="00D00E2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CIDR Block: 10.0.1.0/24.</w:t>
      </w:r>
      <w:r w:rsidR="00A17213" w:rsidRPr="00645DEE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(32 -24 = 8, which is 2 power 8 is </w:t>
      </w:r>
      <w:r w:rsidR="00F13D3D" w:rsidRPr="00645DEE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256 </w:t>
      </w:r>
      <w:proofErr w:type="spellStart"/>
      <w:r w:rsidR="00F13D3D" w:rsidRPr="00645DEE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machiness</w:t>
      </w:r>
      <w:proofErr w:type="spellEnd"/>
      <w:r w:rsidR="00F13D3D" w:rsidRPr="00645DEE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)</w:t>
      </w:r>
    </w:p>
    <w:p w14:paraId="25F0876C" w14:textId="77777777" w:rsidR="00D00E2E" w:rsidRPr="00645DEE" w:rsidRDefault="00D00E2E" w:rsidP="00D00E2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Name Tag: 10.0.1.0/24 - ap-southeast-1a.</w:t>
      </w:r>
    </w:p>
    <w:p w14:paraId="65E66237" w14:textId="20AE6575" w:rsidR="00D00E2E" w:rsidRPr="00645DEE" w:rsidRDefault="00D00E2E" w:rsidP="00D00E2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Create.</w:t>
      </w:r>
    </w:p>
    <w:p w14:paraId="5CFA997B" w14:textId="2717F020" w:rsidR="00C63FD8" w:rsidRPr="00645DEE" w:rsidRDefault="00D00E2E" w:rsidP="00D00E2E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noProof/>
          <w:color w:val="1F1F1F"/>
          <w:sz w:val="24"/>
          <w:szCs w:val="24"/>
          <w:lang w:eastAsia="en-IN"/>
        </w:rPr>
        <w:drawing>
          <wp:inline distT="0" distB="0" distL="0" distR="0" wp14:anchorId="3E9983E9" wp14:editId="67AC14D5">
            <wp:extent cx="3160059" cy="2080698"/>
            <wp:effectExtent l="0" t="0" r="2540" b="0"/>
            <wp:docPr id="1802798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7981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4922" cy="209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BE762" w14:textId="77777777" w:rsidR="00D00E2E" w:rsidRPr="00645DEE" w:rsidRDefault="00C63FD8" w:rsidP="00D00E2E">
      <w:pPr>
        <w:pStyle w:val="NormalWeb"/>
        <w:shd w:val="clear" w:color="auto" w:fill="FFFFFF"/>
        <w:spacing w:before="360" w:beforeAutospacing="0" w:after="360" w:afterAutospacing="0"/>
        <w:rPr>
          <w:color w:val="1F1F1F"/>
        </w:rPr>
      </w:pPr>
      <w:r w:rsidRPr="00645DEE">
        <w:rPr>
          <w:b/>
          <w:bCs/>
          <w:color w:val="000000"/>
        </w:rPr>
        <w:t xml:space="preserve">Step 3:   </w:t>
      </w:r>
      <w:r w:rsidR="00D00E2E" w:rsidRPr="00645DEE">
        <w:rPr>
          <w:color w:val="1F1F1F"/>
        </w:rPr>
        <w:t>Create Subnet for Database Servers:</w:t>
      </w:r>
    </w:p>
    <w:p w14:paraId="5AB806E3" w14:textId="77777777" w:rsidR="00D00E2E" w:rsidRPr="00645DEE" w:rsidRDefault="00D00E2E" w:rsidP="00D00E2E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In </w:t>
      </w:r>
      <w:proofErr w:type="spellStart"/>
      <w:r w:rsidRPr="00645DEE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MyVPC</w:t>
      </w:r>
      <w:proofErr w:type="spellEnd"/>
      <w:r w:rsidRPr="00645DEE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-&gt; Subnets -&gt; Create subnet.</w:t>
      </w:r>
    </w:p>
    <w:p w14:paraId="60ED0915" w14:textId="3F62834E" w:rsidR="00D00E2E" w:rsidRPr="00645DEE" w:rsidRDefault="00D00E2E" w:rsidP="00D00E2E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Name: private-</w:t>
      </w:r>
      <w:proofErr w:type="spellStart"/>
      <w:r w:rsidRPr="00645DEE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db</w:t>
      </w:r>
      <w:proofErr w:type="spellEnd"/>
      <w:r w:rsidRPr="00645DEE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-SN.</w:t>
      </w:r>
    </w:p>
    <w:p w14:paraId="00824393" w14:textId="77777777" w:rsidR="00D00E2E" w:rsidRPr="00645DEE" w:rsidRDefault="00D00E2E" w:rsidP="00D00E2E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VPC: </w:t>
      </w:r>
      <w:proofErr w:type="spellStart"/>
      <w:r w:rsidRPr="00645DEE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MyVPC</w:t>
      </w:r>
      <w:proofErr w:type="spellEnd"/>
      <w:r w:rsidRPr="00645DEE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.</w:t>
      </w:r>
    </w:p>
    <w:p w14:paraId="206702D2" w14:textId="77777777" w:rsidR="00D00E2E" w:rsidRPr="00645DEE" w:rsidRDefault="00D00E2E" w:rsidP="00D00E2E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Availability Zone: ap-southeast-1b (choose a different zone).</w:t>
      </w:r>
    </w:p>
    <w:p w14:paraId="2AE3F068" w14:textId="77777777" w:rsidR="00D00E2E" w:rsidRPr="00645DEE" w:rsidRDefault="00D00E2E" w:rsidP="00D00E2E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CIDR Block: 10.0.2.0/24.</w:t>
      </w:r>
    </w:p>
    <w:p w14:paraId="058A9B04" w14:textId="77777777" w:rsidR="00D00E2E" w:rsidRPr="00645DEE" w:rsidRDefault="00D00E2E" w:rsidP="00D00E2E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Name Tag: 10.0.2.0/24 - ap-southeast-1b.</w:t>
      </w:r>
    </w:p>
    <w:p w14:paraId="3169A063" w14:textId="77777777" w:rsidR="00D00E2E" w:rsidRPr="00645DEE" w:rsidRDefault="00D00E2E" w:rsidP="00D00E2E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Create.</w:t>
      </w:r>
    </w:p>
    <w:p w14:paraId="2373ACA8" w14:textId="1097901C" w:rsidR="00D00E2E" w:rsidRPr="00645DEE" w:rsidRDefault="005C46CB" w:rsidP="00DB2B6B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noProof/>
          <w:color w:val="1F1F1F"/>
          <w:sz w:val="24"/>
          <w:szCs w:val="24"/>
          <w:lang w:eastAsia="en-IN"/>
        </w:rPr>
        <w:drawing>
          <wp:inline distT="0" distB="0" distL="0" distR="0" wp14:anchorId="21802F48" wp14:editId="4ACB99F4">
            <wp:extent cx="3563471" cy="2192904"/>
            <wp:effectExtent l="0" t="0" r="0" b="0"/>
            <wp:docPr id="1810158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1588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0518" cy="22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C13C3" w14:textId="159EE2FC" w:rsidR="00DB2B6B" w:rsidRPr="00645DEE" w:rsidRDefault="00DB2B6B" w:rsidP="00DB2B6B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noProof/>
          <w:color w:val="1F1F1F"/>
          <w:sz w:val="24"/>
          <w:szCs w:val="24"/>
          <w:lang w:eastAsia="en-IN"/>
        </w:rPr>
        <w:lastRenderedPageBreak/>
        <w:drawing>
          <wp:inline distT="0" distB="0" distL="0" distR="0" wp14:anchorId="0B76A841" wp14:editId="6AFEEAFC">
            <wp:extent cx="5731510" cy="357505"/>
            <wp:effectExtent l="0" t="0" r="2540" b="4445"/>
            <wp:docPr id="2144516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5161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70C5" w14:textId="1FB1EF7C" w:rsidR="00F605ED" w:rsidRPr="00645DEE" w:rsidRDefault="00F605ED" w:rsidP="00F6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Observe:</w:t>
      </w: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Available IPV4 column it is showing as 251</w:t>
      </w:r>
    </w:p>
    <w:p w14:paraId="7670E944" w14:textId="2D949B7D" w:rsidR="00F605ED" w:rsidRPr="00645DEE" w:rsidRDefault="00F605ED" w:rsidP="00F6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But we should get 2 power 8(256)</w:t>
      </w:r>
    </w:p>
    <w:p w14:paraId="1190E343" w14:textId="74C111C0" w:rsidR="00F605ED" w:rsidRPr="00645DEE" w:rsidRDefault="00F605ED" w:rsidP="007E6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That means 5 </w:t>
      </w:r>
      <w:proofErr w:type="spellStart"/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ip</w:t>
      </w:r>
      <w:proofErr w:type="spellEnd"/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address are missing.</w:t>
      </w:r>
    </w:p>
    <w:p w14:paraId="7E6B314A" w14:textId="291D1D59" w:rsidR="00F605ED" w:rsidRPr="00645DEE" w:rsidRDefault="00F605ED" w:rsidP="00F60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Note:</w:t>
      </w: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every subnet, 5 IP address are reserved.</w:t>
      </w:r>
    </w:p>
    <w:p w14:paraId="714EEDAC" w14:textId="7E23659B" w:rsidR="00F605ED" w:rsidRPr="00645DEE" w:rsidRDefault="007E6BFA" w:rsidP="007E6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You can</w:t>
      </w:r>
      <w:r w:rsidR="00F605ED"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search in google "Reserved </w:t>
      </w: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IP</w:t>
      </w:r>
      <w:r w:rsidR="00F605ED"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address in AWS"</w:t>
      </w:r>
    </w:p>
    <w:p w14:paraId="3F42A7DB" w14:textId="0F13569C" w:rsidR="00F605ED" w:rsidRPr="00645DEE" w:rsidRDefault="00F605ED" w:rsidP="007E6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 VPC and subnet sizing</w:t>
      </w:r>
      <w:r w:rsidR="007E6BFA"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</w:t>
      </w: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We can see the list of </w:t>
      </w:r>
      <w:r w:rsidR="005C46CB"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IPs</w:t>
      </w: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which are reserved.</w:t>
      </w:r>
    </w:p>
    <w:p w14:paraId="7B2E4ADB" w14:textId="77777777" w:rsidR="00F605ED" w:rsidRPr="00645DEE" w:rsidRDefault="00F605ED" w:rsidP="007E6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10.0.0.0</w:t>
      </w:r>
    </w:p>
    <w:p w14:paraId="39FAACA5" w14:textId="77777777" w:rsidR="00F605ED" w:rsidRPr="00645DEE" w:rsidRDefault="00F605ED" w:rsidP="007E6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10.0.0.1</w:t>
      </w:r>
    </w:p>
    <w:p w14:paraId="60BDFDCC" w14:textId="77777777" w:rsidR="00F605ED" w:rsidRPr="00645DEE" w:rsidRDefault="00F605ED" w:rsidP="007E6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10.0.0.2</w:t>
      </w:r>
    </w:p>
    <w:p w14:paraId="73BE5C5D" w14:textId="77777777" w:rsidR="00F605ED" w:rsidRPr="00645DEE" w:rsidRDefault="00F605ED" w:rsidP="007E6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10.0.0.3</w:t>
      </w:r>
    </w:p>
    <w:p w14:paraId="008499EC" w14:textId="6CCDEC30" w:rsidR="00F605ED" w:rsidRPr="00645DEE" w:rsidRDefault="00F605ED" w:rsidP="007E6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10.0.0.255</w:t>
      </w:r>
    </w:p>
    <w:p w14:paraId="7A11A04A" w14:textId="7BE3FF2B" w:rsidR="00F605ED" w:rsidRPr="00645DEE" w:rsidRDefault="00F605ED" w:rsidP="007E6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Note:</w:t>
      </w: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Every subnet will be</w:t>
      </w:r>
      <w:r w:rsidR="007E6BFA"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private</w:t>
      </w:r>
      <w:r w:rsidR="007E6BFA"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by default</w:t>
      </w: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113F2183" w14:textId="77777777" w:rsidR="00F605ED" w:rsidRPr="00645DEE" w:rsidRDefault="00F605ED" w:rsidP="007E6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We want to make one subnet as public.</w:t>
      </w:r>
    </w:p>
    <w:p w14:paraId="6034A190" w14:textId="6733E29A" w:rsidR="00BB165E" w:rsidRPr="00645DEE" w:rsidRDefault="00F605ED" w:rsidP="00B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make subnet public its two-step process.</w:t>
      </w:r>
    </w:p>
    <w:p w14:paraId="42582088" w14:textId="77777777" w:rsidR="00BB165E" w:rsidRPr="00645DEE" w:rsidRDefault="00BB165E" w:rsidP="00B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693A348" w14:textId="5AC3DDB6" w:rsidR="00BB165E" w:rsidRPr="00645DEE" w:rsidRDefault="00BB165E" w:rsidP="00B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Step 1:</w:t>
      </w: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9C51D7" w:rsidRPr="00645D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Configuring public subnet</w:t>
      </w: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14:paraId="38EBC2CB" w14:textId="011A8922" w:rsidR="00BB165E" w:rsidRPr="00645DEE" w:rsidRDefault="00BB165E" w:rsidP="00B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Select the </w:t>
      </w:r>
      <w:proofErr w:type="gramStart"/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subnet(</w:t>
      </w:r>
      <w:proofErr w:type="gramEnd"/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10.0.1.0/24) &gt; Actions &gt; </w:t>
      </w:r>
      <w:r w:rsidR="00107A7F"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Edit subnet settings</w:t>
      </w:r>
    </w:p>
    <w:p w14:paraId="479CC415" w14:textId="62E7B971" w:rsidR="00BB165E" w:rsidRPr="00645DEE" w:rsidRDefault="00BB165E" w:rsidP="00B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Enable Auto Assigning public IPV4 Address </w:t>
      </w:r>
      <w:r w:rsidR="007D4C34"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–</w:t>
      </w: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Save</w:t>
      </w:r>
    </w:p>
    <w:p w14:paraId="5FA5739B" w14:textId="67E366DE" w:rsidR="007D4C34" w:rsidRPr="00645DEE" w:rsidRDefault="007D4C34" w:rsidP="00B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19EE3329" wp14:editId="73B7CB96">
            <wp:extent cx="5731510" cy="895985"/>
            <wp:effectExtent l="0" t="0" r="2540" b="0"/>
            <wp:docPr id="1337893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8939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B2767" w14:textId="77777777" w:rsidR="00BB165E" w:rsidRPr="00645DEE" w:rsidRDefault="00BB165E" w:rsidP="00B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(From now, public IP will be assigned to the machines in this Subnet)</w:t>
      </w:r>
    </w:p>
    <w:p w14:paraId="5F9D265E" w14:textId="77777777" w:rsidR="007D4C34" w:rsidRPr="00645DEE" w:rsidRDefault="007D4C34" w:rsidP="007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6933530C" w14:textId="4511FFD2" w:rsidR="007D4C34" w:rsidRPr="00645DEE" w:rsidRDefault="007D4C34" w:rsidP="007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Step 2:</w:t>
      </w: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645D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Connect to </w:t>
      </w:r>
      <w:r w:rsidR="006B22FA" w:rsidRPr="00645D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</w:t>
      </w:r>
      <w:r w:rsidRPr="00645D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nternet </w:t>
      </w:r>
      <w:r w:rsidR="006B22FA" w:rsidRPr="00645D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Ga</w:t>
      </w:r>
      <w:r w:rsidRPr="00645D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teway</w:t>
      </w:r>
      <w:r w:rsidR="006B22FA" w:rsidRPr="00645D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via Route Table</w:t>
      </w:r>
      <w:r w:rsidR="006B22FA"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31E35A62" w14:textId="31409F93" w:rsidR="003C6929" w:rsidRPr="00645DEE" w:rsidRDefault="003C6929" w:rsidP="007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We have one default internet gateway. Do not disturb this.</w:t>
      </w:r>
    </w:p>
    <w:p w14:paraId="12FD4CE7" w14:textId="77777777" w:rsidR="003C6929" w:rsidRPr="00645DEE" w:rsidRDefault="007D4C34" w:rsidP="007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Create internet gateway. </w:t>
      </w:r>
    </w:p>
    <w:p w14:paraId="013D4420" w14:textId="77777777" w:rsidR="003C6929" w:rsidRPr="00645DEE" w:rsidRDefault="003C6929" w:rsidP="007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74601235" wp14:editId="2327E62D">
            <wp:extent cx="4352365" cy="1489043"/>
            <wp:effectExtent l="0" t="0" r="0" b="0"/>
            <wp:docPr id="338746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7461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8150" cy="14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E453D" w14:textId="09735AB5" w:rsidR="003C6929" w:rsidRPr="00645DEE" w:rsidRDefault="003C6929" w:rsidP="007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 wp14:anchorId="296B93B1" wp14:editId="7FD92F27">
            <wp:extent cx="5731510" cy="409575"/>
            <wp:effectExtent l="0" t="0" r="2540" b="9525"/>
            <wp:docPr id="1369435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4359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06CE2" w14:textId="7B349ACD" w:rsidR="003C6929" w:rsidRPr="00645DEE" w:rsidRDefault="003C6929" w:rsidP="007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Observation: </w:t>
      </w: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Status is detached.</w:t>
      </w:r>
    </w:p>
    <w:p w14:paraId="67939B94" w14:textId="57582B5F" w:rsidR="007D4C34" w:rsidRPr="00645DEE" w:rsidRDefault="003C6929" w:rsidP="007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</w:t>
      </w:r>
      <w:r w:rsidR="007D4C34"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ttach internet gateway to VPC.</w:t>
      </w:r>
    </w:p>
    <w:p w14:paraId="7894AAF1" w14:textId="7EAE2EB3" w:rsidR="007E6BFA" w:rsidRPr="00645DEE" w:rsidRDefault="003C6929" w:rsidP="007E6B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7B429537" wp14:editId="2096C504">
            <wp:extent cx="4760259" cy="2056310"/>
            <wp:effectExtent l="0" t="0" r="2540" b="1270"/>
            <wp:docPr id="664422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4228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0453" cy="206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3F28E" w14:textId="2552961B" w:rsidR="001879BD" w:rsidRPr="00645DEE" w:rsidRDefault="001879BD" w:rsidP="00187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We cannot attach Internet Gateway to subnet directly. For that we create new Route table.</w:t>
      </w:r>
    </w:p>
    <w:p w14:paraId="17E58CFB" w14:textId="6C554659" w:rsidR="001879BD" w:rsidRPr="00645DEE" w:rsidRDefault="001879BD" w:rsidP="00187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Select Route tables   </w:t>
      </w:r>
    </w:p>
    <w:p w14:paraId="18BF9D0A" w14:textId="66BFB051" w:rsidR="001879BD" w:rsidRPr="00645DEE" w:rsidRDefault="001879BD" w:rsidP="00187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62DC05C4" wp14:editId="744A78DF">
            <wp:extent cx="5731510" cy="840105"/>
            <wp:effectExtent l="0" t="0" r="2540" b="0"/>
            <wp:docPr id="443151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1518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E3C18" w14:textId="77777777" w:rsidR="001879BD" w:rsidRPr="00645DEE" w:rsidRDefault="001879BD" w:rsidP="00187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Observation:</w:t>
      </w: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We have two route tables.</w:t>
      </w:r>
    </w:p>
    <w:p w14:paraId="2634466D" w14:textId="77777777" w:rsidR="001879BD" w:rsidRPr="00645DEE" w:rsidRDefault="001879BD" w:rsidP="00187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One route table attached to default VPC.</w:t>
      </w:r>
    </w:p>
    <w:p w14:paraId="199BACAC" w14:textId="2C23A44F" w:rsidR="001879BD" w:rsidRPr="00645DEE" w:rsidRDefault="001879BD" w:rsidP="000F5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Another route table attached to our VPC (</w:t>
      </w:r>
      <w:proofErr w:type="spellStart"/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MyVPC</w:t>
      </w:r>
      <w:proofErr w:type="spellEnd"/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043C11B0" w14:textId="77777777" w:rsidR="001879BD" w:rsidRPr="00645DEE" w:rsidRDefault="001879BD" w:rsidP="00187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This means, one default route table is created automatically, when we create our own VPC.</w:t>
      </w:r>
    </w:p>
    <w:p w14:paraId="794F4CB8" w14:textId="3DF9E9D0" w:rsidR="000F5EE7" w:rsidRPr="00645DEE" w:rsidRDefault="000F5EE7" w:rsidP="000F5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Creating new route table</w:t>
      </w:r>
    </w:p>
    <w:p w14:paraId="7AE32936" w14:textId="0C6D3E60" w:rsidR="000F5EE7" w:rsidRPr="00645DEE" w:rsidRDefault="000F5EE7" w:rsidP="00E7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Create Route table &gt; Name Tag:</w:t>
      </w:r>
      <w:r w:rsidR="00E725E1"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InternetRT</w:t>
      </w:r>
      <w:proofErr w:type="spellEnd"/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&gt; VPC: </w:t>
      </w:r>
      <w:proofErr w:type="spellStart"/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MyVPC</w:t>
      </w:r>
      <w:proofErr w:type="spellEnd"/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&gt; Create </w:t>
      </w:r>
    </w:p>
    <w:p w14:paraId="23E098F2" w14:textId="190146D4" w:rsidR="00E725E1" w:rsidRPr="00645DEE" w:rsidRDefault="008056FF" w:rsidP="00E725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6106FE8B" wp14:editId="7AC2ABCA">
            <wp:extent cx="4110318" cy="1868451"/>
            <wp:effectExtent l="0" t="0" r="5080" b="0"/>
            <wp:docPr id="168469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698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2146" cy="187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0FFD0" w14:textId="77777777" w:rsidR="000F5EE7" w:rsidRPr="00645DEE" w:rsidRDefault="000F5EE7" w:rsidP="000F5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Now, we need to connect Route table to Subnet.</w:t>
      </w:r>
    </w:p>
    <w:p w14:paraId="5C52D0DD" w14:textId="3607BCB6" w:rsidR="000F5EE7" w:rsidRPr="00645DEE" w:rsidRDefault="000F5EE7" w:rsidP="000F5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 the route table (</w:t>
      </w:r>
      <w:proofErr w:type="spellStart"/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InternetRT</w:t>
      </w:r>
      <w:proofErr w:type="spellEnd"/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&gt; </w:t>
      </w:r>
      <w:r w:rsidR="00807083"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Actions &gt; </w:t>
      </w: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Edit Subnet Associations &gt; Select the subnet (10.0.1.0/24) </w:t>
      </w:r>
      <w:r w:rsidR="00E725E1"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Save</w:t>
      </w:r>
    </w:p>
    <w:p w14:paraId="70238353" w14:textId="40C0AEA5" w:rsidR="000F5EE7" w:rsidRPr="00645DEE" w:rsidRDefault="00660787" w:rsidP="000F5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 wp14:anchorId="3AF8CBE1" wp14:editId="78DD3C22">
            <wp:extent cx="5253318" cy="1172190"/>
            <wp:effectExtent l="0" t="0" r="5080" b="9525"/>
            <wp:docPr id="1077286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2867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5517" cy="117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20D93" w14:textId="5EFAEFA4" w:rsidR="000F5EE7" w:rsidRPr="00645DEE" w:rsidRDefault="000F5EE7" w:rsidP="000F5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Now, </w:t>
      </w:r>
      <w:r w:rsidR="00E725E1"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another</w:t>
      </w: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end to route table, we need to connect to Internet Gateway</w:t>
      </w:r>
      <w:r w:rsidR="0089790B"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2D02D30B" w14:textId="7505AB99" w:rsidR="0089790B" w:rsidRPr="00645DEE" w:rsidRDefault="0089790B" w:rsidP="00897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Select the route table (</w:t>
      </w:r>
      <w:proofErr w:type="spellStart"/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InternetRT</w:t>
      </w:r>
      <w:proofErr w:type="spellEnd"/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&gt; Action &gt;Edit routes &gt; Add route &gt; Target: Internet Gateway, select </w:t>
      </w:r>
      <w:proofErr w:type="spellStart"/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MyIGW</w:t>
      </w:r>
      <w:proofErr w:type="spellEnd"/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 Destination: 0.0.0.0/0(Mandatory) &gt; Save routes &gt; Close</w:t>
      </w:r>
    </w:p>
    <w:p w14:paraId="3B7F9526" w14:textId="58C77BE5" w:rsidR="000F5EE7" w:rsidRPr="00645DEE" w:rsidRDefault="00206B16" w:rsidP="000F5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77E8DBC0" wp14:editId="0E0363E0">
            <wp:extent cx="5065059" cy="1051620"/>
            <wp:effectExtent l="0" t="0" r="2540" b="0"/>
            <wp:docPr id="1483260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2606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8018" cy="105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24CFD" w14:textId="77777777" w:rsidR="000F5EE7" w:rsidRPr="00645DEE" w:rsidRDefault="000F5EE7" w:rsidP="000F5E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Now, our Subnet is public Subnet.</w:t>
      </w:r>
    </w:p>
    <w:p w14:paraId="6D8EDEBD" w14:textId="368FC57E" w:rsidR="000F5EE7" w:rsidRPr="00645DEE" w:rsidRDefault="007D31DB" w:rsidP="001879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44983D54" wp14:editId="04BA4AD6">
            <wp:extent cx="5459506" cy="3921939"/>
            <wp:effectExtent l="0" t="0" r="8255" b="2540"/>
            <wp:docPr id="1749620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6202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1857" cy="395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878FF" w14:textId="466C4831" w:rsidR="00390564" w:rsidRPr="00645DEE" w:rsidRDefault="00FE3A3C" w:rsidP="00FE3A3C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Launch</w:t>
      </w:r>
      <w:r w:rsidR="00390564" w:rsidRPr="00645D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webserver</w:t>
      </w:r>
      <w:r w:rsidR="00390564"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public subnet.</w:t>
      </w:r>
    </w:p>
    <w:p w14:paraId="63AF0221" w14:textId="77777777" w:rsidR="00B01CCA" w:rsidRPr="00645DEE" w:rsidRDefault="00390564" w:rsidP="003905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Services </w:t>
      </w:r>
      <w:r w:rsidR="00B01CCA"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</w:t>
      </w: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Ec2 </w:t>
      </w:r>
      <w:r w:rsidR="00B01CCA"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Launch instance </w:t>
      </w:r>
    </w:p>
    <w:p w14:paraId="10CC6C76" w14:textId="25165001" w:rsidR="00B01CCA" w:rsidRPr="00645DEE" w:rsidRDefault="00B01CCA" w:rsidP="003905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Name: </w:t>
      </w:r>
      <w:proofErr w:type="spellStart"/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WebServer</w:t>
      </w:r>
      <w:proofErr w:type="spellEnd"/>
    </w:p>
    <w:p w14:paraId="2A7C232E" w14:textId="6605612B" w:rsidR="00A37932" w:rsidRPr="00645DEE" w:rsidRDefault="00A37932" w:rsidP="003905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Instance: Amazon Linux, t</w:t>
      </w:r>
      <w:proofErr w:type="gramStart"/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2.micro</w:t>
      </w:r>
      <w:proofErr w:type="gramEnd"/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create keypair</w:t>
      </w:r>
    </w:p>
    <w:p w14:paraId="1AE5A049" w14:textId="01D44E16" w:rsidR="00A03BFB" w:rsidRPr="00645DEE" w:rsidRDefault="00DD108A" w:rsidP="003905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Edit Network settings. Select </w:t>
      </w:r>
      <w:proofErr w:type="spellStart"/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MyVPC</w:t>
      </w:r>
      <w:proofErr w:type="spellEnd"/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public subnet</w:t>
      </w:r>
      <w:r w:rsidR="00A03BFB"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="00A03BFB"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Subnet</w:t>
      </w:r>
      <w:r w:rsidR="009B02A8"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="00A03BFB"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10.0.1.0/24)</w:t>
      </w: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="003C32A5"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Security group name: </w:t>
      </w:r>
      <w:proofErr w:type="spellStart"/>
      <w:r w:rsidR="003C32A5"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webSG</w:t>
      </w:r>
      <w:proofErr w:type="spellEnd"/>
      <w:r w:rsidR="003C32A5"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="00A03BFB"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add security group rule</w:t>
      </w:r>
    </w:p>
    <w:p w14:paraId="27DEC958" w14:textId="445808A7" w:rsidR="001533FF" w:rsidRPr="00645DEE" w:rsidRDefault="001533FF" w:rsidP="007961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 wp14:anchorId="3E358CC9" wp14:editId="21C2FE77">
            <wp:extent cx="3509682" cy="1222905"/>
            <wp:effectExtent l="0" t="0" r="0" b="0"/>
            <wp:docPr id="828863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86351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0834" cy="12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D95B2" w14:textId="77777777" w:rsidR="00A03BFB" w:rsidRPr="00645DEE" w:rsidRDefault="00A03BFB" w:rsidP="00A03B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Type</w:t>
      </w: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45D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Source</w:t>
      </w:r>
    </w:p>
    <w:p w14:paraId="48D4A8B0" w14:textId="77777777" w:rsidR="00A03BFB" w:rsidRPr="00645DEE" w:rsidRDefault="00A03BFB" w:rsidP="00A03B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SSH</w:t>
      </w: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Anywhere</w:t>
      </w: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14:paraId="2158457D" w14:textId="77777777" w:rsidR="00A03BFB" w:rsidRPr="00645DEE" w:rsidRDefault="00A03BFB" w:rsidP="00A03B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HTTP</w:t>
      </w: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Anywhere</w:t>
      </w:r>
    </w:p>
    <w:p w14:paraId="6A179F4A" w14:textId="55F67ADC" w:rsidR="00390564" w:rsidRPr="00645DEE" w:rsidRDefault="00390564" w:rsidP="00FE3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         </w:t>
      </w:r>
    </w:p>
    <w:p w14:paraId="2746D67E" w14:textId="77777777" w:rsidR="00390564" w:rsidRPr="00645DEE" w:rsidRDefault="00390564" w:rsidP="003905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Additional Details -- User Data</w:t>
      </w:r>
    </w:p>
    <w:p w14:paraId="639F55DF" w14:textId="77777777" w:rsidR="00390564" w:rsidRPr="00645DEE" w:rsidRDefault="00390564" w:rsidP="003905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#!/</w:t>
      </w:r>
      <w:proofErr w:type="gramEnd"/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bin/bash</w:t>
      </w:r>
    </w:p>
    <w:p w14:paraId="72AE2B65" w14:textId="77777777" w:rsidR="00390564" w:rsidRPr="00645DEE" w:rsidRDefault="00390564" w:rsidP="003905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sudo</w:t>
      </w:r>
      <w:proofErr w:type="spellEnd"/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</w:t>
      </w:r>
      <w:proofErr w:type="spellEnd"/>
    </w:p>
    <w:p w14:paraId="1EC3A44D" w14:textId="77777777" w:rsidR="00390564" w:rsidRPr="00645DEE" w:rsidRDefault="00390564" w:rsidP="003905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yum update -y</w:t>
      </w:r>
    </w:p>
    <w:p w14:paraId="5282D2F2" w14:textId="77777777" w:rsidR="00390564" w:rsidRPr="00645DEE" w:rsidRDefault="00390564" w:rsidP="003905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yum install httpd -y</w:t>
      </w:r>
    </w:p>
    <w:p w14:paraId="7FE377DC" w14:textId="77777777" w:rsidR="00390564" w:rsidRPr="00645DEE" w:rsidRDefault="00390564" w:rsidP="003905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cd /var/www/html</w:t>
      </w:r>
    </w:p>
    <w:p w14:paraId="547A2CFB" w14:textId="26F521C8" w:rsidR="00390564" w:rsidRPr="00645DEE" w:rsidRDefault="00390564" w:rsidP="003905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echo "</w:t>
      </w:r>
      <w:r w:rsidR="009B6DEE"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Hello World</w:t>
      </w: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&gt; index.html</w:t>
      </w:r>
    </w:p>
    <w:p w14:paraId="6E1C6EF9" w14:textId="77777777" w:rsidR="00390564" w:rsidRPr="00645DEE" w:rsidRDefault="00390564" w:rsidP="003905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srvice</w:t>
      </w:r>
      <w:proofErr w:type="spellEnd"/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httpd start</w:t>
      </w:r>
    </w:p>
    <w:p w14:paraId="53DA45D6" w14:textId="77777777" w:rsidR="00390564" w:rsidRPr="00645DEE" w:rsidRDefault="00390564" w:rsidP="003905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chkconfig</w:t>
      </w:r>
      <w:proofErr w:type="spellEnd"/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httpd on</w:t>
      </w:r>
    </w:p>
    <w:p w14:paraId="51B6EE37" w14:textId="77777777" w:rsidR="00390564" w:rsidRPr="00645DEE" w:rsidRDefault="00390564" w:rsidP="00A03B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1DD9263" w14:textId="350F7F01" w:rsidR="00390564" w:rsidRPr="00645DEE" w:rsidRDefault="00390564" w:rsidP="00FE3A3C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Launch Database Server</w:t>
      </w: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Private Subnet.</w:t>
      </w:r>
    </w:p>
    <w:p w14:paraId="1F63E831" w14:textId="1D7CDDA7" w:rsidR="00FE3A3C" w:rsidRPr="00645DEE" w:rsidRDefault="00FE3A3C" w:rsidP="0058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Name: </w:t>
      </w:r>
      <w:proofErr w:type="spellStart"/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DbServer</w:t>
      </w:r>
      <w:proofErr w:type="spellEnd"/>
    </w:p>
    <w:p w14:paraId="56CF58AC" w14:textId="77777777" w:rsidR="00FE3A3C" w:rsidRPr="00645DEE" w:rsidRDefault="00FE3A3C" w:rsidP="00580E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Instance: Amazon Linux, t</w:t>
      </w:r>
      <w:proofErr w:type="gramStart"/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2.micro</w:t>
      </w:r>
      <w:proofErr w:type="gramEnd"/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create keypair</w:t>
      </w:r>
    </w:p>
    <w:p w14:paraId="0AE9F654" w14:textId="7D741C2A" w:rsidR="00390564" w:rsidRPr="00645DEE" w:rsidRDefault="00FE3A3C" w:rsidP="007B0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Edit Network settings. Select </w:t>
      </w:r>
      <w:proofErr w:type="spellStart"/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MyVPC</w:t>
      </w:r>
      <w:proofErr w:type="spellEnd"/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="00580E69"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private</w:t>
      </w: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subnet </w:t>
      </w:r>
      <w:proofErr w:type="gramStart"/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Subnet(</w:t>
      </w:r>
      <w:proofErr w:type="gramEnd"/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10.0.</w:t>
      </w:r>
      <w:r w:rsidR="00DD1423"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</w:t>
      </w: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.0/24), Security group name: </w:t>
      </w:r>
      <w:proofErr w:type="spellStart"/>
      <w:r w:rsidR="007B0E17"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Db</w:t>
      </w: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SG</w:t>
      </w:r>
      <w:proofErr w:type="spellEnd"/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add security group rule</w:t>
      </w:r>
    </w:p>
    <w:p w14:paraId="659F8333" w14:textId="104D8A46" w:rsidR="00AA6F51" w:rsidRPr="00645DEE" w:rsidRDefault="00AA6F51" w:rsidP="007B0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09BE63D8" wp14:editId="7AEF8100">
            <wp:extent cx="3729318" cy="1587419"/>
            <wp:effectExtent l="0" t="0" r="5080" b="0"/>
            <wp:docPr id="802995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99517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8321" cy="159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8B265" w14:textId="1B3A4853" w:rsidR="00C702E8" w:rsidRPr="00645DEE" w:rsidRDefault="00C702E8" w:rsidP="007B0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25F566D4" wp14:editId="69088723">
            <wp:extent cx="3585882" cy="1154904"/>
            <wp:effectExtent l="0" t="0" r="0" b="7620"/>
            <wp:docPr id="601823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82346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9705" cy="116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BB554" w14:textId="7ECF0138" w:rsidR="00390564" w:rsidRPr="00645DEE" w:rsidRDefault="00390564" w:rsidP="007B0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Change Type</w:t>
      </w:r>
      <w:r w:rsidR="007B0E17"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from SSH to MYSQL/Aurora</w:t>
      </w:r>
    </w:p>
    <w:p w14:paraId="608999D7" w14:textId="77777777" w:rsidR="00390564" w:rsidRPr="00645DEE" w:rsidRDefault="00390564" w:rsidP="007B0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Type</w:t>
      </w:r>
      <w:r w:rsidRPr="00645D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45D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Source</w:t>
      </w: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14:paraId="19DFB7A8" w14:textId="77777777" w:rsidR="00390564" w:rsidRPr="00645DEE" w:rsidRDefault="00390564" w:rsidP="007B0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MYSQL/Aurora</w:t>
      </w: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Custom</w:t>
      </w: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10.0.1.0/24</w:t>
      </w:r>
    </w:p>
    <w:p w14:paraId="37CCAB45" w14:textId="04E9D758" w:rsidR="00162C5F" w:rsidRPr="00645DEE" w:rsidRDefault="00390564" w:rsidP="003905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(MySQL Port is open to entire subnet)</w:t>
      </w:r>
      <w:r w:rsidR="009C2031"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625258"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then </w:t>
      </w:r>
      <w:r w:rsidR="00162C5F"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Launch instance.</w:t>
      </w:r>
    </w:p>
    <w:p w14:paraId="360FA954" w14:textId="2ED5AA61" w:rsidR="001076E3" w:rsidRPr="00645DEE" w:rsidRDefault="00162C5F" w:rsidP="003905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55F61797" wp14:editId="73152CE8">
            <wp:extent cx="5558118" cy="508642"/>
            <wp:effectExtent l="0" t="0" r="5080" b="5715"/>
            <wp:docPr id="801154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15412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9863" cy="51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C5853" w14:textId="77777777" w:rsidR="00390564" w:rsidRPr="00645DEE" w:rsidRDefault="00390564" w:rsidP="00A96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Observe the private IP address of the webserver.</w:t>
      </w:r>
    </w:p>
    <w:p w14:paraId="1B752F1D" w14:textId="77777777" w:rsidR="00390564" w:rsidRPr="00645DEE" w:rsidRDefault="00390564" w:rsidP="00A96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series will be 10.0.1.x</w:t>
      </w:r>
    </w:p>
    <w:p w14:paraId="799D1F88" w14:textId="43CC40EA" w:rsidR="00390564" w:rsidRPr="00645DEE" w:rsidRDefault="00390564" w:rsidP="009C2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BCFA6DC" w14:textId="77777777" w:rsidR="00390564" w:rsidRPr="00645DEE" w:rsidRDefault="00390564" w:rsidP="009C2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Now, check the </w:t>
      </w:r>
      <w:proofErr w:type="spellStart"/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Dbserver</w:t>
      </w:r>
      <w:proofErr w:type="spellEnd"/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410B3FF3" w14:textId="49E67E66" w:rsidR="00390564" w:rsidRDefault="00390564" w:rsidP="00625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It should not have public IP</w:t>
      </w:r>
      <w:r w:rsidR="00625258"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and Private IP series should be 10.0.2.x</w:t>
      </w:r>
    </w:p>
    <w:p w14:paraId="34649D3C" w14:textId="7E8808F7" w:rsidR="00DE0121" w:rsidRPr="00645DEE" w:rsidRDefault="00DE0121" w:rsidP="006252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43CCE63D" wp14:editId="26A98B67">
            <wp:extent cx="5607424" cy="529928"/>
            <wp:effectExtent l="0" t="0" r="0" b="3810"/>
            <wp:docPr id="1999951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95102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36637" cy="53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A0355" w14:textId="7E8F64C5" w:rsidR="00390564" w:rsidRPr="00645DEE" w:rsidRDefault="00390564" w:rsidP="001F4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Now, let’s check, are we able to access webserver?</w:t>
      </w:r>
    </w:p>
    <w:p w14:paraId="1A1E97FE" w14:textId="77777777" w:rsidR="00390564" w:rsidRPr="00645DEE" w:rsidRDefault="00390564" w:rsidP="001F4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Copy the public IP in the browser</w:t>
      </w:r>
    </w:p>
    <w:p w14:paraId="44D7B961" w14:textId="77777777" w:rsidR="00655067" w:rsidRPr="00645DEE" w:rsidRDefault="00655067" w:rsidP="003905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2B38564" w14:textId="7E5A434D" w:rsidR="00390564" w:rsidRPr="00645DEE" w:rsidRDefault="00BE485D" w:rsidP="001F44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Testing Scenarios:</w:t>
      </w:r>
    </w:p>
    <w:p w14:paraId="3783BD14" w14:textId="5DF4A171" w:rsidR="00C51778" w:rsidRPr="00C51778" w:rsidRDefault="00C51778" w:rsidP="00C51778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C51778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Access web server using public IP.</w:t>
      </w:r>
      <w:r w:rsidR="009841AD" w:rsidRPr="00645DEE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</w:t>
      </w:r>
      <w:r w:rsidR="00DE0121" w:rsidRPr="00645DEE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Yes, it is</w:t>
      </w:r>
      <w:r w:rsidR="009841AD" w:rsidRPr="00645DEE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working.</w:t>
      </w:r>
    </w:p>
    <w:p w14:paraId="53F969AD" w14:textId="2BCA4DCB" w:rsidR="00C51778" w:rsidRPr="00C51778" w:rsidRDefault="00C51778" w:rsidP="00C51778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C51778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Detach </w:t>
      </w:r>
      <w:r w:rsidR="009841AD" w:rsidRPr="00645DEE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Route </w:t>
      </w:r>
      <w:proofErr w:type="gramStart"/>
      <w:r w:rsidR="009841AD" w:rsidRPr="00645DEE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table(</w:t>
      </w:r>
      <w:proofErr w:type="spellStart"/>
      <w:proofErr w:type="gramEnd"/>
      <w:r w:rsidR="009841AD" w:rsidRPr="00645DEE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InternetRT</w:t>
      </w:r>
      <w:proofErr w:type="spellEnd"/>
      <w:r w:rsidR="009841AD" w:rsidRPr="00645DEE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)</w:t>
      </w:r>
      <w:r w:rsidRPr="00C51778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from public-web-SN: Web server becomes inaccessible (refresh browser).</w:t>
      </w:r>
    </w:p>
    <w:p w14:paraId="49873C79" w14:textId="77777777" w:rsidR="00DF0E2B" w:rsidRPr="00DF0E2B" w:rsidRDefault="00DF0E2B" w:rsidP="00DF0E2B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DF0E2B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Re-attach </w:t>
      </w:r>
      <w:proofErr w:type="spellStart"/>
      <w:r w:rsidRPr="00DF0E2B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InternetRT</w:t>
      </w:r>
      <w:proofErr w:type="spellEnd"/>
      <w:r w:rsidRPr="00DF0E2B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: Web server becomes accessible again.</w:t>
      </w:r>
    </w:p>
    <w:p w14:paraId="6427BAD5" w14:textId="77777777" w:rsidR="00DF0E2B" w:rsidRPr="00DF0E2B" w:rsidRDefault="00DF0E2B" w:rsidP="00DF0E2B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DF0E2B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Access web server from PuTTY using SSH (possible).</w:t>
      </w:r>
    </w:p>
    <w:p w14:paraId="63376527" w14:textId="77777777" w:rsidR="00DF0E2B" w:rsidRPr="00DF0E2B" w:rsidRDefault="00DF0E2B" w:rsidP="00DF0E2B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DF0E2B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Detach </w:t>
      </w:r>
      <w:proofErr w:type="spellStart"/>
      <w:r w:rsidRPr="00DF0E2B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InternetRT</w:t>
      </w:r>
      <w:proofErr w:type="spellEnd"/>
      <w:r w:rsidRPr="00DF0E2B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again: SSH connection lost.</w:t>
      </w:r>
    </w:p>
    <w:p w14:paraId="5F3078F6" w14:textId="77777777" w:rsidR="00DF0E2B" w:rsidRPr="00DF0E2B" w:rsidRDefault="00DF0E2B" w:rsidP="00DF0E2B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DF0E2B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Re-attach </w:t>
      </w:r>
      <w:proofErr w:type="spellStart"/>
      <w:r w:rsidRPr="00DF0E2B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InternetRT</w:t>
      </w:r>
      <w:proofErr w:type="spellEnd"/>
      <w:r w:rsidRPr="00DF0E2B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: SSH connection restored.</w:t>
      </w:r>
    </w:p>
    <w:p w14:paraId="619D4F81" w14:textId="77777777" w:rsidR="00DF0E2B" w:rsidRPr="00DF0E2B" w:rsidRDefault="00DF0E2B" w:rsidP="00DF0E2B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DF0E2B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Access database server from EC2 console (possible).</w:t>
      </w:r>
    </w:p>
    <w:p w14:paraId="6AFFF568" w14:textId="77777777" w:rsidR="00DF0E2B" w:rsidRPr="00DF0E2B" w:rsidRDefault="00DF0E2B" w:rsidP="00DF0E2B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DF0E2B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Access database server from PuTTY (not possible due to private subnet and no internet).</w:t>
      </w:r>
    </w:p>
    <w:p w14:paraId="61EF70DB" w14:textId="77777777" w:rsidR="00390564" w:rsidRPr="00645DEE" w:rsidRDefault="00390564" w:rsidP="002F6C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right="1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A7635DB" w14:textId="77777777" w:rsidR="00C33089" w:rsidRPr="00645DEE" w:rsidRDefault="00390564" w:rsidP="00C33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Deletion Process</w:t>
      </w:r>
    </w:p>
    <w:p w14:paraId="30000C82" w14:textId="77777777" w:rsidR="00645DEE" w:rsidRPr="00645DEE" w:rsidRDefault="00645DEE" w:rsidP="00645DEE">
      <w:pPr>
        <w:numPr>
          <w:ilvl w:val="0"/>
          <w:numId w:val="1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Terminate EC2 instances.</w:t>
      </w:r>
    </w:p>
    <w:p w14:paraId="0CECB21E" w14:textId="77777777" w:rsidR="00645DEE" w:rsidRPr="00645DEE" w:rsidRDefault="00645DEE" w:rsidP="00645DEE">
      <w:pPr>
        <w:numPr>
          <w:ilvl w:val="0"/>
          <w:numId w:val="1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Delete security groups.</w:t>
      </w:r>
    </w:p>
    <w:p w14:paraId="6F79E909" w14:textId="77777777" w:rsidR="00645DEE" w:rsidRPr="00645DEE" w:rsidRDefault="00645DEE" w:rsidP="00645DEE">
      <w:pPr>
        <w:numPr>
          <w:ilvl w:val="0"/>
          <w:numId w:val="12"/>
        </w:num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645DEE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Delete </w:t>
      </w:r>
      <w:proofErr w:type="spellStart"/>
      <w:r w:rsidRPr="00645DEE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MyVPC</w:t>
      </w:r>
      <w:proofErr w:type="spellEnd"/>
      <w:r w:rsidRPr="00645DEE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(automatically deletes subnets, routes, and gateways).</w:t>
      </w:r>
    </w:p>
    <w:p w14:paraId="257DB08D" w14:textId="77777777" w:rsidR="00FC27B7" w:rsidRPr="00645DEE" w:rsidRDefault="00FC27B7" w:rsidP="00C330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120" w:right="1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sectPr w:rsidR="00FC27B7" w:rsidRPr="00645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D1EBA"/>
    <w:multiLevelType w:val="multilevel"/>
    <w:tmpl w:val="F1CA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CC7FA3"/>
    <w:multiLevelType w:val="multilevel"/>
    <w:tmpl w:val="AD7E5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440A82"/>
    <w:multiLevelType w:val="hybridMultilevel"/>
    <w:tmpl w:val="9BE8852A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2B576F1D"/>
    <w:multiLevelType w:val="multilevel"/>
    <w:tmpl w:val="E4506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C7098B"/>
    <w:multiLevelType w:val="multilevel"/>
    <w:tmpl w:val="B622B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163C0A"/>
    <w:multiLevelType w:val="multilevel"/>
    <w:tmpl w:val="084E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232F68"/>
    <w:multiLevelType w:val="multilevel"/>
    <w:tmpl w:val="EA2E6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261A67"/>
    <w:multiLevelType w:val="multilevel"/>
    <w:tmpl w:val="40206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106B0E"/>
    <w:multiLevelType w:val="multilevel"/>
    <w:tmpl w:val="9F02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7132A3"/>
    <w:multiLevelType w:val="hybridMultilevel"/>
    <w:tmpl w:val="D6FE772E"/>
    <w:lvl w:ilvl="0" w:tplc="AD0AE6EE">
      <w:start w:val="1"/>
      <w:numFmt w:val="decimal"/>
      <w:lvlText w:val="%1)"/>
      <w:lvlJc w:val="left"/>
      <w:pPr>
        <w:ind w:left="480" w:hanging="360"/>
      </w:pPr>
      <w:rPr>
        <w:rFonts w:ascii="Times New Roman" w:eastAsia="Times New Roman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0" w15:restartNumberingAfterBreak="0">
    <w:nsid w:val="7A6540A9"/>
    <w:multiLevelType w:val="multilevel"/>
    <w:tmpl w:val="C3681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C17665"/>
    <w:multiLevelType w:val="hybridMultilevel"/>
    <w:tmpl w:val="5D2A6A80"/>
    <w:lvl w:ilvl="0" w:tplc="4D32CAE6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64770142">
    <w:abstractNumId w:val="8"/>
  </w:num>
  <w:num w:numId="2" w16cid:durableId="907617610">
    <w:abstractNumId w:val="3"/>
  </w:num>
  <w:num w:numId="3" w16cid:durableId="138503081">
    <w:abstractNumId w:val="7"/>
  </w:num>
  <w:num w:numId="4" w16cid:durableId="778529064">
    <w:abstractNumId w:val="6"/>
  </w:num>
  <w:num w:numId="5" w16cid:durableId="847135824">
    <w:abstractNumId w:val="0"/>
  </w:num>
  <w:num w:numId="6" w16cid:durableId="1438990500">
    <w:abstractNumId w:val="11"/>
  </w:num>
  <w:num w:numId="7" w16cid:durableId="296303081">
    <w:abstractNumId w:val="9"/>
  </w:num>
  <w:num w:numId="8" w16cid:durableId="1059672950">
    <w:abstractNumId w:val="5"/>
  </w:num>
  <w:num w:numId="9" w16cid:durableId="838082766">
    <w:abstractNumId w:val="2"/>
  </w:num>
  <w:num w:numId="10" w16cid:durableId="468085831">
    <w:abstractNumId w:val="10"/>
  </w:num>
  <w:num w:numId="11" w16cid:durableId="173500248">
    <w:abstractNumId w:val="1"/>
  </w:num>
  <w:num w:numId="12" w16cid:durableId="10571630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FD8"/>
    <w:rsid w:val="000029A3"/>
    <w:rsid w:val="00087441"/>
    <w:rsid w:val="00096354"/>
    <w:rsid w:val="000F5EE7"/>
    <w:rsid w:val="001076E3"/>
    <w:rsid w:val="00107A7F"/>
    <w:rsid w:val="001533FF"/>
    <w:rsid w:val="00162C5F"/>
    <w:rsid w:val="001664E4"/>
    <w:rsid w:val="001879BD"/>
    <w:rsid w:val="001B6DCC"/>
    <w:rsid w:val="001F448A"/>
    <w:rsid w:val="002039FB"/>
    <w:rsid w:val="00206B16"/>
    <w:rsid w:val="00214583"/>
    <w:rsid w:val="0023102E"/>
    <w:rsid w:val="0029582F"/>
    <w:rsid w:val="002A7D33"/>
    <w:rsid w:val="002F6C4D"/>
    <w:rsid w:val="00390564"/>
    <w:rsid w:val="003C32A5"/>
    <w:rsid w:val="003C6929"/>
    <w:rsid w:val="003E3B62"/>
    <w:rsid w:val="003E64E1"/>
    <w:rsid w:val="004A54F0"/>
    <w:rsid w:val="005601CE"/>
    <w:rsid w:val="005719DB"/>
    <w:rsid w:val="00580E69"/>
    <w:rsid w:val="005A413A"/>
    <w:rsid w:val="005C46CB"/>
    <w:rsid w:val="005C5B3A"/>
    <w:rsid w:val="00625258"/>
    <w:rsid w:val="00631E28"/>
    <w:rsid w:val="00635F66"/>
    <w:rsid w:val="00645DEE"/>
    <w:rsid w:val="00655067"/>
    <w:rsid w:val="00660787"/>
    <w:rsid w:val="006852BE"/>
    <w:rsid w:val="006A2949"/>
    <w:rsid w:val="006B22FA"/>
    <w:rsid w:val="006E3558"/>
    <w:rsid w:val="0073474C"/>
    <w:rsid w:val="007939E1"/>
    <w:rsid w:val="00796151"/>
    <w:rsid w:val="007B0E17"/>
    <w:rsid w:val="007C5656"/>
    <w:rsid w:val="007D31DB"/>
    <w:rsid w:val="007D4C34"/>
    <w:rsid w:val="007E6BFA"/>
    <w:rsid w:val="008056FF"/>
    <w:rsid w:val="00807083"/>
    <w:rsid w:val="00884463"/>
    <w:rsid w:val="008967FF"/>
    <w:rsid w:val="0089790B"/>
    <w:rsid w:val="008A3BE1"/>
    <w:rsid w:val="0095290F"/>
    <w:rsid w:val="009545CF"/>
    <w:rsid w:val="00963FFC"/>
    <w:rsid w:val="0096608B"/>
    <w:rsid w:val="009841AD"/>
    <w:rsid w:val="009B02A8"/>
    <w:rsid w:val="009B6DEE"/>
    <w:rsid w:val="009C2031"/>
    <w:rsid w:val="009C51D7"/>
    <w:rsid w:val="009C7B74"/>
    <w:rsid w:val="00A03BFB"/>
    <w:rsid w:val="00A05371"/>
    <w:rsid w:val="00A17213"/>
    <w:rsid w:val="00A37932"/>
    <w:rsid w:val="00A46695"/>
    <w:rsid w:val="00A96CD3"/>
    <w:rsid w:val="00AA6F51"/>
    <w:rsid w:val="00B01CCA"/>
    <w:rsid w:val="00B20548"/>
    <w:rsid w:val="00B97F75"/>
    <w:rsid w:val="00BB165E"/>
    <w:rsid w:val="00BC6A01"/>
    <w:rsid w:val="00BE485D"/>
    <w:rsid w:val="00C33089"/>
    <w:rsid w:val="00C51778"/>
    <w:rsid w:val="00C63FD8"/>
    <w:rsid w:val="00C702E8"/>
    <w:rsid w:val="00CC4457"/>
    <w:rsid w:val="00CE1FEA"/>
    <w:rsid w:val="00D00E2E"/>
    <w:rsid w:val="00D068A6"/>
    <w:rsid w:val="00D72B4C"/>
    <w:rsid w:val="00D733B3"/>
    <w:rsid w:val="00DA3106"/>
    <w:rsid w:val="00DB2B6B"/>
    <w:rsid w:val="00DD108A"/>
    <w:rsid w:val="00DD1423"/>
    <w:rsid w:val="00DE0121"/>
    <w:rsid w:val="00DF0E2B"/>
    <w:rsid w:val="00E725E1"/>
    <w:rsid w:val="00E8196B"/>
    <w:rsid w:val="00EF3BAC"/>
    <w:rsid w:val="00F13D3D"/>
    <w:rsid w:val="00F402CB"/>
    <w:rsid w:val="00F605ED"/>
    <w:rsid w:val="00FA2DA9"/>
    <w:rsid w:val="00FC27B7"/>
    <w:rsid w:val="00FC656A"/>
    <w:rsid w:val="00FC6DAC"/>
    <w:rsid w:val="00FE3A3C"/>
    <w:rsid w:val="00FE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4169E"/>
  <w15:chartTrackingRefBased/>
  <w15:docId w15:val="{AFBF66AC-ACD0-4FA8-9FE2-92A6CFABB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3F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3FD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31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3102E"/>
    <w:rPr>
      <w:b/>
      <w:bCs/>
    </w:rPr>
  </w:style>
  <w:style w:type="paragraph" w:styleId="ListParagraph">
    <w:name w:val="List Paragraph"/>
    <w:basedOn w:val="Normal"/>
    <w:uiPriority w:val="34"/>
    <w:qFormat/>
    <w:rsid w:val="00D00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7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R</dc:creator>
  <cp:keywords/>
  <dc:description/>
  <cp:lastModifiedBy>Lakshmi R</cp:lastModifiedBy>
  <cp:revision>104</cp:revision>
  <dcterms:created xsi:type="dcterms:W3CDTF">2022-12-21T10:13:00Z</dcterms:created>
  <dcterms:modified xsi:type="dcterms:W3CDTF">2023-12-14T14:22:00Z</dcterms:modified>
</cp:coreProperties>
</file>