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5C79" w14:textId="54A6472F" w:rsidR="00A85FCC" w:rsidRPr="00EF4B3D" w:rsidRDefault="00EF4B3D">
      <w:pPr>
        <w:rPr>
          <w:b/>
          <w:bCs/>
          <w:lang w:val="en-US"/>
        </w:rPr>
      </w:pPr>
      <w:r w:rsidRPr="00EF4B3D">
        <w:rPr>
          <w:b/>
          <w:bCs/>
          <w:lang w:val="en-US"/>
        </w:rPr>
        <w:t>AWS has Global Services:</w:t>
      </w:r>
    </w:p>
    <w:p w14:paraId="4BE2B71B" w14:textId="77777777" w:rsidR="00EF4B3D" w:rsidRDefault="00EF4B3D" w:rsidP="00EF4B3D">
      <w:pPr>
        <w:pStyle w:val="ListParagraph"/>
        <w:numPr>
          <w:ilvl w:val="0"/>
          <w:numId w:val="1"/>
        </w:numPr>
        <w:rPr>
          <w:lang w:val="en-US"/>
        </w:rPr>
      </w:pPr>
      <w:r w:rsidRPr="00EF4B3D">
        <w:rPr>
          <w:lang w:val="en-US"/>
        </w:rPr>
        <w:t>IAM</w:t>
      </w:r>
    </w:p>
    <w:p w14:paraId="788FD333" w14:textId="77777777" w:rsidR="00EF4B3D" w:rsidRDefault="00EF4B3D" w:rsidP="00EF4B3D">
      <w:pPr>
        <w:pStyle w:val="ListParagraph"/>
        <w:numPr>
          <w:ilvl w:val="0"/>
          <w:numId w:val="1"/>
        </w:numPr>
        <w:rPr>
          <w:lang w:val="en-US"/>
        </w:rPr>
      </w:pPr>
      <w:r w:rsidRPr="00EF4B3D">
        <w:rPr>
          <w:lang w:val="en-US"/>
        </w:rPr>
        <w:t>Route53 (DNS Service)</w:t>
      </w:r>
    </w:p>
    <w:p w14:paraId="52AD6CA0" w14:textId="77777777" w:rsidR="00EF4B3D" w:rsidRDefault="00EF4B3D" w:rsidP="00EF4B3D">
      <w:pPr>
        <w:pStyle w:val="ListParagraph"/>
        <w:numPr>
          <w:ilvl w:val="0"/>
          <w:numId w:val="1"/>
        </w:numPr>
        <w:rPr>
          <w:lang w:val="en-US"/>
        </w:rPr>
      </w:pPr>
      <w:r w:rsidRPr="00EF4B3D">
        <w:rPr>
          <w:lang w:val="en-US"/>
        </w:rPr>
        <w:t>CloudFront (Content Delivery Network)</w:t>
      </w:r>
    </w:p>
    <w:p w14:paraId="4DD2315B" w14:textId="46CA1C53" w:rsidR="00EF4B3D" w:rsidRPr="00EF4B3D" w:rsidRDefault="00EF4B3D" w:rsidP="00EF4B3D">
      <w:pPr>
        <w:pStyle w:val="ListParagraph"/>
        <w:numPr>
          <w:ilvl w:val="0"/>
          <w:numId w:val="1"/>
        </w:numPr>
        <w:rPr>
          <w:lang w:val="en-US"/>
        </w:rPr>
      </w:pPr>
      <w:r w:rsidRPr="00EF4B3D">
        <w:rPr>
          <w:lang w:val="en-US"/>
        </w:rPr>
        <w:t>WAF (Web Application Firewall)</w:t>
      </w:r>
    </w:p>
    <w:p w14:paraId="4F6F8648" w14:textId="7D774B78" w:rsidR="00EF4B3D" w:rsidRPr="00EF4B3D" w:rsidRDefault="00EF4B3D">
      <w:pPr>
        <w:rPr>
          <w:b/>
          <w:bCs/>
          <w:lang w:val="en-US"/>
        </w:rPr>
      </w:pPr>
      <w:r w:rsidRPr="00EF4B3D">
        <w:rPr>
          <w:b/>
          <w:bCs/>
          <w:lang w:val="en-US"/>
        </w:rPr>
        <w:t>Most AWS services are Region-scoped:</w:t>
      </w:r>
    </w:p>
    <w:p w14:paraId="31114158" w14:textId="77777777" w:rsidR="00EF4B3D" w:rsidRDefault="00EF4B3D" w:rsidP="00EF4B3D">
      <w:pPr>
        <w:pStyle w:val="ListParagraph"/>
        <w:numPr>
          <w:ilvl w:val="0"/>
          <w:numId w:val="2"/>
        </w:numPr>
        <w:rPr>
          <w:lang w:val="en-US"/>
        </w:rPr>
      </w:pPr>
      <w:r w:rsidRPr="00EF4B3D">
        <w:rPr>
          <w:lang w:val="en-US"/>
        </w:rPr>
        <w:t>Amazon EC2 (Infrastructure as a Service)</w:t>
      </w:r>
    </w:p>
    <w:p w14:paraId="6A340BF2" w14:textId="77777777" w:rsidR="00EF4B3D" w:rsidRDefault="00EF4B3D" w:rsidP="00EF4B3D">
      <w:pPr>
        <w:pStyle w:val="ListParagraph"/>
        <w:numPr>
          <w:ilvl w:val="0"/>
          <w:numId w:val="2"/>
        </w:numPr>
        <w:rPr>
          <w:lang w:val="en-US"/>
        </w:rPr>
      </w:pPr>
      <w:r w:rsidRPr="00EF4B3D">
        <w:rPr>
          <w:lang w:val="en-US"/>
        </w:rPr>
        <w:t>Elastic Beanstalk (Platform as a Service)</w:t>
      </w:r>
    </w:p>
    <w:p w14:paraId="0E0FB019" w14:textId="77777777" w:rsidR="00EF4B3D" w:rsidRDefault="00EF4B3D" w:rsidP="00EF4B3D">
      <w:pPr>
        <w:pStyle w:val="ListParagraph"/>
        <w:numPr>
          <w:ilvl w:val="0"/>
          <w:numId w:val="2"/>
        </w:numPr>
        <w:rPr>
          <w:lang w:val="en-US"/>
        </w:rPr>
      </w:pPr>
      <w:r w:rsidRPr="00EF4B3D">
        <w:rPr>
          <w:lang w:val="en-US"/>
        </w:rPr>
        <w:t>Lambda (Function as a Service)</w:t>
      </w:r>
    </w:p>
    <w:p w14:paraId="6DE9E81D" w14:textId="5E20093F" w:rsidR="00EF4B3D" w:rsidRDefault="00EF4B3D" w:rsidP="00EF4B3D">
      <w:pPr>
        <w:pStyle w:val="ListParagraph"/>
        <w:numPr>
          <w:ilvl w:val="0"/>
          <w:numId w:val="2"/>
        </w:numPr>
        <w:rPr>
          <w:lang w:val="en-US"/>
        </w:rPr>
      </w:pPr>
      <w:r w:rsidRPr="00EF4B3D">
        <w:rPr>
          <w:lang w:val="en-US"/>
        </w:rPr>
        <w:t>Rekognition (Software as a Service)</w:t>
      </w:r>
    </w:p>
    <w:p w14:paraId="20052C72" w14:textId="07AC8061" w:rsidR="0087664C" w:rsidRDefault="00A85174" w:rsidP="0087664C">
      <w:pPr>
        <w:rPr>
          <w:b/>
          <w:bCs/>
          <w:lang w:val="en-US"/>
        </w:rPr>
      </w:pPr>
      <w:r w:rsidRPr="00A34326">
        <w:rPr>
          <w:b/>
          <w:bCs/>
          <w:lang w:val="en-US"/>
        </w:rPr>
        <w:t>IAM Introduction: Users, Groups, Policies</w:t>
      </w:r>
    </w:p>
    <w:p w14:paraId="43F48E80" w14:textId="77777777" w:rsidR="00496050" w:rsidRDefault="00A34326" w:rsidP="0087664C">
      <w:pPr>
        <w:pStyle w:val="ListParagraph"/>
        <w:numPr>
          <w:ilvl w:val="0"/>
          <w:numId w:val="3"/>
        </w:numPr>
        <w:rPr>
          <w:lang w:val="en-US"/>
        </w:rPr>
      </w:pPr>
      <w:r w:rsidRPr="00496050">
        <w:rPr>
          <w:lang w:val="en-US"/>
        </w:rPr>
        <w:t>IAM – Identity and Access Management, Global service</w:t>
      </w:r>
      <w:r w:rsidR="00496050" w:rsidRPr="00496050">
        <w:rPr>
          <w:lang w:val="en-US"/>
        </w:rPr>
        <w:t>.</w:t>
      </w:r>
    </w:p>
    <w:p w14:paraId="4C68C4EE" w14:textId="77777777" w:rsidR="00496050" w:rsidRDefault="00A34326" w:rsidP="0087664C">
      <w:pPr>
        <w:pStyle w:val="ListParagraph"/>
        <w:numPr>
          <w:ilvl w:val="0"/>
          <w:numId w:val="3"/>
        </w:numPr>
        <w:rPr>
          <w:lang w:val="en-US"/>
        </w:rPr>
      </w:pPr>
      <w:r w:rsidRPr="00496050">
        <w:rPr>
          <w:lang w:val="en-US"/>
        </w:rPr>
        <w:t>Root account created by default, shouldn’t be used or shared</w:t>
      </w:r>
      <w:r w:rsidR="00496050" w:rsidRPr="00496050">
        <w:rPr>
          <w:lang w:val="en-US"/>
        </w:rPr>
        <w:t>.</w:t>
      </w:r>
    </w:p>
    <w:p w14:paraId="7015C75F" w14:textId="77777777" w:rsidR="00496050" w:rsidRDefault="00A34326" w:rsidP="0087664C">
      <w:pPr>
        <w:pStyle w:val="ListParagraph"/>
        <w:numPr>
          <w:ilvl w:val="0"/>
          <w:numId w:val="3"/>
        </w:numPr>
        <w:rPr>
          <w:lang w:val="en-US"/>
        </w:rPr>
      </w:pPr>
      <w:r w:rsidRPr="00496050">
        <w:rPr>
          <w:lang w:val="en-US"/>
        </w:rPr>
        <w:t>Users are people within your organization, and can be grouped.</w:t>
      </w:r>
    </w:p>
    <w:p w14:paraId="1F29EACC" w14:textId="77777777" w:rsidR="00496050" w:rsidRDefault="00A34326" w:rsidP="0087664C">
      <w:pPr>
        <w:pStyle w:val="ListParagraph"/>
        <w:numPr>
          <w:ilvl w:val="0"/>
          <w:numId w:val="3"/>
        </w:numPr>
        <w:rPr>
          <w:lang w:val="en-US"/>
        </w:rPr>
      </w:pPr>
      <w:r w:rsidRPr="00496050">
        <w:rPr>
          <w:lang w:val="en-US"/>
        </w:rPr>
        <w:t>Groups only contain users, not other groups.</w:t>
      </w:r>
    </w:p>
    <w:p w14:paraId="08467EDC" w14:textId="66492554" w:rsidR="00636D62" w:rsidRDefault="00636D62" w:rsidP="0087664C">
      <w:pPr>
        <w:pStyle w:val="ListParagraph"/>
        <w:numPr>
          <w:ilvl w:val="0"/>
          <w:numId w:val="3"/>
        </w:numPr>
        <w:rPr>
          <w:lang w:val="en-US"/>
        </w:rPr>
      </w:pPr>
      <w:r w:rsidRPr="00496050">
        <w:rPr>
          <w:lang w:val="en-US"/>
        </w:rPr>
        <w:t>Users don’t have to belong to a group, and user can belong to multiple groups.</w:t>
      </w:r>
    </w:p>
    <w:p w14:paraId="534FC607" w14:textId="667A97FD" w:rsidR="0007267F" w:rsidRPr="00053ECA" w:rsidRDefault="005A267B" w:rsidP="0007267F">
      <w:pPr>
        <w:rPr>
          <w:b/>
          <w:bCs/>
          <w:lang w:val="en-US"/>
        </w:rPr>
      </w:pPr>
      <w:r w:rsidRPr="00053ECA">
        <w:rPr>
          <w:b/>
          <w:bCs/>
          <w:lang w:val="en-US"/>
        </w:rPr>
        <w:t>IAM: Permissions</w:t>
      </w:r>
    </w:p>
    <w:p w14:paraId="5A12D0CE" w14:textId="77777777" w:rsidR="00F858CD" w:rsidRDefault="005A267B" w:rsidP="0007267F">
      <w:pPr>
        <w:pStyle w:val="ListParagraph"/>
        <w:numPr>
          <w:ilvl w:val="0"/>
          <w:numId w:val="4"/>
        </w:numPr>
        <w:rPr>
          <w:lang w:val="en-US"/>
        </w:rPr>
      </w:pPr>
      <w:r w:rsidRPr="00F858CD">
        <w:rPr>
          <w:lang w:val="en-US"/>
        </w:rPr>
        <w:t>Users or Groups can be assigned JSON documents called policies.</w:t>
      </w:r>
    </w:p>
    <w:p w14:paraId="2313418F" w14:textId="77777777" w:rsidR="00F858CD" w:rsidRDefault="00A564F6" w:rsidP="0007267F">
      <w:pPr>
        <w:pStyle w:val="ListParagraph"/>
        <w:numPr>
          <w:ilvl w:val="0"/>
          <w:numId w:val="4"/>
        </w:numPr>
        <w:rPr>
          <w:lang w:val="en-US"/>
        </w:rPr>
      </w:pPr>
      <w:r w:rsidRPr="00F858CD">
        <w:rPr>
          <w:lang w:val="en-US"/>
        </w:rPr>
        <w:t>These policies define the permissions of the users.</w:t>
      </w:r>
    </w:p>
    <w:p w14:paraId="3771E80A" w14:textId="1D42B480" w:rsidR="00A564F6" w:rsidRPr="00F858CD" w:rsidRDefault="00A564F6" w:rsidP="0007267F">
      <w:pPr>
        <w:pStyle w:val="ListParagraph"/>
        <w:numPr>
          <w:ilvl w:val="0"/>
          <w:numId w:val="4"/>
        </w:numPr>
        <w:rPr>
          <w:lang w:val="en-US"/>
        </w:rPr>
      </w:pPr>
      <w:r w:rsidRPr="00F858CD">
        <w:rPr>
          <w:lang w:val="en-US"/>
        </w:rPr>
        <w:t xml:space="preserve">In AWS you apply the least privilege </w:t>
      </w:r>
      <w:r w:rsidR="0005215E" w:rsidRPr="00F858CD">
        <w:rPr>
          <w:lang w:val="en-US"/>
        </w:rPr>
        <w:t>principle: don’t give more permissions than a user needs.</w:t>
      </w:r>
    </w:p>
    <w:p w14:paraId="4580E2D4" w14:textId="1804CC7E" w:rsidR="00F858CD" w:rsidRDefault="00327E09" w:rsidP="0007267F">
      <w:pPr>
        <w:rPr>
          <w:lang w:val="en-US"/>
        </w:rPr>
      </w:pPr>
      <w:r>
        <w:rPr>
          <w:lang w:val="en-US"/>
        </w:rPr>
        <w:t xml:space="preserve">Login to IAM Service </w:t>
      </w:r>
      <w:r w:rsidRPr="00327E09">
        <w:rPr>
          <w:lang w:val="en-US"/>
        </w:rPr>
        <w:sym w:font="Wingdings" w:char="F0E0"/>
      </w:r>
      <w:r>
        <w:rPr>
          <w:lang w:val="en-US"/>
        </w:rPr>
        <w:t xml:space="preserve"> Create users and group and attach policy administrator acce</w:t>
      </w:r>
      <w:r w:rsidR="0026098A">
        <w:rPr>
          <w:lang w:val="en-US"/>
        </w:rPr>
        <w:t>s</w:t>
      </w:r>
      <w:r>
        <w:rPr>
          <w:lang w:val="en-US"/>
        </w:rPr>
        <w:t>s.</w:t>
      </w:r>
    </w:p>
    <w:p w14:paraId="345AF072" w14:textId="414BE46D" w:rsidR="00327E09" w:rsidRPr="00973C16" w:rsidRDefault="00B37C40" w:rsidP="0007267F">
      <w:pPr>
        <w:rPr>
          <w:b/>
          <w:bCs/>
          <w:lang w:val="en-US"/>
        </w:rPr>
      </w:pPr>
      <w:r w:rsidRPr="00973C16">
        <w:rPr>
          <w:b/>
          <w:bCs/>
          <w:lang w:val="en-US"/>
        </w:rPr>
        <w:t>IAM Policies Structure</w:t>
      </w:r>
    </w:p>
    <w:p w14:paraId="33565D72" w14:textId="4D753656" w:rsidR="00B37C40" w:rsidRPr="0004038E" w:rsidRDefault="00B37C40" w:rsidP="0004038E">
      <w:pPr>
        <w:rPr>
          <w:lang w:val="en-US"/>
        </w:rPr>
      </w:pPr>
      <w:r w:rsidRPr="0004038E">
        <w:rPr>
          <w:lang w:val="en-US"/>
        </w:rPr>
        <w:t xml:space="preserve">Consists of </w:t>
      </w:r>
    </w:p>
    <w:p w14:paraId="4AD1F43D" w14:textId="20FB1B30" w:rsidR="0004038E" w:rsidRDefault="00B37C40" w:rsidP="0007267F">
      <w:pPr>
        <w:pStyle w:val="ListParagraph"/>
        <w:numPr>
          <w:ilvl w:val="0"/>
          <w:numId w:val="12"/>
        </w:numPr>
        <w:rPr>
          <w:lang w:val="en-US"/>
        </w:rPr>
      </w:pPr>
      <w:r w:rsidRPr="0004038E">
        <w:rPr>
          <w:b/>
          <w:bCs/>
          <w:lang w:val="en-US"/>
        </w:rPr>
        <w:t>Version:</w:t>
      </w:r>
      <w:r w:rsidRPr="0004038E">
        <w:rPr>
          <w:lang w:val="en-US"/>
        </w:rPr>
        <w:t xml:space="preserve"> policy language version</w:t>
      </w:r>
      <w:r w:rsidR="00B72D93">
        <w:rPr>
          <w:lang w:val="en-US"/>
        </w:rPr>
        <w:t>.</w:t>
      </w:r>
    </w:p>
    <w:p w14:paraId="53C98AB5" w14:textId="77777777" w:rsidR="0004038E" w:rsidRDefault="00B37C40" w:rsidP="0007267F">
      <w:pPr>
        <w:pStyle w:val="ListParagraph"/>
        <w:numPr>
          <w:ilvl w:val="0"/>
          <w:numId w:val="12"/>
        </w:numPr>
        <w:rPr>
          <w:lang w:val="en-US"/>
        </w:rPr>
      </w:pPr>
      <w:r w:rsidRPr="0004038E">
        <w:rPr>
          <w:b/>
          <w:bCs/>
          <w:lang w:val="en-US"/>
        </w:rPr>
        <w:t>Id:</w:t>
      </w:r>
      <w:r w:rsidRPr="0004038E">
        <w:rPr>
          <w:lang w:val="en-US"/>
        </w:rPr>
        <w:t xml:space="preserve"> an identifier for the policy (optional)</w:t>
      </w:r>
    </w:p>
    <w:p w14:paraId="30519F3C" w14:textId="23A032CC" w:rsidR="00B37C40" w:rsidRPr="0004038E" w:rsidRDefault="003070D4" w:rsidP="0007267F">
      <w:pPr>
        <w:pStyle w:val="ListParagraph"/>
        <w:numPr>
          <w:ilvl w:val="0"/>
          <w:numId w:val="12"/>
        </w:numPr>
        <w:rPr>
          <w:lang w:val="en-US"/>
        </w:rPr>
      </w:pPr>
      <w:r w:rsidRPr="0004038E">
        <w:rPr>
          <w:b/>
          <w:bCs/>
          <w:lang w:val="en-US"/>
        </w:rPr>
        <w:t>Statement:</w:t>
      </w:r>
      <w:r w:rsidRPr="0004038E">
        <w:rPr>
          <w:lang w:val="en-US"/>
        </w:rPr>
        <w:t xml:space="preserve"> one or more individual statements (required)</w:t>
      </w:r>
    </w:p>
    <w:p w14:paraId="2426FAFB" w14:textId="512DE7B5" w:rsidR="003070D4" w:rsidRPr="0004038E" w:rsidRDefault="003070D4" w:rsidP="0004038E">
      <w:pPr>
        <w:rPr>
          <w:lang w:val="en-US"/>
        </w:rPr>
      </w:pPr>
      <w:r w:rsidRPr="0004038E">
        <w:rPr>
          <w:lang w:val="en-US"/>
        </w:rPr>
        <w:t xml:space="preserve">Statements consists of </w:t>
      </w:r>
    </w:p>
    <w:p w14:paraId="688C8980" w14:textId="77777777" w:rsidR="0004038E" w:rsidRDefault="003070D4" w:rsidP="0007267F">
      <w:pPr>
        <w:pStyle w:val="ListParagraph"/>
        <w:numPr>
          <w:ilvl w:val="0"/>
          <w:numId w:val="13"/>
        </w:numPr>
        <w:rPr>
          <w:lang w:val="en-US"/>
        </w:rPr>
      </w:pPr>
      <w:r w:rsidRPr="0004038E">
        <w:rPr>
          <w:b/>
          <w:bCs/>
          <w:lang w:val="en-US"/>
        </w:rPr>
        <w:t>Sid:</w:t>
      </w:r>
      <w:r w:rsidRPr="0004038E">
        <w:rPr>
          <w:lang w:val="en-US"/>
        </w:rPr>
        <w:t xml:space="preserve"> an identifier for the statement (optional)</w:t>
      </w:r>
    </w:p>
    <w:p w14:paraId="6F10D4CF" w14:textId="77777777" w:rsidR="0004038E" w:rsidRDefault="003070D4" w:rsidP="0007267F">
      <w:pPr>
        <w:pStyle w:val="ListParagraph"/>
        <w:numPr>
          <w:ilvl w:val="0"/>
          <w:numId w:val="13"/>
        </w:numPr>
        <w:rPr>
          <w:lang w:val="en-US"/>
        </w:rPr>
      </w:pPr>
      <w:r w:rsidRPr="0004038E">
        <w:rPr>
          <w:b/>
          <w:bCs/>
          <w:lang w:val="en-US"/>
        </w:rPr>
        <w:t>Effect:</w:t>
      </w:r>
      <w:r w:rsidRPr="0004038E">
        <w:rPr>
          <w:lang w:val="en-US"/>
        </w:rPr>
        <w:t xml:space="preserve"> whether the statement allows or denies access</w:t>
      </w:r>
      <w:r w:rsidR="007708CB" w:rsidRPr="0004038E">
        <w:rPr>
          <w:lang w:val="en-US"/>
        </w:rPr>
        <w:t xml:space="preserve"> (Allow, Deny)</w:t>
      </w:r>
    </w:p>
    <w:p w14:paraId="5C90D53E" w14:textId="77777777" w:rsidR="0004038E" w:rsidRDefault="007708CB" w:rsidP="0007267F">
      <w:pPr>
        <w:pStyle w:val="ListParagraph"/>
        <w:numPr>
          <w:ilvl w:val="0"/>
          <w:numId w:val="13"/>
        </w:numPr>
        <w:rPr>
          <w:lang w:val="en-US"/>
        </w:rPr>
      </w:pPr>
      <w:r w:rsidRPr="0004038E">
        <w:rPr>
          <w:b/>
          <w:bCs/>
          <w:lang w:val="en-US"/>
        </w:rPr>
        <w:t>Principal:</w:t>
      </w:r>
      <w:r w:rsidRPr="0004038E">
        <w:rPr>
          <w:lang w:val="en-US"/>
        </w:rPr>
        <w:t xml:space="preserve"> account/ user/ role to which this policy applied to </w:t>
      </w:r>
    </w:p>
    <w:p w14:paraId="1B6F7568" w14:textId="77777777" w:rsidR="0004038E" w:rsidRDefault="007708CB" w:rsidP="0007267F">
      <w:pPr>
        <w:pStyle w:val="ListParagraph"/>
        <w:numPr>
          <w:ilvl w:val="0"/>
          <w:numId w:val="13"/>
        </w:numPr>
        <w:rPr>
          <w:lang w:val="en-US"/>
        </w:rPr>
      </w:pPr>
      <w:r w:rsidRPr="0004038E">
        <w:rPr>
          <w:b/>
          <w:bCs/>
          <w:lang w:val="en-US"/>
        </w:rPr>
        <w:t>Action:</w:t>
      </w:r>
      <w:r w:rsidRPr="0004038E">
        <w:rPr>
          <w:lang w:val="en-US"/>
        </w:rPr>
        <w:t xml:space="preserve"> list of actions this policy allows or denies.</w:t>
      </w:r>
    </w:p>
    <w:p w14:paraId="5358EB5D" w14:textId="77777777" w:rsidR="0004038E" w:rsidRDefault="00973C16" w:rsidP="0007267F">
      <w:pPr>
        <w:pStyle w:val="ListParagraph"/>
        <w:numPr>
          <w:ilvl w:val="0"/>
          <w:numId w:val="13"/>
        </w:numPr>
        <w:rPr>
          <w:lang w:val="en-US"/>
        </w:rPr>
      </w:pPr>
      <w:r w:rsidRPr="0004038E">
        <w:rPr>
          <w:b/>
          <w:bCs/>
          <w:lang w:val="en-US"/>
        </w:rPr>
        <w:t>Resource:</w:t>
      </w:r>
      <w:r w:rsidRPr="0004038E">
        <w:rPr>
          <w:lang w:val="en-US"/>
        </w:rPr>
        <w:t xml:space="preserve"> list of resources to which the actions applied to </w:t>
      </w:r>
    </w:p>
    <w:p w14:paraId="00E8D880" w14:textId="5DA6640B" w:rsidR="00973C16" w:rsidRPr="0004038E" w:rsidRDefault="000F0F53" w:rsidP="0007267F">
      <w:pPr>
        <w:pStyle w:val="ListParagraph"/>
        <w:numPr>
          <w:ilvl w:val="0"/>
          <w:numId w:val="13"/>
        </w:numPr>
        <w:rPr>
          <w:lang w:val="en-US"/>
        </w:rPr>
      </w:pPr>
      <w:r w:rsidRPr="0004038E">
        <w:rPr>
          <w:b/>
          <w:bCs/>
          <w:lang w:val="en-US"/>
        </w:rPr>
        <w:t>Condition:</w:t>
      </w:r>
      <w:r w:rsidRPr="0004038E">
        <w:rPr>
          <w:lang w:val="en-US"/>
        </w:rPr>
        <w:t xml:space="preserve"> conditions for when this policy is in effect (optional)</w:t>
      </w:r>
    </w:p>
    <w:p w14:paraId="7B0AB384" w14:textId="2A83DE23" w:rsidR="001B7FF1" w:rsidRDefault="001B7FF1" w:rsidP="0007267F">
      <w:pPr>
        <w:rPr>
          <w:lang w:val="en-US"/>
        </w:rPr>
      </w:pPr>
      <w:r>
        <w:rPr>
          <w:lang w:val="en-US"/>
        </w:rPr>
        <w:t xml:space="preserve">Admin Group </w:t>
      </w:r>
      <w:r w:rsidRPr="001B7FF1">
        <w:rPr>
          <w:lang w:val="en-US"/>
        </w:rPr>
        <w:sym w:font="Wingdings" w:char="F0E0"/>
      </w:r>
      <w:r>
        <w:rPr>
          <w:lang w:val="en-US"/>
        </w:rPr>
        <w:t xml:space="preserve"> existing user </w:t>
      </w:r>
      <w:r w:rsidRPr="001B7FF1">
        <w:rPr>
          <w:lang w:val="en-US"/>
        </w:rPr>
        <w:sym w:font="Wingdings" w:char="F0E0"/>
      </w:r>
      <w:r>
        <w:rPr>
          <w:lang w:val="en-US"/>
        </w:rPr>
        <w:t xml:space="preserve"> attach </w:t>
      </w:r>
      <w:r w:rsidR="00494514">
        <w:rPr>
          <w:lang w:val="en-US"/>
        </w:rPr>
        <w:t>IAMR</w:t>
      </w:r>
      <w:r>
        <w:rPr>
          <w:lang w:val="en-US"/>
        </w:rPr>
        <w:t>ead</w:t>
      </w:r>
      <w:r w:rsidR="002529DC">
        <w:rPr>
          <w:lang w:val="en-US"/>
        </w:rPr>
        <w:t>O</w:t>
      </w:r>
      <w:r>
        <w:rPr>
          <w:lang w:val="en-US"/>
        </w:rPr>
        <w:t>nly access policy.</w:t>
      </w:r>
    </w:p>
    <w:p w14:paraId="0EACF029" w14:textId="09180F2C" w:rsidR="00267657" w:rsidRDefault="00267657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lang w:val="en-US"/>
        </w:rPr>
        <w:t xml:space="preserve">Create group developers and add the existing user and add policy 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AWSDirectConnectReadOnlyAccess</w:t>
      </w:r>
    </w:p>
    <w:p w14:paraId="66D5D712" w14:textId="3FE1B459" w:rsidR="00020578" w:rsidRDefault="00AC7C05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Go to users </w:t>
      </w:r>
      <w:r w:rsidRPr="00AC7C05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the user </w:t>
      </w:r>
      <w:proofErr w:type="gramStart"/>
      <w:r>
        <w:rPr>
          <w:rFonts w:ascii="Roboto" w:hAnsi="Roboto"/>
          <w:color w:val="444444"/>
          <w:sz w:val="21"/>
          <w:szCs w:val="21"/>
          <w:shd w:val="clear" w:color="auto" w:fill="FFFFFF"/>
        </w:rPr>
        <w:t>have</w:t>
      </w:r>
      <w:proofErr w:type="gramEnd"/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3 policies one from admin one from developers and one for the user.</w:t>
      </w:r>
    </w:p>
    <w:p w14:paraId="6ABA85B5" w14:textId="6A69D60C" w:rsidR="00AC7C05" w:rsidRDefault="005D4DDD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5D4DDD">
        <w:rPr>
          <w:rFonts w:ascii="Roboto" w:hAnsi="Roboto"/>
          <w:noProof/>
          <w:color w:val="444444"/>
          <w:sz w:val="21"/>
          <w:szCs w:val="21"/>
          <w:shd w:val="clear" w:color="auto" w:fill="FFFFFF"/>
        </w:rPr>
        <w:lastRenderedPageBreak/>
        <w:drawing>
          <wp:inline distT="0" distB="0" distL="0" distR="0" wp14:anchorId="794581CB" wp14:editId="1DA139DA">
            <wp:extent cx="5731510" cy="1946910"/>
            <wp:effectExtent l="0" t="0" r="2540" b="0"/>
            <wp:docPr id="1236940578" name="Picture 1236940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D251" w14:textId="4B479540" w:rsidR="00C60238" w:rsidRDefault="00C60238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386 services are there </w:t>
      </w:r>
      <w:r w:rsidR="00656237">
        <w:rPr>
          <w:rFonts w:ascii="Roboto" w:hAnsi="Roboto"/>
          <w:color w:val="444444"/>
          <w:sz w:val="21"/>
          <w:szCs w:val="21"/>
          <w:shd w:val="clear" w:color="auto" w:fill="FFFFFF"/>
        </w:rPr>
        <w:t>up to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dat</w:t>
      </w:r>
      <w:r w:rsidR="00656237">
        <w:rPr>
          <w:rFonts w:ascii="Roboto" w:hAnsi="Roboto"/>
          <w:color w:val="444444"/>
          <w:sz w:val="21"/>
          <w:szCs w:val="21"/>
          <w:shd w:val="clear" w:color="auto" w:fill="FFFFFF"/>
        </w:rPr>
        <w:t>e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.</w:t>
      </w:r>
    </w:p>
    <w:p w14:paraId="291DD7BD" w14:textId="423EFD7A" w:rsidR="00C60238" w:rsidRPr="00DB343A" w:rsidRDefault="009C76F4" w:rsidP="0007267F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DB343A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IAM – Password Policy</w:t>
      </w:r>
    </w:p>
    <w:p w14:paraId="5C610D6B" w14:textId="75B9DF3A" w:rsidR="00871730" w:rsidRDefault="00033244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Strong passwords = higher security for your account</w:t>
      </w:r>
    </w:p>
    <w:p w14:paraId="341C6FD1" w14:textId="12B3C5D1" w:rsidR="00033244" w:rsidRDefault="00033244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In AWS, you can setup a password policy:</w:t>
      </w:r>
    </w:p>
    <w:p w14:paraId="64048F62" w14:textId="3D260C92" w:rsidR="00033244" w:rsidRDefault="00DB343A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Set a minimum password length</w:t>
      </w:r>
    </w:p>
    <w:p w14:paraId="2CB06113" w14:textId="6B0F07F4" w:rsidR="00DB343A" w:rsidRDefault="00DB343A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Require specific character types:</w:t>
      </w:r>
    </w:p>
    <w:p w14:paraId="33D729A3" w14:textId="5FB21975" w:rsidR="00DB343A" w:rsidRDefault="001B2407" w:rsidP="001B2407">
      <w:pPr>
        <w:pStyle w:val="ListParagraph"/>
        <w:numPr>
          <w:ilvl w:val="0"/>
          <w:numId w:val="6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Including uppercase letters</w:t>
      </w:r>
    </w:p>
    <w:p w14:paraId="41F6AEBB" w14:textId="37641752" w:rsidR="001B2407" w:rsidRDefault="001B2407" w:rsidP="001B2407">
      <w:pPr>
        <w:pStyle w:val="ListParagraph"/>
        <w:numPr>
          <w:ilvl w:val="0"/>
          <w:numId w:val="6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Lowercase letters</w:t>
      </w:r>
    </w:p>
    <w:p w14:paraId="3AA7D10C" w14:textId="285D8639" w:rsidR="001B2407" w:rsidRDefault="001B2407" w:rsidP="001B2407">
      <w:pPr>
        <w:pStyle w:val="ListParagraph"/>
        <w:numPr>
          <w:ilvl w:val="0"/>
          <w:numId w:val="6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Numbers</w:t>
      </w:r>
    </w:p>
    <w:p w14:paraId="2C341CEA" w14:textId="395F68B7" w:rsidR="001B2407" w:rsidRDefault="001B2407" w:rsidP="001B2407">
      <w:pPr>
        <w:pStyle w:val="ListParagraph"/>
        <w:numPr>
          <w:ilvl w:val="0"/>
          <w:numId w:val="6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Non-alphanumeric characters</w:t>
      </w:r>
    </w:p>
    <w:p w14:paraId="0802C3A0" w14:textId="7B32EEC1" w:rsidR="001B2407" w:rsidRDefault="001B2407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Allow all IAM users to change their own passwords</w:t>
      </w:r>
    </w:p>
    <w:p w14:paraId="171D45A0" w14:textId="6B8BBF1D" w:rsidR="001B2407" w:rsidRDefault="00DA65E2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Require users to change their password after some time (password expiration)</w:t>
      </w:r>
    </w:p>
    <w:p w14:paraId="1EAA1135" w14:textId="00260B4F" w:rsidR="00DA65E2" w:rsidRDefault="00DA65E2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Prevent password re-use</w:t>
      </w:r>
    </w:p>
    <w:p w14:paraId="1E07AD73" w14:textId="5DA2A70B" w:rsidR="00A97E20" w:rsidRPr="00BB049C" w:rsidRDefault="00A97E20" w:rsidP="001B2407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BB049C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Multi Factor Authentication – MFA</w:t>
      </w:r>
    </w:p>
    <w:p w14:paraId="24E6AC2A" w14:textId="470128B1" w:rsidR="00A97E20" w:rsidRDefault="00A97E20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Users have access to your account and can possibly change configurations or delete resources in your AWS account</w:t>
      </w:r>
    </w:p>
    <w:p w14:paraId="41FF6B09" w14:textId="3258DC13" w:rsidR="00A97E20" w:rsidRDefault="00A97E20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You want to protect your Root Accounts and IAM users</w:t>
      </w:r>
    </w:p>
    <w:p w14:paraId="091260DD" w14:textId="67220E29" w:rsidR="00A97E20" w:rsidRDefault="00A97E20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MFA = password you know + security device you own</w:t>
      </w:r>
    </w:p>
    <w:p w14:paraId="545D3061" w14:textId="0D42C577" w:rsidR="00A97E20" w:rsidRDefault="00A97E20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User</w:t>
      </w:r>
      <w:r w:rsidR="00987B52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= password + MFA =&gt; Successful login</w:t>
      </w:r>
    </w:p>
    <w:p w14:paraId="2C0DF4C8" w14:textId="478A5B38" w:rsidR="00987B52" w:rsidRPr="00BB049C" w:rsidRDefault="004A3B37" w:rsidP="001B2407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BB049C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Main benefit of MFA:</w:t>
      </w:r>
    </w:p>
    <w:p w14:paraId="4C4912D8" w14:textId="0B875226" w:rsidR="004A3B37" w:rsidRDefault="004A3B37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If a password is stolen or hacked, the account is not compromised.</w:t>
      </w:r>
    </w:p>
    <w:p w14:paraId="4ECFCBDA" w14:textId="032751C6" w:rsidR="004A3B37" w:rsidRDefault="00BB049C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MFA devices options in AWS</w:t>
      </w:r>
    </w:p>
    <w:p w14:paraId="330FE5EA" w14:textId="1FF94A4F" w:rsidR="00BB049C" w:rsidRDefault="00BB049C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Virtual MFA device</w:t>
      </w:r>
    </w:p>
    <w:p w14:paraId="78A234CB" w14:textId="0B1166B2" w:rsidR="00BB049C" w:rsidRDefault="00A8323F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Google Authenticator (phone only)</w:t>
      </w:r>
    </w:p>
    <w:p w14:paraId="75D8F2C1" w14:textId="7322D728" w:rsidR="00A8323F" w:rsidRDefault="00483ECF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Authy (multi-device)</w:t>
      </w:r>
    </w:p>
    <w:p w14:paraId="4A0A1C5B" w14:textId="1EB8F077" w:rsidR="00483ECF" w:rsidRDefault="00C045CE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Support for multiple tokens on a single device.</w:t>
      </w:r>
    </w:p>
    <w:p w14:paraId="189A4DF0" w14:textId="01420A26" w:rsidR="001B5ACB" w:rsidRDefault="001B5ACB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lastRenderedPageBreak/>
        <w:t>Universal 2</w:t>
      </w:r>
      <w:r w:rsidRPr="001B5ACB">
        <w:rPr>
          <w:rFonts w:ascii="Roboto" w:hAnsi="Roboto"/>
          <w:color w:val="444444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Factor (U2F) Security Key</w:t>
      </w:r>
      <w:r w:rsidR="007A2261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– YubiKey by Yubico (3</w:t>
      </w:r>
      <w:r w:rsidR="007A2261" w:rsidRPr="007A2261">
        <w:rPr>
          <w:rFonts w:ascii="Roboto" w:hAnsi="Roboto"/>
          <w:color w:val="444444"/>
          <w:sz w:val="21"/>
          <w:szCs w:val="21"/>
          <w:shd w:val="clear" w:color="auto" w:fill="FFFFFF"/>
          <w:vertAlign w:val="superscript"/>
        </w:rPr>
        <w:t>rd</w:t>
      </w:r>
      <w:r w:rsidR="007A2261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party)</w:t>
      </w:r>
    </w:p>
    <w:p w14:paraId="600306B3" w14:textId="12515D07" w:rsidR="007A2261" w:rsidRDefault="007464E9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Support for multiple </w:t>
      </w:r>
      <w:proofErr w:type="gramStart"/>
      <w:r>
        <w:rPr>
          <w:rFonts w:ascii="Roboto" w:hAnsi="Roboto"/>
          <w:color w:val="444444"/>
          <w:sz w:val="21"/>
          <w:szCs w:val="21"/>
          <w:shd w:val="clear" w:color="auto" w:fill="FFFFFF"/>
        </w:rPr>
        <w:t>root</w:t>
      </w:r>
      <w:proofErr w:type="gramEnd"/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and IAM users using a single security key</w:t>
      </w:r>
    </w:p>
    <w:p w14:paraId="56D7CD8E" w14:textId="128936CB" w:rsidR="002B208D" w:rsidRDefault="004E01F3" w:rsidP="001B2407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4E01F3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AWS Access Keys, CLI and SDK</w:t>
      </w:r>
    </w:p>
    <w:p w14:paraId="069C723E" w14:textId="6369D42C" w:rsidR="004E01F3" w:rsidRPr="00644A1E" w:rsidRDefault="004E01F3" w:rsidP="00644A1E">
      <w:pPr>
        <w:pStyle w:val="ListParagraph"/>
        <w:numPr>
          <w:ilvl w:val="0"/>
          <w:numId w:val="5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To access AWS, you have three options:</w:t>
      </w:r>
    </w:p>
    <w:p w14:paraId="34D3B551" w14:textId="22F8B32C" w:rsidR="004E01F3" w:rsidRPr="00AA53CB" w:rsidRDefault="004E01F3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AA53CB">
        <w:rPr>
          <w:rFonts w:ascii="Roboto" w:hAnsi="Roboto"/>
          <w:color w:val="444444"/>
          <w:sz w:val="21"/>
          <w:szCs w:val="21"/>
          <w:shd w:val="clear" w:color="auto" w:fill="FFFFFF"/>
        </w:rPr>
        <w:t>AWS Management Console (</w:t>
      </w:r>
      <w:r w:rsidR="00453FE9" w:rsidRPr="00AA53CB">
        <w:rPr>
          <w:rFonts w:ascii="Roboto" w:hAnsi="Roboto"/>
          <w:color w:val="444444"/>
          <w:sz w:val="21"/>
          <w:szCs w:val="21"/>
          <w:shd w:val="clear" w:color="auto" w:fill="FFFFFF"/>
        </w:rPr>
        <w:t>protected by password + MFA)</w:t>
      </w:r>
    </w:p>
    <w:p w14:paraId="6EBC52DF" w14:textId="6E5B369F" w:rsidR="00453FE9" w:rsidRPr="00644A1E" w:rsidRDefault="00AA53CB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AWS Command Line Interface (CLI): Protected by access keys</w:t>
      </w:r>
    </w:p>
    <w:p w14:paraId="3285C354" w14:textId="0C075D86" w:rsidR="00AA53CB" w:rsidRPr="00644A1E" w:rsidRDefault="00AA53CB" w:rsidP="001B2407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AWS Software Developer Kit (SDK) – for code: protected by access keys</w:t>
      </w:r>
    </w:p>
    <w:p w14:paraId="16748048" w14:textId="19206CB3" w:rsidR="00AA53CB" w:rsidRPr="00644A1E" w:rsidRDefault="00AA53CB" w:rsidP="00644A1E">
      <w:pPr>
        <w:pStyle w:val="ListParagraph"/>
        <w:numPr>
          <w:ilvl w:val="0"/>
          <w:numId w:val="5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Access keys are generated through the AWS Console</w:t>
      </w:r>
    </w:p>
    <w:p w14:paraId="169BC900" w14:textId="73B96E1B" w:rsidR="00AA53CB" w:rsidRPr="00644A1E" w:rsidRDefault="000B1B1B" w:rsidP="00644A1E">
      <w:pPr>
        <w:pStyle w:val="ListParagraph"/>
        <w:numPr>
          <w:ilvl w:val="0"/>
          <w:numId w:val="5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U</w:t>
      </w:r>
      <w:r w:rsidR="00AA53CB"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sers</w:t>
      </w: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manage their own access keys</w:t>
      </w:r>
    </w:p>
    <w:p w14:paraId="4DF931A5" w14:textId="7F5C5BB0" w:rsidR="000B1B1B" w:rsidRPr="00644A1E" w:rsidRDefault="000B1B1B" w:rsidP="00644A1E">
      <w:pPr>
        <w:pStyle w:val="ListParagraph"/>
        <w:numPr>
          <w:ilvl w:val="0"/>
          <w:numId w:val="5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Access keys are secret, just like a password. Don’t share them</w:t>
      </w:r>
    </w:p>
    <w:p w14:paraId="662FB45B" w14:textId="1862CECA" w:rsidR="000B1B1B" w:rsidRPr="00644A1E" w:rsidRDefault="000B1B1B" w:rsidP="00644A1E">
      <w:pPr>
        <w:pStyle w:val="ListParagraph"/>
        <w:numPr>
          <w:ilvl w:val="0"/>
          <w:numId w:val="5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Access key ID </w:t>
      </w:r>
      <w:r w:rsidR="006E1E25"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~= username</w:t>
      </w:r>
    </w:p>
    <w:p w14:paraId="27B33806" w14:textId="31401D00" w:rsidR="006E1E25" w:rsidRDefault="006E1E25" w:rsidP="00644A1E">
      <w:pPr>
        <w:pStyle w:val="ListParagraph"/>
        <w:numPr>
          <w:ilvl w:val="0"/>
          <w:numId w:val="5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644A1E">
        <w:rPr>
          <w:rFonts w:ascii="Roboto" w:hAnsi="Roboto"/>
          <w:color w:val="444444"/>
          <w:sz w:val="21"/>
          <w:szCs w:val="21"/>
          <w:shd w:val="clear" w:color="auto" w:fill="FFFFFF"/>
        </w:rPr>
        <w:t>Secret Access Key ~= password</w:t>
      </w:r>
    </w:p>
    <w:p w14:paraId="44B5C861" w14:textId="2110296B" w:rsidR="008C0FDB" w:rsidRPr="00AA04E4" w:rsidRDefault="002511C3" w:rsidP="008C0FDB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AA04E4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What’s the AWS CLI?</w:t>
      </w:r>
    </w:p>
    <w:p w14:paraId="35B20A9F" w14:textId="0EB211B9" w:rsidR="002511C3" w:rsidRDefault="002511C3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A tool that enables you to interact with </w:t>
      </w:r>
      <w:r w:rsidR="00AA04E4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AWS 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services using commands in your command-line shell</w:t>
      </w:r>
    </w:p>
    <w:p w14:paraId="55CA3963" w14:textId="19FC0BF7" w:rsidR="002511C3" w:rsidRDefault="002511C3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Direct access to the public APIs of AWS services</w:t>
      </w:r>
    </w:p>
    <w:p w14:paraId="2B9339B5" w14:textId="1B2E09FA" w:rsidR="00AA04E4" w:rsidRDefault="00903773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You can develop scripts to manage your resources</w:t>
      </w:r>
    </w:p>
    <w:p w14:paraId="7A6B7BDD" w14:textId="759BEAAD" w:rsidR="00903773" w:rsidRDefault="00255760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It’s open-source </w:t>
      </w:r>
      <w:hyperlink r:id="rId6" w:history="1">
        <w:r w:rsidRPr="002923A5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https://github.com/aws/aws-cli</w:t>
        </w:r>
      </w:hyperlink>
    </w:p>
    <w:p w14:paraId="2CA05D59" w14:textId="7CCF5FED" w:rsidR="00255760" w:rsidRDefault="00255760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Alternative to using AWS Management Console</w:t>
      </w:r>
    </w:p>
    <w:p w14:paraId="4F8FEC4C" w14:textId="2E81292A" w:rsidR="00380A1B" w:rsidRPr="00651D2E" w:rsidRDefault="00380A1B" w:rsidP="008C0FDB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651D2E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What’s the AWS SD</w:t>
      </w:r>
      <w:r w:rsidR="00651D2E" w:rsidRPr="00651D2E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K</w:t>
      </w:r>
      <w:r w:rsidRPr="00651D2E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?</w:t>
      </w:r>
    </w:p>
    <w:p w14:paraId="1FCEC6FD" w14:textId="1491B424" w:rsidR="00380A1B" w:rsidRDefault="00380A1B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AWS S</w:t>
      </w:r>
      <w:r w:rsidR="00651D2E">
        <w:rPr>
          <w:rFonts w:ascii="Roboto" w:hAnsi="Roboto"/>
          <w:color w:val="444444"/>
          <w:sz w:val="21"/>
          <w:szCs w:val="21"/>
          <w:shd w:val="clear" w:color="auto" w:fill="FFFFFF"/>
        </w:rPr>
        <w:t>oftware Development Kit (AWS SDK)</w:t>
      </w:r>
    </w:p>
    <w:p w14:paraId="27D95F5E" w14:textId="19190900" w:rsidR="00651D2E" w:rsidRDefault="00651D2E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Language-specific APIs (set of libraries)</w:t>
      </w:r>
    </w:p>
    <w:p w14:paraId="391F6C0B" w14:textId="54E94327" w:rsidR="00651D2E" w:rsidRDefault="00651D2E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Enables you to access and manage AWS services programmatically</w:t>
      </w:r>
    </w:p>
    <w:p w14:paraId="409711CB" w14:textId="07368575" w:rsidR="00651D2E" w:rsidRDefault="00651D2E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Embedded within your application</w:t>
      </w:r>
    </w:p>
    <w:p w14:paraId="19E348D8" w14:textId="14E38DA7" w:rsidR="00651D2E" w:rsidRDefault="00651D2E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Supports</w:t>
      </w:r>
      <w:r w:rsidR="00B92464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SDKs (JavaScript, Python, PHP, .NET, Ruby, Java, Go, </w:t>
      </w:r>
      <w:r w:rsidR="00DC02A5">
        <w:rPr>
          <w:rFonts w:ascii="Roboto" w:hAnsi="Roboto"/>
          <w:color w:val="444444"/>
          <w:sz w:val="21"/>
          <w:szCs w:val="21"/>
          <w:shd w:val="clear" w:color="auto" w:fill="FFFFFF"/>
        </w:rPr>
        <w:t>Node.js, C++)</w:t>
      </w:r>
    </w:p>
    <w:p w14:paraId="2BFD0EE8" w14:textId="7C3ADFAF" w:rsidR="00DC02A5" w:rsidRDefault="00DC02A5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Mobile SDKs (</w:t>
      </w:r>
      <w:proofErr w:type="gramStart"/>
      <w:r>
        <w:rPr>
          <w:rFonts w:ascii="Roboto" w:hAnsi="Roboto"/>
          <w:color w:val="444444"/>
          <w:sz w:val="21"/>
          <w:szCs w:val="21"/>
          <w:shd w:val="clear" w:color="auto" w:fill="FFFFFF"/>
        </w:rPr>
        <w:t>Android,</w:t>
      </w:r>
      <w:r w:rsidR="001156C9">
        <w:rPr>
          <w:rFonts w:ascii="Roboto" w:hAnsi="Roboto"/>
          <w:color w:val="444444"/>
          <w:sz w:val="21"/>
          <w:szCs w:val="21"/>
          <w:shd w:val="clear" w:color="auto" w:fill="FFFFFF"/>
        </w:rPr>
        <w:t>iOS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,..</w:t>
      </w:r>
      <w:proofErr w:type="gramEnd"/>
      <w:r>
        <w:rPr>
          <w:rFonts w:ascii="Roboto" w:hAnsi="Roboto"/>
          <w:color w:val="444444"/>
          <w:sz w:val="21"/>
          <w:szCs w:val="21"/>
          <w:shd w:val="clear" w:color="auto" w:fill="FFFFFF"/>
        </w:rPr>
        <w:t>)</w:t>
      </w:r>
    </w:p>
    <w:p w14:paraId="2E321F3B" w14:textId="29E69F1C" w:rsidR="001156C9" w:rsidRDefault="001156C9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IoT Device SDKs (Embedded C, </w:t>
      </w:r>
      <w:proofErr w:type="gramStart"/>
      <w:r>
        <w:rPr>
          <w:rFonts w:ascii="Roboto" w:hAnsi="Roboto"/>
          <w:color w:val="444444"/>
          <w:sz w:val="21"/>
          <w:szCs w:val="21"/>
          <w:shd w:val="clear" w:color="auto" w:fill="FFFFFF"/>
        </w:rPr>
        <w:t>Arduino,…</w:t>
      </w:r>
      <w:proofErr w:type="gramEnd"/>
      <w:r>
        <w:rPr>
          <w:rFonts w:ascii="Roboto" w:hAnsi="Roboto"/>
          <w:color w:val="444444"/>
          <w:sz w:val="21"/>
          <w:szCs w:val="21"/>
          <w:shd w:val="clear" w:color="auto" w:fill="FFFFFF"/>
        </w:rPr>
        <w:t>)</w:t>
      </w:r>
    </w:p>
    <w:p w14:paraId="41546515" w14:textId="49B1B4AD" w:rsidR="001156C9" w:rsidRDefault="007F3B24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Example: AWS CLI is built on AWS SDK for Python</w:t>
      </w:r>
    </w:p>
    <w:p w14:paraId="5AF49F90" w14:textId="297733A5" w:rsidR="005846C2" w:rsidRDefault="005846C2" w:rsidP="008C0FDB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5846C2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AWS CLI Setup on Windows</w:t>
      </w:r>
    </w:p>
    <w:p w14:paraId="24240765" w14:textId="537D25E1" w:rsidR="005846C2" w:rsidRDefault="00434CE5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Browse aws cli install </w:t>
      </w:r>
      <w:r w:rsidR="004C3912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windows 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>on google</w:t>
      </w:r>
    </w:p>
    <w:p w14:paraId="73D89A65" w14:textId="145D5FB0" w:rsidR="004C3912" w:rsidRDefault="005A0A5C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Install the aws-cli version 2 on windows</w:t>
      </w:r>
      <w:r w:rsidR="0087111B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which is the latest version.</w:t>
      </w:r>
    </w:p>
    <w:p w14:paraId="12CF8F78" w14:textId="10A6E0F4" w:rsidR="0087111B" w:rsidRDefault="002E283E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2E283E">
        <w:rPr>
          <w:rFonts w:ascii="Roboto" w:hAnsi="Roboto"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 wp14:anchorId="6D10A264" wp14:editId="6AC0D07D">
            <wp:extent cx="3291840" cy="350520"/>
            <wp:effectExtent l="0" t="0" r="3810" b="0"/>
            <wp:docPr id="598717600" name="Picture 59871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17600" name=""/>
                    <pic:cNvPicPr/>
                  </pic:nvPicPr>
                  <pic:blipFill rotWithShape="1">
                    <a:blip r:embed="rId7"/>
                    <a:srcRect r="2629" b="41020"/>
                    <a:stretch/>
                  </pic:blipFill>
                  <pic:spPr bwMode="auto">
                    <a:xfrm>
                      <a:off x="0" y="0"/>
                      <a:ext cx="3374547" cy="35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71A4C" w14:textId="2A3474E1" w:rsidR="00507876" w:rsidRDefault="008820AD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Aws cli on linux install</w:t>
      </w:r>
    </w:p>
    <w:p w14:paraId="2807B10E" w14:textId="18911002" w:rsidR="00900814" w:rsidRPr="00900814" w:rsidRDefault="004D550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lastRenderedPageBreak/>
        <w:t xml:space="preserve">$ </w:t>
      </w:r>
      <w:r w:rsidR="00900814" w:rsidRPr="00900814">
        <w:rPr>
          <w:rFonts w:ascii="Roboto" w:hAnsi="Roboto"/>
          <w:color w:val="444444"/>
          <w:sz w:val="21"/>
          <w:szCs w:val="21"/>
          <w:shd w:val="clear" w:color="auto" w:fill="FFFFFF"/>
        </w:rPr>
        <w:t>curl "https://s3.amazonaws.com/aws-cli/awscli-bundle.zip" -o "awscli-bundle.zip"</w:t>
      </w:r>
    </w:p>
    <w:p w14:paraId="4A202912" w14:textId="317D15CD" w:rsidR="00900814" w:rsidRPr="00900814" w:rsidRDefault="004D550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$ </w:t>
      </w:r>
      <w:r w:rsidR="00900814" w:rsidRPr="00900814">
        <w:rPr>
          <w:rFonts w:ascii="Roboto" w:hAnsi="Roboto"/>
          <w:color w:val="444444"/>
          <w:sz w:val="21"/>
          <w:szCs w:val="21"/>
          <w:shd w:val="clear" w:color="auto" w:fill="FFFFFF"/>
        </w:rPr>
        <w:t>unzip awscli-bundle.zip</w:t>
      </w:r>
    </w:p>
    <w:p w14:paraId="4DB45CF2" w14:textId="50C8104D" w:rsidR="008820AD" w:rsidRDefault="004D550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$ </w:t>
      </w:r>
      <w:proofErr w:type="gramStart"/>
      <w:r w:rsidR="00900814" w:rsidRPr="00900814">
        <w:rPr>
          <w:rFonts w:ascii="Roboto" w:hAnsi="Roboto"/>
          <w:color w:val="444444"/>
          <w:sz w:val="21"/>
          <w:szCs w:val="21"/>
          <w:shd w:val="clear" w:color="auto" w:fill="FFFFFF"/>
        </w:rPr>
        <w:t>sudo .</w:t>
      </w:r>
      <w:proofErr w:type="gramEnd"/>
      <w:r w:rsidR="00900814" w:rsidRPr="00900814">
        <w:rPr>
          <w:rFonts w:ascii="Roboto" w:hAnsi="Roboto"/>
          <w:color w:val="444444"/>
          <w:sz w:val="21"/>
          <w:szCs w:val="21"/>
          <w:shd w:val="clear" w:color="auto" w:fill="FFFFFF"/>
        </w:rPr>
        <w:t>/awscli-bundle/install -i /usr/local/aws -b /usr/local/bin/aws</w:t>
      </w:r>
    </w:p>
    <w:p w14:paraId="6022894D" w14:textId="6A7E3D3E" w:rsidR="00900814" w:rsidRDefault="009357A9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$ </w:t>
      </w:r>
      <w:r w:rsidR="00900814">
        <w:rPr>
          <w:rFonts w:ascii="Roboto" w:hAnsi="Roboto"/>
          <w:color w:val="444444"/>
          <w:sz w:val="21"/>
          <w:szCs w:val="21"/>
          <w:shd w:val="clear" w:color="auto" w:fill="FFFFFF"/>
        </w:rPr>
        <w:t>aws –version</w:t>
      </w:r>
    </w:p>
    <w:p w14:paraId="13A3E0E9" w14:textId="6EBD70D2" w:rsidR="009357A9" w:rsidRDefault="006C7318" w:rsidP="00900814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6C7318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AWS CLI Hands On</w:t>
      </w:r>
    </w:p>
    <w:p w14:paraId="12259D1E" w14:textId="753231DD" w:rsidR="006C7318" w:rsidRPr="00AF5270" w:rsidRDefault="005C1C62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AF5270">
        <w:rPr>
          <w:rFonts w:ascii="Roboto" w:hAnsi="Roboto"/>
          <w:color w:val="444444"/>
          <w:sz w:val="21"/>
          <w:szCs w:val="21"/>
          <w:shd w:val="clear" w:color="auto" w:fill="FFFFFF"/>
        </w:rPr>
        <w:t>IAM &gt; Users &gt; username &gt; create access key</w:t>
      </w:r>
    </w:p>
    <w:p w14:paraId="73D318C6" w14:textId="1DF1B93E" w:rsidR="005C1C62" w:rsidRDefault="00244BE1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AF5270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Check cli and I understand box </w:t>
      </w:r>
      <w:r w:rsidRPr="00AF5270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 w:rsidRPr="00AF5270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next</w:t>
      </w:r>
      <w:r w:rsidR="00133186" w:rsidRPr="00AF5270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r w:rsidR="00133186" w:rsidRPr="00AF5270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 w:rsidR="00133186" w:rsidRPr="00AF5270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create access key.</w:t>
      </w:r>
    </w:p>
    <w:p w14:paraId="5A617DFE" w14:textId="420D8DE2" w:rsidR="00AF5270" w:rsidRDefault="00AF5270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$ aws configure</w:t>
      </w:r>
    </w:p>
    <w:p w14:paraId="7BC53712" w14:textId="330E5D18" w:rsidR="00AF5270" w:rsidRDefault="00821387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Enter your access key id and secret access key</w:t>
      </w:r>
    </w:p>
    <w:p w14:paraId="58D0DA7B" w14:textId="18213E0E" w:rsidR="00821387" w:rsidRDefault="00821387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Enter Default region name and default output format</w:t>
      </w:r>
    </w:p>
    <w:p w14:paraId="39AE74C7" w14:textId="5EDC89B0" w:rsidR="005A2B59" w:rsidRDefault="005A2B59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$ aws iam list-users</w:t>
      </w:r>
    </w:p>
    <w:p w14:paraId="21DE1171" w14:textId="0E76A478" w:rsidR="0002473D" w:rsidRPr="00AF5270" w:rsidRDefault="0002473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02473D">
        <w:rPr>
          <w:rFonts w:ascii="Roboto" w:hAnsi="Roboto"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 wp14:anchorId="30DAF0F6" wp14:editId="39E11100">
            <wp:extent cx="5471160" cy="2153920"/>
            <wp:effectExtent l="0" t="0" r="0" b="0"/>
            <wp:docPr id="653066735" name="Picture 65306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6735" name=""/>
                    <pic:cNvPicPr/>
                  </pic:nvPicPr>
                  <pic:blipFill rotWithShape="1">
                    <a:blip r:embed="rId8"/>
                    <a:srcRect t="34568" r="1778"/>
                    <a:stretch/>
                  </pic:blipFill>
                  <pic:spPr bwMode="auto">
                    <a:xfrm>
                      <a:off x="0" y="0"/>
                      <a:ext cx="5471634" cy="215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7A446" w14:textId="77777777" w:rsidR="0002473D" w:rsidRPr="00023C36" w:rsidRDefault="00D411CE" w:rsidP="00900814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023C36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IAM R</w:t>
      </w:r>
      <w:r w:rsidR="00023C36" w:rsidRPr="00023C36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oles for Services</w:t>
      </w:r>
    </w:p>
    <w:p w14:paraId="15C5B10C" w14:textId="519AA04B" w:rsidR="00023C36" w:rsidRPr="00C778CE" w:rsidRDefault="00023C36" w:rsidP="00C778CE">
      <w:pPr>
        <w:pStyle w:val="ListParagraph"/>
        <w:numPr>
          <w:ilvl w:val="0"/>
          <w:numId w:val="7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C778CE">
        <w:rPr>
          <w:rFonts w:ascii="Roboto" w:hAnsi="Roboto"/>
          <w:color w:val="444444"/>
          <w:sz w:val="21"/>
          <w:szCs w:val="21"/>
          <w:shd w:val="clear" w:color="auto" w:fill="FFFFFF"/>
        </w:rPr>
        <w:t>Some AWS service will need to perform actions on your behalf</w:t>
      </w:r>
    </w:p>
    <w:p w14:paraId="1F97261E" w14:textId="52EA75D9" w:rsidR="00023C36" w:rsidRPr="00C778CE" w:rsidRDefault="00023C36" w:rsidP="00C778CE">
      <w:pPr>
        <w:pStyle w:val="ListParagraph"/>
        <w:numPr>
          <w:ilvl w:val="0"/>
          <w:numId w:val="7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C778CE">
        <w:rPr>
          <w:rFonts w:ascii="Roboto" w:hAnsi="Roboto"/>
          <w:color w:val="444444"/>
          <w:sz w:val="21"/>
          <w:szCs w:val="21"/>
          <w:shd w:val="clear" w:color="auto" w:fill="FFFFFF"/>
        </w:rPr>
        <w:t>To do so, we will assign permissions to AWS services with IAM Roles.</w:t>
      </w:r>
    </w:p>
    <w:p w14:paraId="398DABFD" w14:textId="77777777" w:rsidR="00ED06D8" w:rsidRDefault="003629B6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IAM Role attached to EC2 Instance (virtual server) will have access to </w:t>
      </w:r>
      <w:r w:rsidR="00ED06D8">
        <w:rPr>
          <w:rFonts w:ascii="Roboto" w:hAnsi="Roboto"/>
          <w:color w:val="444444"/>
          <w:sz w:val="21"/>
          <w:szCs w:val="21"/>
          <w:shd w:val="clear" w:color="auto" w:fill="FFFFFF"/>
        </w:rPr>
        <w:t>do some action from aws.</w:t>
      </w:r>
    </w:p>
    <w:p w14:paraId="75E0EAFE" w14:textId="77777777" w:rsidR="00C778CE" w:rsidRPr="00C778CE" w:rsidRDefault="00C778CE" w:rsidP="00C778CE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C778CE">
        <w:rPr>
          <w:rFonts w:ascii="Roboto" w:hAnsi="Roboto"/>
          <w:color w:val="444444"/>
          <w:sz w:val="21"/>
          <w:szCs w:val="21"/>
          <w:shd w:val="clear" w:color="auto" w:fill="FFFFFF"/>
        </w:rPr>
        <w:t>Common roles:</w:t>
      </w:r>
    </w:p>
    <w:p w14:paraId="2771592F" w14:textId="77777777" w:rsidR="00C778CE" w:rsidRDefault="00C778CE" w:rsidP="00900814">
      <w:pPr>
        <w:pStyle w:val="ListParagraph"/>
        <w:numPr>
          <w:ilvl w:val="0"/>
          <w:numId w:val="9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C778CE">
        <w:rPr>
          <w:rFonts w:ascii="Roboto" w:hAnsi="Roboto"/>
          <w:color w:val="444444"/>
          <w:sz w:val="21"/>
          <w:szCs w:val="21"/>
          <w:shd w:val="clear" w:color="auto" w:fill="FFFFFF"/>
        </w:rPr>
        <w:t>EC2 Instance Roles</w:t>
      </w:r>
    </w:p>
    <w:p w14:paraId="710483BD" w14:textId="77777777" w:rsidR="00C778CE" w:rsidRDefault="00C778CE" w:rsidP="00900814">
      <w:pPr>
        <w:pStyle w:val="ListParagraph"/>
        <w:numPr>
          <w:ilvl w:val="0"/>
          <w:numId w:val="9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C778CE">
        <w:rPr>
          <w:rFonts w:ascii="Roboto" w:hAnsi="Roboto"/>
          <w:color w:val="444444"/>
          <w:sz w:val="21"/>
          <w:szCs w:val="21"/>
          <w:shd w:val="clear" w:color="auto" w:fill="FFFFFF"/>
        </w:rPr>
        <w:t>Lambda Function Roles</w:t>
      </w:r>
    </w:p>
    <w:p w14:paraId="36EF59EC" w14:textId="3D43E712" w:rsidR="00023C36" w:rsidRDefault="00C778CE" w:rsidP="00900814">
      <w:pPr>
        <w:pStyle w:val="ListParagraph"/>
        <w:numPr>
          <w:ilvl w:val="0"/>
          <w:numId w:val="9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C778CE">
        <w:rPr>
          <w:rFonts w:ascii="Roboto" w:hAnsi="Roboto"/>
          <w:color w:val="444444"/>
          <w:sz w:val="21"/>
          <w:szCs w:val="21"/>
          <w:shd w:val="clear" w:color="auto" w:fill="FFFFFF"/>
        </w:rPr>
        <w:t>Roles for CloudFormation</w:t>
      </w:r>
      <w:r w:rsidR="003629B6" w:rsidRPr="00C778CE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</w:p>
    <w:p w14:paraId="639C9CF6" w14:textId="77777777" w:rsidR="00F209DC" w:rsidRDefault="007009E0" w:rsidP="0092384C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IAM </w:t>
      </w:r>
      <w:r w:rsidRPr="007009E0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Roles </w:t>
      </w:r>
      <w:r w:rsidRPr="007009E0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AWS Service from trusted entity </w:t>
      </w:r>
      <w:r w:rsidRPr="007009E0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r w:rsidR="00AC5F53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EC2 </w:t>
      </w:r>
      <w:r w:rsidR="00B224DB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– as we are going to create iam role for ec2 instances </w:t>
      </w:r>
      <w:r w:rsidR="00AC5F53" w:rsidRPr="00AC5F53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 w:rsidR="00AC5F53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Next </w:t>
      </w:r>
      <w:r w:rsidR="00AC5F53" w:rsidRPr="00AC5F53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 w:rsidR="00AC5F53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Assign policies – iamreadonlyaccess</w:t>
      </w:r>
      <w:r w:rsidR="00D10104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r w:rsidR="00D10104" w:rsidRPr="00D10104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 w:rsidR="00D10104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next rolename: DemoRoleforEC2</w:t>
      </w:r>
      <w:r w:rsidR="00F209DC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r w:rsidR="00F209DC" w:rsidRPr="00F209DC">
        <w:rPr>
          <w:rFonts w:ascii="Roboto" w:hAnsi="Roboto"/>
          <w:color w:val="444444"/>
          <w:sz w:val="21"/>
          <w:szCs w:val="21"/>
          <w:shd w:val="clear" w:color="auto" w:fill="FFFFFF"/>
        </w:rPr>
        <w:sym w:font="Wingdings" w:char="F0E0"/>
      </w:r>
      <w:r w:rsidR="00F209DC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create role</w:t>
      </w:r>
    </w:p>
    <w:p w14:paraId="348D5D05" w14:textId="77777777" w:rsidR="00F209DC" w:rsidRPr="003C579C" w:rsidRDefault="00F209DC" w:rsidP="0092384C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3C579C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IAM Security Tools</w:t>
      </w:r>
    </w:p>
    <w:p w14:paraId="66C4FD74" w14:textId="77777777" w:rsidR="00F209DC" w:rsidRPr="00700F45" w:rsidRDefault="00F209DC" w:rsidP="003C579C">
      <w:pPr>
        <w:pStyle w:val="ListParagraph"/>
        <w:numPr>
          <w:ilvl w:val="0"/>
          <w:numId w:val="8"/>
        </w:num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700F45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IAM Credentials Report (account-level)</w:t>
      </w:r>
    </w:p>
    <w:p w14:paraId="3B741163" w14:textId="3C410C50" w:rsidR="00F209DC" w:rsidRPr="003C579C" w:rsidRDefault="00F209DC" w:rsidP="003C579C">
      <w:pPr>
        <w:pStyle w:val="ListParagraph"/>
        <w:numPr>
          <w:ilvl w:val="0"/>
          <w:numId w:val="11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3C579C">
        <w:rPr>
          <w:rFonts w:ascii="Roboto" w:hAnsi="Roboto"/>
          <w:color w:val="444444"/>
          <w:sz w:val="21"/>
          <w:szCs w:val="21"/>
          <w:shd w:val="clear" w:color="auto" w:fill="FFFFFF"/>
        </w:rPr>
        <w:t>A report that lists all your account’s users and the status of their various credentials</w:t>
      </w:r>
    </w:p>
    <w:p w14:paraId="099994F5" w14:textId="77777777" w:rsidR="00F209DC" w:rsidRPr="00700F45" w:rsidRDefault="00F209DC" w:rsidP="003C579C">
      <w:pPr>
        <w:pStyle w:val="ListParagraph"/>
        <w:numPr>
          <w:ilvl w:val="0"/>
          <w:numId w:val="8"/>
        </w:num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700F45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IAM Access Advisor (user-level)</w:t>
      </w:r>
    </w:p>
    <w:p w14:paraId="46F942D7" w14:textId="77777777" w:rsidR="003C579C" w:rsidRDefault="00F209DC" w:rsidP="0092384C">
      <w:pPr>
        <w:pStyle w:val="ListParagraph"/>
        <w:numPr>
          <w:ilvl w:val="0"/>
          <w:numId w:val="11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3C579C">
        <w:rPr>
          <w:rFonts w:ascii="Roboto" w:hAnsi="Roboto"/>
          <w:color w:val="444444"/>
          <w:sz w:val="21"/>
          <w:szCs w:val="21"/>
          <w:shd w:val="clear" w:color="auto" w:fill="FFFFFF"/>
        </w:rPr>
        <w:lastRenderedPageBreak/>
        <w:t xml:space="preserve">Access advisor shows the </w:t>
      </w:r>
      <w:r w:rsidR="00FA6C15" w:rsidRPr="003C579C">
        <w:rPr>
          <w:rFonts w:ascii="Roboto" w:hAnsi="Roboto"/>
          <w:color w:val="444444"/>
          <w:sz w:val="21"/>
          <w:szCs w:val="21"/>
          <w:shd w:val="clear" w:color="auto" w:fill="FFFFFF"/>
        </w:rPr>
        <w:t>service permissions granted to a user and when those services were last accessed.</w:t>
      </w:r>
    </w:p>
    <w:p w14:paraId="2D9F22F1" w14:textId="35CE62B5" w:rsidR="00B87C47" w:rsidRDefault="00FA6C15" w:rsidP="00B87C47">
      <w:pPr>
        <w:pStyle w:val="ListParagraph"/>
        <w:numPr>
          <w:ilvl w:val="0"/>
          <w:numId w:val="11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3C579C">
        <w:rPr>
          <w:rFonts w:ascii="Roboto" w:hAnsi="Roboto"/>
          <w:color w:val="444444"/>
          <w:sz w:val="21"/>
          <w:szCs w:val="21"/>
          <w:shd w:val="clear" w:color="auto" w:fill="FFFFFF"/>
        </w:rPr>
        <w:t>You can use this information to revise your policies.</w:t>
      </w:r>
      <w:r w:rsidR="00AC5F53" w:rsidRPr="003C579C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</w:p>
    <w:p w14:paraId="1F1E8CC5" w14:textId="5686E72C" w:rsidR="006560F0" w:rsidRPr="006560F0" w:rsidRDefault="006560F0" w:rsidP="006560F0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6560F0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IAM Guidelines &amp; Best Practices</w:t>
      </w:r>
    </w:p>
    <w:p w14:paraId="39782E49" w14:textId="28D4EB86" w:rsidR="006560F0" w:rsidRDefault="005D1988" w:rsidP="006560F0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Don’t use the root account except for AWS account setup</w:t>
      </w:r>
    </w:p>
    <w:p w14:paraId="43FE48A7" w14:textId="26CC102F" w:rsidR="005D1988" w:rsidRDefault="005D1988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One physical user = One AWS user</w:t>
      </w:r>
    </w:p>
    <w:p w14:paraId="712DDEFE" w14:textId="5C38F998" w:rsidR="00363859" w:rsidRDefault="00363859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Assign users to groups and assign permissions to groups</w:t>
      </w:r>
    </w:p>
    <w:p w14:paraId="23A93D2D" w14:textId="66EBDB87" w:rsidR="00D52FE0" w:rsidRDefault="00D52FE0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Create a strong password policy</w:t>
      </w:r>
    </w:p>
    <w:p w14:paraId="360B6FA0" w14:textId="18589338" w:rsidR="00D52FE0" w:rsidRDefault="00D52FE0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Use and enforce the use of Multi Factor Authentication (MFA)</w:t>
      </w:r>
    </w:p>
    <w:p w14:paraId="432C8622" w14:textId="65F2C666" w:rsidR="00D52FE0" w:rsidRDefault="00D52FE0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Create and use Roles for giving permissions to AWS services</w:t>
      </w:r>
    </w:p>
    <w:p w14:paraId="285243E0" w14:textId="7E88C7B5" w:rsidR="00F800DA" w:rsidRDefault="00F800DA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Use Access Keys for Programmatic Access (CLI/ SDK)</w:t>
      </w:r>
    </w:p>
    <w:p w14:paraId="3C6E7694" w14:textId="4748A28B" w:rsidR="00F800DA" w:rsidRDefault="00F800DA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Audit perm</w:t>
      </w:r>
      <w:r w:rsidR="00BB7B69">
        <w:rPr>
          <w:rFonts w:ascii="Roboto" w:hAnsi="Roboto"/>
          <w:color w:val="444444"/>
          <w:sz w:val="21"/>
          <w:szCs w:val="21"/>
          <w:shd w:val="clear" w:color="auto" w:fill="FFFFFF"/>
        </w:rPr>
        <w:t>issions of your account using IAM credentials Report &amp; IAM Access Advisor</w:t>
      </w:r>
    </w:p>
    <w:p w14:paraId="6D188DE9" w14:textId="51CEF755" w:rsidR="00BB7B69" w:rsidRDefault="00BB7B69" w:rsidP="00363859">
      <w:pPr>
        <w:pStyle w:val="ListParagraph"/>
        <w:numPr>
          <w:ilvl w:val="0"/>
          <w:numId w:val="8"/>
        </w:num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Never share IAM users &amp; Access keys</w:t>
      </w:r>
    </w:p>
    <w:p w14:paraId="13787027" w14:textId="78493F6C" w:rsidR="00BB7B69" w:rsidRPr="00184434" w:rsidRDefault="00184434" w:rsidP="00184434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184434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 xml:space="preserve">Shared Responsibility Model for IAM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7EA3" w14:paraId="737A20F0" w14:textId="77777777" w:rsidTr="00557EA3">
        <w:tc>
          <w:tcPr>
            <w:tcW w:w="4508" w:type="dxa"/>
          </w:tcPr>
          <w:p w14:paraId="73DB765C" w14:textId="5BFF5552" w:rsidR="00557EA3" w:rsidRDefault="00557EA3" w:rsidP="00557EA3">
            <w:pPr>
              <w:jc w:val="center"/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AWS</w:t>
            </w:r>
          </w:p>
        </w:tc>
        <w:tc>
          <w:tcPr>
            <w:tcW w:w="4508" w:type="dxa"/>
          </w:tcPr>
          <w:p w14:paraId="45589C8A" w14:textId="7C3DF7A0" w:rsidR="00557EA3" w:rsidRDefault="00557EA3" w:rsidP="00FC7D6E">
            <w:pPr>
              <w:jc w:val="center"/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Y</w:t>
            </w:r>
            <w:r w:rsidR="00FC7D6E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ou</w:t>
            </w:r>
          </w:p>
        </w:tc>
      </w:tr>
      <w:tr w:rsidR="00557EA3" w14:paraId="4CAE33F6" w14:textId="77777777" w:rsidTr="00557EA3">
        <w:tc>
          <w:tcPr>
            <w:tcW w:w="4508" w:type="dxa"/>
          </w:tcPr>
          <w:p w14:paraId="2F4E89FB" w14:textId="188725D8" w:rsidR="00557EA3" w:rsidRDefault="00FC7D6E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Infrastructure (global network security)</w:t>
            </w:r>
          </w:p>
        </w:tc>
        <w:tc>
          <w:tcPr>
            <w:tcW w:w="4508" w:type="dxa"/>
          </w:tcPr>
          <w:p w14:paraId="73102026" w14:textId="478DFB1F" w:rsidR="00557EA3" w:rsidRDefault="008633B5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Users, Groups, Roles, Policies management and monitoring</w:t>
            </w:r>
          </w:p>
        </w:tc>
      </w:tr>
      <w:tr w:rsidR="00557EA3" w14:paraId="674F981C" w14:textId="77777777" w:rsidTr="00557EA3">
        <w:tc>
          <w:tcPr>
            <w:tcW w:w="4508" w:type="dxa"/>
          </w:tcPr>
          <w:p w14:paraId="520C3C68" w14:textId="1EF198E4" w:rsidR="00557EA3" w:rsidRDefault="00E07744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Configur</w:t>
            </w:r>
            <w:r w:rsidR="00BC1ADE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ation</w:t>
            </w: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 xml:space="preserve"> and vulnerability analysis</w:t>
            </w:r>
          </w:p>
        </w:tc>
        <w:tc>
          <w:tcPr>
            <w:tcW w:w="4508" w:type="dxa"/>
          </w:tcPr>
          <w:p w14:paraId="3A764C08" w14:textId="3FF3EE35" w:rsidR="00557EA3" w:rsidRDefault="00B65910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 xml:space="preserve">Enable MFA on all accounts </w:t>
            </w:r>
          </w:p>
        </w:tc>
      </w:tr>
      <w:tr w:rsidR="00557EA3" w14:paraId="43D03264" w14:textId="77777777" w:rsidTr="00557EA3">
        <w:tc>
          <w:tcPr>
            <w:tcW w:w="4508" w:type="dxa"/>
          </w:tcPr>
          <w:p w14:paraId="738B55C4" w14:textId="2FBF79BE" w:rsidR="00557EA3" w:rsidRDefault="00B65910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Compliance validation</w:t>
            </w:r>
          </w:p>
        </w:tc>
        <w:tc>
          <w:tcPr>
            <w:tcW w:w="4508" w:type="dxa"/>
          </w:tcPr>
          <w:p w14:paraId="43663A1D" w14:textId="0F76C333" w:rsidR="00557EA3" w:rsidRDefault="00B65910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Use IAM tools to apply appropriate permissions</w:t>
            </w:r>
          </w:p>
        </w:tc>
      </w:tr>
      <w:tr w:rsidR="00557EA3" w14:paraId="223E60D0" w14:textId="77777777" w:rsidTr="00557EA3">
        <w:tc>
          <w:tcPr>
            <w:tcW w:w="4508" w:type="dxa"/>
          </w:tcPr>
          <w:p w14:paraId="252A0796" w14:textId="77777777" w:rsidR="00557EA3" w:rsidRDefault="00557EA3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508" w:type="dxa"/>
          </w:tcPr>
          <w:p w14:paraId="5871D67D" w14:textId="106F0DF2" w:rsidR="00557EA3" w:rsidRDefault="00BC1ADE" w:rsidP="00900814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Analyze access patterns &amp; review permissions</w:t>
            </w:r>
          </w:p>
        </w:tc>
      </w:tr>
    </w:tbl>
    <w:p w14:paraId="0E75F78D" w14:textId="2357E0AF" w:rsidR="00900814" w:rsidRPr="00C34A3D" w:rsidRDefault="0038773D" w:rsidP="00900814">
      <w:pPr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</w:pPr>
      <w:r w:rsidRPr="00C34A3D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IAM Section – Summary</w:t>
      </w:r>
    </w:p>
    <w:p w14:paraId="31315152" w14:textId="3EB5A736" w:rsidR="0038773D" w:rsidRDefault="0038773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C34A3D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Users: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mapped to a physical user, has a pass</w:t>
      </w:r>
      <w:r w:rsidR="00C34A3D">
        <w:rPr>
          <w:rFonts w:ascii="Roboto" w:hAnsi="Roboto"/>
          <w:color w:val="444444"/>
          <w:sz w:val="21"/>
          <w:szCs w:val="21"/>
          <w:shd w:val="clear" w:color="auto" w:fill="FFFFFF"/>
        </w:rPr>
        <w:t>word for AWS Console</w:t>
      </w:r>
    </w:p>
    <w:p w14:paraId="00F7B455" w14:textId="3A3A4295" w:rsidR="00C34A3D" w:rsidRDefault="00C34A3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DD07E7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Groups: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contains users only</w:t>
      </w:r>
    </w:p>
    <w:p w14:paraId="26C3566A" w14:textId="0C6A225E" w:rsidR="00C34A3D" w:rsidRDefault="00C34A3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DD07E7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Policies: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JSON document that outlines permissions for users or groups</w:t>
      </w:r>
    </w:p>
    <w:p w14:paraId="690FE12C" w14:textId="137D121D" w:rsidR="00C34A3D" w:rsidRDefault="00C34A3D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DD07E7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Roles: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for EC2 instances or AWS services</w:t>
      </w:r>
    </w:p>
    <w:p w14:paraId="3D8CDF43" w14:textId="6D9BA501" w:rsidR="00DD07E7" w:rsidRDefault="00DD07E7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53388C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Security: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MFA + Password Policy</w:t>
      </w:r>
    </w:p>
    <w:p w14:paraId="0147B7D2" w14:textId="01802AD2" w:rsidR="0053388C" w:rsidRDefault="0053388C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53388C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AWS CLI: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manage your AWS services using the command-line</w:t>
      </w:r>
    </w:p>
    <w:p w14:paraId="2B26AAC8" w14:textId="7E01E6A5" w:rsidR="0053388C" w:rsidRDefault="0053388C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117B4A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AWS SDK: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manage your AWS services using a programming language</w:t>
      </w:r>
    </w:p>
    <w:p w14:paraId="0246DE43" w14:textId="4976A143" w:rsidR="0053388C" w:rsidRDefault="0053388C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117B4A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Access Keys: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access AWS using the CLI or SDK</w:t>
      </w:r>
    </w:p>
    <w:p w14:paraId="37BA105A" w14:textId="2006C434" w:rsidR="0053388C" w:rsidRDefault="0053388C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 w:rsidRPr="00117B4A">
        <w:rPr>
          <w:rFonts w:ascii="Roboto" w:hAnsi="Roboto"/>
          <w:b/>
          <w:bCs/>
          <w:color w:val="444444"/>
          <w:sz w:val="21"/>
          <w:szCs w:val="21"/>
          <w:shd w:val="clear" w:color="auto" w:fill="FFFFFF"/>
        </w:rPr>
        <w:t>Audit:</w:t>
      </w:r>
      <w:r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IAM Credential Reports &amp; IAM Access Advisor</w:t>
      </w:r>
    </w:p>
    <w:p w14:paraId="48BA6B49" w14:textId="007C97FB" w:rsidR="00117B4A" w:rsidRPr="005846C2" w:rsidRDefault="00B60017" w:rsidP="00900814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IAM User Groups can not be part of other User Groups.</w:t>
      </w:r>
      <w:r w:rsidR="00B72E86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It can contain only IAM users.</w:t>
      </w:r>
    </w:p>
    <w:p w14:paraId="0D4C2130" w14:textId="77777777" w:rsidR="002511C3" w:rsidRPr="008C0FDB" w:rsidRDefault="002511C3" w:rsidP="008C0FDB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</w:p>
    <w:p w14:paraId="1F8A6666" w14:textId="77777777" w:rsidR="009C76F4" w:rsidRDefault="009C76F4" w:rsidP="0007267F">
      <w:pPr>
        <w:rPr>
          <w:rFonts w:ascii="Roboto" w:hAnsi="Roboto"/>
          <w:color w:val="444444"/>
          <w:sz w:val="21"/>
          <w:szCs w:val="21"/>
          <w:shd w:val="clear" w:color="auto" w:fill="FFFFFF"/>
        </w:rPr>
      </w:pPr>
    </w:p>
    <w:p w14:paraId="503F4C39" w14:textId="77777777" w:rsidR="001B7FF1" w:rsidRDefault="001B7FF1" w:rsidP="0007267F">
      <w:pPr>
        <w:rPr>
          <w:lang w:val="en-US"/>
        </w:rPr>
      </w:pPr>
    </w:p>
    <w:p w14:paraId="6A614D78" w14:textId="77777777" w:rsidR="000F0F53" w:rsidRPr="0007267F" w:rsidRDefault="000F0F53" w:rsidP="0007267F">
      <w:pPr>
        <w:rPr>
          <w:lang w:val="en-US"/>
        </w:rPr>
      </w:pPr>
    </w:p>
    <w:sectPr w:rsidR="000F0F53" w:rsidRPr="0007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0FF"/>
    <w:multiLevelType w:val="hybridMultilevel"/>
    <w:tmpl w:val="07C095A2"/>
    <w:lvl w:ilvl="0" w:tplc="4009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1057D52"/>
    <w:multiLevelType w:val="hybridMultilevel"/>
    <w:tmpl w:val="E82C6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038BC"/>
    <w:multiLevelType w:val="hybridMultilevel"/>
    <w:tmpl w:val="66706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71500"/>
    <w:multiLevelType w:val="hybridMultilevel"/>
    <w:tmpl w:val="8D80D2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F3B48"/>
    <w:multiLevelType w:val="hybridMultilevel"/>
    <w:tmpl w:val="7A20A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15657"/>
    <w:multiLevelType w:val="hybridMultilevel"/>
    <w:tmpl w:val="1324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43A4"/>
    <w:multiLevelType w:val="hybridMultilevel"/>
    <w:tmpl w:val="76D2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175D"/>
    <w:multiLevelType w:val="hybridMultilevel"/>
    <w:tmpl w:val="14D6BC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B48CF"/>
    <w:multiLevelType w:val="hybridMultilevel"/>
    <w:tmpl w:val="7EE207D8"/>
    <w:lvl w:ilvl="0" w:tplc="40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9" w15:restartNumberingAfterBreak="0">
    <w:nsid w:val="5EDA153D"/>
    <w:multiLevelType w:val="hybridMultilevel"/>
    <w:tmpl w:val="5CA805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17F28"/>
    <w:multiLevelType w:val="hybridMultilevel"/>
    <w:tmpl w:val="F5FA3B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96F2C"/>
    <w:multiLevelType w:val="hybridMultilevel"/>
    <w:tmpl w:val="1204A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53B95"/>
    <w:multiLevelType w:val="hybridMultilevel"/>
    <w:tmpl w:val="270E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182478">
    <w:abstractNumId w:val="9"/>
  </w:num>
  <w:num w:numId="2" w16cid:durableId="64306337">
    <w:abstractNumId w:val="2"/>
  </w:num>
  <w:num w:numId="3" w16cid:durableId="917443549">
    <w:abstractNumId w:val="3"/>
  </w:num>
  <w:num w:numId="4" w16cid:durableId="132408989">
    <w:abstractNumId w:val="10"/>
  </w:num>
  <w:num w:numId="5" w16cid:durableId="1763792049">
    <w:abstractNumId w:val="6"/>
  </w:num>
  <w:num w:numId="6" w16cid:durableId="1270315977">
    <w:abstractNumId w:val="1"/>
  </w:num>
  <w:num w:numId="7" w16cid:durableId="866025193">
    <w:abstractNumId w:val="11"/>
  </w:num>
  <w:num w:numId="8" w16cid:durableId="846600511">
    <w:abstractNumId w:val="4"/>
  </w:num>
  <w:num w:numId="9" w16cid:durableId="1042704547">
    <w:abstractNumId w:val="0"/>
  </w:num>
  <w:num w:numId="10" w16cid:durableId="2119399907">
    <w:abstractNumId w:val="7"/>
  </w:num>
  <w:num w:numId="11" w16cid:durableId="1064336374">
    <w:abstractNumId w:val="8"/>
  </w:num>
  <w:num w:numId="12" w16cid:durableId="1959994918">
    <w:abstractNumId w:val="5"/>
  </w:num>
  <w:num w:numId="13" w16cid:durableId="10020523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87"/>
    <w:rsid w:val="00020578"/>
    <w:rsid w:val="00023C36"/>
    <w:rsid w:val="0002473D"/>
    <w:rsid w:val="00033244"/>
    <w:rsid w:val="0004038E"/>
    <w:rsid w:val="0005215E"/>
    <w:rsid w:val="00053ECA"/>
    <w:rsid w:val="0007267F"/>
    <w:rsid w:val="000B1B1B"/>
    <w:rsid w:val="000F0F53"/>
    <w:rsid w:val="001156C9"/>
    <w:rsid w:val="00117B4A"/>
    <w:rsid w:val="00133186"/>
    <w:rsid w:val="00184434"/>
    <w:rsid w:val="001B2407"/>
    <w:rsid w:val="001B5ACB"/>
    <w:rsid w:val="001B7FF1"/>
    <w:rsid w:val="00201D7B"/>
    <w:rsid w:val="00215CD4"/>
    <w:rsid w:val="00244BE1"/>
    <w:rsid w:val="002511C3"/>
    <w:rsid w:val="002529DC"/>
    <w:rsid w:val="00253F1F"/>
    <w:rsid w:val="00255760"/>
    <w:rsid w:val="0026098A"/>
    <w:rsid w:val="00267657"/>
    <w:rsid w:val="002B208D"/>
    <w:rsid w:val="002E283E"/>
    <w:rsid w:val="003070D4"/>
    <w:rsid w:val="00327E09"/>
    <w:rsid w:val="003629B6"/>
    <w:rsid w:val="00363859"/>
    <w:rsid w:val="00380A1B"/>
    <w:rsid w:val="0038773D"/>
    <w:rsid w:val="003C579C"/>
    <w:rsid w:val="00434CE5"/>
    <w:rsid w:val="00453FE9"/>
    <w:rsid w:val="00483ECF"/>
    <w:rsid w:val="00494514"/>
    <w:rsid w:val="00496050"/>
    <w:rsid w:val="004A3B37"/>
    <w:rsid w:val="004C3912"/>
    <w:rsid w:val="004D550D"/>
    <w:rsid w:val="004E01F3"/>
    <w:rsid w:val="00507876"/>
    <w:rsid w:val="0053388C"/>
    <w:rsid w:val="00557EA3"/>
    <w:rsid w:val="005846C2"/>
    <w:rsid w:val="005A0A5C"/>
    <w:rsid w:val="005A267B"/>
    <w:rsid w:val="005A2B59"/>
    <w:rsid w:val="005C1C62"/>
    <w:rsid w:val="005D1988"/>
    <w:rsid w:val="005D4DDD"/>
    <w:rsid w:val="00636D62"/>
    <w:rsid w:val="00644A1E"/>
    <w:rsid w:val="00651D2E"/>
    <w:rsid w:val="006560F0"/>
    <w:rsid w:val="00656237"/>
    <w:rsid w:val="006657F1"/>
    <w:rsid w:val="006C7318"/>
    <w:rsid w:val="006E1E25"/>
    <w:rsid w:val="007009E0"/>
    <w:rsid w:val="00700F45"/>
    <w:rsid w:val="007464E9"/>
    <w:rsid w:val="00751274"/>
    <w:rsid w:val="00767E2F"/>
    <w:rsid w:val="007708CB"/>
    <w:rsid w:val="007A2261"/>
    <w:rsid w:val="007F3B24"/>
    <w:rsid w:val="00802887"/>
    <w:rsid w:val="00821387"/>
    <w:rsid w:val="008633B5"/>
    <w:rsid w:val="0087111B"/>
    <w:rsid w:val="00871730"/>
    <w:rsid w:val="0087664C"/>
    <w:rsid w:val="008820AD"/>
    <w:rsid w:val="008B72CE"/>
    <w:rsid w:val="008C0FDB"/>
    <w:rsid w:val="00900814"/>
    <w:rsid w:val="00903773"/>
    <w:rsid w:val="0092384C"/>
    <w:rsid w:val="009303E9"/>
    <w:rsid w:val="009357A9"/>
    <w:rsid w:val="00973C16"/>
    <w:rsid w:val="00987B52"/>
    <w:rsid w:val="009C76F4"/>
    <w:rsid w:val="009E3BFA"/>
    <w:rsid w:val="009E49CA"/>
    <w:rsid w:val="00A34326"/>
    <w:rsid w:val="00A564F6"/>
    <w:rsid w:val="00A8323F"/>
    <w:rsid w:val="00A85174"/>
    <w:rsid w:val="00A85FCC"/>
    <w:rsid w:val="00A97E20"/>
    <w:rsid w:val="00AA04E4"/>
    <w:rsid w:val="00AA53CB"/>
    <w:rsid w:val="00AC5F53"/>
    <w:rsid w:val="00AC7C05"/>
    <w:rsid w:val="00AF5270"/>
    <w:rsid w:val="00B224DB"/>
    <w:rsid w:val="00B37C40"/>
    <w:rsid w:val="00B60017"/>
    <w:rsid w:val="00B65910"/>
    <w:rsid w:val="00B72D93"/>
    <w:rsid w:val="00B72E86"/>
    <w:rsid w:val="00B87C47"/>
    <w:rsid w:val="00B92464"/>
    <w:rsid w:val="00BB049C"/>
    <w:rsid w:val="00BB7B69"/>
    <w:rsid w:val="00BC1ADE"/>
    <w:rsid w:val="00C045CE"/>
    <w:rsid w:val="00C34A3D"/>
    <w:rsid w:val="00C60238"/>
    <w:rsid w:val="00C778CE"/>
    <w:rsid w:val="00D10104"/>
    <w:rsid w:val="00D411CE"/>
    <w:rsid w:val="00D52FE0"/>
    <w:rsid w:val="00DA65E2"/>
    <w:rsid w:val="00DB343A"/>
    <w:rsid w:val="00DC02A5"/>
    <w:rsid w:val="00DD07E7"/>
    <w:rsid w:val="00E07744"/>
    <w:rsid w:val="00ED06D8"/>
    <w:rsid w:val="00EF4B3D"/>
    <w:rsid w:val="00F209DC"/>
    <w:rsid w:val="00F648A5"/>
    <w:rsid w:val="00F800DA"/>
    <w:rsid w:val="00F858CD"/>
    <w:rsid w:val="00F938A6"/>
    <w:rsid w:val="00FA6C15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1844"/>
  <w15:chartTrackingRefBased/>
  <w15:docId w15:val="{3AEF4532-5E19-4149-8C81-E1CED2BD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7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/aws-cl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137</cp:revision>
  <dcterms:created xsi:type="dcterms:W3CDTF">2023-09-11T04:52:00Z</dcterms:created>
  <dcterms:modified xsi:type="dcterms:W3CDTF">2023-10-25T05:06:00Z</dcterms:modified>
</cp:coreProperties>
</file>